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Superposição</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o princípio da superposição, uma partícula quântica pode existir em múltiplos estados simultaneamente até que seja observada. Isso significa que uma partícula pode estar em vários lugares ao mesmo tempo ou ter múltiplos valores de propriedades, como spin ou polarização, até que uma medida seja feita.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