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23F9" w14:textId="77777777" w:rsidR="0020009C" w:rsidRPr="00B672BE" w:rsidRDefault="0020009C" w:rsidP="0020009C">
      <w:pPr>
        <w:rPr>
          <w:b/>
          <w:bCs/>
          <w:sz w:val="32"/>
          <w:szCs w:val="32"/>
        </w:rPr>
      </w:pPr>
      <w:r w:rsidRPr="00B672BE">
        <w:rPr>
          <w:b/>
          <w:bCs/>
          <w:sz w:val="32"/>
          <w:szCs w:val="32"/>
        </w:rPr>
        <w:t>Technical Architecture Document</w:t>
      </w:r>
    </w:p>
    <w:p w14:paraId="7F57E6FD" w14:textId="77777777" w:rsidR="0020009C" w:rsidRPr="0020009C" w:rsidRDefault="0020009C" w:rsidP="0020009C">
      <w:r w:rsidRPr="0020009C">
        <w:rPr>
          <w:b/>
          <w:bCs/>
        </w:rPr>
        <w:t>Document ID:</w:t>
      </w:r>
      <w:r w:rsidRPr="0020009C">
        <w:t xml:space="preserve"> DT-GUARDIAN-ARCH-005</w:t>
      </w:r>
      <w:r w:rsidRPr="0020009C">
        <w:br/>
      </w:r>
      <w:r w:rsidRPr="0020009C">
        <w:rPr>
          <w:b/>
          <w:bCs/>
        </w:rPr>
        <w:t>Version:</w:t>
      </w:r>
      <w:r w:rsidRPr="0020009C">
        <w:t xml:space="preserve"> 1.0</w:t>
      </w:r>
      <w:r w:rsidRPr="0020009C">
        <w:br/>
      </w:r>
      <w:r w:rsidRPr="0020009C">
        <w:rPr>
          <w:b/>
          <w:bCs/>
        </w:rPr>
        <w:t>Document Status:</w:t>
      </w:r>
      <w:r w:rsidRPr="0020009C">
        <w:t xml:space="preserve"> Draft for Architecture and Development Review</w:t>
      </w:r>
      <w:r w:rsidRPr="0020009C">
        <w:br/>
      </w:r>
      <w:r w:rsidRPr="0020009C">
        <w:rPr>
          <w:b/>
          <w:bCs/>
        </w:rPr>
        <w:t>Prepared For:</w:t>
      </w:r>
      <w:r w:rsidRPr="0020009C">
        <w:t xml:space="preserve"> Druvatara</w:t>
      </w:r>
      <w:r w:rsidRPr="0020009C">
        <w:br/>
      </w:r>
      <w:r w:rsidRPr="0020009C">
        <w:rPr>
          <w:b/>
          <w:bCs/>
        </w:rPr>
        <w:t>Prepared By:</w:t>
      </w:r>
      <w:r w:rsidRPr="0020009C">
        <w:t xml:space="preserve"> Founder Office / Product Management / Solution Architecture</w:t>
      </w:r>
      <w:r w:rsidRPr="0020009C">
        <w:br/>
      </w:r>
      <w:r w:rsidRPr="0020009C">
        <w:rPr>
          <w:b/>
          <w:bCs/>
        </w:rPr>
        <w:t>Product:</w:t>
      </w:r>
      <w:r w:rsidRPr="0020009C">
        <w:t xml:space="preserve"> Druvatara Guardian</w:t>
      </w:r>
    </w:p>
    <w:p w14:paraId="6A456873" w14:textId="77777777" w:rsidR="0020009C" w:rsidRPr="0020009C" w:rsidRDefault="0020009C" w:rsidP="0020009C">
      <w:r w:rsidRPr="0020009C">
        <w:rPr>
          <w:b/>
          <w:bCs/>
        </w:rPr>
        <w:t>Development Phases:</w:t>
      </w:r>
    </w:p>
    <w:p w14:paraId="03C4FD64" w14:textId="77777777" w:rsidR="0020009C" w:rsidRPr="0020009C" w:rsidRDefault="0020009C" w:rsidP="0020009C">
      <w:pPr>
        <w:numPr>
          <w:ilvl w:val="0"/>
          <w:numId w:val="1"/>
        </w:numPr>
      </w:pPr>
      <w:r w:rsidRPr="0020009C">
        <w:t>Part 1: Android Application</w:t>
      </w:r>
    </w:p>
    <w:p w14:paraId="3739913D" w14:textId="77777777" w:rsidR="0020009C" w:rsidRPr="0020009C" w:rsidRDefault="0020009C" w:rsidP="0020009C">
      <w:pPr>
        <w:numPr>
          <w:ilvl w:val="0"/>
          <w:numId w:val="1"/>
        </w:numPr>
      </w:pPr>
      <w:r w:rsidRPr="0020009C">
        <w:t>Part 2: iOS Application</w:t>
      </w:r>
    </w:p>
    <w:p w14:paraId="36859592" w14:textId="77777777" w:rsidR="0020009C" w:rsidRPr="0020009C" w:rsidRDefault="0020009C" w:rsidP="0020009C">
      <w:r w:rsidRPr="0020009C">
        <w:rPr>
          <w:b/>
          <w:bCs/>
        </w:rPr>
        <w:t>Confidentiality Classification:</w:t>
      </w:r>
      <w:r w:rsidRPr="0020009C">
        <w:t xml:space="preserve"> Confidential and Proprietary</w:t>
      </w:r>
      <w:r w:rsidRPr="0020009C">
        <w:br/>
      </w:r>
      <w:r w:rsidRPr="0020009C">
        <w:rPr>
          <w:b/>
          <w:bCs/>
        </w:rPr>
        <w:t>Document Date:</w:t>
      </w:r>
      <w:r w:rsidRPr="0020009C">
        <w:t xml:space="preserve"> August 2026</w:t>
      </w:r>
    </w:p>
    <w:p w14:paraId="3DC7D5A9" w14:textId="77777777" w:rsidR="0020009C" w:rsidRPr="0020009C" w:rsidRDefault="00000000" w:rsidP="0020009C">
      <w:r>
        <w:pict w14:anchorId="782765F9">
          <v:rect id="_x0000_i1025" style="width:0;height:1.5pt" o:hralign="center" o:hrstd="t" o:hr="t" fillcolor="#a0a0a0" stroked="f"/>
        </w:pict>
      </w:r>
    </w:p>
    <w:p w14:paraId="365C832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7459"/>
      </w:tblGrid>
      <w:tr w:rsidR="0020009C" w:rsidRPr="0020009C" w14:paraId="587084C3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FF89D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914E2A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Information</w:t>
            </w:r>
          </w:p>
        </w:tc>
      </w:tr>
      <w:tr w:rsidR="0020009C" w:rsidRPr="0020009C" w14:paraId="3B9A956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0F11" w14:textId="77777777" w:rsidR="0020009C" w:rsidRPr="0020009C" w:rsidRDefault="0020009C" w:rsidP="0020009C">
            <w:r w:rsidRPr="0020009C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37290466" w14:textId="77777777" w:rsidR="0020009C" w:rsidRPr="0020009C" w:rsidRDefault="0020009C" w:rsidP="0020009C">
            <w:r w:rsidRPr="0020009C">
              <w:t>Druvatara Guardian Technical Architecture Document</w:t>
            </w:r>
          </w:p>
        </w:tc>
      </w:tr>
      <w:tr w:rsidR="0020009C" w:rsidRPr="0020009C" w14:paraId="1EDDD20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373" w14:textId="77777777" w:rsidR="0020009C" w:rsidRPr="0020009C" w:rsidRDefault="0020009C" w:rsidP="0020009C">
            <w:r w:rsidRPr="0020009C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3F6D1DD" w14:textId="77777777" w:rsidR="0020009C" w:rsidRPr="0020009C" w:rsidRDefault="0020009C" w:rsidP="0020009C">
            <w:r w:rsidRPr="0020009C">
              <w:t>DT-GUARDIAN-ARCH-005</w:t>
            </w:r>
          </w:p>
        </w:tc>
      </w:tr>
      <w:tr w:rsidR="0020009C" w:rsidRPr="0020009C" w14:paraId="5BDFD18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CF46" w14:textId="77777777" w:rsidR="0020009C" w:rsidRPr="0020009C" w:rsidRDefault="0020009C" w:rsidP="0020009C">
            <w:r w:rsidRPr="0020009C">
              <w:t>Version</w:t>
            </w:r>
          </w:p>
        </w:tc>
        <w:tc>
          <w:tcPr>
            <w:tcW w:w="0" w:type="auto"/>
            <w:vAlign w:val="center"/>
            <w:hideMark/>
          </w:tcPr>
          <w:p w14:paraId="1EF298E2" w14:textId="77777777" w:rsidR="0020009C" w:rsidRPr="0020009C" w:rsidRDefault="0020009C" w:rsidP="0020009C">
            <w:r w:rsidRPr="0020009C">
              <w:t>1.0</w:t>
            </w:r>
          </w:p>
        </w:tc>
      </w:tr>
      <w:tr w:rsidR="0020009C" w:rsidRPr="0020009C" w14:paraId="699D00F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B6BB" w14:textId="77777777" w:rsidR="0020009C" w:rsidRPr="0020009C" w:rsidRDefault="0020009C" w:rsidP="0020009C">
            <w:r w:rsidRPr="0020009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2EFEE7D" w14:textId="77777777" w:rsidR="0020009C" w:rsidRPr="0020009C" w:rsidRDefault="0020009C" w:rsidP="0020009C">
            <w:r w:rsidRPr="0020009C">
              <w:t>Founder and Chief Executive Officer, Druvatara</w:t>
            </w:r>
          </w:p>
        </w:tc>
      </w:tr>
      <w:tr w:rsidR="0020009C" w:rsidRPr="0020009C" w14:paraId="18F1881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99A4" w14:textId="77777777" w:rsidR="0020009C" w:rsidRPr="0020009C" w:rsidRDefault="0020009C" w:rsidP="0020009C">
            <w:r w:rsidRPr="0020009C">
              <w:t>Architecture Owner</w:t>
            </w:r>
          </w:p>
        </w:tc>
        <w:tc>
          <w:tcPr>
            <w:tcW w:w="0" w:type="auto"/>
            <w:vAlign w:val="center"/>
            <w:hideMark/>
          </w:tcPr>
          <w:p w14:paraId="5481F71A" w14:textId="77777777" w:rsidR="0020009C" w:rsidRPr="0020009C" w:rsidRDefault="0020009C" w:rsidP="0020009C">
            <w:r w:rsidRPr="0020009C">
              <w:t>To be assigned</w:t>
            </w:r>
          </w:p>
        </w:tc>
      </w:tr>
      <w:tr w:rsidR="0020009C" w:rsidRPr="0020009C" w14:paraId="0F724C5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FC66" w14:textId="77777777" w:rsidR="0020009C" w:rsidRPr="0020009C" w:rsidRDefault="0020009C" w:rsidP="0020009C">
            <w:r w:rsidRPr="0020009C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EC89113" w14:textId="77777777" w:rsidR="0020009C" w:rsidRPr="0020009C" w:rsidRDefault="0020009C" w:rsidP="0020009C">
            <w:r w:rsidRPr="0020009C">
              <w:t>AI-Powered Family Digital Safety and Parental Control Platform</w:t>
            </w:r>
          </w:p>
        </w:tc>
      </w:tr>
      <w:tr w:rsidR="0020009C" w:rsidRPr="0020009C" w14:paraId="799A65C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4F31" w14:textId="77777777" w:rsidR="0020009C" w:rsidRPr="0020009C" w:rsidRDefault="0020009C" w:rsidP="0020009C">
            <w:r w:rsidRPr="0020009C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AD5DD5E" w14:textId="77777777" w:rsidR="0020009C" w:rsidRPr="0020009C" w:rsidRDefault="0020009C" w:rsidP="0020009C">
            <w:r w:rsidRPr="0020009C">
              <w:t>Solution Architects, Development Companies, Mobile Developers, Backend Engineers, AI Engineers, Database Engineers, Security Engineers, DevOps Engineers, QA Teams and Technical Reviewers</w:t>
            </w:r>
          </w:p>
        </w:tc>
      </w:tr>
      <w:tr w:rsidR="0020009C" w:rsidRPr="0020009C" w14:paraId="29C9A38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0652" w14:textId="77777777" w:rsidR="0020009C" w:rsidRPr="0020009C" w:rsidRDefault="0020009C" w:rsidP="0020009C">
            <w:r w:rsidRPr="0020009C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3A3F4F15" w14:textId="77777777" w:rsidR="0020009C" w:rsidRPr="0020009C" w:rsidRDefault="0020009C" w:rsidP="0020009C">
            <w:r w:rsidRPr="0020009C">
              <w:t>Draft for Review</w:t>
            </w:r>
          </w:p>
        </w:tc>
      </w:tr>
      <w:tr w:rsidR="0020009C" w:rsidRPr="0020009C" w14:paraId="63211F9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7101" w14:textId="77777777" w:rsidR="0020009C" w:rsidRPr="0020009C" w:rsidRDefault="0020009C" w:rsidP="0020009C">
            <w:r w:rsidRPr="0020009C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54BFF4DA" w14:textId="77777777" w:rsidR="0020009C" w:rsidRPr="0020009C" w:rsidRDefault="0020009C" w:rsidP="0020009C">
            <w:r w:rsidRPr="0020009C">
              <w:t>DT-GUARDIAN-SRS-004 – Software Requirements Specification</w:t>
            </w:r>
          </w:p>
        </w:tc>
      </w:tr>
      <w:tr w:rsidR="0020009C" w:rsidRPr="0020009C" w14:paraId="4CBD973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E03D" w14:textId="77777777" w:rsidR="0020009C" w:rsidRPr="0020009C" w:rsidRDefault="0020009C" w:rsidP="0020009C">
            <w:r w:rsidRPr="0020009C">
              <w:lastRenderedPageBreak/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2A384BB8" w14:textId="77777777" w:rsidR="0020009C" w:rsidRPr="0020009C" w:rsidRDefault="0020009C" w:rsidP="0020009C">
            <w:r w:rsidRPr="0020009C">
              <w:t>DT-GUARDIAN-UX-006 – UI/UX and Design System Document</w:t>
            </w:r>
          </w:p>
        </w:tc>
      </w:tr>
    </w:tbl>
    <w:p w14:paraId="205F6D8E" w14:textId="77777777" w:rsidR="0020009C" w:rsidRPr="0020009C" w:rsidRDefault="00000000" w:rsidP="0020009C">
      <w:r>
        <w:pict w14:anchorId="1A7FE8A3">
          <v:rect id="_x0000_i1026" style="width:0;height:1.5pt" o:hralign="center" o:hrstd="t" o:hr="t" fillcolor="#a0a0a0" stroked="f"/>
        </w:pict>
      </w:r>
    </w:p>
    <w:p w14:paraId="07FAA02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77"/>
        <w:gridCol w:w="2519"/>
        <w:gridCol w:w="3901"/>
      </w:tblGrid>
      <w:tr w:rsidR="0020009C" w:rsidRPr="0020009C" w14:paraId="0042DBC2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DC6AA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B1B35D5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ED108F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AA1122C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Description</w:t>
            </w:r>
          </w:p>
        </w:tc>
      </w:tr>
      <w:tr w:rsidR="0020009C" w:rsidRPr="0020009C" w14:paraId="328F9A6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56AE" w14:textId="77777777" w:rsidR="0020009C" w:rsidRPr="0020009C" w:rsidRDefault="0020009C" w:rsidP="0020009C">
            <w:r w:rsidRPr="0020009C">
              <w:t>1.0</w:t>
            </w:r>
          </w:p>
        </w:tc>
        <w:tc>
          <w:tcPr>
            <w:tcW w:w="0" w:type="auto"/>
            <w:vAlign w:val="center"/>
            <w:hideMark/>
          </w:tcPr>
          <w:p w14:paraId="220B0357" w14:textId="77777777" w:rsidR="0020009C" w:rsidRPr="0020009C" w:rsidRDefault="0020009C" w:rsidP="0020009C">
            <w:r w:rsidRPr="0020009C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B8BF653" w14:textId="77777777" w:rsidR="0020009C" w:rsidRPr="0020009C" w:rsidRDefault="0020009C" w:rsidP="0020009C">
            <w:r w:rsidRPr="0020009C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6375A032" w14:textId="77777777" w:rsidR="0020009C" w:rsidRPr="0020009C" w:rsidRDefault="0020009C" w:rsidP="0020009C">
            <w:r w:rsidRPr="0020009C">
              <w:t>Initial Technical Architecture Document</w:t>
            </w:r>
          </w:p>
        </w:tc>
      </w:tr>
    </w:tbl>
    <w:p w14:paraId="4A22F4AD" w14:textId="77777777" w:rsidR="0020009C" w:rsidRPr="0020009C" w:rsidRDefault="00000000" w:rsidP="0020009C">
      <w:r>
        <w:pict w14:anchorId="380C6D56">
          <v:rect id="_x0000_i1027" style="width:0;height:1.5pt" o:hralign="center" o:hrstd="t" o:hr="t" fillcolor="#a0a0a0" stroked="f"/>
        </w:pict>
      </w:r>
    </w:p>
    <w:p w14:paraId="3A115E7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785"/>
        <w:gridCol w:w="1634"/>
        <w:gridCol w:w="544"/>
      </w:tblGrid>
      <w:tr w:rsidR="0020009C" w:rsidRPr="0020009C" w14:paraId="04586032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28B0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BFD4E3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56BFFD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0010173E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Date</w:t>
            </w:r>
          </w:p>
        </w:tc>
      </w:tr>
      <w:tr w:rsidR="0020009C" w:rsidRPr="0020009C" w14:paraId="465DEF81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1A42" w14:textId="77777777" w:rsidR="0020009C" w:rsidRPr="0020009C" w:rsidRDefault="0020009C" w:rsidP="0020009C">
            <w:r w:rsidRPr="0020009C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3A4F3109" w14:textId="77777777" w:rsidR="0020009C" w:rsidRPr="0020009C" w:rsidRDefault="0020009C" w:rsidP="0020009C">
            <w:r w:rsidRPr="0020009C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0B18EC7B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5634E5BA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31FAD9D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0706" w14:textId="77777777" w:rsidR="0020009C" w:rsidRPr="0020009C" w:rsidRDefault="0020009C" w:rsidP="0020009C">
            <w:r w:rsidRPr="0020009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7AC3EE2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5F52571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78AA2282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6F7441F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726" w14:textId="77777777" w:rsidR="0020009C" w:rsidRPr="0020009C" w:rsidRDefault="0020009C" w:rsidP="0020009C">
            <w:r w:rsidRPr="0020009C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0AA7D89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79EA6A4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1C6BD26C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4E7DDB5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6F0F" w14:textId="77777777" w:rsidR="0020009C" w:rsidRPr="0020009C" w:rsidRDefault="0020009C" w:rsidP="0020009C">
            <w:r w:rsidRPr="0020009C">
              <w:t>Chief or Lead Architect</w:t>
            </w:r>
          </w:p>
        </w:tc>
        <w:tc>
          <w:tcPr>
            <w:tcW w:w="0" w:type="auto"/>
            <w:vAlign w:val="center"/>
            <w:hideMark/>
          </w:tcPr>
          <w:p w14:paraId="5CF57EDE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111047B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14E5C9DD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2D7AECD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209F" w14:textId="77777777" w:rsidR="0020009C" w:rsidRPr="0020009C" w:rsidRDefault="0020009C" w:rsidP="0020009C">
            <w:r w:rsidRPr="0020009C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2F745E50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E52E1C8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6CAC6A67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47C0868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3AC9" w14:textId="77777777" w:rsidR="0020009C" w:rsidRPr="0020009C" w:rsidRDefault="0020009C" w:rsidP="0020009C">
            <w:r w:rsidRPr="0020009C">
              <w:t>iOS Lead</w:t>
            </w:r>
          </w:p>
        </w:tc>
        <w:tc>
          <w:tcPr>
            <w:tcW w:w="0" w:type="auto"/>
            <w:vAlign w:val="center"/>
            <w:hideMark/>
          </w:tcPr>
          <w:p w14:paraId="1EC80C96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B97889E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7F610317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3478CC8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09DF" w14:textId="77777777" w:rsidR="0020009C" w:rsidRPr="0020009C" w:rsidRDefault="0020009C" w:rsidP="0020009C">
            <w:r w:rsidRPr="0020009C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03427566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79E852D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0767CEE5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498E93F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5C3D" w14:textId="77777777" w:rsidR="0020009C" w:rsidRPr="0020009C" w:rsidRDefault="0020009C" w:rsidP="0020009C">
            <w:r w:rsidRPr="0020009C">
              <w:t>AI Lead</w:t>
            </w:r>
          </w:p>
        </w:tc>
        <w:tc>
          <w:tcPr>
            <w:tcW w:w="0" w:type="auto"/>
            <w:vAlign w:val="center"/>
            <w:hideMark/>
          </w:tcPr>
          <w:p w14:paraId="54C14ECD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6F8E29F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651AA090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29AAFFB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75C0" w14:textId="77777777" w:rsidR="0020009C" w:rsidRPr="0020009C" w:rsidRDefault="0020009C" w:rsidP="0020009C">
            <w:r w:rsidRPr="0020009C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414237F8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469EA41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0E4C8C31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5DE7693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764F" w14:textId="77777777" w:rsidR="0020009C" w:rsidRPr="0020009C" w:rsidRDefault="0020009C" w:rsidP="0020009C">
            <w:r w:rsidRPr="0020009C">
              <w:t>DevOps Lead</w:t>
            </w:r>
          </w:p>
        </w:tc>
        <w:tc>
          <w:tcPr>
            <w:tcW w:w="0" w:type="auto"/>
            <w:vAlign w:val="center"/>
            <w:hideMark/>
          </w:tcPr>
          <w:p w14:paraId="186766FB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1E65A17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0D1AF2F5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2BCFE3F6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0089" w14:textId="77777777" w:rsidR="0020009C" w:rsidRPr="0020009C" w:rsidRDefault="0020009C" w:rsidP="0020009C">
            <w:r w:rsidRPr="0020009C">
              <w:t>QA Lead</w:t>
            </w:r>
          </w:p>
        </w:tc>
        <w:tc>
          <w:tcPr>
            <w:tcW w:w="0" w:type="auto"/>
            <w:vAlign w:val="center"/>
            <w:hideMark/>
          </w:tcPr>
          <w:p w14:paraId="1ACA442A" w14:textId="77777777" w:rsidR="0020009C" w:rsidRPr="0020009C" w:rsidRDefault="0020009C" w:rsidP="0020009C">
            <w:r w:rsidRPr="0020009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CA5C22B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5E16CD53" w14:textId="77777777" w:rsidR="0020009C" w:rsidRPr="0020009C" w:rsidRDefault="0020009C" w:rsidP="0020009C">
            <w:r w:rsidRPr="0020009C">
              <w:t>—</w:t>
            </w:r>
          </w:p>
        </w:tc>
      </w:tr>
      <w:tr w:rsidR="0020009C" w:rsidRPr="0020009C" w14:paraId="764D00F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230A" w14:textId="77777777" w:rsidR="0020009C" w:rsidRPr="0020009C" w:rsidRDefault="0020009C" w:rsidP="0020009C">
            <w:r w:rsidRPr="0020009C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19722C33" w14:textId="77777777" w:rsidR="0020009C" w:rsidRPr="0020009C" w:rsidRDefault="0020009C" w:rsidP="0020009C">
            <w:r w:rsidRPr="0020009C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4C1653C7" w14:textId="77777777" w:rsidR="0020009C" w:rsidRPr="0020009C" w:rsidRDefault="0020009C" w:rsidP="0020009C">
            <w:r w:rsidRPr="0020009C">
              <w:t>Pending</w:t>
            </w:r>
          </w:p>
        </w:tc>
        <w:tc>
          <w:tcPr>
            <w:tcW w:w="0" w:type="auto"/>
            <w:vAlign w:val="center"/>
            <w:hideMark/>
          </w:tcPr>
          <w:p w14:paraId="0F98DC6D" w14:textId="77777777" w:rsidR="0020009C" w:rsidRPr="0020009C" w:rsidRDefault="0020009C" w:rsidP="0020009C">
            <w:r w:rsidRPr="0020009C">
              <w:t>—</w:t>
            </w:r>
          </w:p>
        </w:tc>
      </w:tr>
    </w:tbl>
    <w:p w14:paraId="032BB704" w14:textId="77777777" w:rsidR="0020009C" w:rsidRPr="0020009C" w:rsidRDefault="00000000" w:rsidP="0020009C">
      <w:r>
        <w:pict w14:anchorId="4FCB57F4">
          <v:rect id="_x0000_i1028" style="width:0;height:1.5pt" o:hralign="center" o:hrstd="t" o:hr="t" fillcolor="#a0a0a0" stroked="f"/>
        </w:pict>
      </w:r>
    </w:p>
    <w:p w14:paraId="3F18C47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Table of Contents</w:t>
      </w:r>
    </w:p>
    <w:p w14:paraId="34368D1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Purpose</w:t>
      </w:r>
    </w:p>
    <w:p w14:paraId="2BCF4CC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Architecture Objectives</w:t>
      </w:r>
    </w:p>
    <w:p w14:paraId="4AC12238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lastRenderedPageBreak/>
        <w:t>Reference Documents</w:t>
      </w:r>
    </w:p>
    <w:p w14:paraId="6E4A937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Architecture Scope</w:t>
      </w:r>
    </w:p>
    <w:p w14:paraId="3E07FCE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Architecture Principles</w:t>
      </w:r>
    </w:p>
    <w:p w14:paraId="537DADB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Key Architecture Decisions</w:t>
      </w:r>
    </w:p>
    <w:p w14:paraId="177F0F9E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Recommended Technology Stack</w:t>
      </w:r>
    </w:p>
    <w:p w14:paraId="0086DFB8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System Context</w:t>
      </w:r>
    </w:p>
    <w:p w14:paraId="5141359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High-Level Solution Architecture</w:t>
      </w:r>
    </w:p>
    <w:p w14:paraId="4DB2A279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Logical Architecture</w:t>
      </w:r>
    </w:p>
    <w:p w14:paraId="590FEA7A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Physical Architecture</w:t>
      </w:r>
    </w:p>
    <w:p w14:paraId="52A3211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Application Components</w:t>
      </w:r>
    </w:p>
    <w:p w14:paraId="57392FDE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Parent Mobile Application Architecture</w:t>
      </w:r>
    </w:p>
    <w:p w14:paraId="47EE408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Child Mobile Application Architecture</w:t>
      </w:r>
    </w:p>
    <w:p w14:paraId="1A2F201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Shared Flutter Architecture</w:t>
      </w:r>
    </w:p>
    <w:p w14:paraId="1CEED50B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Android Native Architecture</w:t>
      </w:r>
    </w:p>
    <w:p w14:paraId="116FD3C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iOS Native Architecture</w:t>
      </w:r>
    </w:p>
    <w:p w14:paraId="0A1D19E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Mobile State Management</w:t>
      </w:r>
    </w:p>
    <w:p w14:paraId="197819E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Mobile Local Storage</w:t>
      </w:r>
    </w:p>
    <w:p w14:paraId="2F874C80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Mobile Security Architecture</w:t>
      </w:r>
    </w:p>
    <w:p w14:paraId="748E9533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Backend Architecture</w:t>
      </w:r>
    </w:p>
    <w:p w14:paraId="1CFEC96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Backend Domain Modules</w:t>
      </w:r>
    </w:p>
    <w:p w14:paraId="75814244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API Gateway and API Layer</w:t>
      </w:r>
    </w:p>
    <w:p w14:paraId="7AD8205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Identity and Authentication Service</w:t>
      </w:r>
    </w:p>
    <w:p w14:paraId="505D8A5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Family and User Management Service</w:t>
      </w:r>
    </w:p>
    <w:p w14:paraId="2F90F244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Child Profile Service</w:t>
      </w:r>
    </w:p>
    <w:p w14:paraId="66AAD93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Device Management Service</w:t>
      </w:r>
    </w:p>
    <w:p w14:paraId="435B195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Device Communication Service</w:t>
      </w:r>
    </w:p>
    <w:p w14:paraId="18E932E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Pairing and Enrollment Service</w:t>
      </w:r>
    </w:p>
    <w:p w14:paraId="4553404E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Policy Management Service</w:t>
      </w:r>
    </w:p>
    <w:p w14:paraId="25D6CF7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Application Management Service</w:t>
      </w:r>
    </w:p>
    <w:p w14:paraId="3CE308D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Screen-Time Service</w:t>
      </w:r>
    </w:p>
    <w:p w14:paraId="6CD6E17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Schedule and Routine Service</w:t>
      </w:r>
    </w:p>
    <w:p w14:paraId="0A9394E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Website Filtering Service</w:t>
      </w:r>
    </w:p>
    <w:p w14:paraId="5AC333B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Threat Intelligence Service</w:t>
      </w:r>
    </w:p>
    <w:p w14:paraId="0DA39AE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Location Service</w:t>
      </w:r>
    </w:p>
    <w:p w14:paraId="587A0B7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Geofencing Service</w:t>
      </w:r>
    </w:p>
    <w:p w14:paraId="5D17EBD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Alert and Incident Service</w:t>
      </w:r>
    </w:p>
    <w:p w14:paraId="79BF75B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Child Request Service</w:t>
      </w:r>
    </w:p>
    <w:p w14:paraId="4114BD4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Co-Parent and Access Service</w:t>
      </w:r>
    </w:p>
    <w:p w14:paraId="53AF5E08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TARA AI Architecture</w:t>
      </w:r>
    </w:p>
    <w:p w14:paraId="09B74D0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Digital Safety Score Engine</w:t>
      </w:r>
    </w:p>
    <w:p w14:paraId="58138DAA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Reporting and Analytics Architecture</w:t>
      </w:r>
    </w:p>
    <w:p w14:paraId="012E977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Notification Architecture</w:t>
      </w:r>
    </w:p>
    <w:p w14:paraId="73756880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Subscription and Billing Architecture</w:t>
      </w:r>
    </w:p>
    <w:p w14:paraId="7A36E02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Administrative Portal Architecture</w:t>
      </w:r>
    </w:p>
    <w:p w14:paraId="2641FB88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Customer Support Architecture</w:t>
      </w:r>
    </w:p>
    <w:p w14:paraId="4C5B4F4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Data Architecture</w:t>
      </w:r>
    </w:p>
    <w:p w14:paraId="65FCF31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Database Architecture</w:t>
      </w:r>
    </w:p>
    <w:p w14:paraId="340792B3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Cache Architecture</w:t>
      </w:r>
    </w:p>
    <w:p w14:paraId="2193BDD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Queue and Event Architecture</w:t>
      </w:r>
    </w:p>
    <w:p w14:paraId="3BE6884B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Object Storage Architecture</w:t>
      </w:r>
    </w:p>
    <w:p w14:paraId="16077F03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Search and Reporting Storage</w:t>
      </w:r>
    </w:p>
    <w:p w14:paraId="38A060CB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Data Synchronisation</w:t>
      </w:r>
    </w:p>
    <w:p w14:paraId="7BAE294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Offline Architecture</w:t>
      </w:r>
    </w:p>
    <w:p w14:paraId="637196D3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Security Architecture</w:t>
      </w:r>
    </w:p>
    <w:p w14:paraId="17B4125E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Privacy Architecture</w:t>
      </w:r>
    </w:p>
    <w:p w14:paraId="7231615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Encryption and Key Management</w:t>
      </w:r>
    </w:p>
    <w:p w14:paraId="6B6FFB2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Audit Architecture</w:t>
      </w:r>
    </w:p>
    <w:p w14:paraId="42020791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Cloud Infrastructure Architecture</w:t>
      </w:r>
    </w:p>
    <w:p w14:paraId="62E912C6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Environment Architecture</w:t>
      </w:r>
    </w:p>
    <w:p w14:paraId="2282329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Network Architecture</w:t>
      </w:r>
    </w:p>
    <w:p w14:paraId="77DC6E19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Container and Runtime Architecture</w:t>
      </w:r>
    </w:p>
    <w:p w14:paraId="5E78B6B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CI/CD Architecture</w:t>
      </w:r>
    </w:p>
    <w:p w14:paraId="580620E2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Configuration and Secret Management</w:t>
      </w:r>
    </w:p>
    <w:p w14:paraId="7E2863DA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Monitoring and Observability</w:t>
      </w:r>
    </w:p>
    <w:p w14:paraId="6E8B95A8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Logging Architecture</w:t>
      </w:r>
    </w:p>
    <w:p w14:paraId="7BF94AC9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Backup and Disaster Recovery</w:t>
      </w:r>
    </w:p>
    <w:p w14:paraId="25B6EB7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Scalability and Capacity Planning</w:t>
      </w:r>
    </w:p>
    <w:p w14:paraId="75751EF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Performance Architecture</w:t>
      </w:r>
    </w:p>
    <w:p w14:paraId="2931833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Availability and Reliability</w:t>
      </w:r>
    </w:p>
    <w:p w14:paraId="6B8358C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External Integrations</w:t>
      </w:r>
    </w:p>
    <w:p w14:paraId="28F2946E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Third-Party Provider Abstraction</w:t>
      </w:r>
    </w:p>
    <w:p w14:paraId="7D34FF6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Application Store and Distribution Architecture</w:t>
      </w:r>
    </w:p>
    <w:p w14:paraId="7537CCAA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Testing Architecture</w:t>
      </w:r>
    </w:p>
    <w:p w14:paraId="78B38E7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Cost Optimisation Strategy</w:t>
      </w:r>
    </w:p>
    <w:p w14:paraId="1B6D5D0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Architecture Risks</w:t>
      </w:r>
    </w:p>
    <w:p w14:paraId="4D976BE7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Technical Constraints</w:t>
      </w:r>
    </w:p>
    <w:p w14:paraId="45134EE4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Architecture Decision Records</w:t>
      </w:r>
    </w:p>
    <w:p w14:paraId="10C64FBB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Development Standards</w:t>
      </w:r>
    </w:p>
    <w:p w14:paraId="22ED76A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Source Code Repository Structure</w:t>
      </w:r>
    </w:p>
    <w:p w14:paraId="0AEE981A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Deployment Flow</w:t>
      </w:r>
    </w:p>
    <w:p w14:paraId="7E4DDB55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Handover Requirements</w:t>
      </w:r>
    </w:p>
    <w:p w14:paraId="0BE44D6F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Open Architecture Decisions</w:t>
      </w:r>
    </w:p>
    <w:p w14:paraId="507B510C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Future Architecture Evolution</w:t>
      </w:r>
    </w:p>
    <w:p w14:paraId="25E11C44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Glossary</w:t>
      </w:r>
    </w:p>
    <w:p w14:paraId="48062D8D" w14:textId="77777777" w:rsidR="0020009C" w:rsidRPr="0020009C" w:rsidRDefault="0020009C" w:rsidP="0020009C">
      <w:pPr>
        <w:numPr>
          <w:ilvl w:val="0"/>
          <w:numId w:val="2"/>
        </w:numPr>
      </w:pPr>
      <w:r w:rsidRPr="0020009C">
        <w:t>Conclusion</w:t>
      </w:r>
    </w:p>
    <w:p w14:paraId="300E53B0" w14:textId="77777777" w:rsidR="0020009C" w:rsidRPr="0020009C" w:rsidRDefault="00000000" w:rsidP="0020009C">
      <w:r>
        <w:pict w14:anchorId="46FA1211">
          <v:rect id="_x0000_i1029" style="width:0;height:1.5pt" o:hralign="center" o:hrstd="t" o:hr="t" fillcolor="#a0a0a0" stroked="f"/>
        </w:pict>
      </w:r>
    </w:p>
    <w:p w14:paraId="30AD5C2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1. Purpose</w:t>
      </w:r>
    </w:p>
    <w:p w14:paraId="05B44BFD" w14:textId="77777777" w:rsidR="0020009C" w:rsidRPr="0020009C" w:rsidRDefault="0020009C" w:rsidP="0020009C">
      <w:r w:rsidRPr="0020009C">
        <w:t>The purpose of this Technical Architecture Document is to define the target architecture for Druvatara Guardian.</w:t>
      </w:r>
    </w:p>
    <w:p w14:paraId="70D3CEE5" w14:textId="77777777" w:rsidR="0020009C" w:rsidRPr="0020009C" w:rsidRDefault="0020009C" w:rsidP="0020009C">
      <w:r w:rsidRPr="0020009C">
        <w:t>This document describes:</w:t>
      </w:r>
    </w:p>
    <w:p w14:paraId="08B52AEB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the mobile applications shall be structured.</w:t>
      </w:r>
    </w:p>
    <w:p w14:paraId="293C3970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Android-specific and iOS-specific functionality shall be implemented.</w:t>
      </w:r>
    </w:p>
    <w:p w14:paraId="06743CC8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mobile applications shall communicate with the backend.</w:t>
      </w:r>
    </w:p>
    <w:p w14:paraId="344C75E3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backend services shall be organised.</w:t>
      </w:r>
    </w:p>
    <w:p w14:paraId="745345E6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user, child, device and policy data shall be stored.</w:t>
      </w:r>
    </w:p>
    <w:p w14:paraId="39AD90DA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device events shall be processed.</w:t>
      </w:r>
    </w:p>
    <w:p w14:paraId="529ABE41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policies shall be distributed.</w:t>
      </w:r>
    </w:p>
    <w:p w14:paraId="1581B342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alerts and notifications shall be generated.</w:t>
      </w:r>
    </w:p>
    <w:p w14:paraId="2BC6B72E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location and geofencing shall operate.</w:t>
      </w:r>
    </w:p>
    <w:p w14:paraId="016E2F24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website filtering and threat intelligence shall be integrated.</w:t>
      </w:r>
    </w:p>
    <w:p w14:paraId="7B1319DE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TARA AI shall receive controlled context and generate recommendations.</w:t>
      </w:r>
    </w:p>
    <w:p w14:paraId="26D456C8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the administrative portal shall be secured.</w:t>
      </w:r>
    </w:p>
    <w:p w14:paraId="3B1202B6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production infrastructure shall be deployed.</w:t>
      </w:r>
    </w:p>
    <w:p w14:paraId="3CFEC19B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the system shall scale.</w:t>
      </w:r>
    </w:p>
    <w:p w14:paraId="145627B6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the system shall be monitored.</w:t>
      </w:r>
    </w:p>
    <w:p w14:paraId="483E20C5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data shall be backed up and recovered.</w:t>
      </w:r>
    </w:p>
    <w:p w14:paraId="127C137D" w14:textId="77777777" w:rsidR="0020009C" w:rsidRPr="0020009C" w:rsidRDefault="0020009C" w:rsidP="0020009C">
      <w:pPr>
        <w:numPr>
          <w:ilvl w:val="0"/>
          <w:numId w:val="3"/>
        </w:numPr>
      </w:pPr>
      <w:r w:rsidRPr="0020009C">
        <w:t>How Druvatara shall retain ownership and operational control.</w:t>
      </w:r>
    </w:p>
    <w:p w14:paraId="3D0467CB" w14:textId="77777777" w:rsidR="0020009C" w:rsidRPr="0020009C" w:rsidRDefault="0020009C" w:rsidP="0020009C">
      <w:r w:rsidRPr="0020009C">
        <w:t>This document is intended to guide architecture approval, detailed technical design, development, testing, deployment and maintenance.</w:t>
      </w:r>
    </w:p>
    <w:p w14:paraId="6D0EB83A" w14:textId="77777777" w:rsidR="0020009C" w:rsidRPr="0020009C" w:rsidRDefault="00000000" w:rsidP="0020009C">
      <w:r>
        <w:pict w14:anchorId="0293FBA2">
          <v:rect id="_x0000_i1030" style="width:0;height:1.5pt" o:hralign="center" o:hrstd="t" o:hr="t" fillcolor="#a0a0a0" stroked="f"/>
        </w:pict>
      </w:r>
    </w:p>
    <w:p w14:paraId="68BE6EF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 Architecture Objectives</w:t>
      </w:r>
    </w:p>
    <w:p w14:paraId="6CB4217E" w14:textId="77777777" w:rsidR="0020009C" w:rsidRPr="0020009C" w:rsidRDefault="0020009C" w:rsidP="0020009C">
      <w:r w:rsidRPr="0020009C">
        <w:t>The architecture shall achieve the following objectives:</w:t>
      </w:r>
    </w:p>
    <w:p w14:paraId="5575D33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2.1 Security</w:t>
      </w:r>
    </w:p>
    <w:p w14:paraId="2434A2F3" w14:textId="77777777" w:rsidR="0020009C" w:rsidRPr="0020009C" w:rsidRDefault="0020009C" w:rsidP="0020009C">
      <w:r w:rsidRPr="0020009C">
        <w:t>The architecture shall protect:</w:t>
      </w:r>
    </w:p>
    <w:p w14:paraId="125C0013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Parent accounts.</w:t>
      </w:r>
    </w:p>
    <w:p w14:paraId="6E7B8A6D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Child profiles.</w:t>
      </w:r>
    </w:p>
    <w:p w14:paraId="147A7A47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Device credentials.</w:t>
      </w:r>
    </w:p>
    <w:p w14:paraId="39B1A0E1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Policies.</w:t>
      </w:r>
    </w:p>
    <w:p w14:paraId="6E759C38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Location data.</w:t>
      </w:r>
    </w:p>
    <w:p w14:paraId="30F7114C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Usage data.</w:t>
      </w:r>
    </w:p>
    <w:p w14:paraId="115F5B51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Safety alerts.</w:t>
      </w:r>
    </w:p>
    <w:p w14:paraId="123EE993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AI context.</w:t>
      </w:r>
    </w:p>
    <w:p w14:paraId="12937A42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Subscription information.</w:t>
      </w:r>
    </w:p>
    <w:p w14:paraId="3EC5DEE3" w14:textId="77777777" w:rsidR="0020009C" w:rsidRPr="0020009C" w:rsidRDefault="0020009C" w:rsidP="0020009C">
      <w:pPr>
        <w:numPr>
          <w:ilvl w:val="0"/>
          <w:numId w:val="4"/>
        </w:numPr>
      </w:pPr>
      <w:r w:rsidRPr="0020009C">
        <w:t>Administrative access.</w:t>
      </w:r>
    </w:p>
    <w:p w14:paraId="48048B0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2.2 Privacy</w:t>
      </w:r>
    </w:p>
    <w:p w14:paraId="71572A5E" w14:textId="77777777" w:rsidR="0020009C" w:rsidRPr="0020009C" w:rsidRDefault="0020009C" w:rsidP="0020009C">
      <w:r w:rsidRPr="0020009C">
        <w:t>The architecture shall:</w:t>
      </w:r>
    </w:p>
    <w:p w14:paraId="38013E47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Minimise data collection.</w:t>
      </w:r>
    </w:p>
    <w:p w14:paraId="22BEF373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Separate sensitive data from analytics.</w:t>
      </w:r>
    </w:p>
    <w:p w14:paraId="128E4B76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Prefer on-device processing for highly sensitive functions.</w:t>
      </w:r>
    </w:p>
    <w:p w14:paraId="77F1A8AF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Apply role-based access.</w:t>
      </w:r>
    </w:p>
    <w:p w14:paraId="0CE131F8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Support deletion and retention policies.</w:t>
      </w:r>
    </w:p>
    <w:p w14:paraId="3646BC41" w14:textId="77777777" w:rsidR="0020009C" w:rsidRPr="0020009C" w:rsidRDefault="0020009C" w:rsidP="0020009C">
      <w:pPr>
        <w:numPr>
          <w:ilvl w:val="0"/>
          <w:numId w:val="5"/>
        </w:numPr>
      </w:pPr>
      <w:r w:rsidRPr="0020009C">
        <w:t>Prevent unnecessary exposure to third parties.</w:t>
      </w:r>
    </w:p>
    <w:p w14:paraId="52B0D63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2.3 Scalability</w:t>
      </w:r>
    </w:p>
    <w:p w14:paraId="6515E1B4" w14:textId="77777777" w:rsidR="0020009C" w:rsidRPr="0020009C" w:rsidRDefault="0020009C" w:rsidP="0020009C">
      <w:r w:rsidRPr="0020009C">
        <w:t>The architecture shall support growth from:</w:t>
      </w:r>
    </w:p>
    <w:p w14:paraId="1380904F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Internal testing.</w:t>
      </w:r>
    </w:p>
    <w:p w14:paraId="462CD8FA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Closed beta.</w:t>
      </w:r>
    </w:p>
    <w:p w14:paraId="418CC417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Public beta.</w:t>
      </w:r>
    </w:p>
    <w:p w14:paraId="504B74F4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Commercial launch.</w:t>
      </w:r>
    </w:p>
    <w:p w14:paraId="79D2A33B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Large-scale family usage.</w:t>
      </w:r>
    </w:p>
    <w:p w14:paraId="20CD1289" w14:textId="77777777" w:rsidR="0020009C" w:rsidRPr="0020009C" w:rsidRDefault="0020009C" w:rsidP="0020009C">
      <w:pPr>
        <w:numPr>
          <w:ilvl w:val="0"/>
          <w:numId w:val="6"/>
        </w:numPr>
      </w:pPr>
      <w:r w:rsidRPr="0020009C">
        <w:t>Future institutional and enterprise services.</w:t>
      </w:r>
    </w:p>
    <w:p w14:paraId="764CCE3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2.4 Maintainability</w:t>
      </w:r>
    </w:p>
    <w:p w14:paraId="7B90C409" w14:textId="77777777" w:rsidR="0020009C" w:rsidRPr="0020009C" w:rsidRDefault="0020009C" w:rsidP="0020009C">
      <w:r w:rsidRPr="0020009C">
        <w:t>The architecture shall support:</w:t>
      </w:r>
    </w:p>
    <w:p w14:paraId="7BBD915D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Modular development.</w:t>
      </w:r>
    </w:p>
    <w:p w14:paraId="327EA5FB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Clear ownership.</w:t>
      </w:r>
    </w:p>
    <w:p w14:paraId="3FB25823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Automated testing.</w:t>
      </w:r>
    </w:p>
    <w:p w14:paraId="37EC1B45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Provider replacement.</w:t>
      </w:r>
    </w:p>
    <w:p w14:paraId="77DEF6C3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Versioned APIs.</w:t>
      </w:r>
    </w:p>
    <w:p w14:paraId="3FAD88BB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Independent deployments where required.</w:t>
      </w:r>
    </w:p>
    <w:p w14:paraId="7F634B5E" w14:textId="77777777" w:rsidR="0020009C" w:rsidRPr="0020009C" w:rsidRDefault="0020009C" w:rsidP="0020009C">
      <w:pPr>
        <w:numPr>
          <w:ilvl w:val="0"/>
          <w:numId w:val="7"/>
        </w:numPr>
      </w:pPr>
      <w:r w:rsidRPr="0020009C">
        <w:t>Future platform expansion.</w:t>
      </w:r>
    </w:p>
    <w:p w14:paraId="1F4F426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2.5 Reliability</w:t>
      </w:r>
    </w:p>
    <w:p w14:paraId="3EB2F03D" w14:textId="77777777" w:rsidR="0020009C" w:rsidRPr="0020009C" w:rsidRDefault="0020009C" w:rsidP="0020009C">
      <w:r w:rsidRPr="0020009C">
        <w:t>The architecture shall:</w:t>
      </w:r>
    </w:p>
    <w:p w14:paraId="71B71BF0" w14:textId="77777777" w:rsidR="0020009C" w:rsidRPr="0020009C" w:rsidRDefault="0020009C" w:rsidP="0020009C">
      <w:pPr>
        <w:numPr>
          <w:ilvl w:val="0"/>
          <w:numId w:val="8"/>
        </w:numPr>
      </w:pPr>
      <w:r w:rsidRPr="0020009C">
        <w:t>Continue critical device policies during temporary network loss.</w:t>
      </w:r>
    </w:p>
    <w:p w14:paraId="18B7C6D8" w14:textId="77777777" w:rsidR="0020009C" w:rsidRPr="0020009C" w:rsidRDefault="0020009C" w:rsidP="0020009C">
      <w:pPr>
        <w:numPr>
          <w:ilvl w:val="0"/>
          <w:numId w:val="8"/>
        </w:numPr>
      </w:pPr>
      <w:r w:rsidRPr="0020009C">
        <w:t>Retry transient failures.</w:t>
      </w:r>
    </w:p>
    <w:p w14:paraId="5D53FB4C" w14:textId="77777777" w:rsidR="0020009C" w:rsidRPr="0020009C" w:rsidRDefault="0020009C" w:rsidP="0020009C">
      <w:pPr>
        <w:numPr>
          <w:ilvl w:val="0"/>
          <w:numId w:val="8"/>
        </w:numPr>
      </w:pPr>
      <w:r w:rsidRPr="0020009C">
        <w:t>Prevent duplicated actions.</w:t>
      </w:r>
    </w:p>
    <w:p w14:paraId="79DC809A" w14:textId="77777777" w:rsidR="0020009C" w:rsidRPr="0020009C" w:rsidRDefault="0020009C" w:rsidP="0020009C">
      <w:pPr>
        <w:numPr>
          <w:ilvl w:val="0"/>
          <w:numId w:val="8"/>
        </w:numPr>
      </w:pPr>
      <w:r w:rsidRPr="0020009C">
        <w:t>Support disaster recovery.</w:t>
      </w:r>
    </w:p>
    <w:p w14:paraId="1B3E86AA" w14:textId="77777777" w:rsidR="0020009C" w:rsidRPr="0020009C" w:rsidRDefault="0020009C" w:rsidP="0020009C">
      <w:pPr>
        <w:numPr>
          <w:ilvl w:val="0"/>
          <w:numId w:val="8"/>
        </w:numPr>
      </w:pPr>
      <w:r w:rsidRPr="0020009C">
        <w:t>Provide operational monitoring.</w:t>
      </w:r>
    </w:p>
    <w:p w14:paraId="48C0DED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2.6 Cost Control</w:t>
      </w:r>
    </w:p>
    <w:p w14:paraId="2A315843" w14:textId="77777777" w:rsidR="0020009C" w:rsidRPr="0020009C" w:rsidRDefault="0020009C" w:rsidP="0020009C">
      <w:r w:rsidRPr="0020009C">
        <w:t>The architecture shall:</w:t>
      </w:r>
    </w:p>
    <w:p w14:paraId="4213D5BC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Avoid unnecessary microservices during the initial phase.</w:t>
      </w:r>
    </w:p>
    <w:p w14:paraId="0DFB6D82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Use managed services where operationally beneficial.</w:t>
      </w:r>
    </w:p>
    <w:p w14:paraId="01A4D066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Separate high-frequency and low-frequency data.</w:t>
      </w:r>
    </w:p>
    <w:p w14:paraId="2ADB8710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Control AI usage.</w:t>
      </w:r>
    </w:p>
    <w:p w14:paraId="42D93885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Control location and event-storage growth.</w:t>
      </w:r>
    </w:p>
    <w:p w14:paraId="225A2524" w14:textId="77777777" w:rsidR="0020009C" w:rsidRPr="0020009C" w:rsidRDefault="0020009C" w:rsidP="0020009C">
      <w:pPr>
        <w:numPr>
          <w:ilvl w:val="0"/>
          <w:numId w:val="9"/>
        </w:numPr>
      </w:pPr>
      <w:r w:rsidRPr="0020009C">
        <w:t>Support future scaling without immediate overengineering.</w:t>
      </w:r>
    </w:p>
    <w:p w14:paraId="774F9790" w14:textId="77777777" w:rsidR="0020009C" w:rsidRPr="0020009C" w:rsidRDefault="00000000" w:rsidP="0020009C">
      <w:r>
        <w:pict w14:anchorId="02292715">
          <v:rect id="_x0000_i1031" style="width:0;height:1.5pt" o:hralign="center" o:hrstd="t" o:hr="t" fillcolor="#a0a0a0" stroked="f"/>
        </w:pict>
      </w:r>
    </w:p>
    <w:p w14:paraId="4376661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4590"/>
      </w:tblGrid>
      <w:tr w:rsidR="0020009C" w:rsidRPr="0020009C" w14:paraId="171F7986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BCFF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EFD5129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Document Name</w:t>
            </w:r>
          </w:p>
        </w:tc>
      </w:tr>
      <w:tr w:rsidR="0020009C" w:rsidRPr="0020009C" w14:paraId="50C2DB9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C52D" w14:textId="77777777" w:rsidR="0020009C" w:rsidRPr="0020009C" w:rsidRDefault="0020009C" w:rsidP="0020009C">
            <w:r w:rsidRPr="0020009C">
              <w:t>DT-GUARDIAN-EVPS-001</w:t>
            </w:r>
          </w:p>
        </w:tc>
        <w:tc>
          <w:tcPr>
            <w:tcW w:w="0" w:type="auto"/>
            <w:vAlign w:val="center"/>
            <w:hideMark/>
          </w:tcPr>
          <w:p w14:paraId="7FEA0B5D" w14:textId="77777777" w:rsidR="0020009C" w:rsidRPr="0020009C" w:rsidRDefault="0020009C" w:rsidP="0020009C">
            <w:r w:rsidRPr="0020009C">
              <w:t>Executive Vision and Product Strategy</w:t>
            </w:r>
          </w:p>
        </w:tc>
      </w:tr>
      <w:tr w:rsidR="0020009C" w:rsidRPr="0020009C" w14:paraId="35036A0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B313" w14:textId="77777777" w:rsidR="0020009C" w:rsidRPr="0020009C" w:rsidRDefault="0020009C" w:rsidP="0020009C">
            <w:r w:rsidRPr="0020009C">
              <w:t>DT-GUARDIAN-BRD-002</w:t>
            </w:r>
          </w:p>
        </w:tc>
        <w:tc>
          <w:tcPr>
            <w:tcW w:w="0" w:type="auto"/>
            <w:vAlign w:val="center"/>
            <w:hideMark/>
          </w:tcPr>
          <w:p w14:paraId="57D8D8D6" w14:textId="77777777" w:rsidR="0020009C" w:rsidRPr="0020009C" w:rsidRDefault="0020009C" w:rsidP="0020009C">
            <w:r w:rsidRPr="0020009C">
              <w:t>Business Requirements Document</w:t>
            </w:r>
          </w:p>
        </w:tc>
      </w:tr>
      <w:tr w:rsidR="0020009C" w:rsidRPr="0020009C" w14:paraId="307C86F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51AD" w14:textId="77777777" w:rsidR="0020009C" w:rsidRPr="0020009C" w:rsidRDefault="0020009C" w:rsidP="0020009C">
            <w:r w:rsidRPr="0020009C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36D55076" w14:textId="77777777" w:rsidR="0020009C" w:rsidRPr="0020009C" w:rsidRDefault="0020009C" w:rsidP="0020009C">
            <w:r w:rsidRPr="0020009C">
              <w:t>Master Product Requirements Document</w:t>
            </w:r>
          </w:p>
        </w:tc>
      </w:tr>
      <w:tr w:rsidR="0020009C" w:rsidRPr="0020009C" w14:paraId="6B725F1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E814" w14:textId="77777777" w:rsidR="0020009C" w:rsidRPr="0020009C" w:rsidRDefault="0020009C" w:rsidP="0020009C">
            <w:r w:rsidRPr="0020009C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45410BE6" w14:textId="77777777" w:rsidR="0020009C" w:rsidRPr="0020009C" w:rsidRDefault="0020009C" w:rsidP="0020009C">
            <w:r w:rsidRPr="0020009C">
              <w:t>Software Requirements Specification</w:t>
            </w:r>
          </w:p>
        </w:tc>
      </w:tr>
      <w:tr w:rsidR="0020009C" w:rsidRPr="0020009C" w14:paraId="43E9DD0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6B05" w14:textId="77777777" w:rsidR="0020009C" w:rsidRPr="0020009C" w:rsidRDefault="0020009C" w:rsidP="0020009C">
            <w:r w:rsidRPr="0020009C">
              <w:t>DT-GUARDIAN-UX-006</w:t>
            </w:r>
          </w:p>
        </w:tc>
        <w:tc>
          <w:tcPr>
            <w:tcW w:w="0" w:type="auto"/>
            <w:vAlign w:val="center"/>
            <w:hideMark/>
          </w:tcPr>
          <w:p w14:paraId="7A344FE4" w14:textId="77777777" w:rsidR="0020009C" w:rsidRPr="0020009C" w:rsidRDefault="0020009C" w:rsidP="0020009C">
            <w:r w:rsidRPr="0020009C">
              <w:t>UI/UX and Design System</w:t>
            </w:r>
          </w:p>
        </w:tc>
      </w:tr>
      <w:tr w:rsidR="0020009C" w:rsidRPr="0020009C" w14:paraId="7179930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4C68" w14:textId="77777777" w:rsidR="0020009C" w:rsidRPr="0020009C" w:rsidRDefault="0020009C" w:rsidP="0020009C">
            <w:r w:rsidRPr="0020009C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07CA2852" w14:textId="77777777" w:rsidR="0020009C" w:rsidRPr="0020009C" w:rsidRDefault="0020009C" w:rsidP="0020009C">
            <w:r w:rsidRPr="0020009C">
              <w:t>Security and Privacy Architecture</w:t>
            </w:r>
          </w:p>
        </w:tc>
      </w:tr>
      <w:tr w:rsidR="0020009C" w:rsidRPr="0020009C" w14:paraId="63955AF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3B94" w14:textId="77777777" w:rsidR="0020009C" w:rsidRPr="0020009C" w:rsidRDefault="0020009C" w:rsidP="0020009C">
            <w:r w:rsidRPr="0020009C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29F97F4C" w14:textId="77777777" w:rsidR="0020009C" w:rsidRPr="0020009C" w:rsidRDefault="0020009C" w:rsidP="0020009C">
            <w:r w:rsidRPr="0020009C">
              <w:t>Quality Assurance and Test Strategy</w:t>
            </w:r>
          </w:p>
        </w:tc>
      </w:tr>
      <w:tr w:rsidR="0020009C" w:rsidRPr="0020009C" w14:paraId="6D78170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16E3" w14:textId="77777777" w:rsidR="0020009C" w:rsidRPr="0020009C" w:rsidRDefault="0020009C" w:rsidP="0020009C">
            <w:r w:rsidRPr="0020009C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110AFC27" w14:textId="77777777" w:rsidR="0020009C" w:rsidRPr="0020009C" w:rsidRDefault="0020009C" w:rsidP="0020009C">
            <w:r w:rsidRPr="0020009C">
              <w:t>Android Functional and Technical Specification</w:t>
            </w:r>
          </w:p>
        </w:tc>
      </w:tr>
      <w:tr w:rsidR="0020009C" w:rsidRPr="0020009C" w14:paraId="6AA0D7F1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E7A6" w14:textId="77777777" w:rsidR="0020009C" w:rsidRPr="0020009C" w:rsidRDefault="0020009C" w:rsidP="0020009C">
            <w:r w:rsidRPr="0020009C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5D7B9F73" w14:textId="77777777" w:rsidR="0020009C" w:rsidRPr="0020009C" w:rsidRDefault="0020009C" w:rsidP="0020009C">
            <w:r w:rsidRPr="0020009C">
              <w:t>iOS Functional and Technical Specification</w:t>
            </w:r>
          </w:p>
        </w:tc>
      </w:tr>
      <w:tr w:rsidR="0020009C" w:rsidRPr="0020009C" w14:paraId="691814D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183C" w14:textId="77777777" w:rsidR="0020009C" w:rsidRPr="0020009C" w:rsidRDefault="0020009C" w:rsidP="0020009C">
            <w:r w:rsidRPr="0020009C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21738DEA" w14:textId="77777777" w:rsidR="0020009C" w:rsidRPr="0020009C" w:rsidRDefault="0020009C" w:rsidP="0020009C">
            <w:r w:rsidRPr="0020009C">
              <w:t>API Specification</w:t>
            </w:r>
          </w:p>
        </w:tc>
      </w:tr>
      <w:tr w:rsidR="0020009C" w:rsidRPr="0020009C" w14:paraId="63E3CE49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275E" w14:textId="77777777" w:rsidR="0020009C" w:rsidRPr="0020009C" w:rsidRDefault="0020009C" w:rsidP="0020009C">
            <w:r w:rsidRPr="0020009C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01242D20" w14:textId="77777777" w:rsidR="0020009C" w:rsidRPr="0020009C" w:rsidRDefault="0020009C" w:rsidP="0020009C">
            <w:r w:rsidRPr="0020009C">
              <w:t>Database Design</w:t>
            </w:r>
          </w:p>
        </w:tc>
      </w:tr>
      <w:tr w:rsidR="0020009C" w:rsidRPr="0020009C" w14:paraId="718D85C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A010" w14:textId="77777777" w:rsidR="0020009C" w:rsidRPr="0020009C" w:rsidRDefault="0020009C" w:rsidP="0020009C">
            <w:r w:rsidRPr="0020009C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49A24713" w14:textId="77777777" w:rsidR="0020009C" w:rsidRPr="0020009C" w:rsidRDefault="0020009C" w:rsidP="0020009C">
            <w:r w:rsidRPr="0020009C">
              <w:t>TARA AI and Risk Intelligence Specification</w:t>
            </w:r>
          </w:p>
        </w:tc>
      </w:tr>
      <w:tr w:rsidR="0020009C" w:rsidRPr="0020009C" w14:paraId="04AF85E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45DB" w14:textId="77777777" w:rsidR="0020009C" w:rsidRPr="0020009C" w:rsidRDefault="0020009C" w:rsidP="0020009C">
            <w:r w:rsidRPr="0020009C">
              <w:t>DT-GUARDIAN-DEVOPS-014</w:t>
            </w:r>
          </w:p>
        </w:tc>
        <w:tc>
          <w:tcPr>
            <w:tcW w:w="0" w:type="auto"/>
            <w:vAlign w:val="center"/>
            <w:hideMark/>
          </w:tcPr>
          <w:p w14:paraId="11F1CF6F" w14:textId="77777777" w:rsidR="0020009C" w:rsidRPr="0020009C" w:rsidRDefault="0020009C" w:rsidP="0020009C">
            <w:r w:rsidRPr="0020009C">
              <w:t>DevOps and Deployment Guide</w:t>
            </w:r>
          </w:p>
        </w:tc>
      </w:tr>
    </w:tbl>
    <w:p w14:paraId="5CAFD730" w14:textId="77777777" w:rsidR="0020009C" w:rsidRPr="0020009C" w:rsidRDefault="00000000" w:rsidP="0020009C">
      <w:r>
        <w:pict w14:anchorId="7FCD1111">
          <v:rect id="_x0000_i1032" style="width:0;height:1.5pt" o:hralign="center" o:hrstd="t" o:hr="t" fillcolor="#a0a0a0" stroked="f"/>
        </w:pict>
      </w:r>
    </w:p>
    <w:p w14:paraId="60DF2D1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4. Architecture Scope</w:t>
      </w:r>
    </w:p>
    <w:p w14:paraId="6CD1D7B2" w14:textId="77777777" w:rsidR="0020009C" w:rsidRPr="0020009C" w:rsidRDefault="0020009C" w:rsidP="0020009C">
      <w:r w:rsidRPr="0020009C">
        <w:t>This architecture covers:</w:t>
      </w:r>
    </w:p>
    <w:p w14:paraId="494CA9AC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Android parent application.</w:t>
      </w:r>
    </w:p>
    <w:p w14:paraId="1D15F571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Android child application.</w:t>
      </w:r>
    </w:p>
    <w:p w14:paraId="6E75AE3D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iOS parent application.</w:t>
      </w:r>
    </w:p>
    <w:p w14:paraId="33AA5139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iOS child protection components.</w:t>
      </w:r>
    </w:p>
    <w:p w14:paraId="27FAC350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Shared Flutter codebase.</w:t>
      </w:r>
    </w:p>
    <w:p w14:paraId="5A23921A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Native Kotlin modules.</w:t>
      </w:r>
    </w:p>
    <w:p w14:paraId="21A8D892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Native Swift modules.</w:t>
      </w:r>
    </w:p>
    <w:p w14:paraId="65892CCF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Backend services.</w:t>
      </w:r>
    </w:p>
    <w:p w14:paraId="5A88DDE2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Administrative portal.</w:t>
      </w:r>
    </w:p>
    <w:p w14:paraId="4FB51B64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PostgreSQL database.</w:t>
      </w:r>
    </w:p>
    <w:p w14:paraId="71E8A191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Redis.</w:t>
      </w:r>
    </w:p>
    <w:p w14:paraId="048B3A81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Message queues.</w:t>
      </w:r>
    </w:p>
    <w:p w14:paraId="6C502008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Object storage.</w:t>
      </w:r>
    </w:p>
    <w:p w14:paraId="58E9C373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TARA AI gateway.</w:t>
      </w:r>
    </w:p>
    <w:p w14:paraId="1AFBE606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Threat-intelligence integrations.</w:t>
      </w:r>
    </w:p>
    <w:p w14:paraId="4CB44673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Location and geofencing.</w:t>
      </w:r>
    </w:p>
    <w:p w14:paraId="3AFF948D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Notifications.</w:t>
      </w:r>
    </w:p>
    <w:p w14:paraId="79F2B8D7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Subscription and payments.</w:t>
      </w:r>
    </w:p>
    <w:p w14:paraId="6FAA0537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Monitoring.</w:t>
      </w:r>
    </w:p>
    <w:p w14:paraId="68970B96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Logging.</w:t>
      </w:r>
    </w:p>
    <w:p w14:paraId="05A45608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CI/CD.</w:t>
      </w:r>
    </w:p>
    <w:p w14:paraId="0C8530E6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Security.</w:t>
      </w:r>
    </w:p>
    <w:p w14:paraId="6CB19FAC" w14:textId="77777777" w:rsidR="0020009C" w:rsidRPr="0020009C" w:rsidRDefault="0020009C" w:rsidP="0020009C">
      <w:pPr>
        <w:numPr>
          <w:ilvl w:val="0"/>
          <w:numId w:val="10"/>
        </w:numPr>
      </w:pPr>
      <w:r w:rsidRPr="0020009C">
        <w:t>Backup and disaster recovery.</w:t>
      </w:r>
    </w:p>
    <w:p w14:paraId="75478B8F" w14:textId="77777777" w:rsidR="0020009C" w:rsidRPr="0020009C" w:rsidRDefault="0020009C" w:rsidP="0020009C">
      <w:r w:rsidRPr="0020009C">
        <w:t>The architecture does not include the future Druvatara UEM platform except where future compatibility is required.</w:t>
      </w:r>
    </w:p>
    <w:p w14:paraId="54C1D360" w14:textId="77777777" w:rsidR="0020009C" w:rsidRPr="0020009C" w:rsidRDefault="00000000" w:rsidP="0020009C">
      <w:r>
        <w:pict w14:anchorId="7914B21A">
          <v:rect id="_x0000_i1033" style="width:0;height:1.5pt" o:hralign="center" o:hrstd="t" o:hr="t" fillcolor="#a0a0a0" stroked="f"/>
        </w:pict>
      </w:r>
    </w:p>
    <w:p w14:paraId="2AD6EF6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 Architecture Principles</w:t>
      </w:r>
    </w:p>
    <w:p w14:paraId="12AB20F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5.1 Modular Monolith First</w:t>
      </w:r>
    </w:p>
    <w:p w14:paraId="4A1CF980" w14:textId="77777777" w:rsidR="0020009C" w:rsidRPr="0020009C" w:rsidRDefault="0020009C" w:rsidP="0020009C">
      <w:r w:rsidRPr="0020009C">
        <w:t>The first commercial release should use a modular backend architecture rather than creating a large number of independent microservices.</w:t>
      </w:r>
    </w:p>
    <w:p w14:paraId="549C85CE" w14:textId="77777777" w:rsidR="0020009C" w:rsidRPr="0020009C" w:rsidRDefault="0020009C" w:rsidP="0020009C">
      <w:r w:rsidRPr="0020009C">
        <w:t>The backend should be designed as a modular monolith with clear domain boundaries.</w:t>
      </w:r>
    </w:p>
    <w:p w14:paraId="13C615AB" w14:textId="77777777" w:rsidR="0020009C" w:rsidRPr="0020009C" w:rsidRDefault="0020009C" w:rsidP="0020009C">
      <w:r w:rsidRPr="0020009C">
        <w:t>Modules may later be extracted into independent services when justified by:</w:t>
      </w:r>
    </w:p>
    <w:p w14:paraId="3139EED4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Scale.</w:t>
      </w:r>
    </w:p>
    <w:p w14:paraId="168C0D37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Security isolation.</w:t>
      </w:r>
    </w:p>
    <w:p w14:paraId="15E3B46D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Independent deployment needs.</w:t>
      </w:r>
    </w:p>
    <w:p w14:paraId="5B8D6AF9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Different technology requirements.</w:t>
      </w:r>
    </w:p>
    <w:p w14:paraId="5B4DC732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High event volume.</w:t>
      </w:r>
    </w:p>
    <w:p w14:paraId="51DFA2DA" w14:textId="77777777" w:rsidR="0020009C" w:rsidRPr="0020009C" w:rsidRDefault="0020009C" w:rsidP="0020009C">
      <w:pPr>
        <w:numPr>
          <w:ilvl w:val="0"/>
          <w:numId w:val="11"/>
        </w:numPr>
      </w:pPr>
      <w:r w:rsidRPr="0020009C">
        <w:t>Team ownership.</w:t>
      </w:r>
    </w:p>
    <w:p w14:paraId="0B776F4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5.2 API-First Design</w:t>
      </w:r>
    </w:p>
    <w:p w14:paraId="7FF571E0" w14:textId="77777777" w:rsidR="0020009C" w:rsidRPr="0020009C" w:rsidRDefault="0020009C" w:rsidP="0020009C">
      <w:r w:rsidRPr="0020009C">
        <w:t>All mobile and web clients shall communicate through versioned APIs.</w:t>
      </w:r>
    </w:p>
    <w:p w14:paraId="061E923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5.3 Mobile-Native Where Required</w:t>
      </w:r>
    </w:p>
    <w:p w14:paraId="5DDC1AED" w14:textId="77777777" w:rsidR="0020009C" w:rsidRPr="0020009C" w:rsidRDefault="0020009C" w:rsidP="0020009C">
      <w:r w:rsidRPr="0020009C">
        <w:t>Flutter shall be used for shared user interfaces and business flows.</w:t>
      </w:r>
    </w:p>
    <w:p w14:paraId="6001D2DB" w14:textId="77777777" w:rsidR="0020009C" w:rsidRPr="0020009C" w:rsidRDefault="0020009C" w:rsidP="0020009C">
      <w:r w:rsidRPr="0020009C">
        <w:t>Native Kotlin and Swift shall be used where direct operating-system integration is required.</w:t>
      </w:r>
    </w:p>
    <w:p w14:paraId="410316D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5.4 Offline-First Child Protection</w:t>
      </w:r>
    </w:p>
    <w:p w14:paraId="2E8F220C" w14:textId="77777777" w:rsidR="0020009C" w:rsidRPr="0020009C" w:rsidRDefault="0020009C" w:rsidP="0020009C">
      <w:r w:rsidRPr="0020009C">
        <w:t>Critical child-device policies shall continue using the latest valid local policy during temporary network loss.</w:t>
      </w:r>
    </w:p>
    <w:p w14:paraId="441A033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5.5 Event-Driven Processing</w:t>
      </w:r>
    </w:p>
    <w:p w14:paraId="34F97107" w14:textId="77777777" w:rsidR="0020009C" w:rsidRPr="0020009C" w:rsidRDefault="0020009C" w:rsidP="0020009C">
      <w:r w:rsidRPr="0020009C">
        <w:t>Device events, notifications, report generation and AI processing shall use asynchronous event processing where appropriate.</w:t>
      </w:r>
    </w:p>
    <w:p w14:paraId="6071E78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5.6 Privacy by Design</w:t>
      </w:r>
    </w:p>
    <w:p w14:paraId="0CCC9CB6" w14:textId="77777777" w:rsidR="0020009C" w:rsidRPr="0020009C" w:rsidRDefault="0020009C" w:rsidP="0020009C">
      <w:r w:rsidRPr="0020009C">
        <w:t>Sensitive data shall be collected, processed and retained only when necessary.</w:t>
      </w:r>
    </w:p>
    <w:p w14:paraId="20A4A41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5.7 Zero Trust Between Components</w:t>
      </w:r>
    </w:p>
    <w:p w14:paraId="67380C7A" w14:textId="77777777" w:rsidR="0020009C" w:rsidRPr="0020009C" w:rsidRDefault="0020009C" w:rsidP="0020009C">
      <w:r w:rsidRPr="0020009C">
        <w:t>Every request shall be authenticated and authorised, including device-to-backend communication.</w:t>
      </w:r>
    </w:p>
    <w:p w14:paraId="6C43836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5.8 Provider Abstraction</w:t>
      </w:r>
    </w:p>
    <w:p w14:paraId="7514F383" w14:textId="77777777" w:rsidR="0020009C" w:rsidRPr="0020009C" w:rsidRDefault="0020009C" w:rsidP="0020009C">
      <w:r w:rsidRPr="0020009C">
        <w:t>External providers shall be integrated through internal adapter interfaces.</w:t>
      </w:r>
    </w:p>
    <w:p w14:paraId="3FCED46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5.9 Observability by Default</w:t>
      </w:r>
    </w:p>
    <w:p w14:paraId="7CB7A8AB" w14:textId="77777777" w:rsidR="0020009C" w:rsidRPr="0020009C" w:rsidRDefault="0020009C" w:rsidP="0020009C">
      <w:r w:rsidRPr="0020009C">
        <w:t>Every critical workflow shall produce sufficient logs, metrics and trace context.</w:t>
      </w:r>
    </w:p>
    <w:p w14:paraId="2CCE90D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5.10 Druvatara Ownership</w:t>
      </w:r>
    </w:p>
    <w:p w14:paraId="0B989275" w14:textId="77777777" w:rsidR="0020009C" w:rsidRPr="0020009C" w:rsidRDefault="0020009C" w:rsidP="0020009C">
      <w:r w:rsidRPr="0020009C">
        <w:t>Production accounts, source code, repositories, credentials, signing keys and infrastructure shall be owned or controlled by Druvatara.</w:t>
      </w:r>
    </w:p>
    <w:p w14:paraId="77374501" w14:textId="77777777" w:rsidR="0020009C" w:rsidRPr="0020009C" w:rsidRDefault="00000000" w:rsidP="0020009C">
      <w:r>
        <w:pict w14:anchorId="2A018E9A">
          <v:rect id="_x0000_i1034" style="width:0;height:1.5pt" o:hralign="center" o:hrstd="t" o:hr="t" fillcolor="#a0a0a0" stroked="f"/>
        </w:pict>
      </w:r>
    </w:p>
    <w:p w14:paraId="1E5F218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6. Key Architecture Decisions</w:t>
      </w:r>
    </w:p>
    <w:p w14:paraId="42966D72" w14:textId="77777777" w:rsidR="0020009C" w:rsidRPr="0020009C" w:rsidRDefault="0020009C" w:rsidP="0020009C">
      <w:r w:rsidRPr="0020009C">
        <w:t>The initial architecture recommends: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115"/>
      </w:tblGrid>
      <w:tr w:rsidR="0020009C" w:rsidRPr="0020009C" w14:paraId="74A0FCCB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7EBD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E97E7B6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Recommended Decision</w:t>
            </w:r>
          </w:p>
        </w:tc>
      </w:tr>
      <w:tr w:rsidR="0020009C" w:rsidRPr="0020009C" w14:paraId="027C83F0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E31E" w14:textId="77777777" w:rsidR="0020009C" w:rsidRPr="0020009C" w:rsidRDefault="0020009C" w:rsidP="0020009C">
            <w:r w:rsidRPr="0020009C">
              <w:t>Mobile UI</w:t>
            </w:r>
          </w:p>
        </w:tc>
        <w:tc>
          <w:tcPr>
            <w:tcW w:w="0" w:type="auto"/>
            <w:vAlign w:val="center"/>
            <w:hideMark/>
          </w:tcPr>
          <w:p w14:paraId="592BDAFA" w14:textId="77777777" w:rsidR="0020009C" w:rsidRPr="0020009C" w:rsidRDefault="0020009C" w:rsidP="0020009C">
            <w:r w:rsidRPr="0020009C">
              <w:t>Flutter</w:t>
            </w:r>
          </w:p>
        </w:tc>
      </w:tr>
      <w:tr w:rsidR="0020009C" w:rsidRPr="0020009C" w14:paraId="7E0C3B6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3CDD" w14:textId="77777777" w:rsidR="0020009C" w:rsidRPr="0020009C" w:rsidRDefault="0020009C" w:rsidP="0020009C">
            <w:r w:rsidRPr="0020009C">
              <w:t>Android Native</w:t>
            </w:r>
          </w:p>
        </w:tc>
        <w:tc>
          <w:tcPr>
            <w:tcW w:w="0" w:type="auto"/>
            <w:vAlign w:val="center"/>
            <w:hideMark/>
          </w:tcPr>
          <w:p w14:paraId="51D1F0B5" w14:textId="77777777" w:rsidR="0020009C" w:rsidRPr="0020009C" w:rsidRDefault="0020009C" w:rsidP="0020009C">
            <w:r w:rsidRPr="0020009C">
              <w:t>Kotlin</w:t>
            </w:r>
          </w:p>
        </w:tc>
      </w:tr>
      <w:tr w:rsidR="0020009C" w:rsidRPr="0020009C" w14:paraId="46235BD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9F1D" w14:textId="77777777" w:rsidR="0020009C" w:rsidRPr="0020009C" w:rsidRDefault="0020009C" w:rsidP="0020009C">
            <w:r w:rsidRPr="0020009C">
              <w:t>iOS Native</w:t>
            </w:r>
          </w:p>
        </w:tc>
        <w:tc>
          <w:tcPr>
            <w:tcW w:w="0" w:type="auto"/>
            <w:vAlign w:val="center"/>
            <w:hideMark/>
          </w:tcPr>
          <w:p w14:paraId="4DF4DF32" w14:textId="77777777" w:rsidR="0020009C" w:rsidRPr="0020009C" w:rsidRDefault="0020009C" w:rsidP="0020009C">
            <w:r w:rsidRPr="0020009C">
              <w:t>Swift</w:t>
            </w:r>
          </w:p>
        </w:tc>
      </w:tr>
      <w:tr w:rsidR="0020009C" w:rsidRPr="0020009C" w14:paraId="06113CD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A59D" w14:textId="77777777" w:rsidR="0020009C" w:rsidRPr="0020009C" w:rsidRDefault="0020009C" w:rsidP="0020009C">
            <w:r w:rsidRPr="0020009C">
              <w:t>Backend</w:t>
            </w:r>
          </w:p>
        </w:tc>
        <w:tc>
          <w:tcPr>
            <w:tcW w:w="0" w:type="auto"/>
            <w:vAlign w:val="center"/>
            <w:hideMark/>
          </w:tcPr>
          <w:p w14:paraId="298C4A75" w14:textId="77777777" w:rsidR="0020009C" w:rsidRPr="0020009C" w:rsidRDefault="0020009C" w:rsidP="0020009C">
            <w:r w:rsidRPr="0020009C">
              <w:t>NestJS with TypeScript</w:t>
            </w:r>
          </w:p>
        </w:tc>
      </w:tr>
      <w:tr w:rsidR="0020009C" w:rsidRPr="0020009C" w14:paraId="1CA0FD0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4292" w14:textId="77777777" w:rsidR="0020009C" w:rsidRPr="0020009C" w:rsidRDefault="0020009C" w:rsidP="0020009C">
            <w:r w:rsidRPr="0020009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AFED0E6" w14:textId="77777777" w:rsidR="0020009C" w:rsidRPr="0020009C" w:rsidRDefault="0020009C" w:rsidP="0020009C">
            <w:r w:rsidRPr="0020009C">
              <w:t>PostgreSQL</w:t>
            </w:r>
          </w:p>
        </w:tc>
      </w:tr>
      <w:tr w:rsidR="0020009C" w:rsidRPr="0020009C" w14:paraId="58A7256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61A4" w14:textId="77777777" w:rsidR="0020009C" w:rsidRPr="0020009C" w:rsidRDefault="0020009C" w:rsidP="0020009C">
            <w:r w:rsidRPr="0020009C">
              <w:t>ORM</w:t>
            </w:r>
          </w:p>
        </w:tc>
        <w:tc>
          <w:tcPr>
            <w:tcW w:w="0" w:type="auto"/>
            <w:vAlign w:val="center"/>
            <w:hideMark/>
          </w:tcPr>
          <w:p w14:paraId="2D66B7D5" w14:textId="77777777" w:rsidR="0020009C" w:rsidRPr="0020009C" w:rsidRDefault="0020009C" w:rsidP="0020009C">
            <w:r w:rsidRPr="0020009C">
              <w:t>Prisma</w:t>
            </w:r>
          </w:p>
        </w:tc>
      </w:tr>
      <w:tr w:rsidR="0020009C" w:rsidRPr="0020009C" w14:paraId="2D0D141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6451" w14:textId="77777777" w:rsidR="0020009C" w:rsidRPr="0020009C" w:rsidRDefault="0020009C" w:rsidP="0020009C">
            <w:r w:rsidRPr="0020009C">
              <w:t>Cache</w:t>
            </w:r>
          </w:p>
        </w:tc>
        <w:tc>
          <w:tcPr>
            <w:tcW w:w="0" w:type="auto"/>
            <w:vAlign w:val="center"/>
            <w:hideMark/>
          </w:tcPr>
          <w:p w14:paraId="36DF3BFC" w14:textId="77777777" w:rsidR="0020009C" w:rsidRPr="0020009C" w:rsidRDefault="0020009C" w:rsidP="0020009C">
            <w:r w:rsidRPr="0020009C">
              <w:t>Redis</w:t>
            </w:r>
          </w:p>
        </w:tc>
      </w:tr>
      <w:tr w:rsidR="0020009C" w:rsidRPr="0020009C" w14:paraId="1669166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1650" w14:textId="77777777" w:rsidR="0020009C" w:rsidRPr="0020009C" w:rsidRDefault="0020009C" w:rsidP="0020009C">
            <w:r w:rsidRPr="0020009C">
              <w:t>Queue</w:t>
            </w:r>
          </w:p>
        </w:tc>
        <w:tc>
          <w:tcPr>
            <w:tcW w:w="0" w:type="auto"/>
            <w:vAlign w:val="center"/>
            <w:hideMark/>
          </w:tcPr>
          <w:p w14:paraId="6269F857" w14:textId="77777777" w:rsidR="0020009C" w:rsidRPr="0020009C" w:rsidRDefault="0020009C" w:rsidP="0020009C">
            <w:r w:rsidRPr="0020009C">
              <w:t>Redis-backed queue initially or managed message queue</w:t>
            </w:r>
          </w:p>
        </w:tc>
      </w:tr>
      <w:tr w:rsidR="0020009C" w:rsidRPr="0020009C" w14:paraId="04F1FDD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E787" w14:textId="77777777" w:rsidR="0020009C" w:rsidRPr="0020009C" w:rsidRDefault="0020009C" w:rsidP="0020009C">
            <w:r w:rsidRPr="0020009C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56F80C05" w14:textId="77777777" w:rsidR="0020009C" w:rsidRPr="0020009C" w:rsidRDefault="0020009C" w:rsidP="0020009C">
            <w:r w:rsidRPr="0020009C">
              <w:t>Firebase Cloud Messaging and Apple Push Notification Service</w:t>
            </w:r>
          </w:p>
        </w:tc>
      </w:tr>
      <w:tr w:rsidR="0020009C" w:rsidRPr="0020009C" w14:paraId="37C86DF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519B" w14:textId="77777777" w:rsidR="0020009C" w:rsidRPr="0020009C" w:rsidRDefault="0020009C" w:rsidP="0020009C">
            <w:r w:rsidRPr="0020009C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E7E8BDC" w14:textId="77777777" w:rsidR="0020009C" w:rsidRPr="0020009C" w:rsidRDefault="0020009C" w:rsidP="0020009C">
            <w:r w:rsidRPr="0020009C">
              <w:t>S3-compatible storage</w:t>
            </w:r>
          </w:p>
        </w:tc>
      </w:tr>
      <w:tr w:rsidR="0020009C" w:rsidRPr="0020009C" w14:paraId="272A567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2814" w14:textId="77777777" w:rsidR="0020009C" w:rsidRPr="0020009C" w:rsidRDefault="0020009C" w:rsidP="0020009C">
            <w:r w:rsidRPr="0020009C">
              <w:t>API Style</w:t>
            </w:r>
          </w:p>
        </w:tc>
        <w:tc>
          <w:tcPr>
            <w:tcW w:w="0" w:type="auto"/>
            <w:vAlign w:val="center"/>
            <w:hideMark/>
          </w:tcPr>
          <w:p w14:paraId="157E3E57" w14:textId="77777777" w:rsidR="0020009C" w:rsidRPr="0020009C" w:rsidRDefault="0020009C" w:rsidP="0020009C">
            <w:r w:rsidRPr="0020009C">
              <w:t>REST initially</w:t>
            </w:r>
          </w:p>
        </w:tc>
      </w:tr>
      <w:tr w:rsidR="0020009C" w:rsidRPr="0020009C" w14:paraId="3AED178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CCCF" w14:textId="77777777" w:rsidR="0020009C" w:rsidRPr="0020009C" w:rsidRDefault="0020009C" w:rsidP="0020009C">
            <w:r w:rsidRPr="0020009C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5071DB0B" w14:textId="77777777" w:rsidR="0020009C" w:rsidRPr="0020009C" w:rsidRDefault="0020009C" w:rsidP="0020009C">
            <w:r w:rsidRPr="0020009C">
              <w:t>WebSocket or push-triggered refresh where required</w:t>
            </w:r>
          </w:p>
        </w:tc>
      </w:tr>
      <w:tr w:rsidR="0020009C" w:rsidRPr="0020009C" w14:paraId="715C0D4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6A6A" w14:textId="77777777" w:rsidR="0020009C" w:rsidRPr="0020009C" w:rsidRDefault="0020009C" w:rsidP="0020009C">
            <w:r w:rsidRPr="0020009C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57B2C37" w14:textId="77777777" w:rsidR="0020009C" w:rsidRPr="0020009C" w:rsidRDefault="0020009C" w:rsidP="0020009C">
            <w:r w:rsidRPr="0020009C">
              <w:t>Docker</w:t>
            </w:r>
          </w:p>
        </w:tc>
      </w:tr>
      <w:tr w:rsidR="0020009C" w:rsidRPr="0020009C" w14:paraId="0B9F4D0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1C36" w14:textId="77777777" w:rsidR="0020009C" w:rsidRPr="0020009C" w:rsidRDefault="0020009C" w:rsidP="0020009C">
            <w:r w:rsidRPr="0020009C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3B822A58" w14:textId="77777777" w:rsidR="0020009C" w:rsidRPr="0020009C" w:rsidRDefault="0020009C" w:rsidP="0020009C">
            <w:r w:rsidRPr="0020009C">
              <w:t>Nginx or managed API gateway</w:t>
            </w:r>
          </w:p>
        </w:tc>
      </w:tr>
      <w:tr w:rsidR="0020009C" w:rsidRPr="0020009C" w14:paraId="67E571F6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13CC" w14:textId="77777777" w:rsidR="0020009C" w:rsidRPr="0020009C" w:rsidRDefault="0020009C" w:rsidP="0020009C">
            <w:r w:rsidRPr="0020009C">
              <w:t>CI/CD</w:t>
            </w:r>
          </w:p>
        </w:tc>
        <w:tc>
          <w:tcPr>
            <w:tcW w:w="0" w:type="auto"/>
            <w:vAlign w:val="center"/>
            <w:hideMark/>
          </w:tcPr>
          <w:p w14:paraId="0FB683A8" w14:textId="77777777" w:rsidR="0020009C" w:rsidRPr="0020009C" w:rsidRDefault="0020009C" w:rsidP="0020009C">
            <w:r w:rsidRPr="0020009C">
              <w:t>GitHub Actions or equivalent</w:t>
            </w:r>
          </w:p>
        </w:tc>
      </w:tr>
      <w:tr w:rsidR="0020009C" w:rsidRPr="0020009C" w14:paraId="471CF22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D177" w14:textId="77777777" w:rsidR="0020009C" w:rsidRPr="0020009C" w:rsidRDefault="0020009C" w:rsidP="0020009C">
            <w:r w:rsidRPr="0020009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5DDC009" w14:textId="77777777" w:rsidR="0020009C" w:rsidRPr="0020009C" w:rsidRDefault="0020009C" w:rsidP="0020009C">
            <w:r w:rsidRPr="0020009C">
              <w:t>Cloud-hosted, Druvatara-owned</w:t>
            </w:r>
          </w:p>
        </w:tc>
      </w:tr>
      <w:tr w:rsidR="0020009C" w:rsidRPr="0020009C" w14:paraId="5CDFC88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EC87" w14:textId="77777777" w:rsidR="0020009C" w:rsidRPr="0020009C" w:rsidRDefault="0020009C" w:rsidP="0020009C">
            <w:r w:rsidRPr="0020009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F5BB947" w14:textId="77777777" w:rsidR="0020009C" w:rsidRPr="0020009C" w:rsidRDefault="0020009C" w:rsidP="0020009C">
            <w:r w:rsidRPr="0020009C">
              <w:t>Central metrics, logs and crash reporting</w:t>
            </w:r>
          </w:p>
        </w:tc>
      </w:tr>
      <w:tr w:rsidR="0020009C" w:rsidRPr="0020009C" w14:paraId="00ABC3F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1CC3" w14:textId="77777777" w:rsidR="0020009C" w:rsidRPr="0020009C" w:rsidRDefault="0020009C" w:rsidP="0020009C">
            <w:r w:rsidRPr="0020009C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21883025" w14:textId="77777777" w:rsidR="0020009C" w:rsidRPr="0020009C" w:rsidRDefault="0020009C" w:rsidP="0020009C">
            <w:r w:rsidRPr="0020009C">
              <w:t>Internal AI gateway with provider adapters</w:t>
            </w:r>
          </w:p>
        </w:tc>
      </w:tr>
      <w:tr w:rsidR="0020009C" w:rsidRPr="0020009C" w14:paraId="48A452A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FAB4" w14:textId="77777777" w:rsidR="0020009C" w:rsidRPr="0020009C" w:rsidRDefault="0020009C" w:rsidP="0020009C">
            <w:r w:rsidRPr="0020009C">
              <w:t>Mapping</w:t>
            </w:r>
          </w:p>
        </w:tc>
        <w:tc>
          <w:tcPr>
            <w:tcW w:w="0" w:type="auto"/>
            <w:vAlign w:val="center"/>
            <w:hideMark/>
          </w:tcPr>
          <w:p w14:paraId="40639DAA" w14:textId="77777777" w:rsidR="0020009C" w:rsidRPr="0020009C" w:rsidRDefault="0020009C" w:rsidP="0020009C">
            <w:r w:rsidRPr="0020009C">
              <w:t>Abstracted map and geocoding provider</w:t>
            </w:r>
          </w:p>
        </w:tc>
      </w:tr>
      <w:tr w:rsidR="0020009C" w:rsidRPr="0020009C" w14:paraId="712FE79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DC74" w14:textId="77777777" w:rsidR="0020009C" w:rsidRPr="0020009C" w:rsidRDefault="0020009C" w:rsidP="0020009C">
            <w:r w:rsidRPr="0020009C">
              <w:t>Filtering</w:t>
            </w:r>
          </w:p>
        </w:tc>
        <w:tc>
          <w:tcPr>
            <w:tcW w:w="0" w:type="auto"/>
            <w:vAlign w:val="center"/>
            <w:hideMark/>
          </w:tcPr>
          <w:p w14:paraId="7FD0328A" w14:textId="77777777" w:rsidR="0020009C" w:rsidRPr="0020009C" w:rsidRDefault="0020009C" w:rsidP="0020009C">
            <w:r w:rsidRPr="0020009C">
              <w:t>Local VPN or approved platform-specific mechanism</w:t>
            </w:r>
          </w:p>
        </w:tc>
      </w:tr>
      <w:tr w:rsidR="0020009C" w:rsidRPr="0020009C" w14:paraId="531AD86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929B" w14:textId="77777777" w:rsidR="0020009C" w:rsidRPr="0020009C" w:rsidRDefault="0020009C" w:rsidP="0020009C">
            <w:r w:rsidRPr="0020009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662809" w14:textId="77777777" w:rsidR="0020009C" w:rsidRPr="0020009C" w:rsidRDefault="0020009C" w:rsidP="0020009C">
            <w:r w:rsidRPr="0020009C">
              <w:t>JWT access tokens and rotating refresh tokens</w:t>
            </w:r>
          </w:p>
        </w:tc>
      </w:tr>
      <w:tr w:rsidR="0020009C" w:rsidRPr="0020009C" w14:paraId="46101636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E06D" w14:textId="77777777" w:rsidR="0020009C" w:rsidRPr="0020009C" w:rsidRDefault="0020009C" w:rsidP="0020009C">
            <w:r w:rsidRPr="0020009C">
              <w:t>Admin Security</w:t>
            </w:r>
          </w:p>
        </w:tc>
        <w:tc>
          <w:tcPr>
            <w:tcW w:w="0" w:type="auto"/>
            <w:vAlign w:val="center"/>
            <w:hideMark/>
          </w:tcPr>
          <w:p w14:paraId="656A9CD9" w14:textId="77777777" w:rsidR="0020009C" w:rsidRPr="0020009C" w:rsidRDefault="0020009C" w:rsidP="0020009C">
            <w:r w:rsidRPr="0020009C">
              <w:t>MFA and role-based access</w:t>
            </w:r>
          </w:p>
        </w:tc>
      </w:tr>
      <w:tr w:rsidR="0020009C" w:rsidRPr="0020009C" w14:paraId="1480104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E63D" w14:textId="77777777" w:rsidR="0020009C" w:rsidRPr="0020009C" w:rsidRDefault="0020009C" w:rsidP="0020009C">
            <w:r w:rsidRPr="0020009C">
              <w:t>Data Region</w:t>
            </w:r>
          </w:p>
        </w:tc>
        <w:tc>
          <w:tcPr>
            <w:tcW w:w="0" w:type="auto"/>
            <w:vAlign w:val="center"/>
            <w:hideMark/>
          </w:tcPr>
          <w:p w14:paraId="58FD9D15" w14:textId="77777777" w:rsidR="0020009C" w:rsidRPr="0020009C" w:rsidRDefault="0020009C" w:rsidP="0020009C">
            <w:r w:rsidRPr="0020009C">
              <w:t>India or approved compliant region</w:t>
            </w:r>
          </w:p>
        </w:tc>
      </w:tr>
      <w:tr w:rsidR="0020009C" w:rsidRPr="0020009C" w14:paraId="3533BB0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A7D2" w14:textId="77777777" w:rsidR="0020009C" w:rsidRPr="0020009C" w:rsidRDefault="0020009C" w:rsidP="0020009C">
            <w:r w:rsidRPr="0020009C">
              <w:t>Architecture Style</w:t>
            </w:r>
          </w:p>
        </w:tc>
        <w:tc>
          <w:tcPr>
            <w:tcW w:w="0" w:type="auto"/>
            <w:vAlign w:val="center"/>
            <w:hideMark/>
          </w:tcPr>
          <w:p w14:paraId="6ABECFB8" w14:textId="77777777" w:rsidR="0020009C" w:rsidRPr="0020009C" w:rsidRDefault="0020009C" w:rsidP="0020009C">
            <w:r w:rsidRPr="0020009C">
              <w:t>Modular monolith with event-driven workers</w:t>
            </w:r>
          </w:p>
        </w:tc>
      </w:tr>
    </w:tbl>
    <w:p w14:paraId="1C9AFF0B" w14:textId="77777777" w:rsidR="0020009C" w:rsidRPr="0020009C" w:rsidRDefault="0020009C" w:rsidP="0020009C">
      <w:r w:rsidRPr="0020009C">
        <w:t>Final selection shall follow proof-of-concept validation.</w:t>
      </w:r>
    </w:p>
    <w:p w14:paraId="01371A5F" w14:textId="77777777" w:rsidR="0020009C" w:rsidRPr="0020009C" w:rsidRDefault="00000000" w:rsidP="0020009C">
      <w:r>
        <w:pict w14:anchorId="18C866DD">
          <v:rect id="_x0000_i1035" style="width:0;height:1.5pt" o:hralign="center" o:hrstd="t" o:hr="t" fillcolor="#a0a0a0" stroked="f"/>
        </w:pict>
      </w:r>
    </w:p>
    <w:p w14:paraId="39FB6C0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 Recommended Technology Stack</w:t>
      </w:r>
    </w:p>
    <w:p w14:paraId="7D6C274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7.1 Mobile</w:t>
      </w:r>
    </w:p>
    <w:p w14:paraId="392ABE5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Shared Mobile Layer</w:t>
      </w:r>
    </w:p>
    <w:p w14:paraId="37D494ED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Flutter.</w:t>
      </w:r>
    </w:p>
    <w:p w14:paraId="71621DF6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Dart.</w:t>
      </w:r>
    </w:p>
    <w:p w14:paraId="5C246CB6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design system.</w:t>
      </w:r>
    </w:p>
    <w:p w14:paraId="7C6B762E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API client.</w:t>
      </w:r>
    </w:p>
    <w:p w14:paraId="41A1AA69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authentication flow.</w:t>
      </w:r>
    </w:p>
    <w:p w14:paraId="721366F7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family, child, report, notification and subscription screens.</w:t>
      </w:r>
    </w:p>
    <w:p w14:paraId="6D62165A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error handling.</w:t>
      </w:r>
    </w:p>
    <w:p w14:paraId="67006803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localisation.</w:t>
      </w:r>
    </w:p>
    <w:p w14:paraId="15A33BE5" w14:textId="77777777" w:rsidR="0020009C" w:rsidRPr="0020009C" w:rsidRDefault="0020009C" w:rsidP="0020009C">
      <w:pPr>
        <w:numPr>
          <w:ilvl w:val="0"/>
          <w:numId w:val="12"/>
        </w:numPr>
      </w:pPr>
      <w:r w:rsidRPr="0020009C">
        <w:t>Shared analytics interface.</w:t>
      </w:r>
    </w:p>
    <w:p w14:paraId="323D7CE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Android Native Layer</w:t>
      </w:r>
    </w:p>
    <w:p w14:paraId="7BECC8E2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Kotlin.</w:t>
      </w:r>
    </w:p>
    <w:p w14:paraId="45E37DB0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Android Jetpack.</w:t>
      </w:r>
    </w:p>
    <w:p w14:paraId="43599EE1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WorkManager.</w:t>
      </w:r>
    </w:p>
    <w:p w14:paraId="603104B0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Foreground services where permitted.</w:t>
      </w:r>
    </w:p>
    <w:p w14:paraId="538DC3CE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Usage access APIs.</w:t>
      </w:r>
    </w:p>
    <w:p w14:paraId="009D96F2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Location services.</w:t>
      </w:r>
    </w:p>
    <w:p w14:paraId="38B484FA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VPN service where approved.</w:t>
      </w:r>
    </w:p>
    <w:p w14:paraId="005E341B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Device administration or device-owner APIs where approved.</w:t>
      </w:r>
    </w:p>
    <w:p w14:paraId="3901A11D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Notification listener only if approved.</w:t>
      </w:r>
    </w:p>
    <w:p w14:paraId="0E8E9CF2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Accessibility only if justified and store compliant.</w:t>
      </w:r>
    </w:p>
    <w:p w14:paraId="1027B5C0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Encrypted local storage.</w:t>
      </w:r>
    </w:p>
    <w:p w14:paraId="5E744550" w14:textId="77777777" w:rsidR="0020009C" w:rsidRPr="0020009C" w:rsidRDefault="0020009C" w:rsidP="0020009C">
      <w:pPr>
        <w:numPr>
          <w:ilvl w:val="0"/>
          <w:numId w:val="13"/>
        </w:numPr>
      </w:pPr>
      <w:r w:rsidRPr="0020009C">
        <w:t>Platform channels.</w:t>
      </w:r>
    </w:p>
    <w:p w14:paraId="2D94019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iOS Native Layer</w:t>
      </w:r>
    </w:p>
    <w:p w14:paraId="220E4E3C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Swift.</w:t>
      </w:r>
    </w:p>
    <w:p w14:paraId="19DC0CBF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Swift frameworks and extensions.</w:t>
      </w:r>
    </w:p>
    <w:p w14:paraId="29E1B0AA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Family Controls.</w:t>
      </w:r>
    </w:p>
    <w:p w14:paraId="524322DA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Managed Settings.</w:t>
      </w:r>
    </w:p>
    <w:p w14:paraId="749CEEC4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Device Activity.</w:t>
      </w:r>
    </w:p>
    <w:p w14:paraId="4380D2C8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Core Location.</w:t>
      </w:r>
    </w:p>
    <w:p w14:paraId="40232CFB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Background tasks where permitted.</w:t>
      </w:r>
    </w:p>
    <w:p w14:paraId="2081695C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Keychain.</w:t>
      </w:r>
    </w:p>
    <w:p w14:paraId="1FB3AF89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Apple Push Notification Service.</w:t>
      </w:r>
    </w:p>
    <w:p w14:paraId="4B61EEB0" w14:textId="77777777" w:rsidR="0020009C" w:rsidRPr="0020009C" w:rsidRDefault="0020009C" w:rsidP="0020009C">
      <w:pPr>
        <w:numPr>
          <w:ilvl w:val="0"/>
          <w:numId w:val="14"/>
        </w:numPr>
      </w:pPr>
      <w:r w:rsidRPr="0020009C">
        <w:t>Platform channels.</w:t>
      </w:r>
    </w:p>
    <w:p w14:paraId="070EC09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7.2 Backend</w:t>
      </w:r>
    </w:p>
    <w:p w14:paraId="5BFE19FF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NestJS.</w:t>
      </w:r>
    </w:p>
    <w:p w14:paraId="3E3822A1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TypeScript.</w:t>
      </w:r>
    </w:p>
    <w:p w14:paraId="0A954FE9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Node.js runtime.</w:t>
      </w:r>
    </w:p>
    <w:p w14:paraId="1D2753D2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Prisma ORM.</w:t>
      </w:r>
    </w:p>
    <w:p w14:paraId="08C75F48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PostgreSQL.</w:t>
      </w:r>
    </w:p>
    <w:p w14:paraId="639F0547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Redis.</w:t>
      </w:r>
    </w:p>
    <w:p w14:paraId="669A5081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Queue workers.</w:t>
      </w:r>
    </w:p>
    <w:p w14:paraId="490F4B4A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OpenAPI or Swagger.</w:t>
      </w:r>
    </w:p>
    <w:p w14:paraId="6AC83B55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WebSocket gateway where required.</w:t>
      </w:r>
    </w:p>
    <w:p w14:paraId="1E9929D6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Structured logging.</w:t>
      </w:r>
    </w:p>
    <w:p w14:paraId="74E6B741" w14:textId="77777777" w:rsidR="0020009C" w:rsidRPr="0020009C" w:rsidRDefault="0020009C" w:rsidP="0020009C">
      <w:pPr>
        <w:numPr>
          <w:ilvl w:val="0"/>
          <w:numId w:val="15"/>
        </w:numPr>
      </w:pPr>
      <w:r w:rsidRPr="0020009C">
        <w:t>Containerised deployment.</w:t>
      </w:r>
    </w:p>
    <w:p w14:paraId="5211218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7.3 Administrative Portal</w:t>
      </w:r>
    </w:p>
    <w:p w14:paraId="763F83D1" w14:textId="77777777" w:rsidR="0020009C" w:rsidRPr="0020009C" w:rsidRDefault="0020009C" w:rsidP="0020009C">
      <w:r w:rsidRPr="0020009C">
        <w:t>Recommended options:</w:t>
      </w:r>
    </w:p>
    <w:p w14:paraId="7DB0D1F9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React or Next.js.</w:t>
      </w:r>
    </w:p>
    <w:p w14:paraId="037430C7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TypeScript.</w:t>
      </w:r>
    </w:p>
    <w:p w14:paraId="1B7FE463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Component-based UI.</w:t>
      </w:r>
    </w:p>
    <w:p w14:paraId="1469763F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Role-based routing.</w:t>
      </w:r>
    </w:p>
    <w:p w14:paraId="2CE9FEEB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Secure session management.</w:t>
      </w:r>
    </w:p>
    <w:p w14:paraId="27E54168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API integration.</w:t>
      </w:r>
    </w:p>
    <w:p w14:paraId="210B09ED" w14:textId="77777777" w:rsidR="0020009C" w:rsidRPr="0020009C" w:rsidRDefault="0020009C" w:rsidP="0020009C">
      <w:pPr>
        <w:numPr>
          <w:ilvl w:val="0"/>
          <w:numId w:val="16"/>
        </w:numPr>
      </w:pPr>
      <w:r w:rsidRPr="0020009C">
        <w:t>Audit-aware administrative actions.</w:t>
      </w:r>
    </w:p>
    <w:p w14:paraId="3F88861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7.4 Infrastructure</w:t>
      </w:r>
    </w:p>
    <w:p w14:paraId="738CF4A6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Docker.</w:t>
      </w:r>
    </w:p>
    <w:p w14:paraId="01926B69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Managed container platform or virtual machines.</w:t>
      </w:r>
    </w:p>
    <w:p w14:paraId="692F4C38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Managed PostgreSQL where budget permits.</w:t>
      </w:r>
    </w:p>
    <w:p w14:paraId="568BFF92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Managed Redis where budget permits.</w:t>
      </w:r>
    </w:p>
    <w:p w14:paraId="53D879AD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S3-compatible object storage.</w:t>
      </w:r>
    </w:p>
    <w:p w14:paraId="32C0C26E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CDN for approved public assets.</w:t>
      </w:r>
    </w:p>
    <w:p w14:paraId="27EFD4F9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DNS and TLS certificate management.</w:t>
      </w:r>
    </w:p>
    <w:p w14:paraId="36CA1439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Central monitoring.</w:t>
      </w:r>
    </w:p>
    <w:p w14:paraId="0176984A" w14:textId="77777777" w:rsidR="0020009C" w:rsidRPr="0020009C" w:rsidRDefault="0020009C" w:rsidP="0020009C">
      <w:pPr>
        <w:numPr>
          <w:ilvl w:val="0"/>
          <w:numId w:val="17"/>
        </w:numPr>
      </w:pPr>
      <w:r w:rsidRPr="0020009C">
        <w:t>Automated backups.</w:t>
      </w:r>
    </w:p>
    <w:p w14:paraId="3DBD109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7.5 AI</w:t>
      </w:r>
    </w:p>
    <w:p w14:paraId="19327C87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Internal TARA AI gateway.</w:t>
      </w:r>
    </w:p>
    <w:p w14:paraId="40DFF5CC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Configurable model provider.</w:t>
      </w:r>
    </w:p>
    <w:p w14:paraId="6AE57A22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Prompt version management.</w:t>
      </w:r>
    </w:p>
    <w:p w14:paraId="008B6131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Risk-rule engine.</w:t>
      </w:r>
    </w:p>
    <w:p w14:paraId="7E1C4B92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Safety filters.</w:t>
      </w:r>
    </w:p>
    <w:p w14:paraId="1E8C17C7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Structured AI output validation.</w:t>
      </w:r>
    </w:p>
    <w:p w14:paraId="7F78F658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Token and cost tracking.</w:t>
      </w:r>
    </w:p>
    <w:p w14:paraId="5E8F91FE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Model fallback capability.</w:t>
      </w:r>
    </w:p>
    <w:p w14:paraId="44E09936" w14:textId="77777777" w:rsidR="0020009C" w:rsidRPr="0020009C" w:rsidRDefault="0020009C" w:rsidP="0020009C">
      <w:pPr>
        <w:numPr>
          <w:ilvl w:val="0"/>
          <w:numId w:val="18"/>
        </w:numPr>
      </w:pPr>
      <w:r w:rsidRPr="0020009C">
        <w:t>On-device ML where practical.</w:t>
      </w:r>
    </w:p>
    <w:p w14:paraId="77628195" w14:textId="77777777" w:rsidR="0020009C" w:rsidRPr="0020009C" w:rsidRDefault="00000000" w:rsidP="0020009C">
      <w:r>
        <w:pict w14:anchorId="5B1EF99C">
          <v:rect id="_x0000_i1036" style="width:0;height:1.5pt" o:hralign="center" o:hrstd="t" o:hr="t" fillcolor="#a0a0a0" stroked="f"/>
        </w:pict>
      </w:r>
    </w:p>
    <w:p w14:paraId="1912309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8. System Context</w:t>
      </w:r>
    </w:p>
    <w:p w14:paraId="69DE9CEB" w14:textId="77777777" w:rsidR="0020009C" w:rsidRPr="0020009C" w:rsidRDefault="0020009C" w:rsidP="0020009C">
      <w:r w:rsidRPr="0020009C">
        <w:t>The following external actors interact with Druvatara Guardian:</w:t>
      </w:r>
    </w:p>
    <w:p w14:paraId="1C36C694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Parent.</w:t>
      </w:r>
    </w:p>
    <w:p w14:paraId="7C6CE21F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Child.</w:t>
      </w:r>
    </w:p>
    <w:p w14:paraId="782BAE9A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Co-parent.</w:t>
      </w:r>
    </w:p>
    <w:p w14:paraId="3ED64727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Guardian viewer.</w:t>
      </w:r>
    </w:p>
    <w:p w14:paraId="3D746ABA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Druvatara support agent.</w:t>
      </w:r>
    </w:p>
    <w:p w14:paraId="362F26F4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Druvatara administrator.</w:t>
      </w:r>
    </w:p>
    <w:p w14:paraId="49F6401F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Payment provider.</w:t>
      </w:r>
    </w:p>
    <w:p w14:paraId="0706CB2B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Push-notification provider.</w:t>
      </w:r>
    </w:p>
    <w:p w14:paraId="2AACE54C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Email provider.</w:t>
      </w:r>
    </w:p>
    <w:p w14:paraId="45E562AF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SMS provider.</w:t>
      </w:r>
    </w:p>
    <w:p w14:paraId="0C07B7C2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Map provider.</w:t>
      </w:r>
    </w:p>
    <w:p w14:paraId="1F213B56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AI provider.</w:t>
      </w:r>
    </w:p>
    <w:p w14:paraId="58EE0C03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Threat-intelligence provider.</w:t>
      </w:r>
    </w:p>
    <w:p w14:paraId="3F4FAAA7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Application stores.</w:t>
      </w:r>
    </w:p>
    <w:p w14:paraId="6E52A128" w14:textId="77777777" w:rsidR="0020009C" w:rsidRPr="0020009C" w:rsidRDefault="0020009C" w:rsidP="0020009C">
      <w:pPr>
        <w:numPr>
          <w:ilvl w:val="0"/>
          <w:numId w:val="19"/>
        </w:numPr>
      </w:pPr>
      <w:r w:rsidRPr="0020009C">
        <w:t>Cloud provider.</w:t>
      </w:r>
    </w:p>
    <w:p w14:paraId="72FD693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8.1 Context Diagram</w:t>
      </w:r>
    </w:p>
    <w:p w14:paraId="7EBAACE9" w14:textId="77777777" w:rsidR="0020009C" w:rsidRPr="0020009C" w:rsidRDefault="0020009C" w:rsidP="0020009C">
      <w:r w:rsidRPr="0020009C">
        <w:t>Parent Application</w:t>
      </w:r>
    </w:p>
    <w:p w14:paraId="5A885490" w14:textId="77777777" w:rsidR="0020009C" w:rsidRPr="0020009C" w:rsidRDefault="0020009C" w:rsidP="0020009C">
      <w:r w:rsidRPr="0020009C">
        <w:t xml:space="preserve">        |</w:t>
      </w:r>
    </w:p>
    <w:p w14:paraId="3B210423" w14:textId="77777777" w:rsidR="0020009C" w:rsidRPr="0020009C" w:rsidRDefault="0020009C" w:rsidP="0020009C">
      <w:r w:rsidRPr="0020009C">
        <w:t xml:space="preserve">        v</w:t>
      </w:r>
    </w:p>
    <w:p w14:paraId="7CA874CC" w14:textId="77777777" w:rsidR="0020009C" w:rsidRPr="0020009C" w:rsidRDefault="0020009C" w:rsidP="0020009C">
      <w:r w:rsidRPr="0020009C">
        <w:t>Druvatara API Gateway &lt;------ Administrative Portal</w:t>
      </w:r>
    </w:p>
    <w:p w14:paraId="6595BE41" w14:textId="77777777" w:rsidR="0020009C" w:rsidRPr="0020009C" w:rsidRDefault="0020009C" w:rsidP="0020009C">
      <w:r w:rsidRPr="0020009C">
        <w:t xml:space="preserve">        |</w:t>
      </w:r>
    </w:p>
    <w:p w14:paraId="3CB09F1A" w14:textId="77777777" w:rsidR="0020009C" w:rsidRPr="0020009C" w:rsidRDefault="0020009C" w:rsidP="0020009C">
      <w:r w:rsidRPr="0020009C">
        <w:t xml:space="preserve">        v</w:t>
      </w:r>
    </w:p>
    <w:p w14:paraId="5ED479F7" w14:textId="77777777" w:rsidR="0020009C" w:rsidRPr="0020009C" w:rsidRDefault="0020009C" w:rsidP="0020009C">
      <w:r w:rsidRPr="0020009C">
        <w:t>Druvatara Backend Platform</w:t>
      </w:r>
    </w:p>
    <w:p w14:paraId="1857EA8D" w14:textId="77777777" w:rsidR="0020009C" w:rsidRPr="0020009C" w:rsidRDefault="0020009C" w:rsidP="0020009C">
      <w:r w:rsidRPr="0020009C">
        <w:t xml:space="preserve">        |</w:t>
      </w:r>
    </w:p>
    <w:p w14:paraId="7FCDD353" w14:textId="77777777" w:rsidR="0020009C" w:rsidRPr="0020009C" w:rsidRDefault="0020009C" w:rsidP="0020009C">
      <w:r w:rsidRPr="0020009C">
        <w:t xml:space="preserve">        +---- Identity and Family Services</w:t>
      </w:r>
    </w:p>
    <w:p w14:paraId="16310886" w14:textId="77777777" w:rsidR="0020009C" w:rsidRPr="0020009C" w:rsidRDefault="0020009C" w:rsidP="0020009C">
      <w:r w:rsidRPr="0020009C">
        <w:t xml:space="preserve">        +---- Device and Policy Services</w:t>
      </w:r>
    </w:p>
    <w:p w14:paraId="7220A969" w14:textId="77777777" w:rsidR="0020009C" w:rsidRPr="0020009C" w:rsidRDefault="0020009C" w:rsidP="0020009C">
      <w:r w:rsidRPr="0020009C">
        <w:t xml:space="preserve">        +---- Usage and Screen-Time Services</w:t>
      </w:r>
    </w:p>
    <w:p w14:paraId="6A100BD7" w14:textId="77777777" w:rsidR="0020009C" w:rsidRPr="0020009C" w:rsidRDefault="0020009C" w:rsidP="0020009C">
      <w:r w:rsidRPr="0020009C">
        <w:t xml:space="preserve">        +---- Location and Geofencing Services</w:t>
      </w:r>
    </w:p>
    <w:p w14:paraId="04A32A20" w14:textId="77777777" w:rsidR="0020009C" w:rsidRPr="0020009C" w:rsidRDefault="0020009C" w:rsidP="0020009C">
      <w:r w:rsidRPr="0020009C">
        <w:t xml:space="preserve">        +---- Alert and Notification Services</w:t>
      </w:r>
    </w:p>
    <w:p w14:paraId="0293BA23" w14:textId="77777777" w:rsidR="0020009C" w:rsidRPr="0020009C" w:rsidRDefault="0020009C" w:rsidP="0020009C">
      <w:r w:rsidRPr="0020009C">
        <w:t xml:space="preserve">        +---- Subscription Services</w:t>
      </w:r>
    </w:p>
    <w:p w14:paraId="78588024" w14:textId="77777777" w:rsidR="0020009C" w:rsidRPr="0020009C" w:rsidRDefault="0020009C" w:rsidP="0020009C">
      <w:r w:rsidRPr="0020009C">
        <w:t xml:space="preserve">        +---- TARA AI Gateway</w:t>
      </w:r>
    </w:p>
    <w:p w14:paraId="7638E475" w14:textId="77777777" w:rsidR="0020009C" w:rsidRPr="0020009C" w:rsidRDefault="0020009C" w:rsidP="0020009C">
      <w:r w:rsidRPr="0020009C">
        <w:t xml:space="preserve">        +---- Reporting and Analytics</w:t>
      </w:r>
    </w:p>
    <w:p w14:paraId="7FA14553" w14:textId="77777777" w:rsidR="0020009C" w:rsidRPr="0020009C" w:rsidRDefault="0020009C" w:rsidP="0020009C">
      <w:r w:rsidRPr="0020009C">
        <w:t xml:space="preserve">        |</w:t>
      </w:r>
    </w:p>
    <w:p w14:paraId="68ED85D9" w14:textId="77777777" w:rsidR="0020009C" w:rsidRPr="0020009C" w:rsidRDefault="0020009C" w:rsidP="0020009C">
      <w:r w:rsidRPr="0020009C">
        <w:t xml:space="preserve">        +---- PostgreSQL</w:t>
      </w:r>
    </w:p>
    <w:p w14:paraId="7B34CA0B" w14:textId="77777777" w:rsidR="0020009C" w:rsidRPr="0020009C" w:rsidRDefault="0020009C" w:rsidP="0020009C">
      <w:r w:rsidRPr="0020009C">
        <w:t xml:space="preserve">        +---- Redis</w:t>
      </w:r>
    </w:p>
    <w:p w14:paraId="3337FDA2" w14:textId="77777777" w:rsidR="0020009C" w:rsidRPr="0020009C" w:rsidRDefault="0020009C" w:rsidP="0020009C">
      <w:r w:rsidRPr="0020009C">
        <w:t xml:space="preserve">        +---- Queue Workers</w:t>
      </w:r>
    </w:p>
    <w:p w14:paraId="060A1096" w14:textId="77777777" w:rsidR="0020009C" w:rsidRPr="0020009C" w:rsidRDefault="0020009C" w:rsidP="0020009C">
      <w:r w:rsidRPr="0020009C">
        <w:t xml:space="preserve">        +---- Object Storage</w:t>
      </w:r>
    </w:p>
    <w:p w14:paraId="4B2B1113" w14:textId="77777777" w:rsidR="0020009C" w:rsidRPr="0020009C" w:rsidRDefault="0020009C" w:rsidP="0020009C">
      <w:r w:rsidRPr="0020009C">
        <w:t xml:space="preserve">        |</w:t>
      </w:r>
    </w:p>
    <w:p w14:paraId="4E3AE3C9" w14:textId="77777777" w:rsidR="0020009C" w:rsidRPr="0020009C" w:rsidRDefault="0020009C" w:rsidP="0020009C">
      <w:r w:rsidRPr="0020009C">
        <w:t xml:space="preserve">        +---- External Providers</w:t>
      </w:r>
    </w:p>
    <w:p w14:paraId="444186B6" w14:textId="77777777" w:rsidR="0020009C" w:rsidRPr="0020009C" w:rsidRDefault="0020009C" w:rsidP="0020009C">
      <w:r w:rsidRPr="0020009C">
        <w:t xml:space="preserve">                |</w:t>
      </w:r>
    </w:p>
    <w:p w14:paraId="20D9D527" w14:textId="77777777" w:rsidR="0020009C" w:rsidRPr="0020009C" w:rsidRDefault="0020009C" w:rsidP="0020009C">
      <w:r w:rsidRPr="0020009C">
        <w:t xml:space="preserve">                +---- Push Notifications</w:t>
      </w:r>
    </w:p>
    <w:p w14:paraId="5FD2F542" w14:textId="77777777" w:rsidR="0020009C" w:rsidRPr="0020009C" w:rsidRDefault="0020009C" w:rsidP="0020009C">
      <w:r w:rsidRPr="0020009C">
        <w:t xml:space="preserve">                +---- Email and SMS</w:t>
      </w:r>
    </w:p>
    <w:p w14:paraId="3B17D8BE" w14:textId="77777777" w:rsidR="0020009C" w:rsidRPr="0020009C" w:rsidRDefault="0020009C" w:rsidP="0020009C">
      <w:r w:rsidRPr="0020009C">
        <w:t xml:space="preserve">                +---- Maps and Geocoding</w:t>
      </w:r>
    </w:p>
    <w:p w14:paraId="1CE2BCDA" w14:textId="77777777" w:rsidR="0020009C" w:rsidRPr="0020009C" w:rsidRDefault="0020009C" w:rsidP="0020009C">
      <w:r w:rsidRPr="0020009C">
        <w:t xml:space="preserve">                +---- Payment Services</w:t>
      </w:r>
    </w:p>
    <w:p w14:paraId="4173CA24" w14:textId="77777777" w:rsidR="0020009C" w:rsidRPr="0020009C" w:rsidRDefault="0020009C" w:rsidP="0020009C">
      <w:r w:rsidRPr="0020009C">
        <w:t xml:space="preserve">                +---- AI Models</w:t>
      </w:r>
    </w:p>
    <w:p w14:paraId="121EA3D8" w14:textId="77777777" w:rsidR="0020009C" w:rsidRPr="0020009C" w:rsidRDefault="0020009C" w:rsidP="0020009C">
      <w:r w:rsidRPr="0020009C">
        <w:t xml:space="preserve">                +---- Threat Intelligence</w:t>
      </w:r>
    </w:p>
    <w:p w14:paraId="3C804400" w14:textId="77777777" w:rsidR="0020009C" w:rsidRPr="0020009C" w:rsidRDefault="0020009C" w:rsidP="0020009C"/>
    <w:p w14:paraId="1FBD8620" w14:textId="77777777" w:rsidR="0020009C" w:rsidRPr="0020009C" w:rsidRDefault="0020009C" w:rsidP="0020009C">
      <w:r w:rsidRPr="0020009C">
        <w:t>Child Application / Child Protection Component</w:t>
      </w:r>
    </w:p>
    <w:p w14:paraId="44CF3019" w14:textId="77777777" w:rsidR="0020009C" w:rsidRPr="0020009C" w:rsidRDefault="0020009C" w:rsidP="0020009C">
      <w:r w:rsidRPr="0020009C">
        <w:t xml:space="preserve">        |</w:t>
      </w:r>
    </w:p>
    <w:p w14:paraId="5B750AF1" w14:textId="77777777" w:rsidR="0020009C" w:rsidRPr="0020009C" w:rsidRDefault="0020009C" w:rsidP="0020009C">
      <w:r w:rsidRPr="0020009C">
        <w:t xml:space="preserve">        +---- Receives Policies</w:t>
      </w:r>
    </w:p>
    <w:p w14:paraId="3431B3EA" w14:textId="77777777" w:rsidR="0020009C" w:rsidRPr="0020009C" w:rsidRDefault="0020009C" w:rsidP="0020009C">
      <w:r w:rsidRPr="0020009C">
        <w:t xml:space="preserve">        +---- Applies Supported Controls</w:t>
      </w:r>
    </w:p>
    <w:p w14:paraId="71CFF537" w14:textId="77777777" w:rsidR="0020009C" w:rsidRPr="0020009C" w:rsidRDefault="0020009C" w:rsidP="0020009C">
      <w:r w:rsidRPr="0020009C">
        <w:t xml:space="preserve">        +---- Sends Device Health and Events</w:t>
      </w:r>
    </w:p>
    <w:p w14:paraId="51FF3DAF" w14:textId="77777777" w:rsidR="0020009C" w:rsidRPr="0020009C" w:rsidRDefault="0020009C" w:rsidP="0020009C">
      <w:r w:rsidRPr="0020009C">
        <w:t xml:space="preserve">        +---- Queues Data Offline</w:t>
      </w:r>
    </w:p>
    <w:p w14:paraId="47EE4268" w14:textId="77777777" w:rsidR="0020009C" w:rsidRPr="0020009C" w:rsidRDefault="00000000" w:rsidP="0020009C">
      <w:r>
        <w:pict w14:anchorId="4E5AC0E5">
          <v:rect id="_x0000_i1037" style="width:0;height:1.5pt" o:hralign="center" o:hrstd="t" o:hr="t" fillcolor="#a0a0a0" stroked="f"/>
        </w:pict>
      </w:r>
    </w:p>
    <w:p w14:paraId="1A7675D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 High-Level Solution Architecture</w:t>
      </w:r>
    </w:p>
    <w:p w14:paraId="4D93555A" w14:textId="77777777" w:rsidR="0020009C" w:rsidRPr="0020009C" w:rsidRDefault="0020009C" w:rsidP="0020009C">
      <w:r w:rsidRPr="0020009C">
        <w:t>The system shall use five main layers:</w:t>
      </w:r>
    </w:p>
    <w:p w14:paraId="283E49E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9.1 Presentation Layer</w:t>
      </w:r>
    </w:p>
    <w:p w14:paraId="78A594C1" w14:textId="77777777" w:rsidR="0020009C" w:rsidRPr="0020009C" w:rsidRDefault="0020009C" w:rsidP="0020009C">
      <w:pPr>
        <w:numPr>
          <w:ilvl w:val="0"/>
          <w:numId w:val="20"/>
        </w:numPr>
      </w:pPr>
      <w:r w:rsidRPr="0020009C">
        <w:t>Parent Android app.</w:t>
      </w:r>
    </w:p>
    <w:p w14:paraId="0348A3A8" w14:textId="77777777" w:rsidR="0020009C" w:rsidRPr="0020009C" w:rsidRDefault="0020009C" w:rsidP="0020009C">
      <w:pPr>
        <w:numPr>
          <w:ilvl w:val="0"/>
          <w:numId w:val="20"/>
        </w:numPr>
      </w:pPr>
      <w:r w:rsidRPr="0020009C">
        <w:t>Parent iOS app.</w:t>
      </w:r>
    </w:p>
    <w:p w14:paraId="14BB1B1B" w14:textId="77777777" w:rsidR="0020009C" w:rsidRPr="0020009C" w:rsidRDefault="0020009C" w:rsidP="0020009C">
      <w:pPr>
        <w:numPr>
          <w:ilvl w:val="0"/>
          <w:numId w:val="20"/>
        </w:numPr>
      </w:pPr>
      <w:r w:rsidRPr="0020009C">
        <w:t>Child Android app.</w:t>
      </w:r>
    </w:p>
    <w:p w14:paraId="690BA1B1" w14:textId="77777777" w:rsidR="0020009C" w:rsidRPr="0020009C" w:rsidRDefault="0020009C" w:rsidP="0020009C">
      <w:pPr>
        <w:numPr>
          <w:ilvl w:val="0"/>
          <w:numId w:val="20"/>
        </w:numPr>
      </w:pPr>
      <w:r w:rsidRPr="0020009C">
        <w:t>iOS child protection interface.</w:t>
      </w:r>
    </w:p>
    <w:p w14:paraId="7E46EDB2" w14:textId="77777777" w:rsidR="0020009C" w:rsidRPr="0020009C" w:rsidRDefault="0020009C" w:rsidP="0020009C">
      <w:pPr>
        <w:numPr>
          <w:ilvl w:val="0"/>
          <w:numId w:val="20"/>
        </w:numPr>
      </w:pPr>
      <w:r w:rsidRPr="0020009C">
        <w:t>Administrative portal.</w:t>
      </w:r>
    </w:p>
    <w:p w14:paraId="0219C32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9.2 Application Service Layer</w:t>
      </w:r>
    </w:p>
    <w:p w14:paraId="31612C0D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API controllers.</w:t>
      </w:r>
    </w:p>
    <w:p w14:paraId="77E3C9FC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Authentication.</w:t>
      </w:r>
    </w:p>
    <w:p w14:paraId="78C8C287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Family management.</w:t>
      </w:r>
    </w:p>
    <w:p w14:paraId="48DBAA28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Device management.</w:t>
      </w:r>
    </w:p>
    <w:p w14:paraId="2E1B96C6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Policy management.</w:t>
      </w:r>
    </w:p>
    <w:p w14:paraId="73740663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Reporting.</w:t>
      </w:r>
    </w:p>
    <w:p w14:paraId="452609B6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Notification orchestration.</w:t>
      </w:r>
    </w:p>
    <w:p w14:paraId="5F4F6DCC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Subscription management.</w:t>
      </w:r>
    </w:p>
    <w:p w14:paraId="05340D6B" w14:textId="77777777" w:rsidR="0020009C" w:rsidRPr="0020009C" w:rsidRDefault="0020009C" w:rsidP="0020009C">
      <w:pPr>
        <w:numPr>
          <w:ilvl w:val="0"/>
          <w:numId w:val="21"/>
        </w:numPr>
      </w:pPr>
      <w:r w:rsidRPr="0020009C">
        <w:t>AI orchestration.</w:t>
      </w:r>
    </w:p>
    <w:p w14:paraId="38F3815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9.3 Domain Layer</w:t>
      </w:r>
    </w:p>
    <w:p w14:paraId="70B5944F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Business rules.</w:t>
      </w:r>
    </w:p>
    <w:p w14:paraId="01079343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Policy precedence.</w:t>
      </w:r>
    </w:p>
    <w:p w14:paraId="1AA92EDC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Alert severity.</w:t>
      </w:r>
    </w:p>
    <w:p w14:paraId="67776644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Device health.</w:t>
      </w:r>
    </w:p>
    <w:p w14:paraId="6A9B3AD2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Safety scoring.</w:t>
      </w:r>
    </w:p>
    <w:p w14:paraId="602C730A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Subscription entitlements.</w:t>
      </w:r>
    </w:p>
    <w:p w14:paraId="24461DED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Co-parent permissions.</w:t>
      </w:r>
    </w:p>
    <w:p w14:paraId="30F6D807" w14:textId="77777777" w:rsidR="0020009C" w:rsidRPr="0020009C" w:rsidRDefault="0020009C" w:rsidP="0020009C">
      <w:pPr>
        <w:numPr>
          <w:ilvl w:val="0"/>
          <w:numId w:val="22"/>
        </w:numPr>
      </w:pPr>
      <w:r w:rsidRPr="0020009C">
        <w:t>Data-retention rules.</w:t>
      </w:r>
    </w:p>
    <w:p w14:paraId="08CA509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9.4 Infrastructure Layer</w:t>
      </w:r>
    </w:p>
    <w:p w14:paraId="5482BF12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Database.</w:t>
      </w:r>
    </w:p>
    <w:p w14:paraId="36E8E5F0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Cache.</w:t>
      </w:r>
    </w:p>
    <w:p w14:paraId="1FC9FE35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Queue.</w:t>
      </w:r>
    </w:p>
    <w:p w14:paraId="2329FED0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Object storage.</w:t>
      </w:r>
    </w:p>
    <w:p w14:paraId="1D2136F3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Email.</w:t>
      </w:r>
    </w:p>
    <w:p w14:paraId="1E45C366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Push.</w:t>
      </w:r>
    </w:p>
    <w:p w14:paraId="7565DF97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Maps.</w:t>
      </w:r>
    </w:p>
    <w:p w14:paraId="603FA541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Payment.</w:t>
      </w:r>
    </w:p>
    <w:p w14:paraId="04B3A321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AI.</w:t>
      </w:r>
    </w:p>
    <w:p w14:paraId="7A85EDC5" w14:textId="77777777" w:rsidR="0020009C" w:rsidRPr="0020009C" w:rsidRDefault="0020009C" w:rsidP="0020009C">
      <w:pPr>
        <w:numPr>
          <w:ilvl w:val="0"/>
          <w:numId w:val="23"/>
        </w:numPr>
      </w:pPr>
      <w:r w:rsidRPr="0020009C">
        <w:t>Threat intelligence.</w:t>
      </w:r>
    </w:p>
    <w:p w14:paraId="7EFF950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9.5 Operations Layer</w:t>
      </w:r>
    </w:p>
    <w:p w14:paraId="2E050E21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Monitoring.</w:t>
      </w:r>
    </w:p>
    <w:p w14:paraId="12FBC0B6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Logging.</w:t>
      </w:r>
    </w:p>
    <w:p w14:paraId="5F1CCCD9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Audit.</w:t>
      </w:r>
    </w:p>
    <w:p w14:paraId="6EEB8CA7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Backup.</w:t>
      </w:r>
    </w:p>
    <w:p w14:paraId="5D7FCB1E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CI/CD.</w:t>
      </w:r>
    </w:p>
    <w:p w14:paraId="0AA01FD5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Secret management.</w:t>
      </w:r>
    </w:p>
    <w:p w14:paraId="3BF1F15E" w14:textId="77777777" w:rsidR="0020009C" w:rsidRPr="0020009C" w:rsidRDefault="0020009C" w:rsidP="0020009C">
      <w:pPr>
        <w:numPr>
          <w:ilvl w:val="0"/>
          <w:numId w:val="24"/>
        </w:numPr>
      </w:pPr>
      <w:r w:rsidRPr="0020009C">
        <w:t>Incident response.</w:t>
      </w:r>
    </w:p>
    <w:p w14:paraId="4BC56576" w14:textId="77777777" w:rsidR="0020009C" w:rsidRPr="0020009C" w:rsidRDefault="00000000" w:rsidP="0020009C">
      <w:r>
        <w:pict w14:anchorId="0AA6E843">
          <v:rect id="_x0000_i1038" style="width:0;height:1.5pt" o:hralign="center" o:hrstd="t" o:hr="t" fillcolor="#a0a0a0" stroked="f"/>
        </w:pict>
      </w:r>
    </w:p>
    <w:p w14:paraId="6ED2303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10. Logical Architecture</w:t>
      </w:r>
    </w:p>
    <w:p w14:paraId="108F96DA" w14:textId="77777777" w:rsidR="0020009C" w:rsidRPr="0020009C" w:rsidRDefault="0020009C" w:rsidP="0020009C">
      <w:r w:rsidRPr="0020009C">
        <w:t>The backend shall be divided into modules.</w:t>
      </w:r>
    </w:p>
    <w:p w14:paraId="6F9AF4F2" w14:textId="77777777" w:rsidR="0020009C" w:rsidRPr="0020009C" w:rsidRDefault="0020009C" w:rsidP="0020009C">
      <w:r w:rsidRPr="0020009C">
        <w:t>API Gateway</w:t>
      </w:r>
    </w:p>
    <w:p w14:paraId="26B3DA42" w14:textId="77777777" w:rsidR="0020009C" w:rsidRPr="0020009C" w:rsidRDefault="0020009C" w:rsidP="0020009C">
      <w:r w:rsidRPr="0020009C">
        <w:t xml:space="preserve">    |</w:t>
      </w:r>
    </w:p>
    <w:p w14:paraId="5CC8D0A5" w14:textId="77777777" w:rsidR="0020009C" w:rsidRPr="0020009C" w:rsidRDefault="0020009C" w:rsidP="0020009C">
      <w:r w:rsidRPr="0020009C">
        <w:t xml:space="preserve">    +-- Authentication Module</w:t>
      </w:r>
    </w:p>
    <w:p w14:paraId="1EF92C66" w14:textId="77777777" w:rsidR="0020009C" w:rsidRPr="0020009C" w:rsidRDefault="0020009C" w:rsidP="0020009C">
      <w:r w:rsidRPr="0020009C">
        <w:t xml:space="preserve">    +-- User and Family Module</w:t>
      </w:r>
    </w:p>
    <w:p w14:paraId="58291274" w14:textId="77777777" w:rsidR="0020009C" w:rsidRPr="0020009C" w:rsidRDefault="0020009C" w:rsidP="0020009C">
      <w:r w:rsidRPr="0020009C">
        <w:t xml:space="preserve">    +-- Child Profile Module</w:t>
      </w:r>
    </w:p>
    <w:p w14:paraId="3AB5DE55" w14:textId="77777777" w:rsidR="0020009C" w:rsidRPr="0020009C" w:rsidRDefault="0020009C" w:rsidP="0020009C">
      <w:r w:rsidRPr="0020009C">
        <w:t xml:space="preserve">    +-- Device Module</w:t>
      </w:r>
    </w:p>
    <w:p w14:paraId="6E1F35D2" w14:textId="77777777" w:rsidR="0020009C" w:rsidRPr="0020009C" w:rsidRDefault="0020009C" w:rsidP="0020009C">
      <w:r w:rsidRPr="0020009C">
        <w:t xml:space="preserve">    +-- Pairing Module</w:t>
      </w:r>
    </w:p>
    <w:p w14:paraId="3E60BC6A" w14:textId="77777777" w:rsidR="0020009C" w:rsidRPr="0020009C" w:rsidRDefault="0020009C" w:rsidP="0020009C">
      <w:r w:rsidRPr="0020009C">
        <w:t xml:space="preserve">    +-- Policy Module</w:t>
      </w:r>
    </w:p>
    <w:p w14:paraId="2029038E" w14:textId="77777777" w:rsidR="0020009C" w:rsidRPr="0020009C" w:rsidRDefault="0020009C" w:rsidP="0020009C">
      <w:r w:rsidRPr="0020009C">
        <w:t xml:space="preserve">    +-- Application Module</w:t>
      </w:r>
    </w:p>
    <w:p w14:paraId="607A1847" w14:textId="77777777" w:rsidR="0020009C" w:rsidRPr="0020009C" w:rsidRDefault="0020009C" w:rsidP="0020009C">
      <w:r w:rsidRPr="0020009C">
        <w:t xml:space="preserve">    +-- Usage and Screen-Time Module</w:t>
      </w:r>
    </w:p>
    <w:p w14:paraId="470256C0" w14:textId="77777777" w:rsidR="0020009C" w:rsidRPr="0020009C" w:rsidRDefault="0020009C" w:rsidP="0020009C">
      <w:r w:rsidRPr="0020009C">
        <w:t xml:space="preserve">    +-- Schedule Module</w:t>
      </w:r>
    </w:p>
    <w:p w14:paraId="3FC6E05D" w14:textId="77777777" w:rsidR="0020009C" w:rsidRPr="0020009C" w:rsidRDefault="0020009C" w:rsidP="0020009C">
      <w:r w:rsidRPr="0020009C">
        <w:t xml:space="preserve">    +-- Filtering Module</w:t>
      </w:r>
    </w:p>
    <w:p w14:paraId="4B9A16BE" w14:textId="77777777" w:rsidR="0020009C" w:rsidRPr="0020009C" w:rsidRDefault="0020009C" w:rsidP="0020009C">
      <w:r w:rsidRPr="0020009C">
        <w:t xml:space="preserve">    +-- Threat Intelligence Module</w:t>
      </w:r>
    </w:p>
    <w:p w14:paraId="71675162" w14:textId="77777777" w:rsidR="0020009C" w:rsidRPr="0020009C" w:rsidRDefault="0020009C" w:rsidP="0020009C">
      <w:r w:rsidRPr="0020009C">
        <w:t xml:space="preserve">    +-- Location Module</w:t>
      </w:r>
    </w:p>
    <w:p w14:paraId="23AA1F0E" w14:textId="77777777" w:rsidR="0020009C" w:rsidRPr="0020009C" w:rsidRDefault="0020009C" w:rsidP="0020009C">
      <w:r w:rsidRPr="0020009C">
        <w:t xml:space="preserve">    +-- Geofence Module</w:t>
      </w:r>
    </w:p>
    <w:p w14:paraId="507618B4" w14:textId="77777777" w:rsidR="0020009C" w:rsidRPr="0020009C" w:rsidRDefault="0020009C" w:rsidP="0020009C">
      <w:r w:rsidRPr="0020009C">
        <w:t xml:space="preserve">    +-- Alert Module</w:t>
      </w:r>
    </w:p>
    <w:p w14:paraId="5D9E8935" w14:textId="77777777" w:rsidR="0020009C" w:rsidRPr="0020009C" w:rsidRDefault="0020009C" w:rsidP="0020009C">
      <w:r w:rsidRPr="0020009C">
        <w:t xml:space="preserve">    +-- Child Request Module</w:t>
      </w:r>
    </w:p>
    <w:p w14:paraId="26028B99" w14:textId="77777777" w:rsidR="0020009C" w:rsidRPr="0020009C" w:rsidRDefault="0020009C" w:rsidP="0020009C">
      <w:r w:rsidRPr="0020009C">
        <w:t xml:space="preserve">    +-- Co-Parent Module</w:t>
      </w:r>
    </w:p>
    <w:p w14:paraId="4AB24226" w14:textId="77777777" w:rsidR="0020009C" w:rsidRPr="0020009C" w:rsidRDefault="0020009C" w:rsidP="0020009C">
      <w:r w:rsidRPr="0020009C">
        <w:t xml:space="preserve">    +-- TARA AI Module</w:t>
      </w:r>
    </w:p>
    <w:p w14:paraId="33A09647" w14:textId="77777777" w:rsidR="0020009C" w:rsidRPr="0020009C" w:rsidRDefault="0020009C" w:rsidP="0020009C">
      <w:r w:rsidRPr="0020009C">
        <w:t xml:space="preserve">    +-- Safety Score Module</w:t>
      </w:r>
    </w:p>
    <w:p w14:paraId="32B1FFE7" w14:textId="77777777" w:rsidR="0020009C" w:rsidRPr="0020009C" w:rsidRDefault="0020009C" w:rsidP="0020009C">
      <w:r w:rsidRPr="0020009C">
        <w:t xml:space="preserve">    +-- Report Module</w:t>
      </w:r>
    </w:p>
    <w:p w14:paraId="71B32026" w14:textId="77777777" w:rsidR="0020009C" w:rsidRPr="0020009C" w:rsidRDefault="0020009C" w:rsidP="0020009C">
      <w:r w:rsidRPr="0020009C">
        <w:t xml:space="preserve">    +-- Notification Module</w:t>
      </w:r>
    </w:p>
    <w:p w14:paraId="7FE54CD5" w14:textId="77777777" w:rsidR="0020009C" w:rsidRPr="0020009C" w:rsidRDefault="0020009C" w:rsidP="0020009C">
      <w:r w:rsidRPr="0020009C">
        <w:t xml:space="preserve">    +-- Subscription Module</w:t>
      </w:r>
    </w:p>
    <w:p w14:paraId="1AC19179" w14:textId="77777777" w:rsidR="0020009C" w:rsidRPr="0020009C" w:rsidRDefault="0020009C" w:rsidP="0020009C">
      <w:r w:rsidRPr="0020009C">
        <w:t xml:space="preserve">    +-- Support Module</w:t>
      </w:r>
    </w:p>
    <w:p w14:paraId="0EF69FCF" w14:textId="77777777" w:rsidR="0020009C" w:rsidRPr="0020009C" w:rsidRDefault="0020009C" w:rsidP="0020009C">
      <w:r w:rsidRPr="0020009C">
        <w:t xml:space="preserve">    +-- Admin Module</w:t>
      </w:r>
    </w:p>
    <w:p w14:paraId="265D7B4D" w14:textId="77777777" w:rsidR="0020009C" w:rsidRPr="0020009C" w:rsidRDefault="0020009C" w:rsidP="0020009C">
      <w:r w:rsidRPr="0020009C">
        <w:t xml:space="preserve">    +-- Audit Module</w:t>
      </w:r>
    </w:p>
    <w:p w14:paraId="6B500E2A" w14:textId="77777777" w:rsidR="0020009C" w:rsidRPr="0020009C" w:rsidRDefault="0020009C" w:rsidP="0020009C">
      <w:r w:rsidRPr="0020009C">
        <w:t xml:space="preserve">    +-- Analytics Module</w:t>
      </w:r>
    </w:p>
    <w:p w14:paraId="793C4F40" w14:textId="77777777" w:rsidR="0020009C" w:rsidRPr="0020009C" w:rsidRDefault="0020009C" w:rsidP="0020009C">
      <w:r w:rsidRPr="0020009C">
        <w:t>Each module shall have:</w:t>
      </w:r>
    </w:p>
    <w:p w14:paraId="19B93CF8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Controller or interface layer.</w:t>
      </w:r>
    </w:p>
    <w:p w14:paraId="7264AD2A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Application service.</w:t>
      </w:r>
    </w:p>
    <w:p w14:paraId="1B541181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Domain logic.</w:t>
      </w:r>
    </w:p>
    <w:p w14:paraId="0330556A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Repository interface.</w:t>
      </w:r>
    </w:p>
    <w:p w14:paraId="704964EC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Data model.</w:t>
      </w:r>
    </w:p>
    <w:p w14:paraId="4AB1B263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Events.</w:t>
      </w:r>
    </w:p>
    <w:p w14:paraId="1E156C17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Tests.</w:t>
      </w:r>
    </w:p>
    <w:p w14:paraId="36E065F4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Audit requirements.</w:t>
      </w:r>
    </w:p>
    <w:p w14:paraId="59B412F0" w14:textId="77777777" w:rsidR="0020009C" w:rsidRPr="0020009C" w:rsidRDefault="0020009C" w:rsidP="0020009C">
      <w:pPr>
        <w:numPr>
          <w:ilvl w:val="0"/>
          <w:numId w:val="25"/>
        </w:numPr>
      </w:pPr>
      <w:r w:rsidRPr="0020009C">
        <w:t>Permission checks.</w:t>
      </w:r>
    </w:p>
    <w:p w14:paraId="6C475E19" w14:textId="77777777" w:rsidR="0020009C" w:rsidRPr="0020009C" w:rsidRDefault="00000000" w:rsidP="0020009C">
      <w:r>
        <w:pict w14:anchorId="4029085D">
          <v:rect id="_x0000_i1039" style="width:0;height:1.5pt" o:hralign="center" o:hrstd="t" o:hr="t" fillcolor="#a0a0a0" stroked="f"/>
        </w:pict>
      </w:r>
    </w:p>
    <w:p w14:paraId="08F1C7E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11. Physical Architecture</w:t>
      </w:r>
    </w:p>
    <w:p w14:paraId="3E8F25F6" w14:textId="77777777" w:rsidR="0020009C" w:rsidRPr="0020009C" w:rsidRDefault="0020009C" w:rsidP="0020009C">
      <w:r w:rsidRPr="0020009C">
        <w:t>The recommended initial production topology is:</w:t>
      </w:r>
    </w:p>
    <w:p w14:paraId="14B032ED" w14:textId="77777777" w:rsidR="0020009C" w:rsidRPr="0020009C" w:rsidRDefault="0020009C" w:rsidP="0020009C">
      <w:r w:rsidRPr="0020009C">
        <w:t>Internet</w:t>
      </w:r>
    </w:p>
    <w:p w14:paraId="469E586F" w14:textId="77777777" w:rsidR="0020009C" w:rsidRPr="0020009C" w:rsidRDefault="0020009C" w:rsidP="0020009C">
      <w:r w:rsidRPr="0020009C">
        <w:t xml:space="preserve">   |</w:t>
      </w:r>
    </w:p>
    <w:p w14:paraId="43B365DA" w14:textId="77777777" w:rsidR="0020009C" w:rsidRPr="0020009C" w:rsidRDefault="0020009C" w:rsidP="0020009C">
      <w:r w:rsidRPr="0020009C">
        <w:t xml:space="preserve">   v</w:t>
      </w:r>
    </w:p>
    <w:p w14:paraId="545739A1" w14:textId="77777777" w:rsidR="0020009C" w:rsidRPr="0020009C" w:rsidRDefault="0020009C" w:rsidP="0020009C">
      <w:r w:rsidRPr="0020009C">
        <w:t>DNS and TLS</w:t>
      </w:r>
    </w:p>
    <w:p w14:paraId="314AC2BC" w14:textId="77777777" w:rsidR="0020009C" w:rsidRPr="0020009C" w:rsidRDefault="0020009C" w:rsidP="0020009C">
      <w:r w:rsidRPr="0020009C">
        <w:t xml:space="preserve">   |</w:t>
      </w:r>
    </w:p>
    <w:p w14:paraId="1C1D79B2" w14:textId="77777777" w:rsidR="0020009C" w:rsidRPr="0020009C" w:rsidRDefault="0020009C" w:rsidP="0020009C">
      <w:r w:rsidRPr="0020009C">
        <w:t xml:space="preserve">   v</w:t>
      </w:r>
    </w:p>
    <w:p w14:paraId="31D25B83" w14:textId="77777777" w:rsidR="0020009C" w:rsidRPr="0020009C" w:rsidRDefault="0020009C" w:rsidP="0020009C">
      <w:r w:rsidRPr="0020009C">
        <w:t>Web Application Firewall / Reverse Proxy</w:t>
      </w:r>
    </w:p>
    <w:p w14:paraId="6E0D6CC1" w14:textId="77777777" w:rsidR="0020009C" w:rsidRPr="0020009C" w:rsidRDefault="0020009C" w:rsidP="0020009C">
      <w:r w:rsidRPr="0020009C">
        <w:t xml:space="preserve">   |</w:t>
      </w:r>
    </w:p>
    <w:p w14:paraId="141222D9" w14:textId="77777777" w:rsidR="0020009C" w:rsidRPr="0020009C" w:rsidRDefault="0020009C" w:rsidP="0020009C">
      <w:r w:rsidRPr="0020009C">
        <w:t xml:space="preserve">   +---- Mobile and Admin API</w:t>
      </w:r>
    </w:p>
    <w:p w14:paraId="16CFA6B1" w14:textId="77777777" w:rsidR="0020009C" w:rsidRPr="0020009C" w:rsidRDefault="0020009C" w:rsidP="0020009C">
      <w:r w:rsidRPr="0020009C">
        <w:t xml:space="preserve">   |</w:t>
      </w:r>
    </w:p>
    <w:p w14:paraId="373A8F32" w14:textId="77777777" w:rsidR="0020009C" w:rsidRPr="0020009C" w:rsidRDefault="0020009C" w:rsidP="0020009C">
      <w:r w:rsidRPr="0020009C">
        <w:t xml:space="preserve">   v</w:t>
      </w:r>
    </w:p>
    <w:p w14:paraId="5C944229" w14:textId="77777777" w:rsidR="0020009C" w:rsidRPr="0020009C" w:rsidRDefault="0020009C" w:rsidP="0020009C">
      <w:r w:rsidRPr="0020009C">
        <w:t>Application Containers</w:t>
      </w:r>
    </w:p>
    <w:p w14:paraId="3EBB064C" w14:textId="77777777" w:rsidR="0020009C" w:rsidRPr="0020009C" w:rsidRDefault="0020009C" w:rsidP="0020009C">
      <w:r w:rsidRPr="0020009C">
        <w:t xml:space="preserve">   |</w:t>
      </w:r>
    </w:p>
    <w:p w14:paraId="27ED5E90" w14:textId="77777777" w:rsidR="0020009C" w:rsidRPr="0020009C" w:rsidRDefault="0020009C" w:rsidP="0020009C">
      <w:r w:rsidRPr="0020009C">
        <w:t xml:space="preserve">   +---- Main API Application</w:t>
      </w:r>
    </w:p>
    <w:p w14:paraId="585182B1" w14:textId="77777777" w:rsidR="0020009C" w:rsidRPr="0020009C" w:rsidRDefault="0020009C" w:rsidP="0020009C">
      <w:r w:rsidRPr="0020009C">
        <w:t xml:space="preserve">   +---- WebSocket Service</w:t>
      </w:r>
    </w:p>
    <w:p w14:paraId="4A0FABF9" w14:textId="77777777" w:rsidR="0020009C" w:rsidRPr="0020009C" w:rsidRDefault="0020009C" w:rsidP="0020009C">
      <w:r w:rsidRPr="0020009C">
        <w:t xml:space="preserve">   +---- Background Worker</w:t>
      </w:r>
    </w:p>
    <w:p w14:paraId="564549F8" w14:textId="77777777" w:rsidR="0020009C" w:rsidRPr="0020009C" w:rsidRDefault="0020009C" w:rsidP="0020009C">
      <w:r w:rsidRPr="0020009C">
        <w:t xml:space="preserve">   +---- Report Worker</w:t>
      </w:r>
    </w:p>
    <w:p w14:paraId="3B33991E" w14:textId="77777777" w:rsidR="0020009C" w:rsidRPr="0020009C" w:rsidRDefault="0020009C" w:rsidP="0020009C">
      <w:r w:rsidRPr="0020009C">
        <w:t xml:space="preserve">   +---- AI Worker</w:t>
      </w:r>
    </w:p>
    <w:p w14:paraId="4585EE90" w14:textId="77777777" w:rsidR="0020009C" w:rsidRPr="0020009C" w:rsidRDefault="0020009C" w:rsidP="0020009C">
      <w:r w:rsidRPr="0020009C">
        <w:t xml:space="preserve">   +---- Notification Worker</w:t>
      </w:r>
    </w:p>
    <w:p w14:paraId="3E1DDBE9" w14:textId="77777777" w:rsidR="0020009C" w:rsidRPr="0020009C" w:rsidRDefault="0020009C" w:rsidP="0020009C">
      <w:r w:rsidRPr="0020009C">
        <w:t xml:space="preserve">   |</w:t>
      </w:r>
    </w:p>
    <w:p w14:paraId="1A8A4C11" w14:textId="77777777" w:rsidR="0020009C" w:rsidRPr="0020009C" w:rsidRDefault="0020009C" w:rsidP="0020009C">
      <w:r w:rsidRPr="0020009C">
        <w:t xml:space="preserve">   +---- PostgreSQL</w:t>
      </w:r>
    </w:p>
    <w:p w14:paraId="4694FA86" w14:textId="77777777" w:rsidR="0020009C" w:rsidRPr="0020009C" w:rsidRDefault="0020009C" w:rsidP="0020009C">
      <w:r w:rsidRPr="0020009C">
        <w:t xml:space="preserve">   +---- Redis</w:t>
      </w:r>
    </w:p>
    <w:p w14:paraId="5C5BB20E" w14:textId="77777777" w:rsidR="0020009C" w:rsidRPr="0020009C" w:rsidRDefault="0020009C" w:rsidP="0020009C">
      <w:r w:rsidRPr="0020009C">
        <w:t xml:space="preserve">   +---- Object Storage</w:t>
      </w:r>
    </w:p>
    <w:p w14:paraId="44CAB8F3" w14:textId="77777777" w:rsidR="0020009C" w:rsidRPr="0020009C" w:rsidRDefault="0020009C" w:rsidP="0020009C">
      <w:r w:rsidRPr="0020009C">
        <w:t xml:space="preserve">   |</w:t>
      </w:r>
    </w:p>
    <w:p w14:paraId="30261167" w14:textId="77777777" w:rsidR="0020009C" w:rsidRPr="0020009C" w:rsidRDefault="0020009C" w:rsidP="0020009C">
      <w:r w:rsidRPr="0020009C">
        <w:t xml:space="preserve">   +---- Monitoring and Logging</w:t>
      </w:r>
    </w:p>
    <w:p w14:paraId="3F766F10" w14:textId="77777777" w:rsidR="0020009C" w:rsidRPr="0020009C" w:rsidRDefault="0020009C" w:rsidP="0020009C">
      <w:r w:rsidRPr="0020009C">
        <w:t>As usage grows, services may be separated into:</w:t>
      </w:r>
    </w:p>
    <w:p w14:paraId="3D8FA010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Device event ingestion service.</w:t>
      </w:r>
    </w:p>
    <w:p w14:paraId="49FC6B31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Notification service.</w:t>
      </w:r>
    </w:p>
    <w:p w14:paraId="73A9076C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AI service.</w:t>
      </w:r>
    </w:p>
    <w:p w14:paraId="368EA528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Location processing service.</w:t>
      </w:r>
    </w:p>
    <w:p w14:paraId="1962D12A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Reporting service.</w:t>
      </w:r>
    </w:p>
    <w:p w14:paraId="7EFF05BB" w14:textId="77777777" w:rsidR="0020009C" w:rsidRPr="0020009C" w:rsidRDefault="0020009C" w:rsidP="0020009C">
      <w:pPr>
        <w:numPr>
          <w:ilvl w:val="0"/>
          <w:numId w:val="26"/>
        </w:numPr>
      </w:pPr>
      <w:r w:rsidRPr="0020009C">
        <w:t>Subscription service.</w:t>
      </w:r>
    </w:p>
    <w:p w14:paraId="188BD018" w14:textId="77777777" w:rsidR="0020009C" w:rsidRPr="0020009C" w:rsidRDefault="00000000" w:rsidP="0020009C">
      <w:r>
        <w:pict w14:anchorId="0132B034">
          <v:rect id="_x0000_i1040" style="width:0;height:1.5pt" o:hralign="center" o:hrstd="t" o:hr="t" fillcolor="#a0a0a0" stroked="f"/>
        </w:pict>
      </w:r>
    </w:p>
    <w:p w14:paraId="46BAF79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12. Application Components</w:t>
      </w:r>
    </w:p>
    <w:p w14:paraId="0DBA4C82" w14:textId="77777777" w:rsidR="0020009C" w:rsidRPr="0020009C" w:rsidRDefault="0020009C" w:rsidP="0020009C">
      <w:r w:rsidRPr="0020009C">
        <w:t>The system shall contain:</w:t>
      </w:r>
    </w:p>
    <w:p w14:paraId="3F15BE1D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Parent Android application.</w:t>
      </w:r>
    </w:p>
    <w:p w14:paraId="402B42CA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Child Android application.</w:t>
      </w:r>
    </w:p>
    <w:p w14:paraId="56AE1A92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Parent iOS application.</w:t>
      </w:r>
    </w:p>
    <w:p w14:paraId="703E2F0C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iOS child protection components.</w:t>
      </w:r>
    </w:p>
    <w:p w14:paraId="1C9FE1AA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Backend API.</w:t>
      </w:r>
    </w:p>
    <w:p w14:paraId="3CA0E570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Background workers.</w:t>
      </w:r>
    </w:p>
    <w:p w14:paraId="038ED9C0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Admin portal.</w:t>
      </w:r>
    </w:p>
    <w:p w14:paraId="1A4448FC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PostgreSQL database.</w:t>
      </w:r>
    </w:p>
    <w:p w14:paraId="48B0A1CB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Redis cache.</w:t>
      </w:r>
    </w:p>
    <w:p w14:paraId="3B3BD611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Event queue.</w:t>
      </w:r>
    </w:p>
    <w:p w14:paraId="0190248B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Object storage.</w:t>
      </w:r>
    </w:p>
    <w:p w14:paraId="11D69E39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TARA AI gateway.</w:t>
      </w:r>
    </w:p>
    <w:p w14:paraId="7180AD3F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Notification gateway.</w:t>
      </w:r>
    </w:p>
    <w:p w14:paraId="70834C99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Payment gateway adapter.</w:t>
      </w:r>
    </w:p>
    <w:p w14:paraId="781E71CE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Map service adapter.</w:t>
      </w:r>
    </w:p>
    <w:p w14:paraId="4300DF27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Threat-intelligence adapter.</w:t>
      </w:r>
    </w:p>
    <w:p w14:paraId="137DA3A0" w14:textId="77777777" w:rsidR="0020009C" w:rsidRPr="0020009C" w:rsidRDefault="0020009C" w:rsidP="0020009C">
      <w:pPr>
        <w:numPr>
          <w:ilvl w:val="0"/>
          <w:numId w:val="27"/>
        </w:numPr>
      </w:pPr>
      <w:r w:rsidRPr="0020009C">
        <w:t>Monitoring and logging platform.</w:t>
      </w:r>
    </w:p>
    <w:p w14:paraId="55FAFD67" w14:textId="77777777" w:rsidR="0020009C" w:rsidRPr="0020009C" w:rsidRDefault="00000000" w:rsidP="0020009C">
      <w:r>
        <w:pict w14:anchorId="109E7B42">
          <v:rect id="_x0000_i1041" style="width:0;height:1.5pt" o:hralign="center" o:hrstd="t" o:hr="t" fillcolor="#a0a0a0" stroked="f"/>
        </w:pict>
      </w:r>
    </w:p>
    <w:p w14:paraId="18D82ED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 Parent Mobile Application Architecture</w:t>
      </w:r>
    </w:p>
    <w:p w14:paraId="3888A599" w14:textId="77777777" w:rsidR="0020009C" w:rsidRPr="0020009C" w:rsidRDefault="0020009C" w:rsidP="0020009C">
      <w:r w:rsidRPr="0020009C">
        <w:t>The parent application shall contain:</w:t>
      </w:r>
    </w:p>
    <w:p w14:paraId="6D45B5B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13.1 Presentation Layer</w:t>
      </w:r>
    </w:p>
    <w:p w14:paraId="26595D90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Screens.</w:t>
      </w:r>
    </w:p>
    <w:p w14:paraId="4D6731C2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Navigation.</w:t>
      </w:r>
    </w:p>
    <w:p w14:paraId="0AECAE28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Dialogs.</w:t>
      </w:r>
    </w:p>
    <w:p w14:paraId="34E1DD5E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Forms.</w:t>
      </w:r>
    </w:p>
    <w:p w14:paraId="57F638C3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Charts.</w:t>
      </w:r>
    </w:p>
    <w:p w14:paraId="1BEC73F9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Loading states.</w:t>
      </w:r>
    </w:p>
    <w:p w14:paraId="5929D6D8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Empty states.</w:t>
      </w:r>
    </w:p>
    <w:p w14:paraId="35240FEF" w14:textId="77777777" w:rsidR="0020009C" w:rsidRPr="0020009C" w:rsidRDefault="0020009C" w:rsidP="0020009C">
      <w:pPr>
        <w:numPr>
          <w:ilvl w:val="0"/>
          <w:numId w:val="28"/>
        </w:numPr>
      </w:pPr>
      <w:r w:rsidRPr="0020009C">
        <w:t>Error states.</w:t>
      </w:r>
    </w:p>
    <w:p w14:paraId="43841A2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13.2 State and Business Layer</w:t>
      </w:r>
    </w:p>
    <w:p w14:paraId="3DEBBA82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Authentication state.</w:t>
      </w:r>
    </w:p>
    <w:p w14:paraId="175EE87E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Family state.</w:t>
      </w:r>
    </w:p>
    <w:p w14:paraId="2F09E664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Child state.</w:t>
      </w:r>
    </w:p>
    <w:p w14:paraId="29D86225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Device state.</w:t>
      </w:r>
    </w:p>
    <w:p w14:paraId="6D39FAC8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Policy state.</w:t>
      </w:r>
    </w:p>
    <w:p w14:paraId="6456C696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Alert state.</w:t>
      </w:r>
    </w:p>
    <w:p w14:paraId="700D531D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Location state.</w:t>
      </w:r>
    </w:p>
    <w:p w14:paraId="4A3A6B95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Subscription state.</w:t>
      </w:r>
    </w:p>
    <w:p w14:paraId="3E3E0A45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TARA state.</w:t>
      </w:r>
    </w:p>
    <w:p w14:paraId="6D1CDC6B" w14:textId="77777777" w:rsidR="0020009C" w:rsidRPr="0020009C" w:rsidRDefault="0020009C" w:rsidP="0020009C">
      <w:pPr>
        <w:numPr>
          <w:ilvl w:val="0"/>
          <w:numId w:val="29"/>
        </w:numPr>
      </w:pPr>
      <w:r w:rsidRPr="0020009C">
        <w:t>Notification state.</w:t>
      </w:r>
    </w:p>
    <w:p w14:paraId="0740EF8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13.3 Data Layer</w:t>
      </w:r>
    </w:p>
    <w:p w14:paraId="6131F538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API client.</w:t>
      </w:r>
    </w:p>
    <w:p w14:paraId="549943C1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Repository interfaces.</w:t>
      </w:r>
    </w:p>
    <w:p w14:paraId="16C917DC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Local cache.</w:t>
      </w:r>
    </w:p>
    <w:p w14:paraId="3BA5171B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Secure token storage.</w:t>
      </w:r>
    </w:p>
    <w:p w14:paraId="47744BE3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Connectivity monitoring.</w:t>
      </w:r>
    </w:p>
    <w:p w14:paraId="53901E94" w14:textId="77777777" w:rsidR="0020009C" w:rsidRPr="0020009C" w:rsidRDefault="0020009C" w:rsidP="0020009C">
      <w:pPr>
        <w:numPr>
          <w:ilvl w:val="0"/>
          <w:numId w:val="30"/>
        </w:numPr>
      </w:pPr>
      <w:r w:rsidRPr="0020009C">
        <w:t>Retry control.</w:t>
      </w:r>
    </w:p>
    <w:p w14:paraId="5AF1E8C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13.4 Platform Layer</w:t>
      </w:r>
    </w:p>
    <w:p w14:paraId="0D7D2D43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Push notifications.</w:t>
      </w:r>
    </w:p>
    <w:p w14:paraId="163E1193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Biometric authentication.</w:t>
      </w:r>
    </w:p>
    <w:p w14:paraId="6634EAA6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Deep links.</w:t>
      </w:r>
    </w:p>
    <w:p w14:paraId="171ACFA1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Secure storage.</w:t>
      </w:r>
    </w:p>
    <w:p w14:paraId="7A9C077C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Local notifications.</w:t>
      </w:r>
    </w:p>
    <w:p w14:paraId="4ED8227F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Device information.</w:t>
      </w:r>
    </w:p>
    <w:p w14:paraId="54B0451E" w14:textId="77777777" w:rsidR="0020009C" w:rsidRPr="0020009C" w:rsidRDefault="0020009C" w:rsidP="0020009C">
      <w:pPr>
        <w:numPr>
          <w:ilvl w:val="0"/>
          <w:numId w:val="31"/>
        </w:numPr>
      </w:pPr>
      <w:r w:rsidRPr="0020009C">
        <w:t>App update checks.</w:t>
      </w:r>
    </w:p>
    <w:p w14:paraId="095867B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13.5 Parent Application Modules</w:t>
      </w:r>
    </w:p>
    <w:p w14:paraId="1F8FACD3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Onboarding.</w:t>
      </w:r>
    </w:p>
    <w:p w14:paraId="65E5F038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Authentication.</w:t>
      </w:r>
    </w:p>
    <w:p w14:paraId="413D7ED1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Family setup.</w:t>
      </w:r>
    </w:p>
    <w:p w14:paraId="6F36F608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Child profiles.</w:t>
      </w:r>
    </w:p>
    <w:p w14:paraId="2A899681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Device pairing.</w:t>
      </w:r>
    </w:p>
    <w:p w14:paraId="7B5FA79B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Home dashboard.</w:t>
      </w:r>
    </w:p>
    <w:p w14:paraId="1FADCFDC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Device management.</w:t>
      </w:r>
    </w:p>
    <w:p w14:paraId="6A0BE9C9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Screen time.</w:t>
      </w:r>
    </w:p>
    <w:p w14:paraId="6614AD11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Applications.</w:t>
      </w:r>
    </w:p>
    <w:p w14:paraId="42405857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Web safety.</w:t>
      </w:r>
    </w:p>
    <w:p w14:paraId="3989E26A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Location.</w:t>
      </w:r>
    </w:p>
    <w:p w14:paraId="79BFCA0E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Safe zones.</w:t>
      </w:r>
    </w:p>
    <w:p w14:paraId="4DB77B36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Alerts.</w:t>
      </w:r>
    </w:p>
    <w:p w14:paraId="12FEB7D6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Reports.</w:t>
      </w:r>
    </w:p>
    <w:p w14:paraId="50DF51D3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TARA.</w:t>
      </w:r>
    </w:p>
    <w:p w14:paraId="2252F7A0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Child requests.</w:t>
      </w:r>
    </w:p>
    <w:p w14:paraId="63F28526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Co-parent.</w:t>
      </w:r>
    </w:p>
    <w:p w14:paraId="69EADC57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Subscription.</w:t>
      </w:r>
    </w:p>
    <w:p w14:paraId="7213F821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Account.</w:t>
      </w:r>
    </w:p>
    <w:p w14:paraId="0322F3DE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Privacy.</w:t>
      </w:r>
    </w:p>
    <w:p w14:paraId="6EF23216" w14:textId="77777777" w:rsidR="0020009C" w:rsidRPr="0020009C" w:rsidRDefault="0020009C" w:rsidP="0020009C">
      <w:pPr>
        <w:numPr>
          <w:ilvl w:val="0"/>
          <w:numId w:val="32"/>
        </w:numPr>
      </w:pPr>
      <w:r w:rsidRPr="0020009C">
        <w:t>Support.</w:t>
      </w:r>
    </w:p>
    <w:p w14:paraId="5C7856CD" w14:textId="77777777" w:rsidR="0020009C" w:rsidRPr="0020009C" w:rsidRDefault="00000000" w:rsidP="0020009C">
      <w:r>
        <w:pict w14:anchorId="2AEB4794">
          <v:rect id="_x0000_i1042" style="width:0;height:1.5pt" o:hralign="center" o:hrstd="t" o:hr="t" fillcolor="#a0a0a0" stroked="f"/>
        </w:pict>
      </w:r>
    </w:p>
    <w:p w14:paraId="0FA6DB1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14. Child Mobile Application Architecture</w:t>
      </w:r>
    </w:p>
    <w:p w14:paraId="0F304C1D" w14:textId="77777777" w:rsidR="0020009C" w:rsidRPr="0020009C" w:rsidRDefault="0020009C" w:rsidP="0020009C">
      <w:r w:rsidRPr="0020009C">
        <w:t>The child application shall use a separate architecture from the parent app because it has continuous background and policy responsibilities.</w:t>
      </w:r>
    </w:p>
    <w:p w14:paraId="4AE4BBF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14.1 Child Application Layers</w:t>
      </w:r>
    </w:p>
    <w:p w14:paraId="440AEA5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Child Presentation Layer</w:t>
      </w:r>
    </w:p>
    <w:p w14:paraId="71CDB525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Protection status.</w:t>
      </w:r>
    </w:p>
    <w:p w14:paraId="7BAB3197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Screen-time remaining.</w:t>
      </w:r>
    </w:p>
    <w:p w14:paraId="719A7672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Active schedule.</w:t>
      </w:r>
    </w:p>
    <w:p w14:paraId="4DBEF8B6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Request access.</w:t>
      </w:r>
    </w:p>
    <w:p w14:paraId="32583D5A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Permission health.</w:t>
      </w:r>
    </w:p>
    <w:p w14:paraId="7E367A5C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Help.</w:t>
      </w:r>
    </w:p>
    <w:p w14:paraId="0B01255E" w14:textId="77777777" w:rsidR="0020009C" w:rsidRPr="0020009C" w:rsidRDefault="0020009C" w:rsidP="0020009C">
      <w:pPr>
        <w:numPr>
          <w:ilvl w:val="0"/>
          <w:numId w:val="33"/>
        </w:numPr>
      </w:pPr>
      <w:r w:rsidRPr="0020009C">
        <w:t>Privacy information.</w:t>
      </w:r>
    </w:p>
    <w:p w14:paraId="46034A0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Policy Enforcement Layer</w:t>
      </w:r>
    </w:p>
    <w:p w14:paraId="073D0329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Screen-time policy.</w:t>
      </w:r>
    </w:p>
    <w:p w14:paraId="4AAEE9FA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Application policy.</w:t>
      </w:r>
    </w:p>
    <w:p w14:paraId="3352EA7F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Schedule policy.</w:t>
      </w:r>
    </w:p>
    <w:p w14:paraId="0EFAD957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Website-filtering policy.</w:t>
      </w:r>
    </w:p>
    <w:p w14:paraId="487091DB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Essential application policy.</w:t>
      </w:r>
    </w:p>
    <w:p w14:paraId="219861B1" w14:textId="77777777" w:rsidR="0020009C" w:rsidRPr="0020009C" w:rsidRDefault="0020009C" w:rsidP="0020009C">
      <w:pPr>
        <w:numPr>
          <w:ilvl w:val="0"/>
          <w:numId w:val="34"/>
        </w:numPr>
      </w:pPr>
      <w:r w:rsidRPr="0020009C">
        <w:t>Temporary override policy.</w:t>
      </w:r>
    </w:p>
    <w:p w14:paraId="6DE882B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Device Services Layer</w:t>
      </w:r>
    </w:p>
    <w:p w14:paraId="0BEA8D68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Device registration.</w:t>
      </w:r>
    </w:p>
    <w:p w14:paraId="403F7ED0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Device health.</w:t>
      </w:r>
    </w:p>
    <w:p w14:paraId="5EF0B599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Background synchronisation.</w:t>
      </w:r>
    </w:p>
    <w:p w14:paraId="537385B9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Event collection.</w:t>
      </w:r>
    </w:p>
    <w:p w14:paraId="11DDED91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Policy acknowledgements.</w:t>
      </w:r>
    </w:p>
    <w:p w14:paraId="09EF819C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Location.</w:t>
      </w:r>
    </w:p>
    <w:p w14:paraId="444BFE69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Geofence handling.</w:t>
      </w:r>
    </w:p>
    <w:p w14:paraId="326BD996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Filtering.</w:t>
      </w:r>
    </w:p>
    <w:p w14:paraId="6E87285B" w14:textId="77777777" w:rsidR="0020009C" w:rsidRPr="0020009C" w:rsidRDefault="0020009C" w:rsidP="0020009C">
      <w:pPr>
        <w:numPr>
          <w:ilvl w:val="0"/>
          <w:numId w:val="35"/>
        </w:numPr>
      </w:pPr>
      <w:r w:rsidRPr="0020009C">
        <w:t>Reboot recovery.</w:t>
      </w:r>
    </w:p>
    <w:p w14:paraId="5224153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Local Persistence Layer</w:t>
      </w:r>
    </w:p>
    <w:p w14:paraId="4D4F611C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Current policy.</w:t>
      </w:r>
    </w:p>
    <w:p w14:paraId="794D3F7E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Previous policy.</w:t>
      </w:r>
    </w:p>
    <w:p w14:paraId="2389BA30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Device credentials.</w:t>
      </w:r>
    </w:p>
    <w:p w14:paraId="75B88F30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Queued events.</w:t>
      </w:r>
    </w:p>
    <w:p w14:paraId="445A16C7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Temporary grants.</w:t>
      </w:r>
    </w:p>
    <w:p w14:paraId="4F28B153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Health state.</w:t>
      </w:r>
    </w:p>
    <w:p w14:paraId="67279F9B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Last sync.</w:t>
      </w:r>
    </w:p>
    <w:p w14:paraId="7622F112" w14:textId="77777777" w:rsidR="0020009C" w:rsidRPr="0020009C" w:rsidRDefault="0020009C" w:rsidP="0020009C">
      <w:pPr>
        <w:numPr>
          <w:ilvl w:val="0"/>
          <w:numId w:val="36"/>
        </w:numPr>
      </w:pPr>
      <w:r w:rsidRPr="0020009C">
        <w:t>Feature configuration.</w:t>
      </w:r>
    </w:p>
    <w:p w14:paraId="358731B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Native Integration Layer</w:t>
      </w:r>
    </w:p>
    <w:p w14:paraId="1E8BA5E2" w14:textId="77777777" w:rsidR="0020009C" w:rsidRPr="0020009C" w:rsidRDefault="0020009C" w:rsidP="0020009C">
      <w:pPr>
        <w:numPr>
          <w:ilvl w:val="0"/>
          <w:numId w:val="37"/>
        </w:numPr>
      </w:pPr>
      <w:r w:rsidRPr="0020009C">
        <w:t>Android services or iOS frameworks.</w:t>
      </w:r>
    </w:p>
    <w:p w14:paraId="6E67857F" w14:textId="77777777" w:rsidR="0020009C" w:rsidRPr="0020009C" w:rsidRDefault="0020009C" w:rsidP="0020009C">
      <w:pPr>
        <w:numPr>
          <w:ilvl w:val="0"/>
          <w:numId w:val="37"/>
        </w:numPr>
      </w:pPr>
      <w:r w:rsidRPr="0020009C">
        <w:t>Platform channels.</w:t>
      </w:r>
    </w:p>
    <w:p w14:paraId="14795466" w14:textId="77777777" w:rsidR="0020009C" w:rsidRPr="0020009C" w:rsidRDefault="0020009C" w:rsidP="0020009C">
      <w:pPr>
        <w:numPr>
          <w:ilvl w:val="0"/>
          <w:numId w:val="37"/>
        </w:numPr>
      </w:pPr>
      <w:r w:rsidRPr="0020009C">
        <w:t>Permission manager.</w:t>
      </w:r>
    </w:p>
    <w:p w14:paraId="0DA778E4" w14:textId="77777777" w:rsidR="0020009C" w:rsidRPr="0020009C" w:rsidRDefault="0020009C" w:rsidP="0020009C">
      <w:pPr>
        <w:numPr>
          <w:ilvl w:val="0"/>
          <w:numId w:val="37"/>
        </w:numPr>
      </w:pPr>
      <w:r w:rsidRPr="0020009C">
        <w:t>Background execution.</w:t>
      </w:r>
    </w:p>
    <w:p w14:paraId="6CD58044" w14:textId="77777777" w:rsidR="0020009C" w:rsidRPr="0020009C" w:rsidRDefault="0020009C" w:rsidP="0020009C">
      <w:pPr>
        <w:numPr>
          <w:ilvl w:val="0"/>
          <w:numId w:val="37"/>
        </w:numPr>
      </w:pPr>
      <w:r w:rsidRPr="0020009C">
        <w:t>Device capability reporting.</w:t>
      </w:r>
    </w:p>
    <w:p w14:paraId="55A6AECE" w14:textId="77777777" w:rsidR="0020009C" w:rsidRPr="0020009C" w:rsidRDefault="00000000" w:rsidP="0020009C">
      <w:r>
        <w:pict w14:anchorId="1F25CB60">
          <v:rect id="_x0000_i1043" style="width:0;height:1.5pt" o:hralign="center" o:hrstd="t" o:hr="t" fillcolor="#a0a0a0" stroked="f"/>
        </w:pict>
      </w:r>
    </w:p>
    <w:p w14:paraId="768D09A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15. Shared Flutter Architecture</w:t>
      </w:r>
    </w:p>
    <w:p w14:paraId="1BB805F7" w14:textId="77777777" w:rsidR="0020009C" w:rsidRPr="0020009C" w:rsidRDefault="0020009C" w:rsidP="0020009C">
      <w:r w:rsidRPr="0020009C">
        <w:t>Flutter shall be used for shared user-facing logic where practical.</w:t>
      </w:r>
    </w:p>
    <w:p w14:paraId="7DC9947E" w14:textId="77777777" w:rsidR="0020009C" w:rsidRPr="0020009C" w:rsidRDefault="0020009C" w:rsidP="0020009C">
      <w:r w:rsidRPr="0020009C">
        <w:t>Recommended folder layers:</w:t>
      </w:r>
    </w:p>
    <w:p w14:paraId="395295B8" w14:textId="77777777" w:rsidR="0020009C" w:rsidRPr="0020009C" w:rsidRDefault="0020009C" w:rsidP="0020009C">
      <w:r w:rsidRPr="0020009C">
        <w:t>lib/</w:t>
      </w:r>
    </w:p>
    <w:p w14:paraId="304675B5" w14:textId="77777777" w:rsidR="0020009C" w:rsidRPr="0020009C" w:rsidRDefault="0020009C" w:rsidP="0020009C">
      <w:r w:rsidRPr="0020009C">
        <w:t xml:space="preserve">  core/</w:t>
      </w:r>
    </w:p>
    <w:p w14:paraId="1A1E6DA2" w14:textId="77777777" w:rsidR="0020009C" w:rsidRPr="0020009C" w:rsidRDefault="0020009C" w:rsidP="0020009C">
      <w:r w:rsidRPr="0020009C">
        <w:t xml:space="preserve">  design_system/</w:t>
      </w:r>
    </w:p>
    <w:p w14:paraId="1C60A144" w14:textId="77777777" w:rsidR="0020009C" w:rsidRPr="0020009C" w:rsidRDefault="0020009C" w:rsidP="0020009C">
      <w:r w:rsidRPr="0020009C">
        <w:t xml:space="preserve">  localisation/</w:t>
      </w:r>
    </w:p>
    <w:p w14:paraId="42177722" w14:textId="77777777" w:rsidR="0020009C" w:rsidRPr="0020009C" w:rsidRDefault="0020009C" w:rsidP="0020009C">
      <w:r w:rsidRPr="0020009C">
        <w:t xml:space="preserve">  networking/</w:t>
      </w:r>
    </w:p>
    <w:p w14:paraId="19422D7E" w14:textId="77777777" w:rsidR="0020009C" w:rsidRPr="0020009C" w:rsidRDefault="0020009C" w:rsidP="0020009C">
      <w:r w:rsidRPr="0020009C">
        <w:t xml:space="preserve">  security/</w:t>
      </w:r>
    </w:p>
    <w:p w14:paraId="1AD801F5" w14:textId="77777777" w:rsidR="0020009C" w:rsidRPr="0020009C" w:rsidRDefault="0020009C" w:rsidP="0020009C">
      <w:r w:rsidRPr="0020009C">
        <w:t xml:space="preserve">  storage/</w:t>
      </w:r>
    </w:p>
    <w:p w14:paraId="6BCFDCE8" w14:textId="77777777" w:rsidR="0020009C" w:rsidRPr="0020009C" w:rsidRDefault="0020009C" w:rsidP="0020009C">
      <w:r w:rsidRPr="0020009C">
        <w:t xml:space="preserve">  analytics/</w:t>
      </w:r>
    </w:p>
    <w:p w14:paraId="205AA65F" w14:textId="77777777" w:rsidR="0020009C" w:rsidRPr="0020009C" w:rsidRDefault="0020009C" w:rsidP="0020009C">
      <w:r w:rsidRPr="0020009C">
        <w:t xml:space="preserve">  features/</w:t>
      </w:r>
    </w:p>
    <w:p w14:paraId="50AD482D" w14:textId="77777777" w:rsidR="0020009C" w:rsidRPr="0020009C" w:rsidRDefault="0020009C" w:rsidP="0020009C">
      <w:r w:rsidRPr="0020009C">
        <w:t xml:space="preserve">      authentication/</w:t>
      </w:r>
    </w:p>
    <w:p w14:paraId="22B6D2FF" w14:textId="77777777" w:rsidR="0020009C" w:rsidRPr="0020009C" w:rsidRDefault="0020009C" w:rsidP="0020009C">
      <w:r w:rsidRPr="0020009C">
        <w:t xml:space="preserve">      family/</w:t>
      </w:r>
    </w:p>
    <w:p w14:paraId="5AC942A6" w14:textId="77777777" w:rsidR="0020009C" w:rsidRPr="0020009C" w:rsidRDefault="0020009C" w:rsidP="0020009C">
      <w:r w:rsidRPr="0020009C">
        <w:t xml:space="preserve">      child/</w:t>
      </w:r>
    </w:p>
    <w:p w14:paraId="760EB51D" w14:textId="77777777" w:rsidR="0020009C" w:rsidRPr="0020009C" w:rsidRDefault="0020009C" w:rsidP="0020009C">
      <w:r w:rsidRPr="0020009C">
        <w:t xml:space="preserve">      pairing/</w:t>
      </w:r>
    </w:p>
    <w:p w14:paraId="2D471F6F" w14:textId="77777777" w:rsidR="0020009C" w:rsidRPr="0020009C" w:rsidRDefault="0020009C" w:rsidP="0020009C">
      <w:r w:rsidRPr="0020009C">
        <w:t xml:space="preserve">      dashboard/</w:t>
      </w:r>
    </w:p>
    <w:p w14:paraId="1C8DAF95" w14:textId="77777777" w:rsidR="0020009C" w:rsidRPr="0020009C" w:rsidRDefault="0020009C" w:rsidP="0020009C">
      <w:r w:rsidRPr="0020009C">
        <w:t xml:space="preserve">      devices/</w:t>
      </w:r>
    </w:p>
    <w:p w14:paraId="02959AD5" w14:textId="77777777" w:rsidR="0020009C" w:rsidRPr="0020009C" w:rsidRDefault="0020009C" w:rsidP="0020009C">
      <w:r w:rsidRPr="0020009C">
        <w:t xml:space="preserve">      applications/</w:t>
      </w:r>
    </w:p>
    <w:p w14:paraId="40619D98" w14:textId="77777777" w:rsidR="0020009C" w:rsidRPr="0020009C" w:rsidRDefault="0020009C" w:rsidP="0020009C">
      <w:r w:rsidRPr="0020009C">
        <w:t xml:space="preserve">      screen_time/</w:t>
      </w:r>
    </w:p>
    <w:p w14:paraId="7BE79D3E" w14:textId="77777777" w:rsidR="0020009C" w:rsidRPr="0020009C" w:rsidRDefault="0020009C" w:rsidP="0020009C">
      <w:r w:rsidRPr="0020009C">
        <w:t xml:space="preserve">      schedules/</w:t>
      </w:r>
    </w:p>
    <w:p w14:paraId="7F88603C" w14:textId="77777777" w:rsidR="0020009C" w:rsidRPr="0020009C" w:rsidRDefault="0020009C" w:rsidP="0020009C">
      <w:r w:rsidRPr="0020009C">
        <w:t xml:space="preserve">      web_safety/</w:t>
      </w:r>
    </w:p>
    <w:p w14:paraId="2DE0E2CC" w14:textId="77777777" w:rsidR="0020009C" w:rsidRPr="0020009C" w:rsidRDefault="0020009C" w:rsidP="0020009C">
      <w:r w:rsidRPr="0020009C">
        <w:t xml:space="preserve">      location/</w:t>
      </w:r>
    </w:p>
    <w:p w14:paraId="27696F79" w14:textId="77777777" w:rsidR="0020009C" w:rsidRPr="0020009C" w:rsidRDefault="0020009C" w:rsidP="0020009C">
      <w:r w:rsidRPr="0020009C">
        <w:t xml:space="preserve">      alerts/</w:t>
      </w:r>
    </w:p>
    <w:p w14:paraId="12E633C0" w14:textId="77777777" w:rsidR="0020009C" w:rsidRPr="0020009C" w:rsidRDefault="0020009C" w:rsidP="0020009C">
      <w:r w:rsidRPr="0020009C">
        <w:t xml:space="preserve">      reports/</w:t>
      </w:r>
    </w:p>
    <w:p w14:paraId="245C0878" w14:textId="77777777" w:rsidR="0020009C" w:rsidRPr="0020009C" w:rsidRDefault="0020009C" w:rsidP="0020009C">
      <w:r w:rsidRPr="0020009C">
        <w:t xml:space="preserve">      tara/</w:t>
      </w:r>
    </w:p>
    <w:p w14:paraId="79BDB483" w14:textId="77777777" w:rsidR="0020009C" w:rsidRPr="0020009C" w:rsidRDefault="0020009C" w:rsidP="0020009C">
      <w:r w:rsidRPr="0020009C">
        <w:t xml:space="preserve">      requests/</w:t>
      </w:r>
    </w:p>
    <w:p w14:paraId="7DC30C62" w14:textId="77777777" w:rsidR="0020009C" w:rsidRPr="0020009C" w:rsidRDefault="0020009C" w:rsidP="0020009C">
      <w:r w:rsidRPr="0020009C">
        <w:t xml:space="preserve">      co_parent/</w:t>
      </w:r>
    </w:p>
    <w:p w14:paraId="3EBF031D" w14:textId="77777777" w:rsidR="0020009C" w:rsidRPr="0020009C" w:rsidRDefault="0020009C" w:rsidP="0020009C">
      <w:r w:rsidRPr="0020009C">
        <w:t xml:space="preserve">      subscription/</w:t>
      </w:r>
    </w:p>
    <w:p w14:paraId="40E73E96" w14:textId="77777777" w:rsidR="0020009C" w:rsidRPr="0020009C" w:rsidRDefault="0020009C" w:rsidP="0020009C">
      <w:r w:rsidRPr="0020009C">
        <w:t xml:space="preserve">      account/</w:t>
      </w:r>
    </w:p>
    <w:p w14:paraId="0258CC2D" w14:textId="77777777" w:rsidR="0020009C" w:rsidRPr="0020009C" w:rsidRDefault="0020009C" w:rsidP="0020009C">
      <w:r w:rsidRPr="0020009C">
        <w:t xml:space="preserve">      privacy/</w:t>
      </w:r>
    </w:p>
    <w:p w14:paraId="239D78FF" w14:textId="77777777" w:rsidR="0020009C" w:rsidRPr="0020009C" w:rsidRDefault="0020009C" w:rsidP="0020009C">
      <w:r w:rsidRPr="0020009C">
        <w:t xml:space="preserve">      support/</w:t>
      </w:r>
    </w:p>
    <w:p w14:paraId="6B378D47" w14:textId="77777777" w:rsidR="0020009C" w:rsidRPr="0020009C" w:rsidRDefault="0020009C" w:rsidP="0020009C">
      <w:r w:rsidRPr="0020009C">
        <w:t>Each feature should contain:</w:t>
      </w:r>
    </w:p>
    <w:p w14:paraId="4D33C7F1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Data models.</w:t>
      </w:r>
    </w:p>
    <w:p w14:paraId="568A38CC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Repository.</w:t>
      </w:r>
    </w:p>
    <w:p w14:paraId="0FB1D88F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Service.</w:t>
      </w:r>
    </w:p>
    <w:p w14:paraId="34CD8F63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State controller.</w:t>
      </w:r>
    </w:p>
    <w:p w14:paraId="4D028D99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Screens.</w:t>
      </w:r>
    </w:p>
    <w:p w14:paraId="75FF0F1B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Widgets.</w:t>
      </w:r>
    </w:p>
    <w:p w14:paraId="54F3678F" w14:textId="77777777" w:rsidR="0020009C" w:rsidRPr="0020009C" w:rsidRDefault="0020009C" w:rsidP="0020009C">
      <w:pPr>
        <w:numPr>
          <w:ilvl w:val="0"/>
          <w:numId w:val="38"/>
        </w:numPr>
      </w:pPr>
      <w:r w:rsidRPr="0020009C">
        <w:t>Tests.</w:t>
      </w:r>
    </w:p>
    <w:p w14:paraId="18D8B065" w14:textId="77777777" w:rsidR="0020009C" w:rsidRPr="0020009C" w:rsidRDefault="0020009C" w:rsidP="0020009C">
      <w:r w:rsidRPr="0020009C">
        <w:t>The development company shall use a consistent state-management approach.</w:t>
      </w:r>
    </w:p>
    <w:p w14:paraId="4BF3C531" w14:textId="77777777" w:rsidR="0020009C" w:rsidRPr="0020009C" w:rsidRDefault="00000000" w:rsidP="0020009C">
      <w:r>
        <w:pict w14:anchorId="07F7F277">
          <v:rect id="_x0000_i1044" style="width:0;height:1.5pt" o:hralign="center" o:hrstd="t" o:hr="t" fillcolor="#a0a0a0" stroked="f"/>
        </w:pict>
      </w:r>
    </w:p>
    <w:p w14:paraId="61E0D2F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16. Android Native Architecture</w:t>
      </w:r>
    </w:p>
    <w:p w14:paraId="090A8310" w14:textId="77777777" w:rsidR="0020009C" w:rsidRPr="0020009C" w:rsidRDefault="0020009C" w:rsidP="0020009C">
      <w:r w:rsidRPr="0020009C">
        <w:t>The Android child application shall contain native Kotlin modules.</w:t>
      </w:r>
    </w:p>
    <w:p w14:paraId="73529FC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16.1 Android Native Components</w:t>
      </w:r>
    </w:p>
    <w:p w14:paraId="43C97502" w14:textId="77777777" w:rsidR="0020009C" w:rsidRPr="0020009C" w:rsidRDefault="0020009C" w:rsidP="0020009C">
      <w:r w:rsidRPr="0020009C">
        <w:t>Potential components include:</w:t>
      </w:r>
    </w:p>
    <w:p w14:paraId="229A992E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DeviceRegistrationManager.</w:t>
      </w:r>
    </w:p>
    <w:p w14:paraId="1FF3502E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PolicySyncManager.</w:t>
      </w:r>
    </w:p>
    <w:p w14:paraId="5457BFB7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DeviceHealthManager.</w:t>
      </w:r>
    </w:p>
    <w:p w14:paraId="4562A280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UsageDataCollector.</w:t>
      </w:r>
    </w:p>
    <w:p w14:paraId="7400EC3A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ScreenTimeController.</w:t>
      </w:r>
    </w:p>
    <w:p w14:paraId="62736434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ApplicationControlManager.</w:t>
      </w:r>
    </w:p>
    <w:p w14:paraId="7FD817E5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ScheduleEnforcementManager.</w:t>
      </w:r>
    </w:p>
    <w:p w14:paraId="2019B9CF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LocalVpnFilteringService.</w:t>
      </w:r>
    </w:p>
    <w:p w14:paraId="15F9F95E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LocationTrackingManager.</w:t>
      </w:r>
    </w:p>
    <w:p w14:paraId="31E04359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GeofenceManager.</w:t>
      </w:r>
    </w:p>
    <w:p w14:paraId="038469A7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PermissionHealthManager.</w:t>
      </w:r>
    </w:p>
    <w:p w14:paraId="09D5E79D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BackgroundSyncWorker.</w:t>
      </w:r>
    </w:p>
    <w:p w14:paraId="6E23317F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BootRecoveryReceiver.</w:t>
      </w:r>
    </w:p>
    <w:p w14:paraId="572ECF92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DeviceIntegrityManager.</w:t>
      </w:r>
    </w:p>
    <w:p w14:paraId="39DDE663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NotificationBridge.</w:t>
      </w:r>
    </w:p>
    <w:p w14:paraId="10DC2F59" w14:textId="77777777" w:rsidR="0020009C" w:rsidRPr="0020009C" w:rsidRDefault="0020009C" w:rsidP="0020009C">
      <w:pPr>
        <w:numPr>
          <w:ilvl w:val="0"/>
          <w:numId w:val="39"/>
        </w:numPr>
      </w:pPr>
      <w:r w:rsidRPr="0020009C">
        <w:t>LocalAuditManager.</w:t>
      </w:r>
    </w:p>
    <w:p w14:paraId="6A11127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16.2 Android Service Separation</w:t>
      </w:r>
    </w:p>
    <w:p w14:paraId="2BFE54B8" w14:textId="77777777" w:rsidR="0020009C" w:rsidRPr="0020009C" w:rsidRDefault="0020009C" w:rsidP="0020009C">
      <w:r w:rsidRPr="0020009C">
        <w:t>Long-running responsibilities shall be separated.</w:t>
      </w:r>
    </w:p>
    <w:p w14:paraId="5704E97D" w14:textId="77777777" w:rsidR="0020009C" w:rsidRPr="0020009C" w:rsidRDefault="0020009C" w:rsidP="0020009C">
      <w:r w:rsidRPr="0020009C">
        <w:t>Example:</w:t>
      </w:r>
    </w:p>
    <w:p w14:paraId="727E47A9" w14:textId="77777777" w:rsidR="0020009C" w:rsidRPr="0020009C" w:rsidRDefault="0020009C" w:rsidP="0020009C">
      <w:r w:rsidRPr="0020009C">
        <w:t>Flutter UI</w:t>
      </w:r>
    </w:p>
    <w:p w14:paraId="719003C5" w14:textId="77777777" w:rsidR="0020009C" w:rsidRPr="0020009C" w:rsidRDefault="0020009C" w:rsidP="0020009C">
      <w:r w:rsidRPr="0020009C">
        <w:t xml:space="preserve">   |</w:t>
      </w:r>
    </w:p>
    <w:p w14:paraId="3CED93A1" w14:textId="77777777" w:rsidR="0020009C" w:rsidRPr="0020009C" w:rsidRDefault="0020009C" w:rsidP="0020009C">
      <w:r w:rsidRPr="0020009C">
        <w:t>Platform Channel</w:t>
      </w:r>
    </w:p>
    <w:p w14:paraId="01455318" w14:textId="77777777" w:rsidR="0020009C" w:rsidRPr="0020009C" w:rsidRDefault="0020009C" w:rsidP="0020009C">
      <w:r w:rsidRPr="0020009C">
        <w:t xml:space="preserve">   |</w:t>
      </w:r>
    </w:p>
    <w:p w14:paraId="5B917DC2" w14:textId="77777777" w:rsidR="0020009C" w:rsidRPr="0020009C" w:rsidRDefault="0020009C" w:rsidP="0020009C">
      <w:r w:rsidRPr="0020009C">
        <w:t>Kotlin Service Coordinator</w:t>
      </w:r>
    </w:p>
    <w:p w14:paraId="77926499" w14:textId="77777777" w:rsidR="0020009C" w:rsidRPr="0020009C" w:rsidRDefault="0020009C" w:rsidP="0020009C">
      <w:r w:rsidRPr="0020009C">
        <w:t xml:space="preserve">   |</w:t>
      </w:r>
    </w:p>
    <w:p w14:paraId="462A472E" w14:textId="77777777" w:rsidR="0020009C" w:rsidRPr="0020009C" w:rsidRDefault="0020009C" w:rsidP="0020009C">
      <w:r w:rsidRPr="0020009C">
        <w:t xml:space="preserve">   +---- Policy Engine</w:t>
      </w:r>
    </w:p>
    <w:p w14:paraId="5EF98474" w14:textId="77777777" w:rsidR="0020009C" w:rsidRPr="0020009C" w:rsidRDefault="0020009C" w:rsidP="0020009C">
      <w:r w:rsidRPr="0020009C">
        <w:t xml:space="preserve">   +---- Usage Collector</w:t>
      </w:r>
    </w:p>
    <w:p w14:paraId="255B40B1" w14:textId="77777777" w:rsidR="0020009C" w:rsidRPr="0020009C" w:rsidRDefault="0020009C" w:rsidP="0020009C">
      <w:r w:rsidRPr="0020009C">
        <w:t xml:space="preserve">   +---- Application Controller</w:t>
      </w:r>
    </w:p>
    <w:p w14:paraId="38CD8504" w14:textId="77777777" w:rsidR="0020009C" w:rsidRPr="0020009C" w:rsidRDefault="0020009C" w:rsidP="0020009C">
      <w:r w:rsidRPr="0020009C">
        <w:t xml:space="preserve">   +---- VPN Filter</w:t>
      </w:r>
    </w:p>
    <w:p w14:paraId="3F74C591" w14:textId="77777777" w:rsidR="0020009C" w:rsidRPr="0020009C" w:rsidRDefault="0020009C" w:rsidP="0020009C">
      <w:r w:rsidRPr="0020009C">
        <w:t xml:space="preserve">   +---- Location Manager</w:t>
      </w:r>
    </w:p>
    <w:p w14:paraId="7DCC20B7" w14:textId="77777777" w:rsidR="0020009C" w:rsidRPr="0020009C" w:rsidRDefault="0020009C" w:rsidP="0020009C">
      <w:r w:rsidRPr="0020009C">
        <w:t xml:space="preserve">   +---- Device Health</w:t>
      </w:r>
    </w:p>
    <w:p w14:paraId="1B1012E8" w14:textId="77777777" w:rsidR="0020009C" w:rsidRPr="0020009C" w:rsidRDefault="0020009C" w:rsidP="0020009C">
      <w:r w:rsidRPr="0020009C">
        <w:t xml:space="preserve">   +---- Background Sync</w:t>
      </w:r>
    </w:p>
    <w:p w14:paraId="52B1FCA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16.3 Android Background Execution</w:t>
      </w:r>
    </w:p>
    <w:p w14:paraId="1136C9F2" w14:textId="77777777" w:rsidR="0020009C" w:rsidRPr="0020009C" w:rsidRDefault="0020009C" w:rsidP="0020009C">
      <w:r w:rsidRPr="0020009C">
        <w:t>Use:</w:t>
      </w:r>
    </w:p>
    <w:p w14:paraId="7DEE07A0" w14:textId="77777777" w:rsidR="0020009C" w:rsidRPr="0020009C" w:rsidRDefault="0020009C" w:rsidP="0020009C">
      <w:pPr>
        <w:numPr>
          <w:ilvl w:val="0"/>
          <w:numId w:val="40"/>
        </w:numPr>
      </w:pPr>
      <w:r w:rsidRPr="0020009C">
        <w:t>WorkManager for deferred and periodic work.</w:t>
      </w:r>
    </w:p>
    <w:p w14:paraId="2FA7869A" w14:textId="77777777" w:rsidR="0020009C" w:rsidRPr="0020009C" w:rsidRDefault="0020009C" w:rsidP="0020009C">
      <w:pPr>
        <w:numPr>
          <w:ilvl w:val="0"/>
          <w:numId w:val="40"/>
        </w:numPr>
      </w:pPr>
      <w:r w:rsidRPr="0020009C">
        <w:t>Foreground service only when required.</w:t>
      </w:r>
    </w:p>
    <w:p w14:paraId="48E396FD" w14:textId="77777777" w:rsidR="0020009C" w:rsidRPr="0020009C" w:rsidRDefault="0020009C" w:rsidP="0020009C">
      <w:pPr>
        <w:numPr>
          <w:ilvl w:val="0"/>
          <w:numId w:val="40"/>
        </w:numPr>
      </w:pPr>
      <w:r w:rsidRPr="0020009C">
        <w:t>Push-triggered sync.</w:t>
      </w:r>
    </w:p>
    <w:p w14:paraId="5E2447F7" w14:textId="77777777" w:rsidR="0020009C" w:rsidRPr="0020009C" w:rsidRDefault="0020009C" w:rsidP="0020009C">
      <w:pPr>
        <w:numPr>
          <w:ilvl w:val="0"/>
          <w:numId w:val="40"/>
        </w:numPr>
      </w:pPr>
      <w:r w:rsidRPr="0020009C">
        <w:t>Local alarms only when justified.</w:t>
      </w:r>
    </w:p>
    <w:p w14:paraId="30E9C9B0" w14:textId="77777777" w:rsidR="0020009C" w:rsidRPr="0020009C" w:rsidRDefault="0020009C" w:rsidP="0020009C">
      <w:pPr>
        <w:numPr>
          <w:ilvl w:val="0"/>
          <w:numId w:val="40"/>
        </w:numPr>
      </w:pPr>
      <w:r w:rsidRPr="0020009C">
        <w:t>Reboot receiver for approved service recovery.</w:t>
      </w:r>
    </w:p>
    <w:p w14:paraId="13EB418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16.4 Android Permissions</w:t>
      </w:r>
    </w:p>
    <w:p w14:paraId="433E852E" w14:textId="77777777" w:rsidR="0020009C" w:rsidRPr="0020009C" w:rsidRDefault="0020009C" w:rsidP="0020009C">
      <w:r w:rsidRPr="0020009C">
        <w:t>Permissions shall be managed through a central permission-health module.</w:t>
      </w:r>
    </w:p>
    <w:p w14:paraId="50881013" w14:textId="77777777" w:rsidR="0020009C" w:rsidRPr="0020009C" w:rsidRDefault="0020009C" w:rsidP="0020009C">
      <w:r w:rsidRPr="0020009C">
        <w:t>The module shall report:</w:t>
      </w:r>
    </w:p>
    <w:p w14:paraId="0EDD84FE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Granted.</w:t>
      </w:r>
    </w:p>
    <w:p w14:paraId="6343C0D0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Denied.</w:t>
      </w:r>
    </w:p>
    <w:p w14:paraId="3948E2C6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Restricted.</w:t>
      </w:r>
    </w:p>
    <w:p w14:paraId="3C309F65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Permanently denied.</w:t>
      </w:r>
    </w:p>
    <w:p w14:paraId="305FBAE3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Unsupported.</w:t>
      </w:r>
    </w:p>
    <w:p w14:paraId="63915E18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Requires settings action.</w:t>
      </w:r>
    </w:p>
    <w:p w14:paraId="5AD3B16F" w14:textId="77777777" w:rsidR="0020009C" w:rsidRPr="0020009C" w:rsidRDefault="0020009C" w:rsidP="0020009C">
      <w:pPr>
        <w:numPr>
          <w:ilvl w:val="0"/>
          <w:numId w:val="41"/>
        </w:numPr>
      </w:pPr>
      <w:r w:rsidRPr="0020009C">
        <w:t>Requires managed-device mode.</w:t>
      </w:r>
    </w:p>
    <w:p w14:paraId="064ACCB0" w14:textId="77777777" w:rsidR="0020009C" w:rsidRPr="0020009C" w:rsidRDefault="00000000" w:rsidP="0020009C">
      <w:r>
        <w:pict w14:anchorId="4E1D6D20">
          <v:rect id="_x0000_i1045" style="width:0;height:1.5pt" o:hralign="center" o:hrstd="t" o:hr="t" fillcolor="#a0a0a0" stroked="f"/>
        </w:pict>
      </w:r>
    </w:p>
    <w:p w14:paraId="7E9B3BD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17. iOS Native Architecture</w:t>
      </w:r>
    </w:p>
    <w:p w14:paraId="2453F1B7" w14:textId="77777777" w:rsidR="0020009C" w:rsidRPr="0020009C" w:rsidRDefault="0020009C" w:rsidP="0020009C">
      <w:r w:rsidRPr="0020009C">
        <w:t>The iOS architecture shall use supported Apple frameworks.</w:t>
      </w:r>
    </w:p>
    <w:p w14:paraId="436CB2F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17.1 iOS Native Components</w:t>
      </w:r>
    </w:p>
    <w:p w14:paraId="3C19FA55" w14:textId="77777777" w:rsidR="0020009C" w:rsidRPr="0020009C" w:rsidRDefault="0020009C" w:rsidP="0020009C">
      <w:r w:rsidRPr="0020009C">
        <w:t>Potential components include:</w:t>
      </w:r>
    </w:p>
    <w:p w14:paraId="4BA5517D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FamilyAuthorizationManager.</w:t>
      </w:r>
    </w:p>
    <w:p w14:paraId="2034149C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ManagedSettingsManager.</w:t>
      </w:r>
    </w:p>
    <w:p w14:paraId="0907633E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DeviceActivityManager.</w:t>
      </w:r>
    </w:p>
    <w:p w14:paraId="7B76E855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ScreenTimeReportManager.</w:t>
      </w:r>
    </w:p>
    <w:p w14:paraId="1BBC0888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LocationManager.</w:t>
      </w:r>
    </w:p>
    <w:p w14:paraId="17A0026E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GeofenceManager.</w:t>
      </w:r>
    </w:p>
    <w:p w14:paraId="7089F233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NotificationManager.</w:t>
      </w:r>
    </w:p>
    <w:p w14:paraId="771D903A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SecureCredentialManager.</w:t>
      </w:r>
    </w:p>
    <w:p w14:paraId="4432EB18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PolicySyncManager.</w:t>
      </w:r>
    </w:p>
    <w:p w14:paraId="7071D274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ExtensionCommunicationManager.</w:t>
      </w:r>
    </w:p>
    <w:p w14:paraId="59A3AB11" w14:textId="77777777" w:rsidR="0020009C" w:rsidRPr="0020009C" w:rsidRDefault="0020009C" w:rsidP="0020009C">
      <w:pPr>
        <w:numPr>
          <w:ilvl w:val="0"/>
          <w:numId w:val="42"/>
        </w:numPr>
      </w:pPr>
      <w:r w:rsidRPr="0020009C">
        <w:t>DeviceHealthManager.</w:t>
      </w:r>
    </w:p>
    <w:p w14:paraId="76E69FF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17.2 iOS Extension Architecture</w:t>
      </w:r>
    </w:p>
    <w:p w14:paraId="08948D92" w14:textId="77777777" w:rsidR="0020009C" w:rsidRPr="0020009C" w:rsidRDefault="0020009C" w:rsidP="0020009C">
      <w:r w:rsidRPr="0020009C">
        <w:t>Depending on entitlement approval, the application may use:</w:t>
      </w:r>
    </w:p>
    <w:p w14:paraId="4607D9CE" w14:textId="77777777" w:rsidR="0020009C" w:rsidRPr="0020009C" w:rsidRDefault="0020009C" w:rsidP="0020009C">
      <w:pPr>
        <w:numPr>
          <w:ilvl w:val="0"/>
          <w:numId w:val="43"/>
        </w:numPr>
      </w:pPr>
      <w:r w:rsidRPr="0020009C">
        <w:t>Device Activity Monitor extension.</w:t>
      </w:r>
    </w:p>
    <w:p w14:paraId="363B7D6B" w14:textId="77777777" w:rsidR="0020009C" w:rsidRPr="0020009C" w:rsidRDefault="0020009C" w:rsidP="0020009C">
      <w:pPr>
        <w:numPr>
          <w:ilvl w:val="0"/>
          <w:numId w:val="43"/>
        </w:numPr>
      </w:pPr>
      <w:r w:rsidRPr="0020009C">
        <w:t>Device Activity Report extension.</w:t>
      </w:r>
    </w:p>
    <w:p w14:paraId="23473396" w14:textId="77777777" w:rsidR="0020009C" w:rsidRPr="0020009C" w:rsidRDefault="0020009C" w:rsidP="0020009C">
      <w:pPr>
        <w:numPr>
          <w:ilvl w:val="0"/>
          <w:numId w:val="43"/>
        </w:numPr>
      </w:pPr>
      <w:r w:rsidRPr="0020009C">
        <w:t>Shield Configuration extension.</w:t>
      </w:r>
    </w:p>
    <w:p w14:paraId="7D92C06E" w14:textId="77777777" w:rsidR="0020009C" w:rsidRPr="0020009C" w:rsidRDefault="0020009C" w:rsidP="0020009C">
      <w:pPr>
        <w:numPr>
          <w:ilvl w:val="0"/>
          <w:numId w:val="43"/>
        </w:numPr>
      </w:pPr>
      <w:r w:rsidRPr="0020009C">
        <w:t>Shield Action extension.</w:t>
      </w:r>
    </w:p>
    <w:p w14:paraId="01ED2BFC" w14:textId="77777777" w:rsidR="0020009C" w:rsidRPr="0020009C" w:rsidRDefault="0020009C" w:rsidP="0020009C">
      <w:r w:rsidRPr="0020009C">
        <w:t>Each extension shall:</w:t>
      </w:r>
    </w:p>
    <w:p w14:paraId="02BD04F1" w14:textId="77777777" w:rsidR="0020009C" w:rsidRPr="0020009C" w:rsidRDefault="0020009C" w:rsidP="0020009C">
      <w:pPr>
        <w:numPr>
          <w:ilvl w:val="0"/>
          <w:numId w:val="44"/>
        </w:numPr>
      </w:pPr>
      <w:r w:rsidRPr="0020009C">
        <w:t>Use shared app-group storage where approved.</w:t>
      </w:r>
    </w:p>
    <w:p w14:paraId="28735358" w14:textId="77777777" w:rsidR="0020009C" w:rsidRPr="0020009C" w:rsidRDefault="0020009C" w:rsidP="0020009C">
      <w:pPr>
        <w:numPr>
          <w:ilvl w:val="0"/>
          <w:numId w:val="44"/>
        </w:numPr>
      </w:pPr>
      <w:r w:rsidRPr="0020009C">
        <w:t>Limit stored data.</w:t>
      </w:r>
    </w:p>
    <w:p w14:paraId="6B510D82" w14:textId="77777777" w:rsidR="0020009C" w:rsidRPr="0020009C" w:rsidRDefault="0020009C" w:rsidP="0020009C">
      <w:pPr>
        <w:numPr>
          <w:ilvl w:val="0"/>
          <w:numId w:val="44"/>
        </w:numPr>
      </w:pPr>
      <w:r w:rsidRPr="0020009C">
        <w:t>Handle unavailable backend access.</w:t>
      </w:r>
    </w:p>
    <w:p w14:paraId="1F8035C8" w14:textId="77777777" w:rsidR="0020009C" w:rsidRPr="0020009C" w:rsidRDefault="0020009C" w:rsidP="0020009C">
      <w:pPr>
        <w:numPr>
          <w:ilvl w:val="0"/>
          <w:numId w:val="44"/>
        </w:numPr>
      </w:pPr>
      <w:r w:rsidRPr="0020009C">
        <w:t>Use versioned policy data.</w:t>
      </w:r>
    </w:p>
    <w:p w14:paraId="149BEF62" w14:textId="77777777" w:rsidR="0020009C" w:rsidRPr="0020009C" w:rsidRDefault="0020009C" w:rsidP="0020009C">
      <w:pPr>
        <w:numPr>
          <w:ilvl w:val="0"/>
          <w:numId w:val="44"/>
        </w:numPr>
      </w:pPr>
      <w:r w:rsidRPr="0020009C">
        <w:t>Be included in the source-code handover.</w:t>
      </w:r>
    </w:p>
    <w:p w14:paraId="3D3B3F2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17.3 iOS Capability Limitations</w:t>
      </w:r>
    </w:p>
    <w:p w14:paraId="24F23F4A" w14:textId="77777777" w:rsidR="0020009C" w:rsidRPr="0020009C" w:rsidRDefault="0020009C" w:rsidP="0020009C">
      <w:r w:rsidRPr="0020009C">
        <w:t>The architecture shall distinguish:</w:t>
      </w:r>
    </w:p>
    <w:p w14:paraId="7C72D358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Parent application functionality.</w:t>
      </w:r>
    </w:p>
    <w:p w14:paraId="5C22D286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Child device authorisation.</w:t>
      </w:r>
    </w:p>
    <w:p w14:paraId="3EF34CC0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Family Controls functionality.</w:t>
      </w:r>
    </w:p>
    <w:p w14:paraId="16D43513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Managed Settings restrictions.</w:t>
      </w:r>
    </w:p>
    <w:p w14:paraId="6604CCC7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Device Activity reports.</w:t>
      </w:r>
    </w:p>
    <w:p w14:paraId="6130D4F1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Location functions.</w:t>
      </w:r>
    </w:p>
    <w:p w14:paraId="29661BE9" w14:textId="77777777" w:rsidR="0020009C" w:rsidRPr="0020009C" w:rsidRDefault="0020009C" w:rsidP="0020009C">
      <w:pPr>
        <w:numPr>
          <w:ilvl w:val="0"/>
          <w:numId w:val="45"/>
        </w:numPr>
      </w:pPr>
      <w:r w:rsidRPr="0020009C">
        <w:t>Features unavailable under Apple policies.</w:t>
      </w:r>
    </w:p>
    <w:p w14:paraId="4D4984DF" w14:textId="77777777" w:rsidR="0020009C" w:rsidRPr="0020009C" w:rsidRDefault="00000000" w:rsidP="0020009C">
      <w:r>
        <w:pict w14:anchorId="59F0350F">
          <v:rect id="_x0000_i1046" style="width:0;height:1.5pt" o:hralign="center" o:hrstd="t" o:hr="t" fillcolor="#a0a0a0" stroked="f"/>
        </w:pict>
      </w:r>
    </w:p>
    <w:p w14:paraId="187B46F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18. Mobile State Management</w:t>
      </w:r>
    </w:p>
    <w:p w14:paraId="4C5D3C8E" w14:textId="77777777" w:rsidR="0020009C" w:rsidRPr="0020009C" w:rsidRDefault="0020009C" w:rsidP="0020009C">
      <w:r w:rsidRPr="0020009C">
        <w:t>The mobile applications shall use one approved state-management framework.</w:t>
      </w:r>
    </w:p>
    <w:p w14:paraId="2FE8E57C" w14:textId="77777777" w:rsidR="0020009C" w:rsidRPr="0020009C" w:rsidRDefault="0020009C" w:rsidP="0020009C">
      <w:r w:rsidRPr="0020009C">
        <w:t>The selected approach shall support:</w:t>
      </w:r>
    </w:p>
    <w:p w14:paraId="14B88DFB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Predictable state.</w:t>
      </w:r>
    </w:p>
    <w:p w14:paraId="072B980D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Dependency injection.</w:t>
      </w:r>
    </w:p>
    <w:p w14:paraId="2E74D13D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Testability.</w:t>
      </w:r>
    </w:p>
    <w:p w14:paraId="528BD292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Offline state.</w:t>
      </w:r>
    </w:p>
    <w:p w14:paraId="591A1AD5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Loading state.</w:t>
      </w:r>
    </w:p>
    <w:p w14:paraId="59843784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Error state.</w:t>
      </w:r>
    </w:p>
    <w:p w14:paraId="4052B080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Cached state.</w:t>
      </w:r>
    </w:p>
    <w:p w14:paraId="3F49E768" w14:textId="77777777" w:rsidR="0020009C" w:rsidRPr="0020009C" w:rsidRDefault="0020009C" w:rsidP="0020009C">
      <w:pPr>
        <w:numPr>
          <w:ilvl w:val="0"/>
          <w:numId w:val="46"/>
        </w:numPr>
      </w:pPr>
      <w:r w:rsidRPr="0020009C">
        <w:t>Feature flags.</w:t>
      </w:r>
    </w:p>
    <w:p w14:paraId="113F5082" w14:textId="77777777" w:rsidR="0020009C" w:rsidRPr="0020009C" w:rsidRDefault="0020009C" w:rsidP="0020009C">
      <w:r w:rsidRPr="0020009C">
        <w:t>The development company shall not mix multiple state frameworks without documented justification.</w:t>
      </w:r>
    </w:p>
    <w:p w14:paraId="450048E4" w14:textId="77777777" w:rsidR="0020009C" w:rsidRPr="0020009C" w:rsidRDefault="00000000" w:rsidP="0020009C">
      <w:r>
        <w:pict w14:anchorId="6F306D18">
          <v:rect id="_x0000_i1047" style="width:0;height:1.5pt" o:hralign="center" o:hrstd="t" o:hr="t" fillcolor="#a0a0a0" stroked="f"/>
        </w:pict>
      </w:r>
    </w:p>
    <w:p w14:paraId="36F93F7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19. Mobile Local Storage</w:t>
      </w:r>
    </w:p>
    <w:p w14:paraId="1304ED5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19.1 Secure Storage</w:t>
      </w:r>
    </w:p>
    <w:p w14:paraId="3F11B0B1" w14:textId="77777777" w:rsidR="0020009C" w:rsidRPr="0020009C" w:rsidRDefault="0020009C" w:rsidP="0020009C">
      <w:r w:rsidRPr="0020009C">
        <w:t>Store securely:</w:t>
      </w:r>
    </w:p>
    <w:p w14:paraId="24B455D6" w14:textId="77777777" w:rsidR="0020009C" w:rsidRPr="0020009C" w:rsidRDefault="0020009C" w:rsidP="0020009C">
      <w:pPr>
        <w:numPr>
          <w:ilvl w:val="0"/>
          <w:numId w:val="47"/>
        </w:numPr>
      </w:pPr>
      <w:r w:rsidRPr="0020009C">
        <w:t>Access token where required.</w:t>
      </w:r>
    </w:p>
    <w:p w14:paraId="354DBCEC" w14:textId="77777777" w:rsidR="0020009C" w:rsidRPr="0020009C" w:rsidRDefault="0020009C" w:rsidP="0020009C">
      <w:pPr>
        <w:numPr>
          <w:ilvl w:val="0"/>
          <w:numId w:val="47"/>
        </w:numPr>
      </w:pPr>
      <w:r w:rsidRPr="0020009C">
        <w:t>Refresh token.</w:t>
      </w:r>
    </w:p>
    <w:p w14:paraId="02557CD5" w14:textId="77777777" w:rsidR="0020009C" w:rsidRPr="0020009C" w:rsidRDefault="0020009C" w:rsidP="0020009C">
      <w:pPr>
        <w:numPr>
          <w:ilvl w:val="0"/>
          <w:numId w:val="47"/>
        </w:numPr>
      </w:pPr>
      <w:r w:rsidRPr="0020009C">
        <w:t>Device credentials.</w:t>
      </w:r>
    </w:p>
    <w:p w14:paraId="24A2BBB7" w14:textId="77777777" w:rsidR="0020009C" w:rsidRPr="0020009C" w:rsidRDefault="0020009C" w:rsidP="0020009C">
      <w:pPr>
        <w:numPr>
          <w:ilvl w:val="0"/>
          <w:numId w:val="47"/>
        </w:numPr>
      </w:pPr>
      <w:r w:rsidRPr="0020009C">
        <w:t>Encryption keys.</w:t>
      </w:r>
    </w:p>
    <w:p w14:paraId="12082823" w14:textId="77777777" w:rsidR="0020009C" w:rsidRPr="0020009C" w:rsidRDefault="0020009C" w:rsidP="0020009C">
      <w:pPr>
        <w:numPr>
          <w:ilvl w:val="0"/>
          <w:numId w:val="47"/>
        </w:numPr>
      </w:pPr>
      <w:r w:rsidRPr="0020009C">
        <w:t>App-group secrets where applicable.</w:t>
      </w:r>
    </w:p>
    <w:p w14:paraId="5DF88A3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19.2 Local Database</w:t>
      </w:r>
    </w:p>
    <w:p w14:paraId="22DB9FCD" w14:textId="77777777" w:rsidR="0020009C" w:rsidRPr="0020009C" w:rsidRDefault="0020009C" w:rsidP="0020009C">
      <w:r w:rsidRPr="0020009C">
        <w:t>Store:</w:t>
      </w:r>
    </w:p>
    <w:p w14:paraId="5E8E2EF2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Cached dashboard data.</w:t>
      </w:r>
    </w:p>
    <w:p w14:paraId="0FABF1F4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Current policy.</w:t>
      </w:r>
    </w:p>
    <w:p w14:paraId="526DD0AA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Pending events.</w:t>
      </w:r>
    </w:p>
    <w:p w14:paraId="59EAFE58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Reports metadata.</w:t>
      </w:r>
    </w:p>
    <w:p w14:paraId="272C6816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Notification preferences.</w:t>
      </w:r>
    </w:p>
    <w:p w14:paraId="6DA1DFF8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Device health.</w:t>
      </w:r>
    </w:p>
    <w:p w14:paraId="761A0DF9" w14:textId="77777777" w:rsidR="0020009C" w:rsidRPr="0020009C" w:rsidRDefault="0020009C" w:rsidP="0020009C">
      <w:pPr>
        <w:numPr>
          <w:ilvl w:val="0"/>
          <w:numId w:val="48"/>
        </w:numPr>
      </w:pPr>
      <w:r w:rsidRPr="0020009C">
        <w:t>Temporary grants.</w:t>
      </w:r>
    </w:p>
    <w:p w14:paraId="6097046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19.3 Data Expiry</w:t>
      </w:r>
    </w:p>
    <w:p w14:paraId="1C913332" w14:textId="77777777" w:rsidR="0020009C" w:rsidRPr="0020009C" w:rsidRDefault="0020009C" w:rsidP="0020009C">
      <w:r w:rsidRPr="0020009C">
        <w:t>Cached data shall have expiration and refresh rules.</w:t>
      </w:r>
    </w:p>
    <w:p w14:paraId="0965D31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19.4 Sensitive Data</w:t>
      </w:r>
    </w:p>
    <w:p w14:paraId="225FEF9A" w14:textId="77777777" w:rsidR="0020009C" w:rsidRPr="0020009C" w:rsidRDefault="0020009C" w:rsidP="0020009C">
      <w:r w:rsidRPr="0020009C">
        <w:t>Sensitive location and child information shall not remain locally longer than necessary.</w:t>
      </w:r>
    </w:p>
    <w:p w14:paraId="55779D0B" w14:textId="77777777" w:rsidR="0020009C" w:rsidRPr="0020009C" w:rsidRDefault="00000000" w:rsidP="0020009C">
      <w:r>
        <w:pict w14:anchorId="2FD61A18">
          <v:rect id="_x0000_i1048" style="width:0;height:1.5pt" o:hralign="center" o:hrstd="t" o:hr="t" fillcolor="#a0a0a0" stroked="f"/>
        </w:pict>
      </w:r>
    </w:p>
    <w:p w14:paraId="68D08E6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20. Mobile Security Architecture</w:t>
      </w:r>
    </w:p>
    <w:p w14:paraId="23F301D9" w14:textId="77777777" w:rsidR="0020009C" w:rsidRPr="0020009C" w:rsidRDefault="0020009C" w:rsidP="0020009C">
      <w:r w:rsidRPr="0020009C">
        <w:t>Mobile applications shall implement:</w:t>
      </w:r>
    </w:p>
    <w:p w14:paraId="3C9A96CF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Secure token storage.</w:t>
      </w:r>
    </w:p>
    <w:p w14:paraId="119846CA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Certificate validation.</w:t>
      </w:r>
    </w:p>
    <w:p w14:paraId="19E060B8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Root and jailbreak risk detection where approved.</w:t>
      </w:r>
    </w:p>
    <w:p w14:paraId="4FEB2233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Application integrity checks.</w:t>
      </w:r>
    </w:p>
    <w:p w14:paraId="0A8BD094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Obfuscation for release builds.</w:t>
      </w:r>
    </w:p>
    <w:p w14:paraId="30CD6D45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Secure logs.</w:t>
      </w:r>
    </w:p>
    <w:p w14:paraId="53E5D00C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Sensitive-screen protection where appropriate.</w:t>
      </w:r>
    </w:p>
    <w:p w14:paraId="326B5059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Session timeout for the parent app.</w:t>
      </w:r>
    </w:p>
    <w:p w14:paraId="59F64710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Biometric unlock.</w:t>
      </w:r>
    </w:p>
    <w:p w14:paraId="58111DC2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Local database encryption where required.</w:t>
      </w:r>
    </w:p>
    <w:p w14:paraId="23AF795D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Device credential revocation.</w:t>
      </w:r>
    </w:p>
    <w:p w14:paraId="1DCFAF1E" w14:textId="77777777" w:rsidR="0020009C" w:rsidRPr="0020009C" w:rsidRDefault="0020009C" w:rsidP="0020009C">
      <w:pPr>
        <w:numPr>
          <w:ilvl w:val="0"/>
          <w:numId w:val="49"/>
        </w:numPr>
      </w:pPr>
      <w:r w:rsidRPr="0020009C">
        <w:t>Screenshot masking for highly sensitive parent screens where supported and approved.</w:t>
      </w:r>
    </w:p>
    <w:p w14:paraId="437DCC91" w14:textId="77777777" w:rsidR="0020009C" w:rsidRPr="0020009C" w:rsidRDefault="0020009C" w:rsidP="0020009C">
      <w:r w:rsidRPr="0020009C">
        <w:t>Root or jailbreak detection shall not be treated as absolute proof of compromise.</w:t>
      </w:r>
    </w:p>
    <w:p w14:paraId="4C1DB922" w14:textId="77777777" w:rsidR="0020009C" w:rsidRPr="0020009C" w:rsidRDefault="00000000" w:rsidP="0020009C">
      <w:r>
        <w:pict w14:anchorId="43B3E59B">
          <v:rect id="_x0000_i1049" style="width:0;height:1.5pt" o:hralign="center" o:hrstd="t" o:hr="t" fillcolor="#a0a0a0" stroked="f"/>
        </w:pict>
      </w:r>
    </w:p>
    <w:p w14:paraId="2B541AC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21. Backend Architecture</w:t>
      </w:r>
    </w:p>
    <w:p w14:paraId="549329F1" w14:textId="77777777" w:rsidR="0020009C" w:rsidRPr="0020009C" w:rsidRDefault="0020009C" w:rsidP="0020009C">
      <w:r w:rsidRPr="0020009C">
        <w:t>The backend shall use a layered modular architecture.</w:t>
      </w:r>
    </w:p>
    <w:p w14:paraId="2CBCD57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21.1 Backend Layers</w:t>
      </w:r>
    </w:p>
    <w:p w14:paraId="635745E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Controller Layer</w:t>
      </w:r>
    </w:p>
    <w:p w14:paraId="26215D73" w14:textId="77777777" w:rsidR="0020009C" w:rsidRPr="0020009C" w:rsidRDefault="0020009C" w:rsidP="0020009C">
      <w:pPr>
        <w:numPr>
          <w:ilvl w:val="0"/>
          <w:numId w:val="50"/>
        </w:numPr>
      </w:pPr>
      <w:r w:rsidRPr="0020009C">
        <w:t>Request routing.</w:t>
      </w:r>
    </w:p>
    <w:p w14:paraId="690AD6E6" w14:textId="77777777" w:rsidR="0020009C" w:rsidRPr="0020009C" w:rsidRDefault="0020009C" w:rsidP="0020009C">
      <w:pPr>
        <w:numPr>
          <w:ilvl w:val="0"/>
          <w:numId w:val="50"/>
        </w:numPr>
      </w:pPr>
      <w:r w:rsidRPr="0020009C">
        <w:t>Input validation.</w:t>
      </w:r>
    </w:p>
    <w:p w14:paraId="5FE31264" w14:textId="77777777" w:rsidR="0020009C" w:rsidRPr="0020009C" w:rsidRDefault="0020009C" w:rsidP="0020009C">
      <w:pPr>
        <w:numPr>
          <w:ilvl w:val="0"/>
          <w:numId w:val="50"/>
        </w:numPr>
      </w:pPr>
      <w:r w:rsidRPr="0020009C">
        <w:t>Authentication context.</w:t>
      </w:r>
    </w:p>
    <w:p w14:paraId="25456231" w14:textId="77777777" w:rsidR="0020009C" w:rsidRPr="0020009C" w:rsidRDefault="0020009C" w:rsidP="0020009C">
      <w:pPr>
        <w:numPr>
          <w:ilvl w:val="0"/>
          <w:numId w:val="50"/>
        </w:numPr>
      </w:pPr>
      <w:r w:rsidRPr="0020009C">
        <w:t>Response formatting.</w:t>
      </w:r>
    </w:p>
    <w:p w14:paraId="71D4BFC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Application Layer</w:t>
      </w:r>
    </w:p>
    <w:p w14:paraId="09CEF8B0" w14:textId="77777777" w:rsidR="0020009C" w:rsidRPr="0020009C" w:rsidRDefault="0020009C" w:rsidP="0020009C">
      <w:pPr>
        <w:numPr>
          <w:ilvl w:val="0"/>
          <w:numId w:val="51"/>
        </w:numPr>
      </w:pPr>
      <w:r w:rsidRPr="0020009C">
        <w:t>Use-case orchestration.</w:t>
      </w:r>
    </w:p>
    <w:p w14:paraId="642729EA" w14:textId="77777777" w:rsidR="0020009C" w:rsidRPr="0020009C" w:rsidRDefault="0020009C" w:rsidP="0020009C">
      <w:pPr>
        <w:numPr>
          <w:ilvl w:val="0"/>
          <w:numId w:val="51"/>
        </w:numPr>
      </w:pPr>
      <w:r w:rsidRPr="0020009C">
        <w:t>Transactions.</w:t>
      </w:r>
    </w:p>
    <w:p w14:paraId="4D7FD5C4" w14:textId="77777777" w:rsidR="0020009C" w:rsidRPr="0020009C" w:rsidRDefault="0020009C" w:rsidP="0020009C">
      <w:pPr>
        <w:numPr>
          <w:ilvl w:val="0"/>
          <w:numId w:val="51"/>
        </w:numPr>
      </w:pPr>
      <w:r w:rsidRPr="0020009C">
        <w:t>Domain coordination.</w:t>
      </w:r>
    </w:p>
    <w:p w14:paraId="3C389F4A" w14:textId="77777777" w:rsidR="0020009C" w:rsidRPr="0020009C" w:rsidRDefault="0020009C" w:rsidP="0020009C">
      <w:pPr>
        <w:numPr>
          <w:ilvl w:val="0"/>
          <w:numId w:val="51"/>
        </w:numPr>
      </w:pPr>
      <w:r w:rsidRPr="0020009C">
        <w:t>Event publishing.</w:t>
      </w:r>
    </w:p>
    <w:p w14:paraId="6343A09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Domain Layer</w:t>
      </w:r>
    </w:p>
    <w:p w14:paraId="347592DC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Entities.</w:t>
      </w:r>
    </w:p>
    <w:p w14:paraId="1D8FC403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Business rules.</w:t>
      </w:r>
    </w:p>
    <w:p w14:paraId="2F5F6282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Policy precedence.</w:t>
      </w:r>
    </w:p>
    <w:p w14:paraId="7952F0A3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Entitlement logic.</w:t>
      </w:r>
    </w:p>
    <w:p w14:paraId="7DE68E21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Alert severity.</w:t>
      </w:r>
    </w:p>
    <w:p w14:paraId="10E77E01" w14:textId="77777777" w:rsidR="0020009C" w:rsidRPr="0020009C" w:rsidRDefault="0020009C" w:rsidP="0020009C">
      <w:pPr>
        <w:numPr>
          <w:ilvl w:val="0"/>
          <w:numId w:val="52"/>
        </w:numPr>
      </w:pPr>
      <w:r w:rsidRPr="0020009C">
        <w:t>Safety-score logic.</w:t>
      </w:r>
    </w:p>
    <w:p w14:paraId="1BD9A32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Infrastructure Layer</w:t>
      </w:r>
    </w:p>
    <w:p w14:paraId="07544717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Database repositories.</w:t>
      </w:r>
    </w:p>
    <w:p w14:paraId="4737FADF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Redis.</w:t>
      </w:r>
    </w:p>
    <w:p w14:paraId="49A01BB9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Queue.</w:t>
      </w:r>
    </w:p>
    <w:p w14:paraId="1E545277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Third-party adapters.</w:t>
      </w:r>
    </w:p>
    <w:p w14:paraId="23EC52EF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Object storage.</w:t>
      </w:r>
    </w:p>
    <w:p w14:paraId="3C365B0A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Logging.</w:t>
      </w:r>
    </w:p>
    <w:p w14:paraId="0C4F5BAA" w14:textId="77777777" w:rsidR="0020009C" w:rsidRPr="0020009C" w:rsidRDefault="0020009C" w:rsidP="0020009C">
      <w:pPr>
        <w:numPr>
          <w:ilvl w:val="0"/>
          <w:numId w:val="53"/>
        </w:numPr>
      </w:pPr>
      <w:r w:rsidRPr="0020009C">
        <w:t>Monitoring.</w:t>
      </w:r>
    </w:p>
    <w:p w14:paraId="5B7C31BE" w14:textId="77777777" w:rsidR="0020009C" w:rsidRPr="0020009C" w:rsidRDefault="00000000" w:rsidP="0020009C">
      <w:r>
        <w:pict w14:anchorId="677C51CF">
          <v:rect id="_x0000_i1050" style="width:0;height:1.5pt" o:hralign="center" o:hrstd="t" o:hr="t" fillcolor="#a0a0a0" stroked="f"/>
        </w:pict>
      </w:r>
    </w:p>
    <w:p w14:paraId="468D2D9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22. Backend Domain Modules</w:t>
      </w:r>
    </w:p>
    <w:p w14:paraId="311A3B4B" w14:textId="77777777" w:rsidR="0020009C" w:rsidRPr="0020009C" w:rsidRDefault="0020009C" w:rsidP="0020009C">
      <w:r w:rsidRPr="0020009C">
        <w:t>The initial backend shall include:</w:t>
      </w:r>
    </w:p>
    <w:p w14:paraId="56616C62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AuthModule.</w:t>
      </w:r>
    </w:p>
    <w:p w14:paraId="7287D805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UserModule.</w:t>
      </w:r>
    </w:p>
    <w:p w14:paraId="607731A6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FamilyModule.</w:t>
      </w:r>
    </w:p>
    <w:p w14:paraId="57B894A1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MembershipModule.</w:t>
      </w:r>
    </w:p>
    <w:p w14:paraId="5F2AD0D5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ChildModule.</w:t>
      </w:r>
    </w:p>
    <w:p w14:paraId="089A6E3F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DeviceModule.</w:t>
      </w:r>
    </w:p>
    <w:p w14:paraId="27842BD3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PairingModule.</w:t>
      </w:r>
    </w:p>
    <w:p w14:paraId="1491F554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DeviceHealthModule.</w:t>
      </w:r>
    </w:p>
    <w:p w14:paraId="3E7D496B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PolicyModule.</w:t>
      </w:r>
    </w:p>
    <w:p w14:paraId="677666A9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ApplicationModule.</w:t>
      </w:r>
    </w:p>
    <w:p w14:paraId="444D449A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UsageModule.</w:t>
      </w:r>
    </w:p>
    <w:p w14:paraId="634D8E4D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ScreenTimeModule.</w:t>
      </w:r>
    </w:p>
    <w:p w14:paraId="31590F51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ScheduleModule.</w:t>
      </w:r>
    </w:p>
    <w:p w14:paraId="40AD6D1E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FilteringModule.</w:t>
      </w:r>
    </w:p>
    <w:p w14:paraId="583FF7CE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ThreatIntelModule.</w:t>
      </w:r>
    </w:p>
    <w:p w14:paraId="291286DC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LocationModule.</w:t>
      </w:r>
    </w:p>
    <w:p w14:paraId="46CC6469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GeofenceModule.</w:t>
      </w:r>
    </w:p>
    <w:p w14:paraId="2A34FCB8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AlertModule.</w:t>
      </w:r>
    </w:p>
    <w:p w14:paraId="4DCFD9E3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RequestModule.</w:t>
      </w:r>
    </w:p>
    <w:p w14:paraId="39E6B866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CoParentModule.</w:t>
      </w:r>
    </w:p>
    <w:p w14:paraId="633D0036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TaraModule.</w:t>
      </w:r>
    </w:p>
    <w:p w14:paraId="363E0BAF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SafetyScoreModule.</w:t>
      </w:r>
    </w:p>
    <w:p w14:paraId="0552F9EA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ReportModule.</w:t>
      </w:r>
    </w:p>
    <w:p w14:paraId="5B4A4878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NotificationModule.</w:t>
      </w:r>
    </w:p>
    <w:p w14:paraId="4BCB01DA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SubscriptionModule.</w:t>
      </w:r>
    </w:p>
    <w:p w14:paraId="4612F55E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PaymentModule.</w:t>
      </w:r>
    </w:p>
    <w:p w14:paraId="605BE393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SupportModule.</w:t>
      </w:r>
    </w:p>
    <w:p w14:paraId="403662BB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AdminModule.</w:t>
      </w:r>
    </w:p>
    <w:p w14:paraId="01768218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AuditModule.</w:t>
      </w:r>
    </w:p>
    <w:p w14:paraId="3A69843F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AnalyticsModule.</w:t>
      </w:r>
    </w:p>
    <w:p w14:paraId="7D034132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FeatureFlagModule.</w:t>
      </w:r>
    </w:p>
    <w:p w14:paraId="00E91E71" w14:textId="77777777" w:rsidR="0020009C" w:rsidRPr="0020009C" w:rsidRDefault="0020009C" w:rsidP="0020009C">
      <w:pPr>
        <w:numPr>
          <w:ilvl w:val="0"/>
          <w:numId w:val="54"/>
        </w:numPr>
      </w:pPr>
      <w:r w:rsidRPr="0020009C">
        <w:t>PrivacyRequestModule.</w:t>
      </w:r>
    </w:p>
    <w:p w14:paraId="0A419186" w14:textId="77777777" w:rsidR="0020009C" w:rsidRPr="0020009C" w:rsidRDefault="00000000" w:rsidP="0020009C">
      <w:r>
        <w:pict w14:anchorId="275B5E9F">
          <v:rect id="_x0000_i1051" style="width:0;height:1.5pt" o:hralign="center" o:hrstd="t" o:hr="t" fillcolor="#a0a0a0" stroked="f"/>
        </w:pict>
      </w:r>
    </w:p>
    <w:p w14:paraId="1078653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23. API Gateway and API Layer</w:t>
      </w:r>
    </w:p>
    <w:p w14:paraId="75CF183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23.1 API Responsibilities</w:t>
      </w:r>
    </w:p>
    <w:p w14:paraId="24E232B8" w14:textId="77777777" w:rsidR="0020009C" w:rsidRPr="0020009C" w:rsidRDefault="0020009C" w:rsidP="0020009C">
      <w:r w:rsidRPr="0020009C">
        <w:t>The API layer shall:</w:t>
      </w:r>
    </w:p>
    <w:p w14:paraId="14C08873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Terminate secure connections.</w:t>
      </w:r>
    </w:p>
    <w:p w14:paraId="393F61D2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Authenticate users and devices.</w:t>
      </w:r>
    </w:p>
    <w:p w14:paraId="4F98780D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Apply rate limits.</w:t>
      </w:r>
    </w:p>
    <w:p w14:paraId="27425E7F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Validate requests.</w:t>
      </w:r>
    </w:p>
    <w:p w14:paraId="382FE476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Apply authorisation.</w:t>
      </w:r>
    </w:p>
    <w:p w14:paraId="205C50CB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Assign correlation IDs.</w:t>
      </w:r>
    </w:p>
    <w:p w14:paraId="109451FE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Route requests.</w:t>
      </w:r>
    </w:p>
    <w:p w14:paraId="251A3360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Return standard errors.</w:t>
      </w:r>
    </w:p>
    <w:p w14:paraId="7931A2E4" w14:textId="77777777" w:rsidR="0020009C" w:rsidRPr="0020009C" w:rsidRDefault="0020009C" w:rsidP="0020009C">
      <w:pPr>
        <w:numPr>
          <w:ilvl w:val="0"/>
          <w:numId w:val="55"/>
        </w:numPr>
      </w:pPr>
      <w:r w:rsidRPr="0020009C">
        <w:t>Log access metadata.</w:t>
      </w:r>
    </w:p>
    <w:p w14:paraId="00430DC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23.2 API Versioning</w:t>
      </w:r>
    </w:p>
    <w:p w14:paraId="27752673" w14:textId="77777777" w:rsidR="0020009C" w:rsidRPr="0020009C" w:rsidRDefault="0020009C" w:rsidP="0020009C">
      <w:r w:rsidRPr="0020009C">
        <w:t>Recommended structure:</w:t>
      </w:r>
    </w:p>
    <w:p w14:paraId="5450CD5D" w14:textId="77777777" w:rsidR="0020009C" w:rsidRPr="0020009C" w:rsidRDefault="0020009C" w:rsidP="0020009C">
      <w:r w:rsidRPr="0020009C">
        <w:t>/api/v1/auth</w:t>
      </w:r>
    </w:p>
    <w:p w14:paraId="3AE34ADE" w14:textId="77777777" w:rsidR="0020009C" w:rsidRPr="0020009C" w:rsidRDefault="0020009C" w:rsidP="0020009C">
      <w:r w:rsidRPr="0020009C">
        <w:t>/api/v1/families</w:t>
      </w:r>
    </w:p>
    <w:p w14:paraId="3CBBF792" w14:textId="77777777" w:rsidR="0020009C" w:rsidRPr="0020009C" w:rsidRDefault="0020009C" w:rsidP="0020009C">
      <w:r w:rsidRPr="0020009C">
        <w:t>/api/v1/children</w:t>
      </w:r>
    </w:p>
    <w:p w14:paraId="12157C7A" w14:textId="77777777" w:rsidR="0020009C" w:rsidRPr="0020009C" w:rsidRDefault="0020009C" w:rsidP="0020009C">
      <w:r w:rsidRPr="0020009C">
        <w:t>/api/v1/devices</w:t>
      </w:r>
    </w:p>
    <w:p w14:paraId="5D54FF07" w14:textId="77777777" w:rsidR="0020009C" w:rsidRPr="0020009C" w:rsidRDefault="0020009C" w:rsidP="0020009C">
      <w:r w:rsidRPr="0020009C">
        <w:t>/api/v1/policies</w:t>
      </w:r>
    </w:p>
    <w:p w14:paraId="20C89DEA" w14:textId="77777777" w:rsidR="0020009C" w:rsidRPr="0020009C" w:rsidRDefault="0020009C" w:rsidP="0020009C">
      <w:r w:rsidRPr="0020009C">
        <w:t>/api/v1/alerts</w:t>
      </w:r>
    </w:p>
    <w:p w14:paraId="4B5EE2D6" w14:textId="77777777" w:rsidR="0020009C" w:rsidRPr="0020009C" w:rsidRDefault="0020009C" w:rsidP="0020009C">
      <w:r w:rsidRPr="0020009C">
        <w:t>/api/v1/location</w:t>
      </w:r>
    </w:p>
    <w:p w14:paraId="12311ADD" w14:textId="77777777" w:rsidR="0020009C" w:rsidRPr="0020009C" w:rsidRDefault="0020009C" w:rsidP="0020009C">
      <w:r w:rsidRPr="0020009C">
        <w:t>/api/v1/reports</w:t>
      </w:r>
    </w:p>
    <w:p w14:paraId="00E05214" w14:textId="77777777" w:rsidR="0020009C" w:rsidRPr="0020009C" w:rsidRDefault="0020009C" w:rsidP="0020009C">
      <w:r w:rsidRPr="0020009C">
        <w:t>/api/v1/tara</w:t>
      </w:r>
    </w:p>
    <w:p w14:paraId="38B968D0" w14:textId="77777777" w:rsidR="0020009C" w:rsidRPr="0020009C" w:rsidRDefault="0020009C" w:rsidP="0020009C">
      <w:r w:rsidRPr="0020009C">
        <w:t>/api/v1/subscriptions</w:t>
      </w:r>
    </w:p>
    <w:p w14:paraId="3BF6B91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23.3 API Types</w:t>
      </w:r>
    </w:p>
    <w:p w14:paraId="0327C89B" w14:textId="77777777" w:rsidR="0020009C" w:rsidRPr="0020009C" w:rsidRDefault="0020009C" w:rsidP="0020009C">
      <w:r w:rsidRPr="0020009C">
        <w:t>The system may use:</w:t>
      </w:r>
    </w:p>
    <w:p w14:paraId="28479197" w14:textId="77777777" w:rsidR="0020009C" w:rsidRPr="0020009C" w:rsidRDefault="0020009C" w:rsidP="0020009C">
      <w:pPr>
        <w:numPr>
          <w:ilvl w:val="0"/>
          <w:numId w:val="56"/>
        </w:numPr>
      </w:pPr>
      <w:r w:rsidRPr="0020009C">
        <w:t>REST for standard operations.</w:t>
      </w:r>
    </w:p>
    <w:p w14:paraId="5CA918EF" w14:textId="77777777" w:rsidR="0020009C" w:rsidRPr="0020009C" w:rsidRDefault="0020009C" w:rsidP="0020009C">
      <w:pPr>
        <w:numPr>
          <w:ilvl w:val="0"/>
          <w:numId w:val="56"/>
        </w:numPr>
      </w:pPr>
      <w:r w:rsidRPr="0020009C">
        <w:t>WebSocket for selected live updates.</w:t>
      </w:r>
    </w:p>
    <w:p w14:paraId="5E2E79D1" w14:textId="77777777" w:rsidR="0020009C" w:rsidRPr="0020009C" w:rsidRDefault="0020009C" w:rsidP="0020009C">
      <w:pPr>
        <w:numPr>
          <w:ilvl w:val="0"/>
          <w:numId w:val="56"/>
        </w:numPr>
      </w:pPr>
      <w:r w:rsidRPr="0020009C">
        <w:t>Push notifications for wake-up and alerts.</w:t>
      </w:r>
    </w:p>
    <w:p w14:paraId="38041D78" w14:textId="77777777" w:rsidR="0020009C" w:rsidRPr="0020009C" w:rsidRDefault="0020009C" w:rsidP="0020009C">
      <w:pPr>
        <w:numPr>
          <w:ilvl w:val="0"/>
          <w:numId w:val="56"/>
        </w:numPr>
      </w:pPr>
      <w:r w:rsidRPr="0020009C">
        <w:t>Webhooks for external payment and provider events.</w:t>
      </w:r>
    </w:p>
    <w:p w14:paraId="10EB569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23.4 Standard API Response</w:t>
      </w:r>
    </w:p>
    <w:p w14:paraId="2F64C794" w14:textId="77777777" w:rsidR="0020009C" w:rsidRPr="0020009C" w:rsidRDefault="0020009C" w:rsidP="0020009C">
      <w:r w:rsidRPr="0020009C">
        <w:t>Recommended success response:</w:t>
      </w:r>
    </w:p>
    <w:p w14:paraId="48493682" w14:textId="77777777" w:rsidR="0020009C" w:rsidRPr="0020009C" w:rsidRDefault="0020009C" w:rsidP="0020009C">
      <w:r w:rsidRPr="0020009C">
        <w:t>{</w:t>
      </w:r>
    </w:p>
    <w:p w14:paraId="3BBCE67A" w14:textId="77777777" w:rsidR="0020009C" w:rsidRPr="0020009C" w:rsidRDefault="0020009C" w:rsidP="0020009C">
      <w:r w:rsidRPr="0020009C">
        <w:t xml:space="preserve">  "success": true,</w:t>
      </w:r>
    </w:p>
    <w:p w14:paraId="58E2BA93" w14:textId="77777777" w:rsidR="0020009C" w:rsidRPr="0020009C" w:rsidRDefault="0020009C" w:rsidP="0020009C">
      <w:r w:rsidRPr="0020009C">
        <w:t xml:space="preserve">  "data": {},</w:t>
      </w:r>
    </w:p>
    <w:p w14:paraId="0D1C7498" w14:textId="77777777" w:rsidR="0020009C" w:rsidRPr="0020009C" w:rsidRDefault="0020009C" w:rsidP="0020009C">
      <w:r w:rsidRPr="0020009C">
        <w:t xml:space="preserve">  "meta": {</w:t>
      </w:r>
    </w:p>
    <w:p w14:paraId="17B1A0DF" w14:textId="77777777" w:rsidR="0020009C" w:rsidRPr="0020009C" w:rsidRDefault="0020009C" w:rsidP="0020009C">
      <w:r w:rsidRPr="0020009C">
        <w:t xml:space="preserve">    "requestId": "..."</w:t>
      </w:r>
    </w:p>
    <w:p w14:paraId="14754097" w14:textId="77777777" w:rsidR="0020009C" w:rsidRPr="0020009C" w:rsidRDefault="0020009C" w:rsidP="0020009C">
      <w:r w:rsidRPr="0020009C">
        <w:t xml:space="preserve">  }</w:t>
      </w:r>
    </w:p>
    <w:p w14:paraId="713B8F75" w14:textId="77777777" w:rsidR="0020009C" w:rsidRPr="0020009C" w:rsidRDefault="0020009C" w:rsidP="0020009C">
      <w:r w:rsidRPr="0020009C">
        <w:t>}</w:t>
      </w:r>
    </w:p>
    <w:p w14:paraId="14FB7AF6" w14:textId="77777777" w:rsidR="0020009C" w:rsidRPr="0020009C" w:rsidRDefault="0020009C" w:rsidP="0020009C">
      <w:r w:rsidRPr="0020009C">
        <w:t>Recommended error response:</w:t>
      </w:r>
    </w:p>
    <w:p w14:paraId="0EA8E1CC" w14:textId="77777777" w:rsidR="0020009C" w:rsidRPr="0020009C" w:rsidRDefault="0020009C" w:rsidP="0020009C">
      <w:r w:rsidRPr="0020009C">
        <w:t>{</w:t>
      </w:r>
    </w:p>
    <w:p w14:paraId="7FEB0BF3" w14:textId="77777777" w:rsidR="0020009C" w:rsidRPr="0020009C" w:rsidRDefault="0020009C" w:rsidP="0020009C">
      <w:r w:rsidRPr="0020009C">
        <w:t xml:space="preserve">  "success": false,</w:t>
      </w:r>
    </w:p>
    <w:p w14:paraId="773655FF" w14:textId="77777777" w:rsidR="0020009C" w:rsidRPr="0020009C" w:rsidRDefault="0020009C" w:rsidP="0020009C">
      <w:r w:rsidRPr="0020009C">
        <w:t xml:space="preserve">  "error": {</w:t>
      </w:r>
    </w:p>
    <w:p w14:paraId="7A8E070D" w14:textId="77777777" w:rsidR="0020009C" w:rsidRPr="0020009C" w:rsidRDefault="0020009C" w:rsidP="0020009C">
      <w:r w:rsidRPr="0020009C">
        <w:t xml:space="preserve">    "code": "DEVICE_OFFLINE",</w:t>
      </w:r>
    </w:p>
    <w:p w14:paraId="35B181D2" w14:textId="77777777" w:rsidR="0020009C" w:rsidRPr="0020009C" w:rsidRDefault="0020009C" w:rsidP="0020009C">
      <w:r w:rsidRPr="0020009C">
        <w:t xml:space="preserve">    "message": "The child device is currently offline.",</w:t>
      </w:r>
    </w:p>
    <w:p w14:paraId="75CE381E" w14:textId="77777777" w:rsidR="0020009C" w:rsidRPr="0020009C" w:rsidRDefault="0020009C" w:rsidP="0020009C">
      <w:r w:rsidRPr="0020009C">
        <w:t xml:space="preserve">    "retryable": true,</w:t>
      </w:r>
    </w:p>
    <w:p w14:paraId="034BC725" w14:textId="77777777" w:rsidR="0020009C" w:rsidRPr="0020009C" w:rsidRDefault="0020009C" w:rsidP="0020009C">
      <w:r w:rsidRPr="0020009C">
        <w:t xml:space="preserve">    "reference": "..."</w:t>
      </w:r>
    </w:p>
    <w:p w14:paraId="0D238DD1" w14:textId="77777777" w:rsidR="0020009C" w:rsidRPr="0020009C" w:rsidRDefault="0020009C" w:rsidP="0020009C">
      <w:r w:rsidRPr="0020009C">
        <w:t xml:space="preserve">  }</w:t>
      </w:r>
    </w:p>
    <w:p w14:paraId="28044752" w14:textId="77777777" w:rsidR="0020009C" w:rsidRPr="0020009C" w:rsidRDefault="0020009C" w:rsidP="0020009C">
      <w:r w:rsidRPr="0020009C">
        <w:t>}</w:t>
      </w:r>
    </w:p>
    <w:p w14:paraId="4730EEB2" w14:textId="77777777" w:rsidR="0020009C" w:rsidRPr="0020009C" w:rsidRDefault="00000000" w:rsidP="0020009C">
      <w:r>
        <w:pict w14:anchorId="7749CD3B">
          <v:rect id="_x0000_i1052" style="width:0;height:1.5pt" o:hralign="center" o:hrstd="t" o:hr="t" fillcolor="#a0a0a0" stroked="f"/>
        </w:pict>
      </w:r>
    </w:p>
    <w:p w14:paraId="3B41EC0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24. Identity and Authentication Service</w:t>
      </w:r>
    </w:p>
    <w:p w14:paraId="6B09BEE2" w14:textId="77777777" w:rsidR="0020009C" w:rsidRPr="0020009C" w:rsidRDefault="0020009C" w:rsidP="0020009C">
      <w:r w:rsidRPr="0020009C">
        <w:t>The service shall handle:</w:t>
      </w:r>
    </w:p>
    <w:p w14:paraId="6FECD038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Registration.</w:t>
      </w:r>
    </w:p>
    <w:p w14:paraId="6AFCF8BD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Login.</w:t>
      </w:r>
    </w:p>
    <w:p w14:paraId="05DF695E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Verification.</w:t>
      </w:r>
    </w:p>
    <w:p w14:paraId="66D9F49E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Password reset.</w:t>
      </w:r>
    </w:p>
    <w:p w14:paraId="528A3773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Refresh token rotation.</w:t>
      </w:r>
    </w:p>
    <w:p w14:paraId="1B7E1FC1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Session management.</w:t>
      </w:r>
    </w:p>
    <w:p w14:paraId="5094F4F2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Administrator MFA.</w:t>
      </w:r>
    </w:p>
    <w:p w14:paraId="7D85CCD7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Account restriction.</w:t>
      </w:r>
    </w:p>
    <w:p w14:paraId="111047A6" w14:textId="77777777" w:rsidR="0020009C" w:rsidRPr="0020009C" w:rsidRDefault="0020009C" w:rsidP="0020009C">
      <w:pPr>
        <w:numPr>
          <w:ilvl w:val="0"/>
          <w:numId w:val="57"/>
        </w:numPr>
      </w:pPr>
      <w:r w:rsidRPr="0020009C">
        <w:t>Authentication events.</w:t>
      </w:r>
    </w:p>
    <w:p w14:paraId="3899626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24.1 Token Architecture</w:t>
      </w:r>
    </w:p>
    <w:p w14:paraId="6F5FEA1E" w14:textId="77777777" w:rsidR="0020009C" w:rsidRPr="0020009C" w:rsidRDefault="0020009C" w:rsidP="0020009C">
      <w:r w:rsidRPr="0020009C">
        <w:t>Recommended:</w:t>
      </w:r>
    </w:p>
    <w:p w14:paraId="4DA57AA8" w14:textId="77777777" w:rsidR="0020009C" w:rsidRPr="0020009C" w:rsidRDefault="0020009C" w:rsidP="0020009C">
      <w:pPr>
        <w:numPr>
          <w:ilvl w:val="0"/>
          <w:numId w:val="58"/>
        </w:numPr>
      </w:pPr>
      <w:r w:rsidRPr="0020009C">
        <w:t>Short-lived JWT access token.</w:t>
      </w:r>
    </w:p>
    <w:p w14:paraId="605F5F50" w14:textId="77777777" w:rsidR="0020009C" w:rsidRPr="0020009C" w:rsidRDefault="0020009C" w:rsidP="0020009C">
      <w:pPr>
        <w:numPr>
          <w:ilvl w:val="0"/>
          <w:numId w:val="58"/>
        </w:numPr>
      </w:pPr>
      <w:r w:rsidRPr="0020009C">
        <w:t>Long-lived rotating refresh token.</w:t>
      </w:r>
    </w:p>
    <w:p w14:paraId="45D86990" w14:textId="77777777" w:rsidR="0020009C" w:rsidRPr="0020009C" w:rsidRDefault="0020009C" w:rsidP="0020009C">
      <w:pPr>
        <w:numPr>
          <w:ilvl w:val="0"/>
          <w:numId w:val="58"/>
        </w:numPr>
      </w:pPr>
      <w:r w:rsidRPr="0020009C">
        <w:t>Revocable session record.</w:t>
      </w:r>
    </w:p>
    <w:p w14:paraId="1A568990" w14:textId="77777777" w:rsidR="0020009C" w:rsidRPr="0020009C" w:rsidRDefault="0020009C" w:rsidP="0020009C">
      <w:pPr>
        <w:numPr>
          <w:ilvl w:val="0"/>
          <w:numId w:val="58"/>
        </w:numPr>
      </w:pPr>
      <w:r w:rsidRPr="0020009C">
        <w:t>Device-specific credentials for child devices.</w:t>
      </w:r>
    </w:p>
    <w:p w14:paraId="04E82166" w14:textId="77777777" w:rsidR="0020009C" w:rsidRPr="0020009C" w:rsidRDefault="0020009C" w:rsidP="0020009C">
      <w:pPr>
        <w:numPr>
          <w:ilvl w:val="0"/>
          <w:numId w:val="58"/>
        </w:numPr>
      </w:pPr>
      <w:r w:rsidRPr="0020009C">
        <w:t>Separate administrator session policy.</w:t>
      </w:r>
    </w:p>
    <w:p w14:paraId="5855EF7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24.2 Session Storage</w:t>
      </w:r>
    </w:p>
    <w:p w14:paraId="73D17968" w14:textId="77777777" w:rsidR="0020009C" w:rsidRPr="0020009C" w:rsidRDefault="0020009C" w:rsidP="0020009C">
      <w:r w:rsidRPr="0020009C">
        <w:t>Session records shall contain:</w:t>
      </w:r>
    </w:p>
    <w:p w14:paraId="462B734E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User.</w:t>
      </w:r>
    </w:p>
    <w:p w14:paraId="0BF3602A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Device.</w:t>
      </w:r>
    </w:p>
    <w:p w14:paraId="12BCE328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Created time.</w:t>
      </w:r>
    </w:p>
    <w:p w14:paraId="73633C56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Last used.</w:t>
      </w:r>
    </w:p>
    <w:p w14:paraId="410EA208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Expiry.</w:t>
      </w:r>
    </w:p>
    <w:p w14:paraId="696AF13C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Revoked status.</w:t>
      </w:r>
    </w:p>
    <w:p w14:paraId="46B56CF4" w14:textId="77777777" w:rsidR="0020009C" w:rsidRPr="0020009C" w:rsidRDefault="0020009C" w:rsidP="0020009C">
      <w:pPr>
        <w:numPr>
          <w:ilvl w:val="0"/>
          <w:numId w:val="59"/>
        </w:numPr>
      </w:pPr>
      <w:r w:rsidRPr="0020009C">
        <w:t>Risk indicators.</w:t>
      </w:r>
    </w:p>
    <w:p w14:paraId="3921A488" w14:textId="77777777" w:rsidR="0020009C" w:rsidRPr="0020009C" w:rsidRDefault="00000000" w:rsidP="0020009C">
      <w:r>
        <w:pict w14:anchorId="6553379C">
          <v:rect id="_x0000_i1053" style="width:0;height:1.5pt" o:hralign="center" o:hrstd="t" o:hr="t" fillcolor="#a0a0a0" stroked="f"/>
        </w:pict>
      </w:r>
    </w:p>
    <w:p w14:paraId="5AB1D1B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25. Family and User Management Service</w:t>
      </w:r>
    </w:p>
    <w:p w14:paraId="72C7514A" w14:textId="77777777" w:rsidR="0020009C" w:rsidRPr="0020009C" w:rsidRDefault="0020009C" w:rsidP="0020009C">
      <w:r w:rsidRPr="0020009C">
        <w:t>This service shall manage:</w:t>
      </w:r>
    </w:p>
    <w:p w14:paraId="63866EBB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Parent profile.</w:t>
      </w:r>
    </w:p>
    <w:p w14:paraId="3752D6AC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Family creation.</w:t>
      </w:r>
    </w:p>
    <w:p w14:paraId="00025D0E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Family settings.</w:t>
      </w:r>
    </w:p>
    <w:p w14:paraId="75B88A05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Membership.</w:t>
      </w:r>
    </w:p>
    <w:p w14:paraId="4393DAE7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Role assignment.</w:t>
      </w:r>
    </w:p>
    <w:p w14:paraId="1A41A5B7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Family time zone.</w:t>
      </w:r>
    </w:p>
    <w:p w14:paraId="637F1021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Language.</w:t>
      </w:r>
    </w:p>
    <w:p w14:paraId="1C9ABA1A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Ownership.</w:t>
      </w:r>
    </w:p>
    <w:p w14:paraId="76E23170" w14:textId="77777777" w:rsidR="0020009C" w:rsidRPr="0020009C" w:rsidRDefault="0020009C" w:rsidP="0020009C">
      <w:pPr>
        <w:numPr>
          <w:ilvl w:val="0"/>
          <w:numId w:val="60"/>
        </w:numPr>
      </w:pPr>
      <w:r w:rsidRPr="0020009C">
        <w:t>Family deletion.</w:t>
      </w:r>
    </w:p>
    <w:p w14:paraId="5E8F8627" w14:textId="77777777" w:rsidR="0020009C" w:rsidRPr="0020009C" w:rsidRDefault="0020009C" w:rsidP="0020009C">
      <w:r w:rsidRPr="0020009C">
        <w:t>The service shall enforce family isolation.</w:t>
      </w:r>
    </w:p>
    <w:p w14:paraId="431A78BC" w14:textId="77777777" w:rsidR="0020009C" w:rsidRPr="0020009C" w:rsidRDefault="00000000" w:rsidP="0020009C">
      <w:r>
        <w:pict w14:anchorId="44893A28">
          <v:rect id="_x0000_i1054" style="width:0;height:1.5pt" o:hralign="center" o:hrstd="t" o:hr="t" fillcolor="#a0a0a0" stroked="f"/>
        </w:pict>
      </w:r>
    </w:p>
    <w:p w14:paraId="699693B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26. Child Profile Service</w:t>
      </w:r>
    </w:p>
    <w:p w14:paraId="50ADE85D" w14:textId="77777777" w:rsidR="0020009C" w:rsidRPr="0020009C" w:rsidRDefault="0020009C" w:rsidP="0020009C">
      <w:r w:rsidRPr="0020009C">
        <w:t>This service shall manage:</w:t>
      </w:r>
    </w:p>
    <w:p w14:paraId="3AB80E8E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Child creation.</w:t>
      </w:r>
    </w:p>
    <w:p w14:paraId="42131E19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Child update.</w:t>
      </w:r>
    </w:p>
    <w:p w14:paraId="72768DFB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Child age group.</w:t>
      </w:r>
    </w:p>
    <w:p w14:paraId="4931BB69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Avatar.</w:t>
      </w:r>
    </w:p>
    <w:p w14:paraId="13EF9446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Device assignment.</w:t>
      </w:r>
    </w:p>
    <w:p w14:paraId="6917EED6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Default recommendations.</w:t>
      </w:r>
    </w:p>
    <w:p w14:paraId="5632646D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Child deletion.</w:t>
      </w:r>
    </w:p>
    <w:p w14:paraId="66439DE2" w14:textId="77777777" w:rsidR="0020009C" w:rsidRPr="0020009C" w:rsidRDefault="0020009C" w:rsidP="0020009C">
      <w:pPr>
        <w:numPr>
          <w:ilvl w:val="0"/>
          <w:numId w:val="61"/>
        </w:numPr>
      </w:pPr>
      <w:r w:rsidRPr="0020009C">
        <w:t>Retention workflow.</w:t>
      </w:r>
    </w:p>
    <w:p w14:paraId="4B0CE3B5" w14:textId="77777777" w:rsidR="0020009C" w:rsidRPr="0020009C" w:rsidRDefault="0020009C" w:rsidP="0020009C">
      <w:r w:rsidRPr="0020009C">
        <w:t>No unnecessary sensitive child information shall be collected.</w:t>
      </w:r>
    </w:p>
    <w:p w14:paraId="48887337" w14:textId="77777777" w:rsidR="0020009C" w:rsidRPr="0020009C" w:rsidRDefault="00000000" w:rsidP="0020009C">
      <w:r>
        <w:pict w14:anchorId="5F88EC3E">
          <v:rect id="_x0000_i1055" style="width:0;height:1.5pt" o:hralign="center" o:hrstd="t" o:hr="t" fillcolor="#a0a0a0" stroked="f"/>
        </w:pict>
      </w:r>
    </w:p>
    <w:p w14:paraId="35B8E45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27. Device Management Service</w:t>
      </w:r>
    </w:p>
    <w:p w14:paraId="111DA665" w14:textId="77777777" w:rsidR="0020009C" w:rsidRPr="0020009C" w:rsidRDefault="0020009C" w:rsidP="0020009C">
      <w:r w:rsidRPr="0020009C">
        <w:t>The device service shall manage:</w:t>
      </w:r>
    </w:p>
    <w:p w14:paraId="398525AB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registration.</w:t>
      </w:r>
    </w:p>
    <w:p w14:paraId="4402D4B5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identity.</w:t>
      </w:r>
    </w:p>
    <w:p w14:paraId="3BA6F773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platform.</w:t>
      </w:r>
    </w:p>
    <w:p w14:paraId="0F6FCC80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version.</w:t>
      </w:r>
    </w:p>
    <w:p w14:paraId="4F04F62F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capability.</w:t>
      </w:r>
    </w:p>
    <w:p w14:paraId="0C653EF2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status.</w:t>
      </w:r>
    </w:p>
    <w:p w14:paraId="232C8389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health.</w:t>
      </w:r>
    </w:p>
    <w:p w14:paraId="7DBEEC64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assignment.</w:t>
      </w:r>
    </w:p>
    <w:p w14:paraId="207FBF6D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Device removal.</w:t>
      </w:r>
    </w:p>
    <w:p w14:paraId="5FDF7F41" w14:textId="77777777" w:rsidR="0020009C" w:rsidRPr="0020009C" w:rsidRDefault="0020009C" w:rsidP="0020009C">
      <w:pPr>
        <w:numPr>
          <w:ilvl w:val="0"/>
          <w:numId w:val="62"/>
        </w:numPr>
      </w:pPr>
      <w:r w:rsidRPr="0020009C">
        <w:t>Credential revocation.</w:t>
      </w:r>
    </w:p>
    <w:p w14:paraId="1C21C57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27.1 Device Status Model</w:t>
      </w:r>
    </w:p>
    <w:p w14:paraId="56A152CD" w14:textId="77777777" w:rsidR="0020009C" w:rsidRPr="0020009C" w:rsidRDefault="0020009C" w:rsidP="0020009C">
      <w:r w:rsidRPr="0020009C">
        <w:t>Possible states:</w:t>
      </w:r>
    </w:p>
    <w:p w14:paraId="05F263E2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Pairing.</w:t>
      </w:r>
    </w:p>
    <w:p w14:paraId="3EEE8DAC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Active.</w:t>
      </w:r>
    </w:p>
    <w:p w14:paraId="60BDDEA4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Offline.</w:t>
      </w:r>
    </w:p>
    <w:p w14:paraId="6F132DA4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Partially protected.</w:t>
      </w:r>
    </w:p>
    <w:p w14:paraId="4DCAD447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Suspended.</w:t>
      </w:r>
    </w:p>
    <w:p w14:paraId="793E909D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Removed.</w:t>
      </w:r>
    </w:p>
    <w:p w14:paraId="703EDBA8" w14:textId="77777777" w:rsidR="0020009C" w:rsidRPr="0020009C" w:rsidRDefault="0020009C" w:rsidP="0020009C">
      <w:pPr>
        <w:numPr>
          <w:ilvl w:val="0"/>
          <w:numId w:val="63"/>
        </w:numPr>
      </w:pPr>
      <w:r w:rsidRPr="0020009C">
        <w:t>Unsupported.</w:t>
      </w:r>
    </w:p>
    <w:p w14:paraId="367DA95A" w14:textId="77777777" w:rsidR="0020009C" w:rsidRPr="0020009C" w:rsidRDefault="00000000" w:rsidP="0020009C">
      <w:r>
        <w:pict w14:anchorId="22DBECF4">
          <v:rect id="_x0000_i1056" style="width:0;height:1.5pt" o:hralign="center" o:hrstd="t" o:hr="t" fillcolor="#a0a0a0" stroked="f"/>
        </w:pict>
      </w:r>
    </w:p>
    <w:p w14:paraId="0DD6BC2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28. Device Communication Service</w:t>
      </w:r>
    </w:p>
    <w:p w14:paraId="01FC4769" w14:textId="77777777" w:rsidR="0020009C" w:rsidRPr="0020009C" w:rsidRDefault="0020009C" w:rsidP="0020009C">
      <w:r w:rsidRPr="0020009C">
        <w:t>This service shall manage:</w:t>
      </w:r>
    </w:p>
    <w:p w14:paraId="464C3F91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Device heartbeat.</w:t>
      </w:r>
    </w:p>
    <w:p w14:paraId="762F6EE6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Event ingestion.</w:t>
      </w:r>
    </w:p>
    <w:p w14:paraId="14BE5A81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Policy acknowledgement.</w:t>
      </w:r>
    </w:p>
    <w:p w14:paraId="65A2BE88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Health reporting.</w:t>
      </w:r>
    </w:p>
    <w:p w14:paraId="2F746609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Location upload.</w:t>
      </w:r>
    </w:p>
    <w:p w14:paraId="1F7B4010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Usage upload.</w:t>
      </w:r>
    </w:p>
    <w:p w14:paraId="565562A7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Push-triggered synchronisation.</w:t>
      </w:r>
    </w:p>
    <w:p w14:paraId="24B68D64" w14:textId="77777777" w:rsidR="0020009C" w:rsidRPr="0020009C" w:rsidRDefault="0020009C" w:rsidP="0020009C">
      <w:pPr>
        <w:numPr>
          <w:ilvl w:val="0"/>
          <w:numId w:val="64"/>
        </w:numPr>
      </w:pPr>
      <w:r w:rsidRPr="0020009C">
        <w:t>Device command status.</w:t>
      </w:r>
    </w:p>
    <w:p w14:paraId="0A5AFE5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28.1 Device Event Envelope</w:t>
      </w:r>
    </w:p>
    <w:p w14:paraId="5FDAF364" w14:textId="77777777" w:rsidR="0020009C" w:rsidRPr="0020009C" w:rsidRDefault="0020009C" w:rsidP="0020009C">
      <w:r w:rsidRPr="0020009C">
        <w:t>Recommended fields:</w:t>
      </w:r>
    </w:p>
    <w:p w14:paraId="6DB8233C" w14:textId="77777777" w:rsidR="0020009C" w:rsidRPr="0020009C" w:rsidRDefault="0020009C" w:rsidP="0020009C">
      <w:r w:rsidRPr="0020009C">
        <w:t>eventId</w:t>
      </w:r>
    </w:p>
    <w:p w14:paraId="4C2CA1D1" w14:textId="77777777" w:rsidR="0020009C" w:rsidRPr="0020009C" w:rsidRDefault="0020009C" w:rsidP="0020009C">
      <w:r w:rsidRPr="0020009C">
        <w:t>deviceId</w:t>
      </w:r>
    </w:p>
    <w:p w14:paraId="6748B3DA" w14:textId="77777777" w:rsidR="0020009C" w:rsidRPr="0020009C" w:rsidRDefault="0020009C" w:rsidP="0020009C">
      <w:r w:rsidRPr="0020009C">
        <w:t>familyId</w:t>
      </w:r>
    </w:p>
    <w:p w14:paraId="6B28A5BC" w14:textId="77777777" w:rsidR="0020009C" w:rsidRPr="0020009C" w:rsidRDefault="0020009C" w:rsidP="0020009C">
      <w:r w:rsidRPr="0020009C">
        <w:t>childId</w:t>
      </w:r>
    </w:p>
    <w:p w14:paraId="116AFA96" w14:textId="77777777" w:rsidR="0020009C" w:rsidRPr="0020009C" w:rsidRDefault="0020009C" w:rsidP="0020009C">
      <w:r w:rsidRPr="0020009C">
        <w:t>eventType</w:t>
      </w:r>
    </w:p>
    <w:p w14:paraId="501C0583" w14:textId="77777777" w:rsidR="0020009C" w:rsidRPr="0020009C" w:rsidRDefault="0020009C" w:rsidP="0020009C">
      <w:r w:rsidRPr="0020009C">
        <w:t>eventVersion</w:t>
      </w:r>
    </w:p>
    <w:p w14:paraId="5E0C5532" w14:textId="77777777" w:rsidR="0020009C" w:rsidRPr="0020009C" w:rsidRDefault="0020009C" w:rsidP="0020009C">
      <w:r w:rsidRPr="0020009C">
        <w:t>capturedAt</w:t>
      </w:r>
    </w:p>
    <w:p w14:paraId="1A2D3A81" w14:textId="77777777" w:rsidR="0020009C" w:rsidRPr="0020009C" w:rsidRDefault="0020009C" w:rsidP="0020009C">
      <w:r w:rsidRPr="0020009C">
        <w:t>sentAt</w:t>
      </w:r>
    </w:p>
    <w:p w14:paraId="542A2A73" w14:textId="77777777" w:rsidR="0020009C" w:rsidRPr="0020009C" w:rsidRDefault="0020009C" w:rsidP="0020009C">
      <w:r w:rsidRPr="0020009C">
        <w:t>payload</w:t>
      </w:r>
    </w:p>
    <w:p w14:paraId="70AB5178" w14:textId="77777777" w:rsidR="0020009C" w:rsidRPr="0020009C" w:rsidRDefault="0020009C" w:rsidP="0020009C">
      <w:r w:rsidRPr="0020009C">
        <w:t>signature</w:t>
      </w:r>
    </w:p>
    <w:p w14:paraId="776164A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28.2 Idempotency</w:t>
      </w:r>
    </w:p>
    <w:p w14:paraId="6E6012E4" w14:textId="77777777" w:rsidR="0020009C" w:rsidRPr="0020009C" w:rsidRDefault="0020009C" w:rsidP="0020009C">
      <w:r w:rsidRPr="0020009C">
        <w:t>Events shall use unique identifiers to prevent duplicate processing.</w:t>
      </w:r>
    </w:p>
    <w:p w14:paraId="76C1B12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28.3 High-Volume Separation</w:t>
      </w:r>
    </w:p>
    <w:p w14:paraId="7FB54C60" w14:textId="77777777" w:rsidR="0020009C" w:rsidRPr="0020009C" w:rsidRDefault="0020009C" w:rsidP="0020009C">
      <w:r w:rsidRPr="0020009C">
        <w:t>High-frequency device events should be handled through a queue rather than synchronous database-heavy processing.</w:t>
      </w:r>
    </w:p>
    <w:p w14:paraId="693FF5C9" w14:textId="77777777" w:rsidR="0020009C" w:rsidRPr="0020009C" w:rsidRDefault="00000000" w:rsidP="0020009C">
      <w:r>
        <w:pict w14:anchorId="6A1E0BBA">
          <v:rect id="_x0000_i1057" style="width:0;height:1.5pt" o:hralign="center" o:hrstd="t" o:hr="t" fillcolor="#a0a0a0" stroked="f"/>
        </w:pict>
      </w:r>
    </w:p>
    <w:p w14:paraId="55C5040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29. Pairing and Enrollment Service</w:t>
      </w:r>
    </w:p>
    <w:p w14:paraId="02392D02" w14:textId="77777777" w:rsidR="0020009C" w:rsidRPr="0020009C" w:rsidRDefault="0020009C" w:rsidP="0020009C">
      <w:r w:rsidRPr="0020009C">
        <w:t>The service shall manage:</w:t>
      </w:r>
    </w:p>
    <w:p w14:paraId="668067BD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Pairing token generation.</w:t>
      </w:r>
    </w:p>
    <w:p w14:paraId="67189879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QR data.</w:t>
      </w:r>
    </w:p>
    <w:p w14:paraId="359E507F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Code validation.</w:t>
      </w:r>
    </w:p>
    <w:p w14:paraId="1582D941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Device registration.</w:t>
      </w:r>
    </w:p>
    <w:p w14:paraId="57D5402B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Parent confirmation.</w:t>
      </w:r>
    </w:p>
    <w:p w14:paraId="2B0B9C3F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Device credential issuance.</w:t>
      </w:r>
    </w:p>
    <w:p w14:paraId="7775E291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Pairing expiration.</w:t>
      </w:r>
    </w:p>
    <w:p w14:paraId="0081D209" w14:textId="77777777" w:rsidR="0020009C" w:rsidRPr="0020009C" w:rsidRDefault="0020009C" w:rsidP="0020009C">
      <w:pPr>
        <w:numPr>
          <w:ilvl w:val="0"/>
          <w:numId w:val="65"/>
        </w:numPr>
      </w:pPr>
      <w:r w:rsidRPr="0020009C">
        <w:t>Pairing audit.</w:t>
      </w:r>
    </w:p>
    <w:p w14:paraId="0F635267" w14:textId="77777777" w:rsidR="0020009C" w:rsidRPr="0020009C" w:rsidRDefault="0020009C" w:rsidP="0020009C">
      <w:r w:rsidRPr="0020009C">
        <w:t>Pairing tokens shall be single-use and time limited.</w:t>
      </w:r>
    </w:p>
    <w:p w14:paraId="705CF68F" w14:textId="77777777" w:rsidR="0020009C" w:rsidRPr="0020009C" w:rsidRDefault="00000000" w:rsidP="0020009C">
      <w:r>
        <w:pict w14:anchorId="1DB4DC87">
          <v:rect id="_x0000_i1058" style="width:0;height:1.5pt" o:hralign="center" o:hrstd="t" o:hr="t" fillcolor="#a0a0a0" stroked="f"/>
        </w:pict>
      </w:r>
    </w:p>
    <w:p w14:paraId="396BB9A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30. Policy Management Service</w:t>
      </w:r>
    </w:p>
    <w:p w14:paraId="74BF35D4" w14:textId="77777777" w:rsidR="0020009C" w:rsidRPr="0020009C" w:rsidRDefault="0020009C" w:rsidP="0020009C">
      <w:r w:rsidRPr="0020009C">
        <w:t>The policy service shall manage:</w:t>
      </w:r>
    </w:p>
    <w:p w14:paraId="6680FC40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Policy creation.</w:t>
      </w:r>
    </w:p>
    <w:p w14:paraId="7D5A155D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Policy versioning.</w:t>
      </w:r>
    </w:p>
    <w:p w14:paraId="03F28321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Policy validation.</w:t>
      </w:r>
    </w:p>
    <w:p w14:paraId="099D43A9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Device targeting.</w:t>
      </w:r>
    </w:p>
    <w:p w14:paraId="7139667C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Policy delivery.</w:t>
      </w:r>
    </w:p>
    <w:p w14:paraId="421D96D0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Device acknowledgement.</w:t>
      </w:r>
    </w:p>
    <w:p w14:paraId="042F7578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Partial application.</w:t>
      </w:r>
    </w:p>
    <w:p w14:paraId="2BBA3025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Rollback.</w:t>
      </w:r>
    </w:p>
    <w:p w14:paraId="20D5D415" w14:textId="77777777" w:rsidR="0020009C" w:rsidRPr="0020009C" w:rsidRDefault="0020009C" w:rsidP="0020009C">
      <w:pPr>
        <w:numPr>
          <w:ilvl w:val="0"/>
          <w:numId w:val="66"/>
        </w:numPr>
      </w:pPr>
      <w:r w:rsidRPr="0020009C">
        <w:t>Conflict resolution.</w:t>
      </w:r>
    </w:p>
    <w:p w14:paraId="4635FEE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30.1 Policy Structure</w:t>
      </w:r>
    </w:p>
    <w:p w14:paraId="20808C28" w14:textId="77777777" w:rsidR="0020009C" w:rsidRPr="0020009C" w:rsidRDefault="0020009C" w:rsidP="0020009C">
      <w:r w:rsidRPr="0020009C">
        <w:t>A device policy may contain:</w:t>
      </w:r>
    </w:p>
    <w:p w14:paraId="7E8DA2C2" w14:textId="77777777" w:rsidR="0020009C" w:rsidRPr="0020009C" w:rsidRDefault="0020009C" w:rsidP="0020009C">
      <w:r w:rsidRPr="0020009C">
        <w:t>policyVersion</w:t>
      </w:r>
    </w:p>
    <w:p w14:paraId="1AA9F094" w14:textId="77777777" w:rsidR="0020009C" w:rsidRPr="0020009C" w:rsidRDefault="0020009C" w:rsidP="0020009C">
      <w:r w:rsidRPr="0020009C">
        <w:t>deviceId</w:t>
      </w:r>
    </w:p>
    <w:p w14:paraId="047F1A3D" w14:textId="77777777" w:rsidR="0020009C" w:rsidRPr="0020009C" w:rsidRDefault="0020009C" w:rsidP="0020009C">
      <w:r w:rsidRPr="0020009C">
        <w:t>effectiveFrom</w:t>
      </w:r>
    </w:p>
    <w:p w14:paraId="1B1E39AE" w14:textId="77777777" w:rsidR="0020009C" w:rsidRPr="0020009C" w:rsidRDefault="0020009C" w:rsidP="0020009C">
      <w:r w:rsidRPr="0020009C">
        <w:t>screenTimeRules</w:t>
      </w:r>
    </w:p>
    <w:p w14:paraId="71977F6E" w14:textId="77777777" w:rsidR="0020009C" w:rsidRPr="0020009C" w:rsidRDefault="0020009C" w:rsidP="0020009C">
      <w:r w:rsidRPr="0020009C">
        <w:t>applicationRules</w:t>
      </w:r>
    </w:p>
    <w:p w14:paraId="5C009A24" w14:textId="77777777" w:rsidR="0020009C" w:rsidRPr="0020009C" w:rsidRDefault="0020009C" w:rsidP="0020009C">
      <w:r w:rsidRPr="0020009C">
        <w:t>scheduleRules</w:t>
      </w:r>
    </w:p>
    <w:p w14:paraId="1E264899" w14:textId="77777777" w:rsidR="0020009C" w:rsidRPr="0020009C" w:rsidRDefault="0020009C" w:rsidP="0020009C">
      <w:r w:rsidRPr="0020009C">
        <w:t>webRules</w:t>
      </w:r>
    </w:p>
    <w:p w14:paraId="3DBBD02D" w14:textId="77777777" w:rsidR="0020009C" w:rsidRPr="0020009C" w:rsidRDefault="0020009C" w:rsidP="0020009C">
      <w:r w:rsidRPr="0020009C">
        <w:t>safeSearchRules</w:t>
      </w:r>
    </w:p>
    <w:p w14:paraId="692E29D5" w14:textId="77777777" w:rsidR="0020009C" w:rsidRPr="0020009C" w:rsidRDefault="0020009C" w:rsidP="0020009C">
      <w:r w:rsidRPr="0020009C">
        <w:t>essentialApplications</w:t>
      </w:r>
    </w:p>
    <w:p w14:paraId="2B07C844" w14:textId="77777777" w:rsidR="0020009C" w:rsidRPr="0020009C" w:rsidRDefault="0020009C" w:rsidP="0020009C">
      <w:r w:rsidRPr="0020009C">
        <w:t>locationSettings</w:t>
      </w:r>
    </w:p>
    <w:p w14:paraId="649AA427" w14:textId="77777777" w:rsidR="0020009C" w:rsidRPr="0020009C" w:rsidRDefault="0020009C" w:rsidP="0020009C">
      <w:r w:rsidRPr="0020009C">
        <w:t>geofenceSettings</w:t>
      </w:r>
    </w:p>
    <w:p w14:paraId="1B986900" w14:textId="77777777" w:rsidR="0020009C" w:rsidRPr="0020009C" w:rsidRDefault="0020009C" w:rsidP="0020009C">
      <w:r w:rsidRPr="0020009C">
        <w:t>temporaryOverrides</w:t>
      </w:r>
    </w:p>
    <w:p w14:paraId="4100F00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30.2 Policy Delivery</w:t>
      </w:r>
    </w:p>
    <w:p w14:paraId="5C042962" w14:textId="77777777" w:rsidR="0020009C" w:rsidRPr="0020009C" w:rsidRDefault="0020009C" w:rsidP="0020009C">
      <w:r w:rsidRPr="0020009C">
        <w:t>Flow:</w:t>
      </w:r>
    </w:p>
    <w:p w14:paraId="26B47855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Parent updates setting.</w:t>
      </w:r>
    </w:p>
    <w:p w14:paraId="747925A6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Backend validates entitlement and permissions.</w:t>
      </w:r>
    </w:p>
    <w:p w14:paraId="66A64A29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New policy version is created.</w:t>
      </w:r>
    </w:p>
    <w:p w14:paraId="147806A6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Policy event is queued.</w:t>
      </w:r>
    </w:p>
    <w:p w14:paraId="5BA3DC87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Push notification requests device sync.</w:t>
      </w:r>
    </w:p>
    <w:p w14:paraId="38501929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Device downloads policy.</w:t>
      </w:r>
    </w:p>
    <w:p w14:paraId="73E205DE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Device validates and applies.</w:t>
      </w:r>
    </w:p>
    <w:p w14:paraId="41081CE5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Device sends acknowledgement.</w:t>
      </w:r>
    </w:p>
    <w:p w14:paraId="6F4951C8" w14:textId="77777777" w:rsidR="0020009C" w:rsidRPr="0020009C" w:rsidRDefault="0020009C" w:rsidP="0020009C">
      <w:pPr>
        <w:numPr>
          <w:ilvl w:val="0"/>
          <w:numId w:val="67"/>
        </w:numPr>
      </w:pPr>
      <w:r w:rsidRPr="0020009C">
        <w:t>Parent sees applied, partial or failed status.</w:t>
      </w:r>
    </w:p>
    <w:p w14:paraId="6AD368A1" w14:textId="77777777" w:rsidR="0020009C" w:rsidRPr="0020009C" w:rsidRDefault="00000000" w:rsidP="0020009C">
      <w:r>
        <w:pict w14:anchorId="3E7CE77B">
          <v:rect id="_x0000_i1059" style="width:0;height:1.5pt" o:hralign="center" o:hrstd="t" o:hr="t" fillcolor="#a0a0a0" stroked="f"/>
        </w:pict>
      </w:r>
    </w:p>
    <w:p w14:paraId="4B61D5C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31. Application Management Service</w:t>
      </w:r>
    </w:p>
    <w:p w14:paraId="035440A4" w14:textId="77777777" w:rsidR="0020009C" w:rsidRPr="0020009C" w:rsidRDefault="0020009C" w:rsidP="0020009C">
      <w:r w:rsidRPr="0020009C">
        <w:t>This service shall:</w:t>
      </w:r>
    </w:p>
    <w:p w14:paraId="52409045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Store detected applications.</w:t>
      </w:r>
    </w:p>
    <w:p w14:paraId="11EB85DB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Maintain application catalogue.</w:t>
      </w:r>
    </w:p>
    <w:p w14:paraId="137AE46C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Store application categories.</w:t>
      </w:r>
    </w:p>
    <w:p w14:paraId="6C99D01C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Store application rules.</w:t>
      </w:r>
    </w:p>
    <w:p w14:paraId="63D1A9F2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Store application usage summaries.</w:t>
      </w:r>
    </w:p>
    <w:p w14:paraId="7D7198C7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Detect new applications.</w:t>
      </w:r>
    </w:p>
    <w:p w14:paraId="09FF11C4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Provide risk information.</w:t>
      </w:r>
    </w:p>
    <w:p w14:paraId="19594F44" w14:textId="77777777" w:rsidR="0020009C" w:rsidRPr="0020009C" w:rsidRDefault="0020009C" w:rsidP="0020009C">
      <w:pPr>
        <w:numPr>
          <w:ilvl w:val="0"/>
          <w:numId w:val="68"/>
        </w:numPr>
      </w:pPr>
      <w:r w:rsidRPr="0020009C">
        <w:t>Generate parent alerts.</w:t>
      </w:r>
    </w:p>
    <w:p w14:paraId="1242ACFC" w14:textId="77777777" w:rsidR="0020009C" w:rsidRPr="0020009C" w:rsidRDefault="0020009C" w:rsidP="0020009C">
      <w:r w:rsidRPr="0020009C">
        <w:t>Application identity shall use platform package or bundle identifiers.</w:t>
      </w:r>
    </w:p>
    <w:p w14:paraId="22F30BC0" w14:textId="77777777" w:rsidR="0020009C" w:rsidRPr="0020009C" w:rsidRDefault="00000000" w:rsidP="0020009C">
      <w:r>
        <w:pict w14:anchorId="58C93B9D">
          <v:rect id="_x0000_i1060" style="width:0;height:1.5pt" o:hralign="center" o:hrstd="t" o:hr="t" fillcolor="#a0a0a0" stroked="f"/>
        </w:pict>
      </w:r>
    </w:p>
    <w:p w14:paraId="6116942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32. Screen-Time Service</w:t>
      </w:r>
    </w:p>
    <w:p w14:paraId="3A3F4A81" w14:textId="77777777" w:rsidR="0020009C" w:rsidRPr="0020009C" w:rsidRDefault="0020009C" w:rsidP="0020009C">
      <w:r w:rsidRPr="0020009C">
        <w:t>The screen-time service shall:</w:t>
      </w:r>
    </w:p>
    <w:p w14:paraId="291A0DA2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Store daily limits.</w:t>
      </w:r>
    </w:p>
    <w:p w14:paraId="6789C05D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Store application limits.</w:t>
      </w:r>
    </w:p>
    <w:p w14:paraId="2AA598B0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Process usage summaries.</w:t>
      </w:r>
    </w:p>
    <w:p w14:paraId="2DDF56CE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Calculate remaining time where server calculation is required.</w:t>
      </w:r>
    </w:p>
    <w:p w14:paraId="6C11DF85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Maintain temporary grants.</w:t>
      </w:r>
    </w:p>
    <w:p w14:paraId="04B8E47C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Produce reports.</w:t>
      </w:r>
    </w:p>
    <w:p w14:paraId="44222391" w14:textId="77777777" w:rsidR="0020009C" w:rsidRPr="0020009C" w:rsidRDefault="0020009C" w:rsidP="0020009C">
      <w:pPr>
        <w:numPr>
          <w:ilvl w:val="0"/>
          <w:numId w:val="69"/>
        </w:numPr>
      </w:pPr>
      <w:r w:rsidRPr="0020009C">
        <w:t>Detect limit events.</w:t>
      </w:r>
    </w:p>
    <w:p w14:paraId="6CBB4631" w14:textId="77777777" w:rsidR="0020009C" w:rsidRPr="0020009C" w:rsidRDefault="0020009C" w:rsidP="0020009C">
      <w:r w:rsidRPr="0020009C">
        <w:t>Critical real-time enforcement should occur locally on the child device where possible.</w:t>
      </w:r>
    </w:p>
    <w:p w14:paraId="6780C1CE" w14:textId="77777777" w:rsidR="0020009C" w:rsidRPr="0020009C" w:rsidRDefault="00000000" w:rsidP="0020009C">
      <w:r>
        <w:pict w14:anchorId="3B00DF63">
          <v:rect id="_x0000_i1061" style="width:0;height:1.5pt" o:hralign="center" o:hrstd="t" o:hr="t" fillcolor="#a0a0a0" stroked="f"/>
        </w:pict>
      </w:r>
    </w:p>
    <w:p w14:paraId="5197ED5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33. Schedule and Routine Service</w:t>
      </w:r>
    </w:p>
    <w:p w14:paraId="4C7976A7" w14:textId="77777777" w:rsidR="0020009C" w:rsidRPr="0020009C" w:rsidRDefault="0020009C" w:rsidP="0020009C">
      <w:r w:rsidRPr="0020009C">
        <w:t>This service shall:</w:t>
      </w:r>
    </w:p>
    <w:p w14:paraId="6AC9C027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Store bedtime.</w:t>
      </w:r>
    </w:p>
    <w:p w14:paraId="58DD900D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Store school-time.</w:t>
      </w:r>
    </w:p>
    <w:p w14:paraId="46EC348A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Store custom schedules.</w:t>
      </w:r>
    </w:p>
    <w:p w14:paraId="6EA86899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Validate overlap.</w:t>
      </w:r>
    </w:p>
    <w:p w14:paraId="4DC1A6F3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Generate schedule policies.</w:t>
      </w:r>
    </w:p>
    <w:p w14:paraId="192E8B60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Handle time zones.</w:t>
      </w:r>
    </w:p>
    <w:p w14:paraId="29A5A636" w14:textId="77777777" w:rsidR="0020009C" w:rsidRPr="0020009C" w:rsidRDefault="0020009C" w:rsidP="0020009C">
      <w:pPr>
        <w:numPr>
          <w:ilvl w:val="0"/>
          <w:numId w:val="70"/>
        </w:numPr>
      </w:pPr>
      <w:r w:rsidRPr="0020009C">
        <w:t>Handle temporary exceptions.</w:t>
      </w:r>
    </w:p>
    <w:p w14:paraId="52E63245" w14:textId="77777777" w:rsidR="0020009C" w:rsidRPr="0020009C" w:rsidRDefault="0020009C" w:rsidP="0020009C">
      <w:r w:rsidRPr="0020009C">
        <w:t>The service shall support overnight schedules.</w:t>
      </w:r>
    </w:p>
    <w:p w14:paraId="642353EF" w14:textId="77777777" w:rsidR="0020009C" w:rsidRPr="0020009C" w:rsidRDefault="00000000" w:rsidP="0020009C">
      <w:r>
        <w:pict w14:anchorId="2B869B47">
          <v:rect id="_x0000_i1062" style="width:0;height:1.5pt" o:hralign="center" o:hrstd="t" o:hr="t" fillcolor="#a0a0a0" stroked="f"/>
        </w:pict>
      </w:r>
    </w:p>
    <w:p w14:paraId="3A57F3F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34. Website Filtering Service</w:t>
      </w:r>
    </w:p>
    <w:p w14:paraId="5B37BD32" w14:textId="77777777" w:rsidR="0020009C" w:rsidRPr="0020009C" w:rsidRDefault="0020009C" w:rsidP="0020009C">
      <w:r w:rsidRPr="0020009C">
        <w:t>The filtering architecture may use:</w:t>
      </w:r>
    </w:p>
    <w:p w14:paraId="04621F47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On-device local VPN.</w:t>
      </w:r>
    </w:p>
    <w:p w14:paraId="4356A0CA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DNS-based filtering.</w:t>
      </w:r>
    </w:p>
    <w:p w14:paraId="6D632F7C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Approved browser integration.</w:t>
      </w:r>
    </w:p>
    <w:p w14:paraId="11219A8A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Managed-device filtering.</w:t>
      </w:r>
    </w:p>
    <w:p w14:paraId="51326896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Threat-intelligence API.</w:t>
      </w:r>
    </w:p>
    <w:p w14:paraId="15E33523" w14:textId="77777777" w:rsidR="0020009C" w:rsidRPr="0020009C" w:rsidRDefault="0020009C" w:rsidP="0020009C">
      <w:pPr>
        <w:numPr>
          <w:ilvl w:val="0"/>
          <w:numId w:val="71"/>
        </w:numPr>
      </w:pPr>
      <w:r w:rsidRPr="0020009C">
        <w:t>Local category cache.</w:t>
      </w:r>
    </w:p>
    <w:p w14:paraId="487A2FB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34.1 Recommended Android Approach</w:t>
      </w:r>
    </w:p>
    <w:p w14:paraId="1286766D" w14:textId="77777777" w:rsidR="0020009C" w:rsidRPr="0020009C" w:rsidRDefault="0020009C" w:rsidP="0020009C">
      <w:r w:rsidRPr="0020009C">
        <w:t>A local VPN service may inspect destination domains without decrypting private content.</w:t>
      </w:r>
    </w:p>
    <w:p w14:paraId="4B79E460" w14:textId="77777777" w:rsidR="0020009C" w:rsidRPr="0020009C" w:rsidRDefault="0020009C" w:rsidP="0020009C">
      <w:r w:rsidRPr="0020009C">
        <w:t>The service shall:</w:t>
      </w:r>
    </w:p>
    <w:p w14:paraId="1E3B1A3B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Apply allowlist first.</w:t>
      </w:r>
    </w:p>
    <w:p w14:paraId="5C6A1DBA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Apply blocklist.</w:t>
      </w:r>
    </w:p>
    <w:p w14:paraId="6E034FAB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Check local category cache.</w:t>
      </w:r>
    </w:p>
    <w:p w14:paraId="101450EE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Query remote classification where permitted.</w:t>
      </w:r>
    </w:p>
    <w:p w14:paraId="76716D09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Apply category rule.</w:t>
      </w:r>
    </w:p>
    <w:p w14:paraId="7870E368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Return allow or block.</w:t>
      </w:r>
    </w:p>
    <w:p w14:paraId="1DD117C7" w14:textId="77777777" w:rsidR="0020009C" w:rsidRPr="0020009C" w:rsidRDefault="0020009C" w:rsidP="0020009C">
      <w:pPr>
        <w:numPr>
          <w:ilvl w:val="0"/>
          <w:numId w:val="72"/>
        </w:numPr>
      </w:pPr>
      <w:r w:rsidRPr="0020009C">
        <w:t>Log only required metadata.</w:t>
      </w:r>
    </w:p>
    <w:p w14:paraId="7989DEA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34.2 Filtering Decision Flow</w:t>
      </w:r>
    </w:p>
    <w:p w14:paraId="39303ADC" w14:textId="77777777" w:rsidR="0020009C" w:rsidRPr="0020009C" w:rsidRDefault="0020009C" w:rsidP="0020009C">
      <w:r w:rsidRPr="0020009C">
        <w:t>Network Request</w:t>
      </w:r>
    </w:p>
    <w:p w14:paraId="0A4EE3C4" w14:textId="77777777" w:rsidR="0020009C" w:rsidRPr="0020009C" w:rsidRDefault="0020009C" w:rsidP="0020009C">
      <w:r w:rsidRPr="0020009C">
        <w:t xml:space="preserve">    |</w:t>
      </w:r>
    </w:p>
    <w:p w14:paraId="0F848184" w14:textId="77777777" w:rsidR="0020009C" w:rsidRPr="0020009C" w:rsidRDefault="0020009C" w:rsidP="0020009C">
      <w:r w:rsidRPr="0020009C">
        <w:t xml:space="preserve">    v</w:t>
      </w:r>
    </w:p>
    <w:p w14:paraId="696957FA" w14:textId="77777777" w:rsidR="0020009C" w:rsidRPr="0020009C" w:rsidRDefault="0020009C" w:rsidP="0020009C">
      <w:r w:rsidRPr="0020009C">
        <w:t>Local Allowlist?</w:t>
      </w:r>
    </w:p>
    <w:p w14:paraId="0961066A" w14:textId="77777777" w:rsidR="0020009C" w:rsidRPr="0020009C" w:rsidRDefault="0020009C" w:rsidP="0020009C">
      <w:r w:rsidRPr="0020009C">
        <w:t xml:space="preserve">    | Yes --&gt; Allow</w:t>
      </w:r>
    </w:p>
    <w:p w14:paraId="6A3FB5E5" w14:textId="77777777" w:rsidR="0020009C" w:rsidRPr="0020009C" w:rsidRDefault="0020009C" w:rsidP="0020009C">
      <w:r w:rsidRPr="0020009C">
        <w:t xml:space="preserve">    v No</w:t>
      </w:r>
    </w:p>
    <w:p w14:paraId="29320489" w14:textId="77777777" w:rsidR="0020009C" w:rsidRPr="0020009C" w:rsidRDefault="0020009C" w:rsidP="0020009C">
      <w:r w:rsidRPr="0020009C">
        <w:t>Local Blocklist?</w:t>
      </w:r>
    </w:p>
    <w:p w14:paraId="7EE4B649" w14:textId="77777777" w:rsidR="0020009C" w:rsidRPr="0020009C" w:rsidRDefault="0020009C" w:rsidP="0020009C">
      <w:r w:rsidRPr="0020009C">
        <w:t xml:space="preserve">    | Yes --&gt; Block</w:t>
      </w:r>
    </w:p>
    <w:p w14:paraId="27320967" w14:textId="77777777" w:rsidR="0020009C" w:rsidRPr="0020009C" w:rsidRDefault="0020009C" w:rsidP="0020009C">
      <w:r w:rsidRPr="0020009C">
        <w:t xml:space="preserve">    v No</w:t>
      </w:r>
    </w:p>
    <w:p w14:paraId="459F8A10" w14:textId="77777777" w:rsidR="0020009C" w:rsidRPr="0020009C" w:rsidRDefault="0020009C" w:rsidP="0020009C">
      <w:r w:rsidRPr="0020009C">
        <w:t>Known Threat?</w:t>
      </w:r>
    </w:p>
    <w:p w14:paraId="148052E5" w14:textId="77777777" w:rsidR="0020009C" w:rsidRPr="0020009C" w:rsidRDefault="0020009C" w:rsidP="0020009C">
      <w:r w:rsidRPr="0020009C">
        <w:t xml:space="preserve">    | Yes --&gt; Block and Alert</w:t>
      </w:r>
    </w:p>
    <w:p w14:paraId="19F8CED2" w14:textId="77777777" w:rsidR="0020009C" w:rsidRPr="0020009C" w:rsidRDefault="0020009C" w:rsidP="0020009C">
      <w:r w:rsidRPr="0020009C">
        <w:t xml:space="preserve">    v No</w:t>
      </w:r>
    </w:p>
    <w:p w14:paraId="79230788" w14:textId="77777777" w:rsidR="0020009C" w:rsidRPr="0020009C" w:rsidRDefault="0020009C" w:rsidP="0020009C">
      <w:r w:rsidRPr="0020009C">
        <w:t>Category Known?</w:t>
      </w:r>
    </w:p>
    <w:p w14:paraId="4FE4E3EB" w14:textId="77777777" w:rsidR="0020009C" w:rsidRPr="0020009C" w:rsidRDefault="0020009C" w:rsidP="0020009C">
      <w:r w:rsidRPr="0020009C">
        <w:t xml:space="preserve">    | Yes --&gt; Apply Family Rule</w:t>
      </w:r>
    </w:p>
    <w:p w14:paraId="1B087D6C" w14:textId="77777777" w:rsidR="0020009C" w:rsidRPr="0020009C" w:rsidRDefault="0020009C" w:rsidP="0020009C">
      <w:r w:rsidRPr="0020009C">
        <w:t xml:space="preserve">    v No</w:t>
      </w:r>
    </w:p>
    <w:p w14:paraId="2FC063EA" w14:textId="77777777" w:rsidR="0020009C" w:rsidRPr="0020009C" w:rsidRDefault="0020009C" w:rsidP="0020009C">
      <w:r w:rsidRPr="0020009C">
        <w:t>Remote Classification Allowed?</w:t>
      </w:r>
    </w:p>
    <w:p w14:paraId="02C5CD05" w14:textId="77777777" w:rsidR="0020009C" w:rsidRPr="0020009C" w:rsidRDefault="0020009C" w:rsidP="0020009C">
      <w:r w:rsidRPr="0020009C">
        <w:t xml:space="preserve">    | Yes --&gt; Query Provider</w:t>
      </w:r>
    </w:p>
    <w:p w14:paraId="7956F774" w14:textId="77777777" w:rsidR="0020009C" w:rsidRPr="0020009C" w:rsidRDefault="0020009C" w:rsidP="0020009C">
      <w:r w:rsidRPr="0020009C">
        <w:t xml:space="preserve">    | No  --&gt; Apply Unknown-Site Policy</w:t>
      </w:r>
    </w:p>
    <w:p w14:paraId="186017A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34.3 Privacy Limitation</w:t>
      </w:r>
    </w:p>
    <w:p w14:paraId="39782B79" w14:textId="77777777" w:rsidR="0020009C" w:rsidRPr="0020009C" w:rsidRDefault="0020009C" w:rsidP="0020009C">
      <w:r w:rsidRPr="0020009C">
        <w:t>The filtering service should avoid storing full URL paths where domain-level classification is sufficient.</w:t>
      </w:r>
    </w:p>
    <w:p w14:paraId="52289793" w14:textId="77777777" w:rsidR="0020009C" w:rsidRPr="0020009C" w:rsidRDefault="00000000" w:rsidP="0020009C">
      <w:r>
        <w:pict w14:anchorId="65FFC31D">
          <v:rect id="_x0000_i1063" style="width:0;height:1.5pt" o:hralign="center" o:hrstd="t" o:hr="t" fillcolor="#a0a0a0" stroked="f"/>
        </w:pict>
      </w:r>
    </w:p>
    <w:p w14:paraId="7A4BBB5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35. Threat Intelligence Service</w:t>
      </w:r>
    </w:p>
    <w:p w14:paraId="465EE9BF" w14:textId="77777777" w:rsidR="0020009C" w:rsidRPr="0020009C" w:rsidRDefault="0020009C" w:rsidP="0020009C">
      <w:r w:rsidRPr="0020009C">
        <w:t>This service shall abstract:</w:t>
      </w:r>
    </w:p>
    <w:p w14:paraId="423A2904" w14:textId="77777777" w:rsidR="0020009C" w:rsidRPr="0020009C" w:rsidRDefault="0020009C" w:rsidP="0020009C">
      <w:pPr>
        <w:numPr>
          <w:ilvl w:val="0"/>
          <w:numId w:val="73"/>
        </w:numPr>
      </w:pPr>
      <w:r w:rsidRPr="0020009C">
        <w:t>Phishing feeds.</w:t>
      </w:r>
    </w:p>
    <w:p w14:paraId="4C44561E" w14:textId="77777777" w:rsidR="0020009C" w:rsidRPr="0020009C" w:rsidRDefault="0020009C" w:rsidP="0020009C">
      <w:pPr>
        <w:numPr>
          <w:ilvl w:val="0"/>
          <w:numId w:val="73"/>
        </w:numPr>
      </w:pPr>
      <w:r w:rsidRPr="0020009C">
        <w:t>Malware reputation.</w:t>
      </w:r>
    </w:p>
    <w:p w14:paraId="74A8AAAA" w14:textId="77777777" w:rsidR="0020009C" w:rsidRPr="0020009C" w:rsidRDefault="0020009C" w:rsidP="0020009C">
      <w:pPr>
        <w:numPr>
          <w:ilvl w:val="0"/>
          <w:numId w:val="73"/>
        </w:numPr>
      </w:pPr>
      <w:r w:rsidRPr="0020009C">
        <w:t>Fraud domains.</w:t>
      </w:r>
    </w:p>
    <w:p w14:paraId="05A83FEF" w14:textId="77777777" w:rsidR="0020009C" w:rsidRPr="0020009C" w:rsidRDefault="0020009C" w:rsidP="0020009C">
      <w:pPr>
        <w:numPr>
          <w:ilvl w:val="0"/>
          <w:numId w:val="73"/>
        </w:numPr>
      </w:pPr>
      <w:r w:rsidRPr="0020009C">
        <w:t>Unsafe downloads.</w:t>
      </w:r>
    </w:p>
    <w:p w14:paraId="22A97730" w14:textId="77777777" w:rsidR="0020009C" w:rsidRPr="0020009C" w:rsidRDefault="0020009C" w:rsidP="0020009C">
      <w:pPr>
        <w:numPr>
          <w:ilvl w:val="0"/>
          <w:numId w:val="73"/>
        </w:numPr>
      </w:pPr>
      <w:r w:rsidRPr="0020009C">
        <w:t>Threat classification providers.</w:t>
      </w:r>
    </w:p>
    <w:p w14:paraId="5A4E2B3A" w14:textId="77777777" w:rsidR="0020009C" w:rsidRPr="0020009C" w:rsidRDefault="0020009C" w:rsidP="0020009C">
      <w:r w:rsidRPr="0020009C">
        <w:t>It shall support:</w:t>
      </w:r>
    </w:p>
    <w:p w14:paraId="03DD3228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Local cache.</w:t>
      </w:r>
    </w:p>
    <w:p w14:paraId="57D9D317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Provider fallback.</w:t>
      </w:r>
    </w:p>
    <w:p w14:paraId="5A83F9C9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Provider health checks.</w:t>
      </w:r>
    </w:p>
    <w:p w14:paraId="14128B75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Confidence.</w:t>
      </w:r>
    </w:p>
    <w:p w14:paraId="267CCF83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Source version.</w:t>
      </w:r>
    </w:p>
    <w:p w14:paraId="1D319D6C" w14:textId="77777777" w:rsidR="0020009C" w:rsidRPr="0020009C" w:rsidRDefault="0020009C" w:rsidP="0020009C">
      <w:pPr>
        <w:numPr>
          <w:ilvl w:val="0"/>
          <w:numId w:val="74"/>
        </w:numPr>
      </w:pPr>
      <w:r w:rsidRPr="0020009C">
        <w:t>False-positive reporting.</w:t>
      </w:r>
    </w:p>
    <w:p w14:paraId="137100FE" w14:textId="77777777" w:rsidR="0020009C" w:rsidRPr="0020009C" w:rsidRDefault="00000000" w:rsidP="0020009C">
      <w:r>
        <w:pict w14:anchorId="1FED24F3">
          <v:rect id="_x0000_i1064" style="width:0;height:1.5pt" o:hralign="center" o:hrstd="t" o:hr="t" fillcolor="#a0a0a0" stroked="f"/>
        </w:pict>
      </w:r>
    </w:p>
    <w:p w14:paraId="713FD20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36. Location Service</w:t>
      </w:r>
    </w:p>
    <w:p w14:paraId="386A75B9" w14:textId="77777777" w:rsidR="0020009C" w:rsidRPr="0020009C" w:rsidRDefault="0020009C" w:rsidP="0020009C">
      <w:r w:rsidRPr="0020009C">
        <w:t>The location service shall:</w:t>
      </w:r>
    </w:p>
    <w:p w14:paraId="6732FFD0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Receive device location.</w:t>
      </w:r>
    </w:p>
    <w:p w14:paraId="2A8CC4F3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Validate coordinates.</w:t>
      </w:r>
    </w:p>
    <w:p w14:paraId="756C77D0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Store accuracy.</w:t>
      </w:r>
    </w:p>
    <w:p w14:paraId="5D3D6916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Store captured time.</w:t>
      </w:r>
    </w:p>
    <w:p w14:paraId="17F55B05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Store received time.</w:t>
      </w:r>
    </w:p>
    <w:p w14:paraId="3AB1831E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Maintain latest location.</w:t>
      </w:r>
    </w:p>
    <w:p w14:paraId="46FFE77F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Apply retention.</w:t>
      </w:r>
    </w:p>
    <w:p w14:paraId="6260C58E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Serve authorised map requests.</w:t>
      </w:r>
    </w:p>
    <w:p w14:paraId="3587D14C" w14:textId="77777777" w:rsidR="0020009C" w:rsidRPr="0020009C" w:rsidRDefault="0020009C" w:rsidP="0020009C">
      <w:pPr>
        <w:numPr>
          <w:ilvl w:val="0"/>
          <w:numId w:val="75"/>
        </w:numPr>
      </w:pPr>
      <w:r w:rsidRPr="0020009C">
        <w:t>Trigger geofence evaluation.</w:t>
      </w:r>
    </w:p>
    <w:p w14:paraId="36751BF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36.1 Location Storage Strategy</w:t>
      </w:r>
    </w:p>
    <w:p w14:paraId="45BF8869" w14:textId="77777777" w:rsidR="0020009C" w:rsidRPr="0020009C" w:rsidRDefault="0020009C" w:rsidP="0020009C">
      <w:r w:rsidRPr="0020009C">
        <w:t>Use separate tables or partitions for:</w:t>
      </w:r>
    </w:p>
    <w:p w14:paraId="5FE0F344" w14:textId="77777777" w:rsidR="0020009C" w:rsidRPr="0020009C" w:rsidRDefault="0020009C" w:rsidP="0020009C">
      <w:pPr>
        <w:numPr>
          <w:ilvl w:val="0"/>
          <w:numId w:val="76"/>
        </w:numPr>
      </w:pPr>
      <w:r w:rsidRPr="0020009C">
        <w:t>Latest location.</w:t>
      </w:r>
    </w:p>
    <w:p w14:paraId="53E170B6" w14:textId="77777777" w:rsidR="0020009C" w:rsidRPr="0020009C" w:rsidRDefault="0020009C" w:rsidP="0020009C">
      <w:pPr>
        <w:numPr>
          <w:ilvl w:val="0"/>
          <w:numId w:val="76"/>
        </w:numPr>
      </w:pPr>
      <w:r w:rsidRPr="0020009C">
        <w:t>Location history.</w:t>
      </w:r>
    </w:p>
    <w:p w14:paraId="0AADDD5F" w14:textId="77777777" w:rsidR="0020009C" w:rsidRPr="0020009C" w:rsidRDefault="0020009C" w:rsidP="0020009C">
      <w:pPr>
        <w:numPr>
          <w:ilvl w:val="0"/>
          <w:numId w:val="76"/>
        </w:numPr>
      </w:pPr>
      <w:r w:rsidRPr="0020009C">
        <w:t>Geofence events.</w:t>
      </w:r>
    </w:p>
    <w:p w14:paraId="4B124487" w14:textId="77777777" w:rsidR="0020009C" w:rsidRPr="0020009C" w:rsidRDefault="0020009C" w:rsidP="0020009C">
      <w:r w:rsidRPr="0020009C">
        <w:t>The latest location should be optimised for fast dashboard access.</w:t>
      </w:r>
    </w:p>
    <w:p w14:paraId="16DBBFAB" w14:textId="77777777" w:rsidR="0020009C" w:rsidRPr="0020009C" w:rsidRDefault="00000000" w:rsidP="0020009C">
      <w:r>
        <w:pict w14:anchorId="67AF49F4">
          <v:rect id="_x0000_i1065" style="width:0;height:1.5pt" o:hralign="center" o:hrstd="t" o:hr="t" fillcolor="#a0a0a0" stroked="f"/>
        </w:pict>
      </w:r>
    </w:p>
    <w:p w14:paraId="0754C7A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37. Geofencing Service</w:t>
      </w:r>
    </w:p>
    <w:p w14:paraId="5A7D3FC4" w14:textId="77777777" w:rsidR="0020009C" w:rsidRPr="0020009C" w:rsidRDefault="0020009C" w:rsidP="0020009C">
      <w:r w:rsidRPr="0020009C">
        <w:t>Geofence evaluation may occur:</w:t>
      </w:r>
    </w:p>
    <w:p w14:paraId="12042F14" w14:textId="77777777" w:rsidR="0020009C" w:rsidRPr="0020009C" w:rsidRDefault="0020009C" w:rsidP="0020009C">
      <w:pPr>
        <w:numPr>
          <w:ilvl w:val="0"/>
          <w:numId w:val="77"/>
        </w:numPr>
      </w:pPr>
      <w:r w:rsidRPr="0020009C">
        <w:t>On device.</w:t>
      </w:r>
    </w:p>
    <w:p w14:paraId="458EC2D2" w14:textId="77777777" w:rsidR="0020009C" w:rsidRPr="0020009C" w:rsidRDefault="0020009C" w:rsidP="0020009C">
      <w:pPr>
        <w:numPr>
          <w:ilvl w:val="0"/>
          <w:numId w:val="77"/>
        </w:numPr>
      </w:pPr>
      <w:r w:rsidRPr="0020009C">
        <w:t>On backend.</w:t>
      </w:r>
    </w:p>
    <w:p w14:paraId="10D4C0BE" w14:textId="77777777" w:rsidR="0020009C" w:rsidRPr="0020009C" w:rsidRDefault="0020009C" w:rsidP="0020009C">
      <w:pPr>
        <w:numPr>
          <w:ilvl w:val="0"/>
          <w:numId w:val="77"/>
        </w:numPr>
      </w:pPr>
      <w:r w:rsidRPr="0020009C">
        <w:t>Through a hybrid approach.</w:t>
      </w:r>
    </w:p>
    <w:p w14:paraId="4CF2F35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37.1 Recommended Hybrid Model</w:t>
      </w:r>
    </w:p>
    <w:p w14:paraId="1F6D5068" w14:textId="77777777" w:rsidR="0020009C" w:rsidRPr="0020009C" w:rsidRDefault="0020009C" w:rsidP="0020009C">
      <w:pPr>
        <w:numPr>
          <w:ilvl w:val="0"/>
          <w:numId w:val="78"/>
        </w:numPr>
      </w:pPr>
      <w:r w:rsidRPr="0020009C">
        <w:t>Device uses native geofencing where supported.</w:t>
      </w:r>
    </w:p>
    <w:p w14:paraId="3FB2616D" w14:textId="77777777" w:rsidR="0020009C" w:rsidRPr="0020009C" w:rsidRDefault="0020009C" w:rsidP="0020009C">
      <w:pPr>
        <w:numPr>
          <w:ilvl w:val="0"/>
          <w:numId w:val="78"/>
        </w:numPr>
      </w:pPr>
      <w:r w:rsidRPr="0020009C">
        <w:t>Device reports entry and exit.</w:t>
      </w:r>
    </w:p>
    <w:p w14:paraId="39505C8D" w14:textId="77777777" w:rsidR="0020009C" w:rsidRPr="0020009C" w:rsidRDefault="0020009C" w:rsidP="0020009C">
      <w:pPr>
        <w:numPr>
          <w:ilvl w:val="0"/>
          <w:numId w:val="78"/>
        </w:numPr>
      </w:pPr>
      <w:r w:rsidRPr="0020009C">
        <w:t>Backend validates event and deduplicates.</w:t>
      </w:r>
    </w:p>
    <w:p w14:paraId="5AFB71C6" w14:textId="77777777" w:rsidR="0020009C" w:rsidRPr="0020009C" w:rsidRDefault="0020009C" w:rsidP="0020009C">
      <w:pPr>
        <w:numPr>
          <w:ilvl w:val="0"/>
          <w:numId w:val="78"/>
        </w:numPr>
      </w:pPr>
      <w:r w:rsidRPr="0020009C">
        <w:t>Backend may also evaluate uploaded location as a fallback.</w:t>
      </w:r>
    </w:p>
    <w:p w14:paraId="7B48AFF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37.2 Drift Protection</w:t>
      </w:r>
    </w:p>
    <w:p w14:paraId="2E946ECD" w14:textId="77777777" w:rsidR="0020009C" w:rsidRPr="0020009C" w:rsidRDefault="0020009C" w:rsidP="0020009C">
      <w:r w:rsidRPr="0020009C">
        <w:t>Use:</w:t>
      </w:r>
    </w:p>
    <w:p w14:paraId="0F6B8BE9" w14:textId="77777777" w:rsidR="0020009C" w:rsidRPr="0020009C" w:rsidRDefault="0020009C" w:rsidP="0020009C">
      <w:pPr>
        <w:numPr>
          <w:ilvl w:val="0"/>
          <w:numId w:val="79"/>
        </w:numPr>
      </w:pPr>
      <w:r w:rsidRPr="0020009C">
        <w:t>Accuracy threshold.</w:t>
      </w:r>
    </w:p>
    <w:p w14:paraId="2BE33087" w14:textId="77777777" w:rsidR="0020009C" w:rsidRPr="0020009C" w:rsidRDefault="0020009C" w:rsidP="0020009C">
      <w:pPr>
        <w:numPr>
          <w:ilvl w:val="0"/>
          <w:numId w:val="79"/>
        </w:numPr>
      </w:pPr>
      <w:r w:rsidRPr="0020009C">
        <w:t>Dwell time.</w:t>
      </w:r>
    </w:p>
    <w:p w14:paraId="45C97E70" w14:textId="77777777" w:rsidR="0020009C" w:rsidRPr="0020009C" w:rsidRDefault="0020009C" w:rsidP="0020009C">
      <w:pPr>
        <w:numPr>
          <w:ilvl w:val="0"/>
          <w:numId w:val="79"/>
        </w:numPr>
      </w:pPr>
      <w:r w:rsidRPr="0020009C">
        <w:t>Minimum movement.</w:t>
      </w:r>
    </w:p>
    <w:p w14:paraId="5E046EE5" w14:textId="77777777" w:rsidR="0020009C" w:rsidRPr="0020009C" w:rsidRDefault="0020009C" w:rsidP="0020009C">
      <w:pPr>
        <w:numPr>
          <w:ilvl w:val="0"/>
          <w:numId w:val="79"/>
        </w:numPr>
      </w:pPr>
      <w:r w:rsidRPr="0020009C">
        <w:t>Duplicate-event suppression.</w:t>
      </w:r>
    </w:p>
    <w:p w14:paraId="6B1F29B8" w14:textId="77777777" w:rsidR="0020009C" w:rsidRPr="0020009C" w:rsidRDefault="0020009C" w:rsidP="0020009C">
      <w:pPr>
        <w:numPr>
          <w:ilvl w:val="0"/>
          <w:numId w:val="79"/>
        </w:numPr>
      </w:pPr>
      <w:r w:rsidRPr="0020009C">
        <w:t>Boundary hysteresis.</w:t>
      </w:r>
    </w:p>
    <w:p w14:paraId="25907294" w14:textId="77777777" w:rsidR="0020009C" w:rsidRPr="0020009C" w:rsidRDefault="00000000" w:rsidP="0020009C">
      <w:r>
        <w:pict w14:anchorId="4AB50103">
          <v:rect id="_x0000_i1066" style="width:0;height:1.5pt" o:hralign="center" o:hrstd="t" o:hr="t" fillcolor="#a0a0a0" stroked="f"/>
        </w:pict>
      </w:r>
    </w:p>
    <w:p w14:paraId="31885FA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38. Alert and Incident Service</w:t>
      </w:r>
    </w:p>
    <w:p w14:paraId="57C93804" w14:textId="77777777" w:rsidR="0020009C" w:rsidRPr="0020009C" w:rsidRDefault="0020009C" w:rsidP="0020009C">
      <w:r w:rsidRPr="0020009C">
        <w:t>This service shall:</w:t>
      </w:r>
    </w:p>
    <w:p w14:paraId="5D76E8D0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Receive risk events.</w:t>
      </w:r>
    </w:p>
    <w:p w14:paraId="35CE5AF7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Deduplicate.</w:t>
      </w:r>
    </w:p>
    <w:p w14:paraId="488482AE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Assign severity.</w:t>
      </w:r>
    </w:p>
    <w:p w14:paraId="1E963BF5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Create alerts.</w:t>
      </w:r>
    </w:p>
    <w:p w14:paraId="0486EB51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Group repeated events.</w:t>
      </w:r>
    </w:p>
    <w:p w14:paraId="46FE3693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Trigger notifications.</w:t>
      </w:r>
    </w:p>
    <w:p w14:paraId="21808F6E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Record review status.</w:t>
      </w:r>
    </w:p>
    <w:p w14:paraId="5C0B2342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Accept false-positive feedback.</w:t>
      </w:r>
    </w:p>
    <w:p w14:paraId="325492F0" w14:textId="77777777" w:rsidR="0020009C" w:rsidRPr="0020009C" w:rsidRDefault="0020009C" w:rsidP="0020009C">
      <w:pPr>
        <w:numPr>
          <w:ilvl w:val="0"/>
          <w:numId w:val="80"/>
        </w:numPr>
      </w:pPr>
      <w:r w:rsidRPr="0020009C">
        <w:t>Support TARA explanation.</w:t>
      </w:r>
    </w:p>
    <w:p w14:paraId="7195D39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38.1 Alert Processing Flow</w:t>
      </w:r>
    </w:p>
    <w:p w14:paraId="1BE3DA05" w14:textId="77777777" w:rsidR="0020009C" w:rsidRPr="0020009C" w:rsidRDefault="0020009C" w:rsidP="0020009C">
      <w:r w:rsidRPr="0020009C">
        <w:t>Device or Backend Event</w:t>
      </w:r>
    </w:p>
    <w:p w14:paraId="0F2FBD46" w14:textId="77777777" w:rsidR="0020009C" w:rsidRPr="0020009C" w:rsidRDefault="0020009C" w:rsidP="0020009C">
      <w:r w:rsidRPr="0020009C">
        <w:t xml:space="preserve">        |</w:t>
      </w:r>
    </w:p>
    <w:p w14:paraId="357CD689" w14:textId="77777777" w:rsidR="0020009C" w:rsidRPr="0020009C" w:rsidRDefault="0020009C" w:rsidP="0020009C">
      <w:r w:rsidRPr="0020009C">
        <w:t xml:space="preserve">        v</w:t>
      </w:r>
    </w:p>
    <w:p w14:paraId="113F10C7" w14:textId="77777777" w:rsidR="0020009C" w:rsidRPr="0020009C" w:rsidRDefault="0020009C" w:rsidP="0020009C">
      <w:r w:rsidRPr="0020009C">
        <w:t>Validation</w:t>
      </w:r>
    </w:p>
    <w:p w14:paraId="3B734EF3" w14:textId="77777777" w:rsidR="0020009C" w:rsidRPr="0020009C" w:rsidRDefault="0020009C" w:rsidP="0020009C">
      <w:r w:rsidRPr="0020009C">
        <w:t xml:space="preserve">        |</w:t>
      </w:r>
    </w:p>
    <w:p w14:paraId="51A8A402" w14:textId="77777777" w:rsidR="0020009C" w:rsidRPr="0020009C" w:rsidRDefault="0020009C" w:rsidP="0020009C">
      <w:r w:rsidRPr="0020009C">
        <w:t xml:space="preserve">        v</w:t>
      </w:r>
    </w:p>
    <w:p w14:paraId="4DA8B180" w14:textId="77777777" w:rsidR="0020009C" w:rsidRPr="0020009C" w:rsidRDefault="0020009C" w:rsidP="0020009C">
      <w:r w:rsidRPr="0020009C">
        <w:t>Rule Evaluation</w:t>
      </w:r>
    </w:p>
    <w:p w14:paraId="5BAE4DFF" w14:textId="77777777" w:rsidR="0020009C" w:rsidRPr="0020009C" w:rsidRDefault="0020009C" w:rsidP="0020009C">
      <w:r w:rsidRPr="0020009C">
        <w:t xml:space="preserve">        |</w:t>
      </w:r>
    </w:p>
    <w:p w14:paraId="48F308F3" w14:textId="77777777" w:rsidR="0020009C" w:rsidRPr="0020009C" w:rsidRDefault="0020009C" w:rsidP="0020009C">
      <w:r w:rsidRPr="0020009C">
        <w:t xml:space="preserve">        v</w:t>
      </w:r>
    </w:p>
    <w:p w14:paraId="2EAB3FE6" w14:textId="77777777" w:rsidR="0020009C" w:rsidRPr="0020009C" w:rsidRDefault="0020009C" w:rsidP="0020009C">
      <w:r w:rsidRPr="0020009C">
        <w:t>Deduplication and Grouping</w:t>
      </w:r>
    </w:p>
    <w:p w14:paraId="7ABF2A6D" w14:textId="77777777" w:rsidR="0020009C" w:rsidRPr="0020009C" w:rsidRDefault="0020009C" w:rsidP="0020009C">
      <w:r w:rsidRPr="0020009C">
        <w:t xml:space="preserve">        |</w:t>
      </w:r>
    </w:p>
    <w:p w14:paraId="12CB8991" w14:textId="77777777" w:rsidR="0020009C" w:rsidRPr="0020009C" w:rsidRDefault="0020009C" w:rsidP="0020009C">
      <w:r w:rsidRPr="0020009C">
        <w:t xml:space="preserve">        v</w:t>
      </w:r>
    </w:p>
    <w:p w14:paraId="25693DCB" w14:textId="77777777" w:rsidR="0020009C" w:rsidRPr="0020009C" w:rsidRDefault="0020009C" w:rsidP="0020009C">
      <w:r w:rsidRPr="0020009C">
        <w:t>Severity Assignment</w:t>
      </w:r>
    </w:p>
    <w:p w14:paraId="51745E7A" w14:textId="77777777" w:rsidR="0020009C" w:rsidRPr="0020009C" w:rsidRDefault="0020009C" w:rsidP="0020009C">
      <w:r w:rsidRPr="0020009C">
        <w:t xml:space="preserve">        |</w:t>
      </w:r>
    </w:p>
    <w:p w14:paraId="78593DF7" w14:textId="77777777" w:rsidR="0020009C" w:rsidRPr="0020009C" w:rsidRDefault="0020009C" w:rsidP="0020009C">
      <w:r w:rsidRPr="0020009C">
        <w:t xml:space="preserve">        v</w:t>
      </w:r>
    </w:p>
    <w:p w14:paraId="12AB3028" w14:textId="77777777" w:rsidR="0020009C" w:rsidRPr="0020009C" w:rsidRDefault="0020009C" w:rsidP="0020009C">
      <w:r w:rsidRPr="0020009C">
        <w:t>Alert Creation</w:t>
      </w:r>
    </w:p>
    <w:p w14:paraId="4C633916" w14:textId="77777777" w:rsidR="0020009C" w:rsidRPr="0020009C" w:rsidRDefault="0020009C" w:rsidP="0020009C">
      <w:r w:rsidRPr="0020009C">
        <w:t xml:space="preserve">        |</w:t>
      </w:r>
    </w:p>
    <w:p w14:paraId="1591D092" w14:textId="77777777" w:rsidR="0020009C" w:rsidRPr="0020009C" w:rsidRDefault="0020009C" w:rsidP="0020009C">
      <w:r w:rsidRPr="0020009C">
        <w:t xml:space="preserve">        +---- Parent Notification</w:t>
      </w:r>
    </w:p>
    <w:p w14:paraId="15FB20C5" w14:textId="77777777" w:rsidR="0020009C" w:rsidRPr="0020009C" w:rsidRDefault="0020009C" w:rsidP="0020009C">
      <w:r w:rsidRPr="0020009C">
        <w:t xml:space="preserve">        +---- TARA Explanation</w:t>
      </w:r>
    </w:p>
    <w:p w14:paraId="5E24F417" w14:textId="77777777" w:rsidR="0020009C" w:rsidRPr="0020009C" w:rsidRDefault="0020009C" w:rsidP="0020009C">
      <w:r w:rsidRPr="0020009C">
        <w:t xml:space="preserve">        +---- Report Inclusion</w:t>
      </w:r>
    </w:p>
    <w:p w14:paraId="4AB4FDFB" w14:textId="77777777" w:rsidR="0020009C" w:rsidRPr="0020009C" w:rsidRDefault="00000000" w:rsidP="0020009C">
      <w:r>
        <w:pict w14:anchorId="1CF4B518">
          <v:rect id="_x0000_i1067" style="width:0;height:1.5pt" o:hralign="center" o:hrstd="t" o:hr="t" fillcolor="#a0a0a0" stroked="f"/>
        </w:pict>
      </w:r>
    </w:p>
    <w:p w14:paraId="1C80680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39. Child Request Service</w:t>
      </w:r>
    </w:p>
    <w:p w14:paraId="05242A04" w14:textId="77777777" w:rsidR="0020009C" w:rsidRPr="0020009C" w:rsidRDefault="0020009C" w:rsidP="0020009C">
      <w:r w:rsidRPr="0020009C">
        <w:t>This service shall manage:</w:t>
      </w:r>
    </w:p>
    <w:p w14:paraId="576CA1E2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Request creation.</w:t>
      </w:r>
    </w:p>
    <w:p w14:paraId="7D8B5169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Request expiration.</w:t>
      </w:r>
    </w:p>
    <w:p w14:paraId="64BF2214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Parent decision.</w:t>
      </w:r>
    </w:p>
    <w:p w14:paraId="138B39B4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Temporary policy override.</w:t>
      </w:r>
    </w:p>
    <w:p w14:paraId="5F315919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Child notification.</w:t>
      </w:r>
    </w:p>
    <w:p w14:paraId="03340275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Audit record.</w:t>
      </w:r>
    </w:p>
    <w:p w14:paraId="7D4EE4F8" w14:textId="77777777" w:rsidR="0020009C" w:rsidRPr="0020009C" w:rsidRDefault="0020009C" w:rsidP="0020009C">
      <w:pPr>
        <w:numPr>
          <w:ilvl w:val="0"/>
          <w:numId w:val="81"/>
        </w:numPr>
      </w:pPr>
      <w:r w:rsidRPr="0020009C">
        <w:t>Request-spam controls.</w:t>
      </w:r>
    </w:p>
    <w:p w14:paraId="56B2ED37" w14:textId="77777777" w:rsidR="0020009C" w:rsidRPr="0020009C" w:rsidRDefault="0020009C" w:rsidP="0020009C">
      <w:r w:rsidRPr="0020009C">
        <w:t>Temporary approvals shall automatically expire.</w:t>
      </w:r>
    </w:p>
    <w:p w14:paraId="29432FC6" w14:textId="77777777" w:rsidR="0020009C" w:rsidRPr="0020009C" w:rsidRDefault="00000000" w:rsidP="0020009C">
      <w:r>
        <w:pict w14:anchorId="72D42DDC">
          <v:rect id="_x0000_i1068" style="width:0;height:1.5pt" o:hralign="center" o:hrstd="t" o:hr="t" fillcolor="#a0a0a0" stroked="f"/>
        </w:pict>
      </w:r>
    </w:p>
    <w:p w14:paraId="118C7BC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40. Co-Parent and Access Service</w:t>
      </w:r>
    </w:p>
    <w:p w14:paraId="55752149" w14:textId="77777777" w:rsidR="0020009C" w:rsidRPr="0020009C" w:rsidRDefault="0020009C" w:rsidP="0020009C">
      <w:r w:rsidRPr="0020009C">
        <w:t>This service shall manage:</w:t>
      </w:r>
    </w:p>
    <w:p w14:paraId="098ADCDE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Invitations.</w:t>
      </w:r>
    </w:p>
    <w:p w14:paraId="2F47E0FB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Verification.</w:t>
      </w:r>
    </w:p>
    <w:p w14:paraId="738EB6BA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Role assignment.</w:t>
      </w:r>
    </w:p>
    <w:p w14:paraId="4504EA97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Child-specific access.</w:t>
      </w:r>
    </w:p>
    <w:p w14:paraId="68A887C8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Permission revocation.</w:t>
      </w:r>
    </w:p>
    <w:p w14:paraId="246DF733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Notification preferences.</w:t>
      </w:r>
    </w:p>
    <w:p w14:paraId="29B11674" w14:textId="77777777" w:rsidR="0020009C" w:rsidRPr="0020009C" w:rsidRDefault="0020009C" w:rsidP="0020009C">
      <w:pPr>
        <w:numPr>
          <w:ilvl w:val="0"/>
          <w:numId w:val="82"/>
        </w:numPr>
      </w:pPr>
      <w:r w:rsidRPr="0020009C">
        <w:t>Co-parent audit history.</w:t>
      </w:r>
    </w:p>
    <w:p w14:paraId="09B71917" w14:textId="77777777" w:rsidR="0020009C" w:rsidRPr="0020009C" w:rsidRDefault="0020009C" w:rsidP="0020009C">
      <w:r w:rsidRPr="0020009C">
        <w:t>The system shall use explicit family membership records.</w:t>
      </w:r>
    </w:p>
    <w:p w14:paraId="504A3CA1" w14:textId="77777777" w:rsidR="0020009C" w:rsidRPr="0020009C" w:rsidRDefault="00000000" w:rsidP="0020009C">
      <w:r>
        <w:pict w14:anchorId="50F05073">
          <v:rect id="_x0000_i1069" style="width:0;height:1.5pt" o:hralign="center" o:hrstd="t" o:hr="t" fillcolor="#a0a0a0" stroked="f"/>
        </w:pict>
      </w:r>
    </w:p>
    <w:p w14:paraId="4B04CBF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41. TARA AI Architecture</w:t>
      </w:r>
    </w:p>
    <w:p w14:paraId="1210EC7E" w14:textId="77777777" w:rsidR="0020009C" w:rsidRPr="0020009C" w:rsidRDefault="0020009C" w:rsidP="0020009C">
      <w:r w:rsidRPr="0020009C">
        <w:t>TARA shall use an internal AI gateway.</w:t>
      </w:r>
    </w:p>
    <w:p w14:paraId="2E4D4EA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41.1 TARA Layers</w:t>
      </w:r>
    </w:p>
    <w:p w14:paraId="66CE3A72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Input collection.</w:t>
      </w:r>
    </w:p>
    <w:p w14:paraId="10A51DF4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Data minimisation.</w:t>
      </w:r>
    </w:p>
    <w:p w14:paraId="297ADAC1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Context builder.</w:t>
      </w:r>
    </w:p>
    <w:p w14:paraId="6926F208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Safety classifier.</w:t>
      </w:r>
    </w:p>
    <w:p w14:paraId="16200788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Prompt builder.</w:t>
      </w:r>
    </w:p>
    <w:p w14:paraId="65CDB216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AI provider adapter.</w:t>
      </w:r>
    </w:p>
    <w:p w14:paraId="1F35F359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Structured-output validator.</w:t>
      </w:r>
    </w:p>
    <w:p w14:paraId="73C572BF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Safety post-processor.</w:t>
      </w:r>
    </w:p>
    <w:p w14:paraId="78D00C49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Recommendation engine.</w:t>
      </w:r>
    </w:p>
    <w:p w14:paraId="607432F2" w14:textId="77777777" w:rsidR="0020009C" w:rsidRPr="0020009C" w:rsidRDefault="0020009C" w:rsidP="0020009C">
      <w:pPr>
        <w:numPr>
          <w:ilvl w:val="0"/>
          <w:numId w:val="83"/>
        </w:numPr>
      </w:pPr>
      <w:r w:rsidRPr="0020009C">
        <w:t>Response storage and analytics.</w:t>
      </w:r>
    </w:p>
    <w:p w14:paraId="64D3537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41.2 TARA Flow</w:t>
      </w:r>
    </w:p>
    <w:p w14:paraId="1A34F49D" w14:textId="77777777" w:rsidR="0020009C" w:rsidRPr="0020009C" w:rsidRDefault="0020009C" w:rsidP="0020009C">
      <w:r w:rsidRPr="0020009C">
        <w:t>Parent Question or System Trigger</w:t>
      </w:r>
    </w:p>
    <w:p w14:paraId="7C98E759" w14:textId="77777777" w:rsidR="0020009C" w:rsidRPr="0020009C" w:rsidRDefault="0020009C" w:rsidP="0020009C">
      <w:r w:rsidRPr="0020009C">
        <w:t xml:space="preserve">        |</w:t>
      </w:r>
    </w:p>
    <w:p w14:paraId="10F04A01" w14:textId="77777777" w:rsidR="0020009C" w:rsidRPr="0020009C" w:rsidRDefault="0020009C" w:rsidP="0020009C">
      <w:r w:rsidRPr="0020009C">
        <w:t xml:space="preserve">        v</w:t>
      </w:r>
    </w:p>
    <w:p w14:paraId="6D53C7D3" w14:textId="77777777" w:rsidR="0020009C" w:rsidRPr="0020009C" w:rsidRDefault="0020009C" w:rsidP="0020009C">
      <w:r w:rsidRPr="0020009C">
        <w:t>Authorisation Check</w:t>
      </w:r>
    </w:p>
    <w:p w14:paraId="4225E416" w14:textId="77777777" w:rsidR="0020009C" w:rsidRPr="0020009C" w:rsidRDefault="0020009C" w:rsidP="0020009C">
      <w:r w:rsidRPr="0020009C">
        <w:t xml:space="preserve">        |</w:t>
      </w:r>
    </w:p>
    <w:p w14:paraId="42ABF257" w14:textId="77777777" w:rsidR="0020009C" w:rsidRPr="0020009C" w:rsidRDefault="0020009C" w:rsidP="0020009C">
      <w:r w:rsidRPr="0020009C">
        <w:t xml:space="preserve">        v</w:t>
      </w:r>
    </w:p>
    <w:p w14:paraId="597CBEFB" w14:textId="77777777" w:rsidR="0020009C" w:rsidRPr="0020009C" w:rsidRDefault="0020009C" w:rsidP="0020009C">
      <w:r w:rsidRPr="0020009C">
        <w:t>Approved Context Builder</w:t>
      </w:r>
    </w:p>
    <w:p w14:paraId="21B7990C" w14:textId="77777777" w:rsidR="0020009C" w:rsidRPr="0020009C" w:rsidRDefault="0020009C" w:rsidP="0020009C">
      <w:r w:rsidRPr="0020009C">
        <w:t xml:space="preserve">        |</w:t>
      </w:r>
    </w:p>
    <w:p w14:paraId="1B77307C" w14:textId="77777777" w:rsidR="0020009C" w:rsidRPr="0020009C" w:rsidRDefault="0020009C" w:rsidP="0020009C">
      <w:r w:rsidRPr="0020009C">
        <w:t xml:space="preserve">        v</w:t>
      </w:r>
    </w:p>
    <w:p w14:paraId="468BD7B1" w14:textId="77777777" w:rsidR="0020009C" w:rsidRPr="0020009C" w:rsidRDefault="0020009C" w:rsidP="0020009C">
      <w:r w:rsidRPr="0020009C">
        <w:t>Sensitive Data Minimisation</w:t>
      </w:r>
    </w:p>
    <w:p w14:paraId="7DDE888C" w14:textId="77777777" w:rsidR="0020009C" w:rsidRPr="0020009C" w:rsidRDefault="0020009C" w:rsidP="0020009C">
      <w:r w:rsidRPr="0020009C">
        <w:t xml:space="preserve">        |</w:t>
      </w:r>
    </w:p>
    <w:p w14:paraId="5D296E99" w14:textId="77777777" w:rsidR="0020009C" w:rsidRPr="0020009C" w:rsidRDefault="0020009C" w:rsidP="0020009C">
      <w:r w:rsidRPr="0020009C">
        <w:t xml:space="preserve">        v</w:t>
      </w:r>
    </w:p>
    <w:p w14:paraId="1984DAA5" w14:textId="77777777" w:rsidR="0020009C" w:rsidRPr="0020009C" w:rsidRDefault="0020009C" w:rsidP="0020009C">
      <w:r w:rsidRPr="0020009C">
        <w:t>Rule and Risk Engine</w:t>
      </w:r>
    </w:p>
    <w:p w14:paraId="18C4B779" w14:textId="77777777" w:rsidR="0020009C" w:rsidRPr="0020009C" w:rsidRDefault="0020009C" w:rsidP="0020009C">
      <w:r w:rsidRPr="0020009C">
        <w:t xml:space="preserve">        |</w:t>
      </w:r>
    </w:p>
    <w:p w14:paraId="4DBF5407" w14:textId="77777777" w:rsidR="0020009C" w:rsidRPr="0020009C" w:rsidRDefault="0020009C" w:rsidP="0020009C">
      <w:r w:rsidRPr="0020009C">
        <w:t xml:space="preserve">        v</w:t>
      </w:r>
    </w:p>
    <w:p w14:paraId="40077DCA" w14:textId="77777777" w:rsidR="0020009C" w:rsidRPr="0020009C" w:rsidRDefault="0020009C" w:rsidP="0020009C">
      <w:r w:rsidRPr="0020009C">
        <w:t>Prompt Template</w:t>
      </w:r>
    </w:p>
    <w:p w14:paraId="7A7181C6" w14:textId="77777777" w:rsidR="0020009C" w:rsidRPr="0020009C" w:rsidRDefault="0020009C" w:rsidP="0020009C">
      <w:r w:rsidRPr="0020009C">
        <w:t xml:space="preserve">        |</w:t>
      </w:r>
    </w:p>
    <w:p w14:paraId="6F8C8F80" w14:textId="77777777" w:rsidR="0020009C" w:rsidRPr="0020009C" w:rsidRDefault="0020009C" w:rsidP="0020009C">
      <w:r w:rsidRPr="0020009C">
        <w:t xml:space="preserve">        v</w:t>
      </w:r>
    </w:p>
    <w:p w14:paraId="7E6A0407" w14:textId="77777777" w:rsidR="0020009C" w:rsidRPr="0020009C" w:rsidRDefault="0020009C" w:rsidP="0020009C">
      <w:r w:rsidRPr="0020009C">
        <w:t>AI Provider</w:t>
      </w:r>
    </w:p>
    <w:p w14:paraId="44297B5A" w14:textId="77777777" w:rsidR="0020009C" w:rsidRPr="0020009C" w:rsidRDefault="0020009C" w:rsidP="0020009C">
      <w:r w:rsidRPr="0020009C">
        <w:t xml:space="preserve">        |</w:t>
      </w:r>
    </w:p>
    <w:p w14:paraId="066DFA73" w14:textId="77777777" w:rsidR="0020009C" w:rsidRPr="0020009C" w:rsidRDefault="0020009C" w:rsidP="0020009C">
      <w:r w:rsidRPr="0020009C">
        <w:t xml:space="preserve">        v</w:t>
      </w:r>
    </w:p>
    <w:p w14:paraId="442DBD95" w14:textId="77777777" w:rsidR="0020009C" w:rsidRPr="0020009C" w:rsidRDefault="0020009C" w:rsidP="0020009C">
      <w:r w:rsidRPr="0020009C">
        <w:t>Structured Response Validation</w:t>
      </w:r>
    </w:p>
    <w:p w14:paraId="29CED2A0" w14:textId="77777777" w:rsidR="0020009C" w:rsidRPr="0020009C" w:rsidRDefault="0020009C" w:rsidP="0020009C">
      <w:r w:rsidRPr="0020009C">
        <w:t xml:space="preserve">        |</w:t>
      </w:r>
    </w:p>
    <w:p w14:paraId="7E730143" w14:textId="77777777" w:rsidR="0020009C" w:rsidRPr="0020009C" w:rsidRDefault="0020009C" w:rsidP="0020009C">
      <w:r w:rsidRPr="0020009C">
        <w:t xml:space="preserve">        v</w:t>
      </w:r>
    </w:p>
    <w:p w14:paraId="1D046FF0" w14:textId="77777777" w:rsidR="0020009C" w:rsidRPr="0020009C" w:rsidRDefault="0020009C" w:rsidP="0020009C">
      <w:r w:rsidRPr="0020009C">
        <w:t>Safety Guardrails</w:t>
      </w:r>
    </w:p>
    <w:p w14:paraId="4E4702C2" w14:textId="77777777" w:rsidR="0020009C" w:rsidRPr="0020009C" w:rsidRDefault="0020009C" w:rsidP="0020009C">
      <w:r w:rsidRPr="0020009C">
        <w:t xml:space="preserve">        |</w:t>
      </w:r>
    </w:p>
    <w:p w14:paraId="1541ABA3" w14:textId="77777777" w:rsidR="0020009C" w:rsidRPr="0020009C" w:rsidRDefault="0020009C" w:rsidP="0020009C">
      <w:r w:rsidRPr="0020009C">
        <w:t xml:space="preserve">        v</w:t>
      </w:r>
    </w:p>
    <w:p w14:paraId="136259EB" w14:textId="77777777" w:rsidR="0020009C" w:rsidRPr="0020009C" w:rsidRDefault="0020009C" w:rsidP="0020009C">
      <w:r w:rsidRPr="0020009C">
        <w:t>Parent Response</w:t>
      </w:r>
    </w:p>
    <w:p w14:paraId="3F204DB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41.3 Structured AI Output</w:t>
      </w:r>
    </w:p>
    <w:p w14:paraId="55520194" w14:textId="77777777" w:rsidR="0020009C" w:rsidRPr="0020009C" w:rsidRDefault="0020009C" w:rsidP="0020009C">
      <w:r w:rsidRPr="0020009C">
        <w:t>Recommended output:</w:t>
      </w:r>
    </w:p>
    <w:p w14:paraId="46136906" w14:textId="77777777" w:rsidR="0020009C" w:rsidRPr="0020009C" w:rsidRDefault="0020009C" w:rsidP="0020009C">
      <w:r w:rsidRPr="0020009C">
        <w:t>{</w:t>
      </w:r>
    </w:p>
    <w:p w14:paraId="71B0F859" w14:textId="77777777" w:rsidR="0020009C" w:rsidRPr="0020009C" w:rsidRDefault="0020009C" w:rsidP="0020009C">
      <w:r w:rsidRPr="0020009C">
        <w:t xml:space="preserve">  "summary": "...",</w:t>
      </w:r>
    </w:p>
    <w:p w14:paraId="2D346120" w14:textId="77777777" w:rsidR="0020009C" w:rsidRPr="0020009C" w:rsidRDefault="0020009C" w:rsidP="0020009C">
      <w:r w:rsidRPr="0020009C">
        <w:t xml:space="preserve">  "riskLevel": "medium",</w:t>
      </w:r>
    </w:p>
    <w:p w14:paraId="4D7EC697" w14:textId="77777777" w:rsidR="0020009C" w:rsidRPr="0020009C" w:rsidRDefault="0020009C" w:rsidP="0020009C">
      <w:r w:rsidRPr="0020009C">
        <w:t xml:space="preserve">  "confidence": 0.72,</w:t>
      </w:r>
    </w:p>
    <w:p w14:paraId="13957104" w14:textId="77777777" w:rsidR="0020009C" w:rsidRPr="0020009C" w:rsidRDefault="0020009C" w:rsidP="0020009C">
      <w:r w:rsidRPr="0020009C">
        <w:t xml:space="preserve">  "recommendedActions": [</w:t>
      </w:r>
    </w:p>
    <w:p w14:paraId="671D57FB" w14:textId="77777777" w:rsidR="0020009C" w:rsidRPr="0020009C" w:rsidRDefault="0020009C" w:rsidP="0020009C">
      <w:r w:rsidRPr="0020009C">
        <w:t xml:space="preserve">    {</w:t>
      </w:r>
    </w:p>
    <w:p w14:paraId="6BC5147E" w14:textId="77777777" w:rsidR="0020009C" w:rsidRPr="0020009C" w:rsidRDefault="0020009C" w:rsidP="0020009C">
      <w:r w:rsidRPr="0020009C">
        <w:t xml:space="preserve">      "type": "review_application",</w:t>
      </w:r>
    </w:p>
    <w:p w14:paraId="02B01D96" w14:textId="77777777" w:rsidR="0020009C" w:rsidRPr="0020009C" w:rsidRDefault="0020009C" w:rsidP="0020009C">
      <w:r w:rsidRPr="0020009C">
        <w:t xml:space="preserve">      "label": "Review the application"</w:t>
      </w:r>
    </w:p>
    <w:p w14:paraId="396BC80D" w14:textId="77777777" w:rsidR="0020009C" w:rsidRPr="0020009C" w:rsidRDefault="0020009C" w:rsidP="0020009C">
      <w:r w:rsidRPr="0020009C">
        <w:t xml:space="preserve">    }</w:t>
      </w:r>
    </w:p>
    <w:p w14:paraId="76E67C47" w14:textId="77777777" w:rsidR="0020009C" w:rsidRPr="0020009C" w:rsidRDefault="0020009C" w:rsidP="0020009C">
      <w:r w:rsidRPr="0020009C">
        <w:t xml:space="preserve">  ],</w:t>
      </w:r>
    </w:p>
    <w:p w14:paraId="033AB3AC" w14:textId="77777777" w:rsidR="0020009C" w:rsidRPr="0020009C" w:rsidRDefault="0020009C" w:rsidP="0020009C">
      <w:r w:rsidRPr="0020009C">
        <w:t xml:space="preserve">  "limitations": "...",</w:t>
      </w:r>
    </w:p>
    <w:p w14:paraId="7E0B74F8" w14:textId="77777777" w:rsidR="0020009C" w:rsidRPr="0020009C" w:rsidRDefault="0020009C" w:rsidP="0020009C">
      <w:r w:rsidRPr="0020009C">
        <w:t xml:space="preserve">  "safetyCategory": "general"</w:t>
      </w:r>
    </w:p>
    <w:p w14:paraId="189343BC" w14:textId="77777777" w:rsidR="0020009C" w:rsidRPr="0020009C" w:rsidRDefault="0020009C" w:rsidP="0020009C">
      <w:r w:rsidRPr="0020009C">
        <w:t>}</w:t>
      </w:r>
    </w:p>
    <w:p w14:paraId="649A549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41.4 TARA Safety Requirements</w:t>
      </w:r>
    </w:p>
    <w:p w14:paraId="0FAC2822" w14:textId="77777777" w:rsidR="0020009C" w:rsidRPr="0020009C" w:rsidRDefault="0020009C" w:rsidP="0020009C">
      <w:r w:rsidRPr="0020009C">
        <w:t>TARA shall:</w:t>
      </w:r>
    </w:p>
    <w:p w14:paraId="5A8C5CD1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Avoid unsupported accusations.</w:t>
      </w:r>
    </w:p>
    <w:p w14:paraId="55D1AE2B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Communicate uncertainty.</w:t>
      </w:r>
    </w:p>
    <w:p w14:paraId="68138534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Avoid autonomous punishment.</w:t>
      </w:r>
    </w:p>
    <w:p w14:paraId="4FEA1712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Use approved safety templates.</w:t>
      </w:r>
    </w:p>
    <w:p w14:paraId="6283FF0E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Keep model and prompt versions.</w:t>
      </w:r>
    </w:p>
    <w:p w14:paraId="7CDC9D0A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Track token and cost usage.</w:t>
      </w:r>
    </w:p>
    <w:p w14:paraId="36818A7C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Support provider fallback.</w:t>
      </w:r>
    </w:p>
    <w:p w14:paraId="22AA88A5" w14:textId="77777777" w:rsidR="0020009C" w:rsidRPr="0020009C" w:rsidRDefault="0020009C" w:rsidP="0020009C">
      <w:pPr>
        <w:numPr>
          <w:ilvl w:val="0"/>
          <w:numId w:val="84"/>
        </w:numPr>
      </w:pPr>
      <w:r w:rsidRPr="0020009C">
        <w:t>Continue core app operation during AI outages.</w:t>
      </w:r>
    </w:p>
    <w:p w14:paraId="0348F45E" w14:textId="77777777" w:rsidR="0020009C" w:rsidRPr="0020009C" w:rsidRDefault="00000000" w:rsidP="0020009C">
      <w:r>
        <w:pict w14:anchorId="2E4B2B9D">
          <v:rect id="_x0000_i1070" style="width:0;height:1.5pt" o:hralign="center" o:hrstd="t" o:hr="t" fillcolor="#a0a0a0" stroked="f"/>
        </w:pict>
      </w:r>
    </w:p>
    <w:p w14:paraId="20D3662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42. Digital Safety Score Engine</w:t>
      </w:r>
    </w:p>
    <w:p w14:paraId="6901F1BB" w14:textId="77777777" w:rsidR="0020009C" w:rsidRPr="0020009C" w:rsidRDefault="0020009C" w:rsidP="0020009C">
      <w:r w:rsidRPr="0020009C">
        <w:t>The score engine shall be separate from the language model.</w:t>
      </w:r>
    </w:p>
    <w:p w14:paraId="0AA37970" w14:textId="77777777" w:rsidR="0020009C" w:rsidRPr="0020009C" w:rsidRDefault="0020009C" w:rsidP="0020009C">
      <w:r w:rsidRPr="0020009C">
        <w:t>The score shall use deterministic or explainable weighted rules.</w:t>
      </w:r>
    </w:p>
    <w:p w14:paraId="3C7683BF" w14:textId="77777777" w:rsidR="0020009C" w:rsidRPr="0020009C" w:rsidRDefault="0020009C" w:rsidP="0020009C">
      <w:r w:rsidRPr="0020009C">
        <w:t>Potential inputs:</w:t>
      </w:r>
    </w:p>
    <w:p w14:paraId="29A909DC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Protection status.</w:t>
      </w:r>
    </w:p>
    <w:p w14:paraId="54EBFDBC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Unresolved alerts.</w:t>
      </w:r>
    </w:p>
    <w:p w14:paraId="7C71F3B4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Screen-time balance.</w:t>
      </w:r>
    </w:p>
    <w:p w14:paraId="3A9F3B80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Unsafe application events.</w:t>
      </w:r>
    </w:p>
    <w:p w14:paraId="09BA61C3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Web safety events.</w:t>
      </w:r>
    </w:p>
    <w:p w14:paraId="4E453B86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Device health.</w:t>
      </w:r>
    </w:p>
    <w:p w14:paraId="51095AAC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Account security.</w:t>
      </w:r>
    </w:p>
    <w:p w14:paraId="6EE84DE6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Safe-zone events.</w:t>
      </w:r>
    </w:p>
    <w:p w14:paraId="61017374" w14:textId="77777777" w:rsidR="0020009C" w:rsidRPr="0020009C" w:rsidRDefault="0020009C" w:rsidP="0020009C">
      <w:pPr>
        <w:numPr>
          <w:ilvl w:val="0"/>
          <w:numId w:val="85"/>
        </w:numPr>
      </w:pPr>
      <w:r w:rsidRPr="0020009C">
        <w:t>Parent review activity.</w:t>
      </w:r>
    </w:p>
    <w:p w14:paraId="0FB70F92" w14:textId="77777777" w:rsidR="0020009C" w:rsidRPr="0020009C" w:rsidRDefault="0020009C" w:rsidP="0020009C">
      <w:r w:rsidRPr="0020009C">
        <w:t>The engine shall store:</w:t>
      </w:r>
    </w:p>
    <w:p w14:paraId="7CDD1320" w14:textId="77777777" w:rsidR="0020009C" w:rsidRPr="0020009C" w:rsidRDefault="0020009C" w:rsidP="0020009C">
      <w:pPr>
        <w:numPr>
          <w:ilvl w:val="0"/>
          <w:numId w:val="86"/>
        </w:numPr>
      </w:pPr>
      <w:r w:rsidRPr="0020009C">
        <w:t>Score.</w:t>
      </w:r>
    </w:p>
    <w:p w14:paraId="4833B094" w14:textId="77777777" w:rsidR="0020009C" w:rsidRPr="0020009C" w:rsidRDefault="0020009C" w:rsidP="0020009C">
      <w:pPr>
        <w:numPr>
          <w:ilvl w:val="0"/>
          <w:numId w:val="86"/>
        </w:numPr>
      </w:pPr>
      <w:r w:rsidRPr="0020009C">
        <w:t>Factor values.</w:t>
      </w:r>
    </w:p>
    <w:p w14:paraId="020A04A5" w14:textId="77777777" w:rsidR="0020009C" w:rsidRPr="0020009C" w:rsidRDefault="0020009C" w:rsidP="0020009C">
      <w:pPr>
        <w:numPr>
          <w:ilvl w:val="0"/>
          <w:numId w:val="86"/>
        </w:numPr>
      </w:pPr>
      <w:r w:rsidRPr="0020009C">
        <w:t>Formula version.</w:t>
      </w:r>
    </w:p>
    <w:p w14:paraId="5560F07A" w14:textId="77777777" w:rsidR="0020009C" w:rsidRPr="0020009C" w:rsidRDefault="0020009C" w:rsidP="0020009C">
      <w:pPr>
        <w:numPr>
          <w:ilvl w:val="0"/>
          <w:numId w:val="86"/>
        </w:numPr>
      </w:pPr>
      <w:r w:rsidRPr="0020009C">
        <w:t>Data completeness.</w:t>
      </w:r>
    </w:p>
    <w:p w14:paraId="02F65D8E" w14:textId="77777777" w:rsidR="0020009C" w:rsidRPr="0020009C" w:rsidRDefault="0020009C" w:rsidP="0020009C">
      <w:pPr>
        <w:numPr>
          <w:ilvl w:val="0"/>
          <w:numId w:val="86"/>
        </w:numPr>
      </w:pPr>
      <w:r w:rsidRPr="0020009C">
        <w:t>Timestamp.</w:t>
      </w:r>
    </w:p>
    <w:p w14:paraId="406FC3EA" w14:textId="77777777" w:rsidR="0020009C" w:rsidRPr="0020009C" w:rsidRDefault="0020009C" w:rsidP="0020009C">
      <w:r w:rsidRPr="0020009C">
        <w:t>TARA may explain the score but shall not calculate the authoritative score independently.</w:t>
      </w:r>
    </w:p>
    <w:p w14:paraId="1ABBABBF" w14:textId="77777777" w:rsidR="0020009C" w:rsidRPr="0020009C" w:rsidRDefault="00000000" w:rsidP="0020009C">
      <w:r>
        <w:pict w14:anchorId="14D4E5BA">
          <v:rect id="_x0000_i1071" style="width:0;height:1.5pt" o:hralign="center" o:hrstd="t" o:hr="t" fillcolor="#a0a0a0" stroked="f"/>
        </w:pict>
      </w:r>
    </w:p>
    <w:p w14:paraId="2CB890A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43. Reporting and Analytics Architecture</w:t>
      </w:r>
    </w:p>
    <w:p w14:paraId="3F9267C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43.1 Reporting Service</w:t>
      </w:r>
    </w:p>
    <w:p w14:paraId="6EA51D74" w14:textId="77777777" w:rsidR="0020009C" w:rsidRPr="0020009C" w:rsidRDefault="0020009C" w:rsidP="0020009C">
      <w:r w:rsidRPr="0020009C">
        <w:t>Reports shall be generated asynchronously.</w:t>
      </w:r>
    </w:p>
    <w:p w14:paraId="4F67E041" w14:textId="77777777" w:rsidR="0020009C" w:rsidRPr="0020009C" w:rsidRDefault="0020009C" w:rsidP="0020009C">
      <w:r w:rsidRPr="0020009C">
        <w:t>Process:</w:t>
      </w:r>
    </w:p>
    <w:p w14:paraId="5F12F3DB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Scheduler creates report job.</w:t>
      </w:r>
    </w:p>
    <w:p w14:paraId="7521F504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Worker collects approved data.</w:t>
      </w:r>
    </w:p>
    <w:p w14:paraId="32C1A034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Data completeness is calculated.</w:t>
      </w:r>
    </w:p>
    <w:p w14:paraId="492BA735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Trends are generated.</w:t>
      </w:r>
    </w:p>
    <w:p w14:paraId="2ABA7E90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TARA summary may be requested.</w:t>
      </w:r>
    </w:p>
    <w:p w14:paraId="4F9619C7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Report is stored.</w:t>
      </w:r>
    </w:p>
    <w:p w14:paraId="4C67BB5D" w14:textId="77777777" w:rsidR="0020009C" w:rsidRPr="0020009C" w:rsidRDefault="0020009C" w:rsidP="0020009C">
      <w:pPr>
        <w:numPr>
          <w:ilvl w:val="0"/>
          <w:numId w:val="87"/>
        </w:numPr>
      </w:pPr>
      <w:r w:rsidRPr="0020009C">
        <w:t>Parent is notified.</w:t>
      </w:r>
    </w:p>
    <w:p w14:paraId="428BB0F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43.2 Analytics Separation</w:t>
      </w:r>
    </w:p>
    <w:p w14:paraId="041170FE" w14:textId="77777777" w:rsidR="0020009C" w:rsidRPr="0020009C" w:rsidRDefault="0020009C" w:rsidP="0020009C">
      <w:r w:rsidRPr="0020009C">
        <w:t>Product analytics shall be separated from family safety records.</w:t>
      </w:r>
    </w:p>
    <w:p w14:paraId="2C2871A7" w14:textId="77777777" w:rsidR="0020009C" w:rsidRPr="0020009C" w:rsidRDefault="0020009C" w:rsidP="0020009C">
      <w:r w:rsidRPr="0020009C">
        <w:t>Analytics should use:</w:t>
      </w:r>
    </w:p>
    <w:p w14:paraId="269CE20B" w14:textId="77777777" w:rsidR="0020009C" w:rsidRPr="0020009C" w:rsidRDefault="0020009C" w:rsidP="0020009C">
      <w:pPr>
        <w:numPr>
          <w:ilvl w:val="0"/>
          <w:numId w:val="88"/>
        </w:numPr>
      </w:pPr>
      <w:r w:rsidRPr="0020009C">
        <w:t>Pseudonymous identifiers.</w:t>
      </w:r>
    </w:p>
    <w:p w14:paraId="6B9899AF" w14:textId="77777777" w:rsidR="0020009C" w:rsidRPr="0020009C" w:rsidRDefault="0020009C" w:rsidP="0020009C">
      <w:pPr>
        <w:numPr>
          <w:ilvl w:val="0"/>
          <w:numId w:val="88"/>
        </w:numPr>
      </w:pPr>
      <w:r w:rsidRPr="0020009C">
        <w:t>Aggregated events.</w:t>
      </w:r>
    </w:p>
    <w:p w14:paraId="584CB8AC" w14:textId="77777777" w:rsidR="0020009C" w:rsidRPr="0020009C" w:rsidRDefault="0020009C" w:rsidP="0020009C">
      <w:pPr>
        <w:numPr>
          <w:ilvl w:val="0"/>
          <w:numId w:val="88"/>
        </w:numPr>
      </w:pPr>
      <w:r w:rsidRPr="0020009C">
        <w:t>No unnecessary child content.</w:t>
      </w:r>
    </w:p>
    <w:p w14:paraId="1255801E" w14:textId="77777777" w:rsidR="0020009C" w:rsidRPr="0020009C" w:rsidRDefault="0020009C" w:rsidP="0020009C">
      <w:pPr>
        <w:numPr>
          <w:ilvl w:val="0"/>
          <w:numId w:val="88"/>
        </w:numPr>
      </w:pPr>
      <w:r w:rsidRPr="0020009C">
        <w:t>Consent-aware tracking.</w:t>
      </w:r>
    </w:p>
    <w:p w14:paraId="7520CC5F" w14:textId="77777777" w:rsidR="0020009C" w:rsidRPr="0020009C" w:rsidRDefault="0020009C" w:rsidP="0020009C">
      <w:pPr>
        <w:numPr>
          <w:ilvl w:val="0"/>
          <w:numId w:val="88"/>
        </w:numPr>
      </w:pPr>
      <w:r w:rsidRPr="0020009C">
        <w:t>Environment separation.</w:t>
      </w:r>
    </w:p>
    <w:p w14:paraId="064D51AD" w14:textId="77777777" w:rsidR="0020009C" w:rsidRPr="0020009C" w:rsidRDefault="00000000" w:rsidP="0020009C">
      <w:r>
        <w:pict w14:anchorId="467DD32E">
          <v:rect id="_x0000_i1072" style="width:0;height:1.5pt" o:hralign="center" o:hrstd="t" o:hr="t" fillcolor="#a0a0a0" stroked="f"/>
        </w:pict>
      </w:r>
    </w:p>
    <w:p w14:paraId="5F43026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44. Notification Architecture</w:t>
      </w:r>
    </w:p>
    <w:p w14:paraId="28BF4DB5" w14:textId="77777777" w:rsidR="0020009C" w:rsidRPr="0020009C" w:rsidRDefault="0020009C" w:rsidP="0020009C">
      <w:r w:rsidRPr="0020009C">
        <w:t>The notification system shall use a central notification service.</w:t>
      </w:r>
    </w:p>
    <w:p w14:paraId="4E14E60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44.1 Notification Channels</w:t>
      </w:r>
    </w:p>
    <w:p w14:paraId="12C8989F" w14:textId="77777777" w:rsidR="0020009C" w:rsidRPr="0020009C" w:rsidRDefault="0020009C" w:rsidP="0020009C">
      <w:pPr>
        <w:numPr>
          <w:ilvl w:val="0"/>
          <w:numId w:val="89"/>
        </w:numPr>
      </w:pPr>
      <w:r w:rsidRPr="0020009C">
        <w:t>Push.</w:t>
      </w:r>
    </w:p>
    <w:p w14:paraId="3493C096" w14:textId="77777777" w:rsidR="0020009C" w:rsidRPr="0020009C" w:rsidRDefault="0020009C" w:rsidP="0020009C">
      <w:pPr>
        <w:numPr>
          <w:ilvl w:val="0"/>
          <w:numId w:val="89"/>
        </w:numPr>
      </w:pPr>
      <w:r w:rsidRPr="0020009C">
        <w:t>In-app.</w:t>
      </w:r>
    </w:p>
    <w:p w14:paraId="23501682" w14:textId="77777777" w:rsidR="0020009C" w:rsidRPr="0020009C" w:rsidRDefault="0020009C" w:rsidP="0020009C">
      <w:pPr>
        <w:numPr>
          <w:ilvl w:val="0"/>
          <w:numId w:val="89"/>
        </w:numPr>
      </w:pPr>
      <w:r w:rsidRPr="0020009C">
        <w:t>Email.</w:t>
      </w:r>
    </w:p>
    <w:p w14:paraId="527C2ECD" w14:textId="77777777" w:rsidR="0020009C" w:rsidRPr="0020009C" w:rsidRDefault="0020009C" w:rsidP="0020009C">
      <w:pPr>
        <w:numPr>
          <w:ilvl w:val="0"/>
          <w:numId w:val="89"/>
        </w:numPr>
      </w:pPr>
      <w:r w:rsidRPr="0020009C">
        <w:t>SMS where approved.</w:t>
      </w:r>
    </w:p>
    <w:p w14:paraId="011C437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44.2 Notification Flow</w:t>
      </w:r>
    </w:p>
    <w:p w14:paraId="34541F24" w14:textId="77777777" w:rsidR="0020009C" w:rsidRPr="0020009C" w:rsidRDefault="0020009C" w:rsidP="0020009C">
      <w:r w:rsidRPr="0020009C">
        <w:t>Domain Event</w:t>
      </w:r>
    </w:p>
    <w:p w14:paraId="1A3B80CC" w14:textId="77777777" w:rsidR="0020009C" w:rsidRPr="0020009C" w:rsidRDefault="0020009C" w:rsidP="0020009C">
      <w:r w:rsidRPr="0020009C">
        <w:t xml:space="preserve">    |</w:t>
      </w:r>
    </w:p>
    <w:p w14:paraId="77C8D37B" w14:textId="77777777" w:rsidR="0020009C" w:rsidRPr="0020009C" w:rsidRDefault="0020009C" w:rsidP="0020009C">
      <w:r w:rsidRPr="0020009C">
        <w:t xml:space="preserve">    v</w:t>
      </w:r>
    </w:p>
    <w:p w14:paraId="6E66152C" w14:textId="77777777" w:rsidR="0020009C" w:rsidRPr="0020009C" w:rsidRDefault="0020009C" w:rsidP="0020009C">
      <w:r w:rsidRPr="0020009C">
        <w:t>Notification Rule</w:t>
      </w:r>
    </w:p>
    <w:p w14:paraId="5D472867" w14:textId="77777777" w:rsidR="0020009C" w:rsidRPr="0020009C" w:rsidRDefault="0020009C" w:rsidP="0020009C">
      <w:r w:rsidRPr="0020009C">
        <w:t xml:space="preserve">    |</w:t>
      </w:r>
    </w:p>
    <w:p w14:paraId="0DE5D528" w14:textId="77777777" w:rsidR="0020009C" w:rsidRPr="0020009C" w:rsidRDefault="0020009C" w:rsidP="0020009C">
      <w:r w:rsidRPr="0020009C">
        <w:t xml:space="preserve">    v</w:t>
      </w:r>
    </w:p>
    <w:p w14:paraId="452F1BEC" w14:textId="77777777" w:rsidR="0020009C" w:rsidRPr="0020009C" w:rsidRDefault="0020009C" w:rsidP="0020009C">
      <w:r w:rsidRPr="0020009C">
        <w:t>Template Selection</w:t>
      </w:r>
    </w:p>
    <w:p w14:paraId="3B4F1602" w14:textId="77777777" w:rsidR="0020009C" w:rsidRPr="0020009C" w:rsidRDefault="0020009C" w:rsidP="0020009C">
      <w:r w:rsidRPr="0020009C">
        <w:t xml:space="preserve">    |</w:t>
      </w:r>
    </w:p>
    <w:p w14:paraId="640C2C6E" w14:textId="77777777" w:rsidR="0020009C" w:rsidRPr="0020009C" w:rsidRDefault="0020009C" w:rsidP="0020009C">
      <w:r w:rsidRPr="0020009C">
        <w:t xml:space="preserve">    v</w:t>
      </w:r>
    </w:p>
    <w:p w14:paraId="421172C5" w14:textId="77777777" w:rsidR="0020009C" w:rsidRPr="0020009C" w:rsidRDefault="0020009C" w:rsidP="0020009C">
      <w:r w:rsidRPr="0020009C">
        <w:t>Preference and Quiet-Hour Check</w:t>
      </w:r>
    </w:p>
    <w:p w14:paraId="326CBE3E" w14:textId="77777777" w:rsidR="0020009C" w:rsidRPr="0020009C" w:rsidRDefault="0020009C" w:rsidP="0020009C">
      <w:r w:rsidRPr="0020009C">
        <w:t xml:space="preserve">    |</w:t>
      </w:r>
    </w:p>
    <w:p w14:paraId="10CB1FBA" w14:textId="77777777" w:rsidR="0020009C" w:rsidRPr="0020009C" w:rsidRDefault="0020009C" w:rsidP="0020009C">
      <w:r w:rsidRPr="0020009C">
        <w:t xml:space="preserve">    v</w:t>
      </w:r>
    </w:p>
    <w:p w14:paraId="5B8CD5D2" w14:textId="77777777" w:rsidR="0020009C" w:rsidRPr="0020009C" w:rsidRDefault="0020009C" w:rsidP="0020009C">
      <w:r w:rsidRPr="0020009C">
        <w:t>Channel Adapter</w:t>
      </w:r>
    </w:p>
    <w:p w14:paraId="44F3BC6B" w14:textId="77777777" w:rsidR="0020009C" w:rsidRPr="0020009C" w:rsidRDefault="0020009C" w:rsidP="0020009C">
      <w:r w:rsidRPr="0020009C">
        <w:t xml:space="preserve">    |</w:t>
      </w:r>
    </w:p>
    <w:p w14:paraId="55903A9F" w14:textId="77777777" w:rsidR="0020009C" w:rsidRPr="0020009C" w:rsidRDefault="0020009C" w:rsidP="0020009C">
      <w:r w:rsidRPr="0020009C">
        <w:t xml:space="preserve">    v</w:t>
      </w:r>
    </w:p>
    <w:p w14:paraId="1925D93B" w14:textId="77777777" w:rsidR="0020009C" w:rsidRPr="0020009C" w:rsidRDefault="0020009C" w:rsidP="0020009C">
      <w:r w:rsidRPr="0020009C">
        <w:t>Delivery Record</w:t>
      </w:r>
    </w:p>
    <w:p w14:paraId="5C0B5C6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44.3 Notification Reliability</w:t>
      </w:r>
    </w:p>
    <w:p w14:paraId="3AE42565" w14:textId="77777777" w:rsidR="0020009C" w:rsidRPr="0020009C" w:rsidRDefault="0020009C" w:rsidP="0020009C">
      <w:r w:rsidRPr="0020009C">
        <w:t>The service shall:</w:t>
      </w:r>
    </w:p>
    <w:p w14:paraId="5D7B6EF4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Retry transient failures.</w:t>
      </w:r>
    </w:p>
    <w:p w14:paraId="635C699E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Prevent duplicate sends.</w:t>
      </w:r>
    </w:p>
    <w:p w14:paraId="6B4CD093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Record provider response.</w:t>
      </w:r>
    </w:p>
    <w:p w14:paraId="7CEA931B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Mask sensitive lock-screen content.</w:t>
      </w:r>
    </w:p>
    <w:p w14:paraId="4E1A6ED0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Support deep links.</w:t>
      </w:r>
    </w:p>
    <w:p w14:paraId="671A1314" w14:textId="77777777" w:rsidR="0020009C" w:rsidRPr="0020009C" w:rsidRDefault="0020009C" w:rsidP="0020009C">
      <w:pPr>
        <w:numPr>
          <w:ilvl w:val="0"/>
          <w:numId w:val="90"/>
        </w:numPr>
      </w:pPr>
      <w:r w:rsidRPr="0020009C">
        <w:t>Support localisation.</w:t>
      </w:r>
    </w:p>
    <w:p w14:paraId="6E5AC738" w14:textId="77777777" w:rsidR="0020009C" w:rsidRPr="0020009C" w:rsidRDefault="00000000" w:rsidP="0020009C">
      <w:r>
        <w:pict w14:anchorId="641B77E8">
          <v:rect id="_x0000_i1073" style="width:0;height:1.5pt" o:hralign="center" o:hrstd="t" o:hr="t" fillcolor="#a0a0a0" stroked="f"/>
        </w:pict>
      </w:r>
    </w:p>
    <w:p w14:paraId="2B99B13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45. Subscription and Billing Architecture</w:t>
      </w:r>
    </w:p>
    <w:p w14:paraId="422F9CC3" w14:textId="77777777" w:rsidR="0020009C" w:rsidRPr="0020009C" w:rsidRDefault="0020009C" w:rsidP="0020009C">
      <w:r w:rsidRPr="0020009C">
        <w:t>The subscription architecture shall separate:</w:t>
      </w:r>
    </w:p>
    <w:p w14:paraId="379DB743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Plan definition.</w:t>
      </w:r>
    </w:p>
    <w:p w14:paraId="388C57B0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Feature entitlement.</w:t>
      </w:r>
    </w:p>
    <w:p w14:paraId="7B0CC650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Device entitlement.</w:t>
      </w:r>
    </w:p>
    <w:p w14:paraId="3420E0ED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Billing provider.</w:t>
      </w:r>
    </w:p>
    <w:p w14:paraId="6C61B34B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Payment records.</w:t>
      </w:r>
    </w:p>
    <w:p w14:paraId="7B284438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Subscription status.</w:t>
      </w:r>
    </w:p>
    <w:p w14:paraId="52CE21D6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Grace period.</w:t>
      </w:r>
    </w:p>
    <w:p w14:paraId="48F4F492" w14:textId="77777777" w:rsidR="0020009C" w:rsidRPr="0020009C" w:rsidRDefault="0020009C" w:rsidP="0020009C">
      <w:pPr>
        <w:numPr>
          <w:ilvl w:val="0"/>
          <w:numId w:val="91"/>
        </w:numPr>
      </w:pPr>
      <w:r w:rsidRPr="0020009C">
        <w:t>Refund workflow.</w:t>
      </w:r>
    </w:p>
    <w:p w14:paraId="7857591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45.1 Entitlement Service</w:t>
      </w:r>
    </w:p>
    <w:p w14:paraId="4A02595E" w14:textId="77777777" w:rsidR="0020009C" w:rsidRPr="0020009C" w:rsidRDefault="0020009C" w:rsidP="0020009C">
      <w:r w:rsidRPr="0020009C">
        <w:t>Other modules shall query the entitlement service rather than directly inspecting payment records.</w:t>
      </w:r>
    </w:p>
    <w:p w14:paraId="572B4F07" w14:textId="77777777" w:rsidR="0020009C" w:rsidRPr="0020009C" w:rsidRDefault="0020009C" w:rsidP="0020009C">
      <w:r w:rsidRPr="0020009C">
        <w:t>Example entitlements:</w:t>
      </w:r>
    </w:p>
    <w:p w14:paraId="33839E41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Maximum devices.</w:t>
      </w:r>
    </w:p>
    <w:p w14:paraId="5B5AEDDE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TARA usage.</w:t>
      </w:r>
    </w:p>
    <w:p w14:paraId="4A6437B6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Location history duration.</w:t>
      </w:r>
    </w:p>
    <w:p w14:paraId="01BA27B3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Report type.</w:t>
      </w:r>
    </w:p>
    <w:p w14:paraId="5D91A4B0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Co-parent availability.</w:t>
      </w:r>
    </w:p>
    <w:p w14:paraId="3767E9A7" w14:textId="77777777" w:rsidR="0020009C" w:rsidRPr="0020009C" w:rsidRDefault="0020009C" w:rsidP="0020009C">
      <w:pPr>
        <w:numPr>
          <w:ilvl w:val="0"/>
          <w:numId w:val="92"/>
        </w:numPr>
      </w:pPr>
      <w:r w:rsidRPr="0020009C">
        <w:t>Premium filtering.</w:t>
      </w:r>
    </w:p>
    <w:p w14:paraId="287B83D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45.2 Payment Webhooks</w:t>
      </w:r>
    </w:p>
    <w:p w14:paraId="257E60BF" w14:textId="77777777" w:rsidR="0020009C" w:rsidRPr="0020009C" w:rsidRDefault="0020009C" w:rsidP="0020009C">
      <w:r w:rsidRPr="0020009C">
        <w:t>Payment events shall:</w:t>
      </w:r>
    </w:p>
    <w:p w14:paraId="7C524059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Be authenticated.</w:t>
      </w:r>
    </w:p>
    <w:p w14:paraId="7A7B82AD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Be idempotent.</w:t>
      </w:r>
    </w:p>
    <w:p w14:paraId="6F5119DC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Be logged.</w:t>
      </w:r>
    </w:p>
    <w:p w14:paraId="155A063C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Update entitlement safely.</w:t>
      </w:r>
    </w:p>
    <w:p w14:paraId="39ADE245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Handle out-of-order delivery.</w:t>
      </w:r>
    </w:p>
    <w:p w14:paraId="5ECE4CED" w14:textId="77777777" w:rsidR="0020009C" w:rsidRPr="0020009C" w:rsidRDefault="0020009C" w:rsidP="0020009C">
      <w:pPr>
        <w:numPr>
          <w:ilvl w:val="0"/>
          <w:numId w:val="93"/>
        </w:numPr>
      </w:pPr>
      <w:r w:rsidRPr="0020009C">
        <w:t>Support reconciliation.</w:t>
      </w:r>
    </w:p>
    <w:p w14:paraId="2B6A1476" w14:textId="77777777" w:rsidR="0020009C" w:rsidRPr="0020009C" w:rsidRDefault="00000000" w:rsidP="0020009C">
      <w:r>
        <w:pict w14:anchorId="0CD3E437">
          <v:rect id="_x0000_i1074" style="width:0;height:1.5pt" o:hralign="center" o:hrstd="t" o:hr="t" fillcolor="#a0a0a0" stroked="f"/>
        </w:pict>
      </w:r>
    </w:p>
    <w:p w14:paraId="1F9FD01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46. Administrative Portal Architecture</w:t>
      </w:r>
    </w:p>
    <w:p w14:paraId="50FE679B" w14:textId="77777777" w:rsidR="0020009C" w:rsidRPr="0020009C" w:rsidRDefault="0020009C" w:rsidP="0020009C">
      <w:r w:rsidRPr="0020009C">
        <w:t>The admin portal shall use a separate web frontend and protected admin APIs.</w:t>
      </w:r>
    </w:p>
    <w:p w14:paraId="4AD9851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46.1 Portal Modules</w:t>
      </w:r>
    </w:p>
    <w:p w14:paraId="15D2BC43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Dashboard.</w:t>
      </w:r>
    </w:p>
    <w:p w14:paraId="508D1D12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Users.</w:t>
      </w:r>
    </w:p>
    <w:p w14:paraId="50A1275C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Families.</w:t>
      </w:r>
    </w:p>
    <w:p w14:paraId="516FDCDF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Devices.</w:t>
      </w:r>
    </w:p>
    <w:p w14:paraId="4B7938CB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Subscriptions.</w:t>
      </w:r>
    </w:p>
    <w:p w14:paraId="04849F2A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Support.</w:t>
      </w:r>
    </w:p>
    <w:p w14:paraId="6EDAB272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Alerts.</w:t>
      </w:r>
    </w:p>
    <w:p w14:paraId="56FCB55A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System health.</w:t>
      </w:r>
    </w:p>
    <w:p w14:paraId="37C613F0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Feature flags.</w:t>
      </w:r>
    </w:p>
    <w:p w14:paraId="44F7BAA6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Notification templates.</w:t>
      </w:r>
    </w:p>
    <w:p w14:paraId="6EC051B0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Audit logs.</w:t>
      </w:r>
    </w:p>
    <w:p w14:paraId="630AAF8B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Privacy requests.</w:t>
      </w:r>
    </w:p>
    <w:p w14:paraId="2BFD42D6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Analytics.</w:t>
      </w:r>
    </w:p>
    <w:p w14:paraId="2DF9CF54" w14:textId="77777777" w:rsidR="0020009C" w:rsidRPr="0020009C" w:rsidRDefault="0020009C" w:rsidP="0020009C">
      <w:pPr>
        <w:numPr>
          <w:ilvl w:val="0"/>
          <w:numId w:val="94"/>
        </w:numPr>
      </w:pPr>
      <w:r w:rsidRPr="0020009C">
        <w:t>Roles.</w:t>
      </w:r>
    </w:p>
    <w:p w14:paraId="63939D3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46.2 Admin Security</w:t>
      </w:r>
    </w:p>
    <w:p w14:paraId="3102F656" w14:textId="77777777" w:rsidR="0020009C" w:rsidRPr="0020009C" w:rsidRDefault="0020009C" w:rsidP="0020009C">
      <w:r w:rsidRPr="0020009C">
        <w:t>The portal shall require:</w:t>
      </w:r>
    </w:p>
    <w:p w14:paraId="59B1134A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MFA.</w:t>
      </w:r>
    </w:p>
    <w:p w14:paraId="793DD3BF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Strong password policy.</w:t>
      </w:r>
    </w:p>
    <w:p w14:paraId="53F14CBB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Role-based access.</w:t>
      </w:r>
    </w:p>
    <w:p w14:paraId="6B1995FF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Session timeout.</w:t>
      </w:r>
    </w:p>
    <w:p w14:paraId="4F9C3F56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Restricted network access where practical.</w:t>
      </w:r>
    </w:p>
    <w:p w14:paraId="3836AF11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Audit logs.</w:t>
      </w:r>
    </w:p>
    <w:p w14:paraId="24E6FD70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Sensitive-field masking.</w:t>
      </w:r>
    </w:p>
    <w:p w14:paraId="4C95787F" w14:textId="77777777" w:rsidR="0020009C" w:rsidRPr="0020009C" w:rsidRDefault="0020009C" w:rsidP="0020009C">
      <w:pPr>
        <w:numPr>
          <w:ilvl w:val="0"/>
          <w:numId w:val="95"/>
        </w:numPr>
      </w:pPr>
      <w:r w:rsidRPr="0020009C">
        <w:t>Reason entry for high-impact actions.</w:t>
      </w:r>
    </w:p>
    <w:p w14:paraId="1D3C6C91" w14:textId="77777777" w:rsidR="0020009C" w:rsidRPr="0020009C" w:rsidRDefault="00000000" w:rsidP="0020009C">
      <w:r>
        <w:pict w14:anchorId="37E6B8CB">
          <v:rect id="_x0000_i1075" style="width:0;height:1.5pt" o:hralign="center" o:hrstd="t" o:hr="t" fillcolor="#a0a0a0" stroked="f"/>
        </w:pict>
      </w:r>
    </w:p>
    <w:p w14:paraId="321DB4A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47. Customer Support Architecture</w:t>
      </w:r>
    </w:p>
    <w:p w14:paraId="38A7D9BC" w14:textId="77777777" w:rsidR="0020009C" w:rsidRPr="0020009C" w:rsidRDefault="0020009C" w:rsidP="0020009C">
      <w:r w:rsidRPr="0020009C">
        <w:t>Support functions may be built internally or integrated with an external support platform.</w:t>
      </w:r>
    </w:p>
    <w:p w14:paraId="1A58D931" w14:textId="77777777" w:rsidR="0020009C" w:rsidRPr="0020009C" w:rsidRDefault="0020009C" w:rsidP="0020009C">
      <w:r w:rsidRPr="0020009C">
        <w:t>The support layer shall expose only approved diagnostics.</w:t>
      </w:r>
    </w:p>
    <w:p w14:paraId="5D90E2BF" w14:textId="77777777" w:rsidR="0020009C" w:rsidRPr="0020009C" w:rsidRDefault="0020009C" w:rsidP="0020009C">
      <w:r w:rsidRPr="0020009C">
        <w:t>Support diagnostics may include:</w:t>
      </w:r>
    </w:p>
    <w:p w14:paraId="1A57B133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Device model.</w:t>
      </w:r>
    </w:p>
    <w:p w14:paraId="3135B603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App version.</w:t>
      </w:r>
    </w:p>
    <w:p w14:paraId="74946BAD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OS version.</w:t>
      </w:r>
    </w:p>
    <w:p w14:paraId="7CF3BCD6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Last sync.</w:t>
      </w:r>
    </w:p>
    <w:p w14:paraId="2DA05AA6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Permission status.</w:t>
      </w:r>
    </w:p>
    <w:p w14:paraId="7BC26459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Error code.</w:t>
      </w:r>
    </w:p>
    <w:p w14:paraId="6B90A690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Subscription state.</w:t>
      </w:r>
    </w:p>
    <w:p w14:paraId="2752C273" w14:textId="77777777" w:rsidR="0020009C" w:rsidRPr="0020009C" w:rsidRDefault="0020009C" w:rsidP="0020009C">
      <w:pPr>
        <w:numPr>
          <w:ilvl w:val="0"/>
          <w:numId w:val="96"/>
        </w:numPr>
      </w:pPr>
      <w:r w:rsidRPr="0020009C">
        <w:t>Protection state.</w:t>
      </w:r>
    </w:p>
    <w:p w14:paraId="2CFA6B0E" w14:textId="77777777" w:rsidR="0020009C" w:rsidRPr="0020009C" w:rsidRDefault="0020009C" w:rsidP="0020009C">
      <w:r w:rsidRPr="0020009C">
        <w:t>Support shall not expose unnecessary private child content.</w:t>
      </w:r>
    </w:p>
    <w:p w14:paraId="1DE9B12F" w14:textId="77777777" w:rsidR="0020009C" w:rsidRPr="0020009C" w:rsidRDefault="00000000" w:rsidP="0020009C">
      <w:r>
        <w:pict w14:anchorId="294C2109">
          <v:rect id="_x0000_i1076" style="width:0;height:1.5pt" o:hralign="center" o:hrstd="t" o:hr="t" fillcolor="#a0a0a0" stroked="f"/>
        </w:pict>
      </w:r>
    </w:p>
    <w:p w14:paraId="293F1B4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48. Data Architecture</w:t>
      </w:r>
    </w:p>
    <w:p w14:paraId="750696BC" w14:textId="77777777" w:rsidR="0020009C" w:rsidRPr="0020009C" w:rsidRDefault="0020009C" w:rsidP="0020009C">
      <w:r w:rsidRPr="0020009C">
        <w:t>The data architecture shall separate:</w:t>
      </w:r>
    </w:p>
    <w:p w14:paraId="18D1949F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Transactional data.</w:t>
      </w:r>
    </w:p>
    <w:p w14:paraId="3B3F6803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High-frequency device events.</w:t>
      </w:r>
    </w:p>
    <w:p w14:paraId="0A86032D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Location history.</w:t>
      </w:r>
    </w:p>
    <w:p w14:paraId="52347EC8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Audit records.</w:t>
      </w:r>
    </w:p>
    <w:p w14:paraId="42F0A9A7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Reports.</w:t>
      </w:r>
    </w:p>
    <w:p w14:paraId="25A95432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Files.</w:t>
      </w:r>
    </w:p>
    <w:p w14:paraId="6C0FC48C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Analytics.</w:t>
      </w:r>
    </w:p>
    <w:p w14:paraId="33F42C84" w14:textId="77777777" w:rsidR="0020009C" w:rsidRPr="0020009C" w:rsidRDefault="0020009C" w:rsidP="0020009C">
      <w:pPr>
        <w:numPr>
          <w:ilvl w:val="0"/>
          <w:numId w:val="97"/>
        </w:numPr>
      </w:pPr>
      <w:r w:rsidRPr="0020009C">
        <w:t>AI interaction records.</w:t>
      </w:r>
    </w:p>
    <w:p w14:paraId="395C8EF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48.1 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242"/>
      </w:tblGrid>
      <w:tr w:rsidR="0020009C" w:rsidRPr="0020009C" w14:paraId="558DE06B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52007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70A69E9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Examples</w:t>
            </w:r>
          </w:p>
        </w:tc>
      </w:tr>
      <w:tr w:rsidR="0020009C" w:rsidRPr="0020009C" w14:paraId="127DC27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3B5E" w14:textId="77777777" w:rsidR="0020009C" w:rsidRPr="0020009C" w:rsidRDefault="0020009C" w:rsidP="0020009C">
            <w:r w:rsidRPr="0020009C">
              <w:t>Public</w:t>
            </w:r>
          </w:p>
        </w:tc>
        <w:tc>
          <w:tcPr>
            <w:tcW w:w="0" w:type="auto"/>
            <w:vAlign w:val="center"/>
            <w:hideMark/>
          </w:tcPr>
          <w:p w14:paraId="47DD5E76" w14:textId="77777777" w:rsidR="0020009C" w:rsidRPr="0020009C" w:rsidRDefault="0020009C" w:rsidP="0020009C">
            <w:r w:rsidRPr="0020009C">
              <w:t>Published help content</w:t>
            </w:r>
          </w:p>
        </w:tc>
      </w:tr>
      <w:tr w:rsidR="0020009C" w:rsidRPr="0020009C" w14:paraId="4500C2B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0548" w14:textId="77777777" w:rsidR="0020009C" w:rsidRPr="0020009C" w:rsidRDefault="0020009C" w:rsidP="0020009C">
            <w:r w:rsidRPr="0020009C">
              <w:t>Internal</w:t>
            </w:r>
          </w:p>
        </w:tc>
        <w:tc>
          <w:tcPr>
            <w:tcW w:w="0" w:type="auto"/>
            <w:vAlign w:val="center"/>
            <w:hideMark/>
          </w:tcPr>
          <w:p w14:paraId="3F268D1F" w14:textId="77777777" w:rsidR="0020009C" w:rsidRPr="0020009C" w:rsidRDefault="0020009C" w:rsidP="0020009C">
            <w:r w:rsidRPr="0020009C">
              <w:t>Feature configuration</w:t>
            </w:r>
          </w:p>
        </w:tc>
      </w:tr>
      <w:tr w:rsidR="0020009C" w:rsidRPr="0020009C" w14:paraId="08C7A0E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BCC1" w14:textId="77777777" w:rsidR="0020009C" w:rsidRPr="0020009C" w:rsidRDefault="0020009C" w:rsidP="0020009C">
            <w:r w:rsidRPr="0020009C"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3C507C4" w14:textId="77777777" w:rsidR="0020009C" w:rsidRPr="0020009C" w:rsidRDefault="0020009C" w:rsidP="0020009C">
            <w:r w:rsidRPr="0020009C">
              <w:t>Account metadata</w:t>
            </w:r>
          </w:p>
        </w:tc>
      </w:tr>
      <w:tr w:rsidR="0020009C" w:rsidRPr="0020009C" w14:paraId="217EB8B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8852" w14:textId="77777777" w:rsidR="0020009C" w:rsidRPr="0020009C" w:rsidRDefault="0020009C" w:rsidP="0020009C">
            <w:r w:rsidRPr="0020009C">
              <w:t>Sensitive</w:t>
            </w:r>
          </w:p>
        </w:tc>
        <w:tc>
          <w:tcPr>
            <w:tcW w:w="0" w:type="auto"/>
            <w:vAlign w:val="center"/>
            <w:hideMark/>
          </w:tcPr>
          <w:p w14:paraId="2A9E99CB" w14:textId="77777777" w:rsidR="0020009C" w:rsidRPr="0020009C" w:rsidRDefault="0020009C" w:rsidP="0020009C">
            <w:r w:rsidRPr="0020009C">
              <w:t>Usage and alert data</w:t>
            </w:r>
          </w:p>
        </w:tc>
      </w:tr>
      <w:tr w:rsidR="0020009C" w:rsidRPr="0020009C" w14:paraId="775114E0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389F" w14:textId="77777777" w:rsidR="0020009C" w:rsidRPr="0020009C" w:rsidRDefault="0020009C" w:rsidP="0020009C">
            <w:r w:rsidRPr="0020009C">
              <w:t>Highly Sensitive</w:t>
            </w:r>
          </w:p>
        </w:tc>
        <w:tc>
          <w:tcPr>
            <w:tcW w:w="0" w:type="auto"/>
            <w:vAlign w:val="center"/>
            <w:hideMark/>
          </w:tcPr>
          <w:p w14:paraId="1965F412" w14:textId="77777777" w:rsidR="0020009C" w:rsidRPr="0020009C" w:rsidRDefault="0020009C" w:rsidP="0020009C">
            <w:r w:rsidRPr="0020009C">
              <w:t>Child location and approved safety content</w:t>
            </w:r>
          </w:p>
        </w:tc>
      </w:tr>
    </w:tbl>
    <w:p w14:paraId="7C9ADA5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48.2 Data Ownership</w:t>
      </w:r>
    </w:p>
    <w:p w14:paraId="5BB8583C" w14:textId="77777777" w:rsidR="0020009C" w:rsidRPr="0020009C" w:rsidRDefault="0020009C" w:rsidP="0020009C">
      <w:r w:rsidRPr="0020009C">
        <w:t>Druvatara shall control:</w:t>
      </w:r>
    </w:p>
    <w:p w14:paraId="4A1DDB06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Database.</w:t>
      </w:r>
    </w:p>
    <w:p w14:paraId="76685E3A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Object storage.</w:t>
      </w:r>
    </w:p>
    <w:p w14:paraId="1CF3CA3D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Encryption keys.</w:t>
      </w:r>
    </w:p>
    <w:p w14:paraId="4FA240AE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Backups.</w:t>
      </w:r>
    </w:p>
    <w:p w14:paraId="1E9827BB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Data-retention jobs.</w:t>
      </w:r>
    </w:p>
    <w:p w14:paraId="4E390693" w14:textId="77777777" w:rsidR="0020009C" w:rsidRPr="0020009C" w:rsidRDefault="0020009C" w:rsidP="0020009C">
      <w:pPr>
        <w:numPr>
          <w:ilvl w:val="0"/>
          <w:numId w:val="98"/>
        </w:numPr>
      </w:pPr>
      <w:r w:rsidRPr="0020009C">
        <w:t>Production access.</w:t>
      </w:r>
    </w:p>
    <w:p w14:paraId="7CBE26D7" w14:textId="77777777" w:rsidR="0020009C" w:rsidRPr="0020009C" w:rsidRDefault="00000000" w:rsidP="0020009C">
      <w:r>
        <w:pict w14:anchorId="689C0F36">
          <v:rect id="_x0000_i1077" style="width:0;height:1.5pt" o:hralign="center" o:hrstd="t" o:hr="t" fillcolor="#a0a0a0" stroked="f"/>
        </w:pict>
      </w:r>
    </w:p>
    <w:p w14:paraId="25E5067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49. Database Architecture</w:t>
      </w:r>
    </w:p>
    <w:p w14:paraId="5E359630" w14:textId="77777777" w:rsidR="0020009C" w:rsidRPr="0020009C" w:rsidRDefault="0020009C" w:rsidP="0020009C">
      <w:r w:rsidRPr="0020009C">
        <w:t>PostgreSQL is recommended as the primary transactional database.</w:t>
      </w:r>
    </w:p>
    <w:p w14:paraId="48CF878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49.1 Database Domains</w:t>
      </w:r>
    </w:p>
    <w:p w14:paraId="5C901D70" w14:textId="77777777" w:rsidR="0020009C" w:rsidRPr="0020009C" w:rsidRDefault="0020009C" w:rsidP="0020009C">
      <w:r w:rsidRPr="0020009C">
        <w:t>Recommended schemas or logical groupings:</w:t>
      </w:r>
    </w:p>
    <w:p w14:paraId="1FC63D23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identity.</w:t>
      </w:r>
    </w:p>
    <w:p w14:paraId="13242D54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family.</w:t>
      </w:r>
    </w:p>
    <w:p w14:paraId="6DEB992C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device.</w:t>
      </w:r>
    </w:p>
    <w:p w14:paraId="02602CE4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policy.</w:t>
      </w:r>
    </w:p>
    <w:p w14:paraId="3EA6DCB4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usage.</w:t>
      </w:r>
    </w:p>
    <w:p w14:paraId="226DAFE0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location.</w:t>
      </w:r>
    </w:p>
    <w:p w14:paraId="6500DD9E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safety.</w:t>
      </w:r>
    </w:p>
    <w:p w14:paraId="6D42EDE8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subscription.</w:t>
      </w:r>
    </w:p>
    <w:p w14:paraId="3BADD29F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support.</w:t>
      </w:r>
    </w:p>
    <w:p w14:paraId="1675E2A0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audit.</w:t>
      </w:r>
    </w:p>
    <w:p w14:paraId="4383C4D4" w14:textId="77777777" w:rsidR="0020009C" w:rsidRPr="0020009C" w:rsidRDefault="0020009C" w:rsidP="0020009C">
      <w:pPr>
        <w:numPr>
          <w:ilvl w:val="0"/>
          <w:numId w:val="99"/>
        </w:numPr>
      </w:pPr>
      <w:r w:rsidRPr="0020009C">
        <w:t>analytics metadata.</w:t>
      </w:r>
    </w:p>
    <w:p w14:paraId="3122D56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49.2 Database Requirements</w:t>
      </w:r>
    </w:p>
    <w:p w14:paraId="2061A8D6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Primary keys.</w:t>
      </w:r>
    </w:p>
    <w:p w14:paraId="5D96DA1B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Foreign keys.</w:t>
      </w:r>
    </w:p>
    <w:p w14:paraId="7F3A18C5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Unique constraints.</w:t>
      </w:r>
    </w:p>
    <w:p w14:paraId="72D52B09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Status validation.</w:t>
      </w:r>
    </w:p>
    <w:p w14:paraId="76E0E0A4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Transactions.</w:t>
      </w:r>
    </w:p>
    <w:p w14:paraId="2C16F4D5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Indexes.</w:t>
      </w:r>
    </w:p>
    <w:p w14:paraId="07BB4F99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Migration control.</w:t>
      </w:r>
    </w:p>
    <w:p w14:paraId="37E9473F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Soft-delete only where justified.</w:t>
      </w:r>
    </w:p>
    <w:p w14:paraId="0B5F0B3D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Retention jobs.</w:t>
      </w:r>
    </w:p>
    <w:p w14:paraId="583EE459" w14:textId="77777777" w:rsidR="0020009C" w:rsidRPr="0020009C" w:rsidRDefault="0020009C" w:rsidP="0020009C">
      <w:pPr>
        <w:numPr>
          <w:ilvl w:val="0"/>
          <w:numId w:val="100"/>
        </w:numPr>
      </w:pPr>
      <w:r w:rsidRPr="0020009C">
        <w:t>Audit records.</w:t>
      </w:r>
    </w:p>
    <w:p w14:paraId="7FCB053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49.3 High-Volume Tables</w:t>
      </w:r>
    </w:p>
    <w:p w14:paraId="2A941BD9" w14:textId="77777777" w:rsidR="0020009C" w:rsidRPr="0020009C" w:rsidRDefault="0020009C" w:rsidP="0020009C">
      <w:r w:rsidRPr="0020009C">
        <w:t>Potential high-volume tables:</w:t>
      </w:r>
    </w:p>
    <w:p w14:paraId="0EFD19E5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Device events.</w:t>
      </w:r>
    </w:p>
    <w:p w14:paraId="1ED7134D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Usage summaries.</w:t>
      </w:r>
    </w:p>
    <w:p w14:paraId="3C0C31C9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Location history.</w:t>
      </w:r>
    </w:p>
    <w:p w14:paraId="3ADECA6E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Notifications.</w:t>
      </w:r>
    </w:p>
    <w:p w14:paraId="1008B2B5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Audit records.</w:t>
      </w:r>
    </w:p>
    <w:p w14:paraId="38BC8DF0" w14:textId="77777777" w:rsidR="0020009C" w:rsidRPr="0020009C" w:rsidRDefault="0020009C" w:rsidP="0020009C">
      <w:pPr>
        <w:numPr>
          <w:ilvl w:val="0"/>
          <w:numId w:val="101"/>
        </w:numPr>
      </w:pPr>
      <w:r w:rsidRPr="0020009C">
        <w:t>AI interactions.</w:t>
      </w:r>
    </w:p>
    <w:p w14:paraId="349E1544" w14:textId="77777777" w:rsidR="0020009C" w:rsidRPr="0020009C" w:rsidRDefault="0020009C" w:rsidP="0020009C">
      <w:r w:rsidRPr="0020009C">
        <w:t>These tables may require:</w:t>
      </w:r>
    </w:p>
    <w:p w14:paraId="2FA2ACD1" w14:textId="77777777" w:rsidR="0020009C" w:rsidRPr="0020009C" w:rsidRDefault="0020009C" w:rsidP="0020009C">
      <w:pPr>
        <w:numPr>
          <w:ilvl w:val="0"/>
          <w:numId w:val="102"/>
        </w:numPr>
      </w:pPr>
      <w:r w:rsidRPr="0020009C">
        <w:t>Partitioning.</w:t>
      </w:r>
    </w:p>
    <w:p w14:paraId="0ECCA2F9" w14:textId="77777777" w:rsidR="0020009C" w:rsidRPr="0020009C" w:rsidRDefault="0020009C" w:rsidP="0020009C">
      <w:pPr>
        <w:numPr>
          <w:ilvl w:val="0"/>
          <w:numId w:val="102"/>
        </w:numPr>
      </w:pPr>
      <w:r w:rsidRPr="0020009C">
        <w:t>Archiving.</w:t>
      </w:r>
    </w:p>
    <w:p w14:paraId="5B94E427" w14:textId="77777777" w:rsidR="0020009C" w:rsidRPr="0020009C" w:rsidRDefault="0020009C" w:rsidP="0020009C">
      <w:pPr>
        <w:numPr>
          <w:ilvl w:val="0"/>
          <w:numId w:val="102"/>
        </w:numPr>
      </w:pPr>
      <w:r w:rsidRPr="0020009C">
        <w:t>Compression.</w:t>
      </w:r>
    </w:p>
    <w:p w14:paraId="7A0180C2" w14:textId="77777777" w:rsidR="0020009C" w:rsidRPr="0020009C" w:rsidRDefault="0020009C" w:rsidP="0020009C">
      <w:pPr>
        <w:numPr>
          <w:ilvl w:val="0"/>
          <w:numId w:val="102"/>
        </w:numPr>
      </w:pPr>
      <w:r w:rsidRPr="0020009C">
        <w:t>Retention policies.</w:t>
      </w:r>
    </w:p>
    <w:p w14:paraId="26B59574" w14:textId="77777777" w:rsidR="0020009C" w:rsidRPr="0020009C" w:rsidRDefault="0020009C" w:rsidP="0020009C">
      <w:pPr>
        <w:numPr>
          <w:ilvl w:val="0"/>
          <w:numId w:val="102"/>
        </w:numPr>
      </w:pPr>
      <w:r w:rsidRPr="0020009C">
        <w:t>Separate storage.</w:t>
      </w:r>
    </w:p>
    <w:p w14:paraId="1F334A1A" w14:textId="77777777" w:rsidR="0020009C" w:rsidRPr="0020009C" w:rsidRDefault="00000000" w:rsidP="0020009C">
      <w:r>
        <w:pict w14:anchorId="46008C9E">
          <v:rect id="_x0000_i1078" style="width:0;height:1.5pt" o:hralign="center" o:hrstd="t" o:hr="t" fillcolor="#a0a0a0" stroked="f"/>
        </w:pict>
      </w:r>
    </w:p>
    <w:p w14:paraId="0DAE7B7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50. Cache Architecture</w:t>
      </w:r>
    </w:p>
    <w:p w14:paraId="79C2A07F" w14:textId="77777777" w:rsidR="0020009C" w:rsidRPr="0020009C" w:rsidRDefault="0020009C" w:rsidP="0020009C">
      <w:r w:rsidRPr="0020009C">
        <w:t>Redis may be used for:</w:t>
      </w:r>
    </w:p>
    <w:p w14:paraId="3A943168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Rate limiting.</w:t>
      </w:r>
    </w:p>
    <w:p w14:paraId="623833A1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Short-lived sessions.</w:t>
      </w:r>
    </w:p>
    <w:p w14:paraId="212180F4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OTP state.</w:t>
      </w:r>
    </w:p>
    <w:p w14:paraId="1D5CE5D6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Pairing token state.</w:t>
      </w:r>
    </w:p>
    <w:p w14:paraId="0FEA0A60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Feature flags.</w:t>
      </w:r>
    </w:p>
    <w:p w14:paraId="209CD13B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Dashboard cache.</w:t>
      </w:r>
    </w:p>
    <w:p w14:paraId="3B137B6E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Threat-category cache.</w:t>
      </w:r>
    </w:p>
    <w:p w14:paraId="7573113C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Device-online status.</w:t>
      </w:r>
    </w:p>
    <w:p w14:paraId="5A6928AD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Job queue.</w:t>
      </w:r>
    </w:p>
    <w:p w14:paraId="0F4A54AF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Idempotency keys.</w:t>
      </w:r>
    </w:p>
    <w:p w14:paraId="319F7D44" w14:textId="77777777" w:rsidR="0020009C" w:rsidRPr="0020009C" w:rsidRDefault="0020009C" w:rsidP="0020009C">
      <w:pPr>
        <w:numPr>
          <w:ilvl w:val="0"/>
          <w:numId w:val="103"/>
        </w:numPr>
      </w:pPr>
      <w:r w:rsidRPr="0020009C">
        <w:t>Distributed locks.</w:t>
      </w:r>
    </w:p>
    <w:p w14:paraId="4E955C50" w14:textId="77777777" w:rsidR="0020009C" w:rsidRPr="0020009C" w:rsidRDefault="0020009C" w:rsidP="0020009C">
      <w:r w:rsidRPr="0020009C">
        <w:t>Redis shall not be treated as the only persistent source for critical business records.</w:t>
      </w:r>
    </w:p>
    <w:p w14:paraId="53035542" w14:textId="77777777" w:rsidR="0020009C" w:rsidRPr="0020009C" w:rsidRDefault="00000000" w:rsidP="0020009C">
      <w:r>
        <w:pict w14:anchorId="1E1F68DC">
          <v:rect id="_x0000_i1079" style="width:0;height:1.5pt" o:hralign="center" o:hrstd="t" o:hr="t" fillcolor="#a0a0a0" stroked="f"/>
        </w:pict>
      </w:r>
    </w:p>
    <w:p w14:paraId="41EAA9E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51. Queue and Event Architecture</w:t>
      </w:r>
    </w:p>
    <w:p w14:paraId="6284F675" w14:textId="77777777" w:rsidR="0020009C" w:rsidRPr="0020009C" w:rsidRDefault="0020009C" w:rsidP="0020009C">
      <w:r w:rsidRPr="0020009C">
        <w:t>The system shall use queues for:</w:t>
      </w:r>
    </w:p>
    <w:p w14:paraId="21EFC3CB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Device event processing.</w:t>
      </w:r>
    </w:p>
    <w:p w14:paraId="0636FBB2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Notifications.</w:t>
      </w:r>
    </w:p>
    <w:p w14:paraId="066290F1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Reports.</w:t>
      </w:r>
    </w:p>
    <w:p w14:paraId="0E5F26A6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AI requests.</w:t>
      </w:r>
    </w:p>
    <w:p w14:paraId="735A7183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Payment events.</w:t>
      </w:r>
    </w:p>
    <w:p w14:paraId="6FC1AC2B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Data deletion.</w:t>
      </w:r>
    </w:p>
    <w:p w14:paraId="73F6D7F1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Retention jobs.</w:t>
      </w:r>
    </w:p>
    <w:p w14:paraId="5FC72F29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Email.</w:t>
      </w:r>
    </w:p>
    <w:p w14:paraId="77692669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Location processing.</w:t>
      </w:r>
    </w:p>
    <w:p w14:paraId="17F38747" w14:textId="77777777" w:rsidR="0020009C" w:rsidRPr="0020009C" w:rsidRDefault="0020009C" w:rsidP="0020009C">
      <w:pPr>
        <w:numPr>
          <w:ilvl w:val="0"/>
          <w:numId w:val="104"/>
        </w:numPr>
      </w:pPr>
      <w:r w:rsidRPr="0020009C">
        <w:t>Analytics export.</w:t>
      </w:r>
    </w:p>
    <w:p w14:paraId="74996F7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51.1 Event Naming</w:t>
      </w:r>
    </w:p>
    <w:p w14:paraId="3D55ABFA" w14:textId="77777777" w:rsidR="0020009C" w:rsidRPr="0020009C" w:rsidRDefault="0020009C" w:rsidP="0020009C">
      <w:r w:rsidRPr="0020009C">
        <w:t>Recommended format:</w:t>
      </w:r>
    </w:p>
    <w:p w14:paraId="1AB372F5" w14:textId="77777777" w:rsidR="0020009C" w:rsidRPr="0020009C" w:rsidRDefault="0020009C" w:rsidP="0020009C">
      <w:r w:rsidRPr="0020009C">
        <w:t>family.created</w:t>
      </w:r>
    </w:p>
    <w:p w14:paraId="714DF260" w14:textId="77777777" w:rsidR="0020009C" w:rsidRPr="0020009C" w:rsidRDefault="0020009C" w:rsidP="0020009C">
      <w:r w:rsidRPr="0020009C">
        <w:t>child.created</w:t>
      </w:r>
    </w:p>
    <w:p w14:paraId="565830C1" w14:textId="77777777" w:rsidR="0020009C" w:rsidRPr="0020009C" w:rsidRDefault="0020009C" w:rsidP="0020009C">
      <w:r w:rsidRPr="0020009C">
        <w:t>device.paired</w:t>
      </w:r>
    </w:p>
    <w:p w14:paraId="10533AE7" w14:textId="77777777" w:rsidR="0020009C" w:rsidRPr="0020009C" w:rsidRDefault="0020009C" w:rsidP="0020009C">
      <w:r w:rsidRPr="0020009C">
        <w:t>device.health.changed</w:t>
      </w:r>
    </w:p>
    <w:p w14:paraId="64075AC6" w14:textId="77777777" w:rsidR="0020009C" w:rsidRPr="0020009C" w:rsidRDefault="0020009C" w:rsidP="0020009C">
      <w:r w:rsidRPr="0020009C">
        <w:t>policy.created</w:t>
      </w:r>
    </w:p>
    <w:p w14:paraId="09325A3D" w14:textId="77777777" w:rsidR="0020009C" w:rsidRPr="0020009C" w:rsidRDefault="0020009C" w:rsidP="0020009C">
      <w:r w:rsidRPr="0020009C">
        <w:t>policy.applied</w:t>
      </w:r>
    </w:p>
    <w:p w14:paraId="6BBC96BF" w14:textId="77777777" w:rsidR="0020009C" w:rsidRPr="0020009C" w:rsidRDefault="0020009C" w:rsidP="0020009C">
      <w:r w:rsidRPr="0020009C">
        <w:t>application.detected</w:t>
      </w:r>
    </w:p>
    <w:p w14:paraId="3CF00D41" w14:textId="77777777" w:rsidR="0020009C" w:rsidRPr="0020009C" w:rsidRDefault="0020009C" w:rsidP="0020009C">
      <w:r w:rsidRPr="0020009C">
        <w:t>screen_time.limit_reached</w:t>
      </w:r>
    </w:p>
    <w:p w14:paraId="603957CB" w14:textId="77777777" w:rsidR="0020009C" w:rsidRPr="0020009C" w:rsidRDefault="0020009C" w:rsidP="0020009C">
      <w:r w:rsidRPr="0020009C">
        <w:t>location.updated</w:t>
      </w:r>
    </w:p>
    <w:p w14:paraId="12E9F724" w14:textId="77777777" w:rsidR="0020009C" w:rsidRPr="0020009C" w:rsidRDefault="0020009C" w:rsidP="0020009C">
      <w:r w:rsidRPr="0020009C">
        <w:t>geofence.entered</w:t>
      </w:r>
    </w:p>
    <w:p w14:paraId="34BAE53D" w14:textId="77777777" w:rsidR="0020009C" w:rsidRPr="0020009C" w:rsidRDefault="0020009C" w:rsidP="0020009C">
      <w:r w:rsidRPr="0020009C">
        <w:t>alert.created</w:t>
      </w:r>
    </w:p>
    <w:p w14:paraId="00F921BE" w14:textId="77777777" w:rsidR="0020009C" w:rsidRPr="0020009C" w:rsidRDefault="0020009C" w:rsidP="0020009C">
      <w:r w:rsidRPr="0020009C">
        <w:t>request.submitted</w:t>
      </w:r>
    </w:p>
    <w:p w14:paraId="70901B8F" w14:textId="77777777" w:rsidR="0020009C" w:rsidRPr="0020009C" w:rsidRDefault="0020009C" w:rsidP="0020009C">
      <w:r w:rsidRPr="0020009C">
        <w:t>subscription.updated</w:t>
      </w:r>
    </w:p>
    <w:p w14:paraId="637E3D3A" w14:textId="77777777" w:rsidR="0020009C" w:rsidRPr="0020009C" w:rsidRDefault="0020009C" w:rsidP="0020009C">
      <w:r w:rsidRPr="0020009C">
        <w:t>privacy.deletion_requested</w:t>
      </w:r>
    </w:p>
    <w:p w14:paraId="7CFFBE3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51.2 Queue Failure Handling</w:t>
      </w:r>
    </w:p>
    <w:p w14:paraId="7A327177" w14:textId="77777777" w:rsidR="0020009C" w:rsidRPr="0020009C" w:rsidRDefault="0020009C" w:rsidP="0020009C">
      <w:r w:rsidRPr="0020009C">
        <w:t>Queues shall support:</w:t>
      </w:r>
    </w:p>
    <w:p w14:paraId="7C37E8B9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Retry.</w:t>
      </w:r>
    </w:p>
    <w:p w14:paraId="07E80336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Backoff.</w:t>
      </w:r>
    </w:p>
    <w:p w14:paraId="6ACFE7C9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Dead-letter queue.</w:t>
      </w:r>
    </w:p>
    <w:p w14:paraId="44FBFA90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Failure monitoring.</w:t>
      </w:r>
    </w:p>
    <w:p w14:paraId="11C83990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Idempotency.</w:t>
      </w:r>
    </w:p>
    <w:p w14:paraId="4954F538" w14:textId="77777777" w:rsidR="0020009C" w:rsidRPr="0020009C" w:rsidRDefault="0020009C" w:rsidP="0020009C">
      <w:pPr>
        <w:numPr>
          <w:ilvl w:val="0"/>
          <w:numId w:val="105"/>
        </w:numPr>
      </w:pPr>
      <w:r w:rsidRPr="0020009C">
        <w:t>Manual replay where approved.</w:t>
      </w:r>
    </w:p>
    <w:p w14:paraId="5B50501D" w14:textId="77777777" w:rsidR="0020009C" w:rsidRPr="0020009C" w:rsidRDefault="00000000" w:rsidP="0020009C">
      <w:r>
        <w:pict w14:anchorId="36068322">
          <v:rect id="_x0000_i1080" style="width:0;height:1.5pt" o:hralign="center" o:hrstd="t" o:hr="t" fillcolor="#a0a0a0" stroked="f"/>
        </w:pict>
      </w:r>
    </w:p>
    <w:p w14:paraId="331E628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52. Object Storage Architecture</w:t>
      </w:r>
    </w:p>
    <w:p w14:paraId="2FB65711" w14:textId="77777777" w:rsidR="0020009C" w:rsidRPr="0020009C" w:rsidRDefault="0020009C" w:rsidP="0020009C">
      <w:r w:rsidRPr="0020009C">
        <w:t>Object storage may contain:</w:t>
      </w:r>
    </w:p>
    <w:p w14:paraId="0136FD59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Avatars.</w:t>
      </w:r>
    </w:p>
    <w:p w14:paraId="35A1EE76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Report exports.</w:t>
      </w:r>
    </w:p>
    <w:p w14:paraId="20460860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Support attachments.</w:t>
      </w:r>
    </w:p>
    <w:p w14:paraId="39BC1235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Generated documents.</w:t>
      </w:r>
    </w:p>
    <w:p w14:paraId="7F135218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Approved application icons.</w:t>
      </w:r>
    </w:p>
    <w:p w14:paraId="23415091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Audit evidence.</w:t>
      </w:r>
    </w:p>
    <w:p w14:paraId="1BBC893E" w14:textId="77777777" w:rsidR="0020009C" w:rsidRPr="0020009C" w:rsidRDefault="0020009C" w:rsidP="0020009C">
      <w:pPr>
        <w:numPr>
          <w:ilvl w:val="0"/>
          <w:numId w:val="106"/>
        </w:numPr>
      </w:pPr>
      <w:r w:rsidRPr="0020009C">
        <w:t>Backup exports.</w:t>
      </w:r>
    </w:p>
    <w:p w14:paraId="2AE9DCB4" w14:textId="77777777" w:rsidR="0020009C" w:rsidRPr="0020009C" w:rsidRDefault="0020009C" w:rsidP="0020009C">
      <w:r w:rsidRPr="0020009C">
        <w:t>Object access shall use:</w:t>
      </w:r>
    </w:p>
    <w:p w14:paraId="68C49C50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Private buckets by default.</w:t>
      </w:r>
    </w:p>
    <w:p w14:paraId="59AD885F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Signed temporary URLs.</w:t>
      </w:r>
    </w:p>
    <w:p w14:paraId="71558025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File-type validation.</w:t>
      </w:r>
    </w:p>
    <w:p w14:paraId="78221143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Malware scanning where required.</w:t>
      </w:r>
    </w:p>
    <w:p w14:paraId="4DFD2110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Retention rules.</w:t>
      </w:r>
    </w:p>
    <w:p w14:paraId="02EA480B" w14:textId="77777777" w:rsidR="0020009C" w:rsidRPr="0020009C" w:rsidRDefault="0020009C" w:rsidP="0020009C">
      <w:pPr>
        <w:numPr>
          <w:ilvl w:val="0"/>
          <w:numId w:val="107"/>
        </w:numPr>
      </w:pPr>
      <w:r w:rsidRPr="0020009C">
        <w:t>Encryption.</w:t>
      </w:r>
    </w:p>
    <w:p w14:paraId="70DA90AE" w14:textId="77777777" w:rsidR="0020009C" w:rsidRPr="0020009C" w:rsidRDefault="00000000" w:rsidP="0020009C">
      <w:r>
        <w:pict w14:anchorId="32E18692">
          <v:rect id="_x0000_i1081" style="width:0;height:1.5pt" o:hralign="center" o:hrstd="t" o:hr="t" fillcolor="#a0a0a0" stroked="f"/>
        </w:pict>
      </w:r>
    </w:p>
    <w:p w14:paraId="0BED566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53. Search and Reporting Storage</w:t>
      </w:r>
    </w:p>
    <w:p w14:paraId="2B1798B0" w14:textId="77777777" w:rsidR="0020009C" w:rsidRPr="0020009C" w:rsidRDefault="0020009C" w:rsidP="0020009C">
      <w:r w:rsidRPr="0020009C">
        <w:t>The first release may use PostgreSQL for search and reporting.</w:t>
      </w:r>
    </w:p>
    <w:p w14:paraId="43495C6C" w14:textId="77777777" w:rsidR="0020009C" w:rsidRPr="0020009C" w:rsidRDefault="0020009C" w:rsidP="0020009C">
      <w:r w:rsidRPr="0020009C">
        <w:t>A separate search engine or analytical store should be considered when:</w:t>
      </w:r>
    </w:p>
    <w:p w14:paraId="706B75D2" w14:textId="77777777" w:rsidR="0020009C" w:rsidRPr="0020009C" w:rsidRDefault="0020009C" w:rsidP="0020009C">
      <w:pPr>
        <w:numPr>
          <w:ilvl w:val="0"/>
          <w:numId w:val="108"/>
        </w:numPr>
      </w:pPr>
      <w:r w:rsidRPr="0020009C">
        <w:t>Event volume grows substantially.</w:t>
      </w:r>
    </w:p>
    <w:p w14:paraId="6593EA47" w14:textId="77777777" w:rsidR="0020009C" w:rsidRPr="0020009C" w:rsidRDefault="0020009C" w:rsidP="0020009C">
      <w:pPr>
        <w:numPr>
          <w:ilvl w:val="0"/>
          <w:numId w:val="108"/>
        </w:numPr>
      </w:pPr>
      <w:r w:rsidRPr="0020009C">
        <w:t>Full-text search becomes necessary.</w:t>
      </w:r>
    </w:p>
    <w:p w14:paraId="768FA2B2" w14:textId="77777777" w:rsidR="0020009C" w:rsidRPr="0020009C" w:rsidRDefault="0020009C" w:rsidP="0020009C">
      <w:pPr>
        <w:numPr>
          <w:ilvl w:val="0"/>
          <w:numId w:val="108"/>
        </w:numPr>
      </w:pPr>
      <w:r w:rsidRPr="0020009C">
        <w:t>Dashboard queries affect transactional performance.</w:t>
      </w:r>
    </w:p>
    <w:p w14:paraId="7F617EFF" w14:textId="77777777" w:rsidR="0020009C" w:rsidRPr="0020009C" w:rsidRDefault="0020009C" w:rsidP="0020009C">
      <w:pPr>
        <w:numPr>
          <w:ilvl w:val="0"/>
          <w:numId w:val="108"/>
        </w:numPr>
      </w:pPr>
      <w:r w:rsidRPr="0020009C">
        <w:t>Long-term analytics increase.</w:t>
      </w:r>
    </w:p>
    <w:p w14:paraId="5A51F20C" w14:textId="77777777" w:rsidR="0020009C" w:rsidRPr="0020009C" w:rsidRDefault="00000000" w:rsidP="0020009C">
      <w:r>
        <w:pict w14:anchorId="10F45301">
          <v:rect id="_x0000_i1082" style="width:0;height:1.5pt" o:hralign="center" o:hrstd="t" o:hr="t" fillcolor="#a0a0a0" stroked="f"/>
        </w:pict>
      </w:r>
    </w:p>
    <w:p w14:paraId="14BFA87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54. Data Synchronisation</w:t>
      </w:r>
    </w:p>
    <w:p w14:paraId="17AF1C4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54.1 Parent Synchronisation</w:t>
      </w:r>
    </w:p>
    <w:p w14:paraId="33DD707E" w14:textId="77777777" w:rsidR="0020009C" w:rsidRPr="0020009C" w:rsidRDefault="0020009C" w:rsidP="0020009C">
      <w:r w:rsidRPr="0020009C">
        <w:t>The parent app shall:</w:t>
      </w:r>
    </w:p>
    <w:p w14:paraId="5131664B" w14:textId="77777777" w:rsidR="0020009C" w:rsidRPr="0020009C" w:rsidRDefault="0020009C" w:rsidP="0020009C">
      <w:pPr>
        <w:numPr>
          <w:ilvl w:val="0"/>
          <w:numId w:val="109"/>
        </w:numPr>
      </w:pPr>
      <w:r w:rsidRPr="0020009C">
        <w:t>Fetch dashboard summaries.</w:t>
      </w:r>
    </w:p>
    <w:p w14:paraId="6F2E20E3" w14:textId="77777777" w:rsidR="0020009C" w:rsidRPr="0020009C" w:rsidRDefault="0020009C" w:rsidP="0020009C">
      <w:pPr>
        <w:numPr>
          <w:ilvl w:val="0"/>
          <w:numId w:val="109"/>
        </w:numPr>
      </w:pPr>
      <w:r w:rsidRPr="0020009C">
        <w:t>Subscribe to selected updates.</w:t>
      </w:r>
    </w:p>
    <w:p w14:paraId="57B095E8" w14:textId="77777777" w:rsidR="0020009C" w:rsidRPr="0020009C" w:rsidRDefault="0020009C" w:rsidP="0020009C">
      <w:pPr>
        <w:numPr>
          <w:ilvl w:val="0"/>
          <w:numId w:val="109"/>
        </w:numPr>
      </w:pPr>
      <w:r w:rsidRPr="0020009C">
        <w:t>Refresh on notification.</w:t>
      </w:r>
    </w:p>
    <w:p w14:paraId="2C73BF6C" w14:textId="77777777" w:rsidR="0020009C" w:rsidRPr="0020009C" w:rsidRDefault="0020009C" w:rsidP="0020009C">
      <w:pPr>
        <w:numPr>
          <w:ilvl w:val="0"/>
          <w:numId w:val="109"/>
        </w:numPr>
      </w:pPr>
      <w:r w:rsidRPr="0020009C">
        <w:t>Cache recent data.</w:t>
      </w:r>
    </w:p>
    <w:p w14:paraId="6F83596A" w14:textId="77777777" w:rsidR="0020009C" w:rsidRPr="0020009C" w:rsidRDefault="0020009C" w:rsidP="0020009C">
      <w:pPr>
        <w:numPr>
          <w:ilvl w:val="0"/>
          <w:numId w:val="109"/>
        </w:numPr>
      </w:pPr>
      <w:r w:rsidRPr="0020009C">
        <w:t>Display stale state.</w:t>
      </w:r>
    </w:p>
    <w:p w14:paraId="1D0A26C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54.2 Child Synchronisation</w:t>
      </w:r>
    </w:p>
    <w:p w14:paraId="297E7018" w14:textId="77777777" w:rsidR="0020009C" w:rsidRPr="0020009C" w:rsidRDefault="0020009C" w:rsidP="0020009C">
      <w:r w:rsidRPr="0020009C">
        <w:t>The child app shall:</w:t>
      </w:r>
    </w:p>
    <w:p w14:paraId="729F0D5A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Download latest policy.</w:t>
      </w:r>
    </w:p>
    <w:p w14:paraId="5AD01E38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Upload health.</w:t>
      </w:r>
    </w:p>
    <w:p w14:paraId="7D24332A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Upload events.</w:t>
      </w:r>
    </w:p>
    <w:p w14:paraId="70CBD6E1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Upload usage summaries.</w:t>
      </w:r>
    </w:p>
    <w:p w14:paraId="56FF630F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Upload location where approved.</w:t>
      </w:r>
    </w:p>
    <w:p w14:paraId="1E8810E4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Acknowledge policy.</w:t>
      </w:r>
    </w:p>
    <w:p w14:paraId="64FCB785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Retry safely.</w:t>
      </w:r>
    </w:p>
    <w:p w14:paraId="4E19481A" w14:textId="77777777" w:rsidR="0020009C" w:rsidRPr="0020009C" w:rsidRDefault="0020009C" w:rsidP="0020009C">
      <w:pPr>
        <w:numPr>
          <w:ilvl w:val="0"/>
          <w:numId w:val="110"/>
        </w:numPr>
      </w:pPr>
      <w:r w:rsidRPr="0020009C">
        <w:t>Queue offline data.</w:t>
      </w:r>
    </w:p>
    <w:p w14:paraId="3AEFDEA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54.3 Conflict Resolution</w:t>
      </w:r>
    </w:p>
    <w:p w14:paraId="1F3E1C11" w14:textId="77777777" w:rsidR="0020009C" w:rsidRPr="0020009C" w:rsidRDefault="0020009C" w:rsidP="0020009C">
      <w:r w:rsidRPr="0020009C">
        <w:t>Use:</w:t>
      </w:r>
    </w:p>
    <w:p w14:paraId="2CC778C4" w14:textId="77777777" w:rsidR="0020009C" w:rsidRPr="0020009C" w:rsidRDefault="0020009C" w:rsidP="0020009C">
      <w:pPr>
        <w:numPr>
          <w:ilvl w:val="0"/>
          <w:numId w:val="111"/>
        </w:numPr>
      </w:pPr>
      <w:r w:rsidRPr="0020009C">
        <w:t>Versioned policies.</w:t>
      </w:r>
    </w:p>
    <w:p w14:paraId="7B70C0B4" w14:textId="77777777" w:rsidR="0020009C" w:rsidRPr="0020009C" w:rsidRDefault="0020009C" w:rsidP="0020009C">
      <w:pPr>
        <w:numPr>
          <w:ilvl w:val="0"/>
          <w:numId w:val="111"/>
        </w:numPr>
      </w:pPr>
      <w:r w:rsidRPr="0020009C">
        <w:t>Server timestamps.</w:t>
      </w:r>
    </w:p>
    <w:p w14:paraId="2F9DC0DD" w14:textId="77777777" w:rsidR="0020009C" w:rsidRPr="0020009C" w:rsidRDefault="0020009C" w:rsidP="0020009C">
      <w:pPr>
        <w:numPr>
          <w:ilvl w:val="0"/>
          <w:numId w:val="111"/>
        </w:numPr>
      </w:pPr>
      <w:r w:rsidRPr="0020009C">
        <w:t>Idempotent events.</w:t>
      </w:r>
    </w:p>
    <w:p w14:paraId="51FCA158" w14:textId="77777777" w:rsidR="0020009C" w:rsidRPr="0020009C" w:rsidRDefault="0020009C" w:rsidP="0020009C">
      <w:pPr>
        <w:numPr>
          <w:ilvl w:val="0"/>
          <w:numId w:val="111"/>
        </w:numPr>
      </w:pPr>
      <w:r w:rsidRPr="0020009C">
        <w:t>Explicit temporary overrides.</w:t>
      </w:r>
    </w:p>
    <w:p w14:paraId="63C69C9C" w14:textId="77777777" w:rsidR="0020009C" w:rsidRPr="0020009C" w:rsidRDefault="0020009C" w:rsidP="0020009C">
      <w:pPr>
        <w:numPr>
          <w:ilvl w:val="0"/>
          <w:numId w:val="111"/>
        </w:numPr>
      </w:pPr>
      <w:r w:rsidRPr="0020009C">
        <w:t>Documented precedence.</w:t>
      </w:r>
    </w:p>
    <w:p w14:paraId="5572FF3C" w14:textId="77777777" w:rsidR="0020009C" w:rsidRPr="0020009C" w:rsidRDefault="00000000" w:rsidP="0020009C">
      <w:r>
        <w:pict w14:anchorId="0820F72D">
          <v:rect id="_x0000_i1083" style="width:0;height:1.5pt" o:hralign="center" o:hrstd="t" o:hr="t" fillcolor="#a0a0a0" stroked="f"/>
        </w:pict>
      </w:r>
    </w:p>
    <w:p w14:paraId="37B6969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55. Offline Architecture</w:t>
      </w:r>
    </w:p>
    <w:p w14:paraId="72BBC0A5" w14:textId="77777777" w:rsidR="0020009C" w:rsidRPr="0020009C" w:rsidRDefault="0020009C" w:rsidP="0020009C">
      <w:r w:rsidRPr="0020009C">
        <w:t>Critical child-device functionality shall remain operational using local data.</w:t>
      </w:r>
    </w:p>
    <w:p w14:paraId="27DA771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55.1 Offline Components</w:t>
      </w:r>
    </w:p>
    <w:p w14:paraId="0316D492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Current policy.</w:t>
      </w:r>
    </w:p>
    <w:p w14:paraId="1DE58F27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Essential applications.</w:t>
      </w:r>
    </w:p>
    <w:p w14:paraId="0AB181CC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Screen-time counters.</w:t>
      </w:r>
    </w:p>
    <w:p w14:paraId="56CD232F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Schedules.</w:t>
      </w:r>
    </w:p>
    <w:p w14:paraId="16CBA522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Website rules where cached.</w:t>
      </w:r>
    </w:p>
    <w:p w14:paraId="1D8AC1C6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Temporary grants.</w:t>
      </w:r>
    </w:p>
    <w:p w14:paraId="6F389A26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Event queue.</w:t>
      </w:r>
    </w:p>
    <w:p w14:paraId="697EA01C" w14:textId="77777777" w:rsidR="0020009C" w:rsidRPr="0020009C" w:rsidRDefault="0020009C" w:rsidP="0020009C">
      <w:pPr>
        <w:numPr>
          <w:ilvl w:val="0"/>
          <w:numId w:val="112"/>
        </w:numPr>
      </w:pPr>
      <w:r w:rsidRPr="0020009C">
        <w:t>Device health.</w:t>
      </w:r>
    </w:p>
    <w:p w14:paraId="39D1393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55.2 Reconnection Flow</w:t>
      </w:r>
    </w:p>
    <w:p w14:paraId="2A8C2A01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Device reconnects.</w:t>
      </w:r>
    </w:p>
    <w:p w14:paraId="5E341EFC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Device authenticates.</w:t>
      </w:r>
    </w:p>
    <w:p w14:paraId="10959359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Queued events upload.</w:t>
      </w:r>
    </w:p>
    <w:p w14:paraId="55428317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Backend accepts idempotently.</w:t>
      </w:r>
    </w:p>
    <w:p w14:paraId="73ABE750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Device checks latest policy.</w:t>
      </w:r>
    </w:p>
    <w:p w14:paraId="24D5DFBA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Device applies new policy.</w:t>
      </w:r>
    </w:p>
    <w:p w14:paraId="3BF49932" w14:textId="77777777" w:rsidR="0020009C" w:rsidRPr="0020009C" w:rsidRDefault="0020009C" w:rsidP="0020009C">
      <w:pPr>
        <w:numPr>
          <w:ilvl w:val="0"/>
          <w:numId w:val="113"/>
        </w:numPr>
      </w:pPr>
      <w:r w:rsidRPr="0020009C">
        <w:t>Device confirms status.</w:t>
      </w:r>
    </w:p>
    <w:p w14:paraId="31A5D69A" w14:textId="77777777" w:rsidR="0020009C" w:rsidRPr="0020009C" w:rsidRDefault="00000000" w:rsidP="0020009C">
      <w:r>
        <w:pict w14:anchorId="73B73A75">
          <v:rect id="_x0000_i1084" style="width:0;height:1.5pt" o:hralign="center" o:hrstd="t" o:hr="t" fillcolor="#a0a0a0" stroked="f"/>
        </w:pict>
      </w:r>
    </w:p>
    <w:p w14:paraId="422697B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56. Security Architecture</w:t>
      </w:r>
    </w:p>
    <w:p w14:paraId="5D96B259" w14:textId="77777777" w:rsidR="0020009C" w:rsidRPr="0020009C" w:rsidRDefault="0020009C" w:rsidP="0020009C">
      <w:r w:rsidRPr="0020009C">
        <w:t>Security shall follow defence-in-depth.</w:t>
      </w:r>
    </w:p>
    <w:p w14:paraId="7944F7F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56.1 Security Layers</w:t>
      </w:r>
    </w:p>
    <w:p w14:paraId="65EAA82F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Secure mobile application.</w:t>
      </w:r>
    </w:p>
    <w:p w14:paraId="7642F5E7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Secure device identity.</w:t>
      </w:r>
    </w:p>
    <w:p w14:paraId="01E08F2A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TLS.</w:t>
      </w:r>
    </w:p>
    <w:p w14:paraId="1EE0F5A2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API authentication.</w:t>
      </w:r>
    </w:p>
    <w:p w14:paraId="373C043F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Authorisation.</w:t>
      </w:r>
    </w:p>
    <w:p w14:paraId="147BBECE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Rate limiting.</w:t>
      </w:r>
    </w:p>
    <w:p w14:paraId="6A53971C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Input validation.</w:t>
      </w:r>
    </w:p>
    <w:p w14:paraId="23D908CE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Database security.</w:t>
      </w:r>
    </w:p>
    <w:p w14:paraId="5833956F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Encryption.</w:t>
      </w:r>
    </w:p>
    <w:p w14:paraId="4DF8B1EB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Audit.</w:t>
      </w:r>
    </w:p>
    <w:p w14:paraId="58CE621B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Monitoring.</w:t>
      </w:r>
    </w:p>
    <w:p w14:paraId="00968891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Incident response.</w:t>
      </w:r>
    </w:p>
    <w:p w14:paraId="2A01E597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Secure CI/CD.</w:t>
      </w:r>
    </w:p>
    <w:p w14:paraId="25D18D34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Dependency scanning.</w:t>
      </w:r>
    </w:p>
    <w:p w14:paraId="7322BD78" w14:textId="77777777" w:rsidR="0020009C" w:rsidRPr="0020009C" w:rsidRDefault="0020009C" w:rsidP="0020009C">
      <w:pPr>
        <w:numPr>
          <w:ilvl w:val="0"/>
          <w:numId w:val="114"/>
        </w:numPr>
      </w:pPr>
      <w:r w:rsidRPr="0020009C">
        <w:t>Penetration testing.</w:t>
      </w:r>
    </w:p>
    <w:p w14:paraId="16CBA84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56.2 Trust Boundaries</w:t>
      </w:r>
    </w:p>
    <w:p w14:paraId="1E03A1CF" w14:textId="77777777" w:rsidR="0020009C" w:rsidRPr="0020009C" w:rsidRDefault="0020009C" w:rsidP="0020009C">
      <w:r w:rsidRPr="0020009C">
        <w:t>Sensitive trust boundaries include:</w:t>
      </w:r>
    </w:p>
    <w:p w14:paraId="0C6338E6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Parent to backend.</w:t>
      </w:r>
    </w:p>
    <w:p w14:paraId="558A99F5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Child device to backend.</w:t>
      </w:r>
    </w:p>
    <w:p w14:paraId="41413401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Admin portal to backend.</w:t>
      </w:r>
    </w:p>
    <w:p w14:paraId="7D74E8B2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Backend to AI.</w:t>
      </w:r>
    </w:p>
    <w:p w14:paraId="090FE8CE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Backend to payment.</w:t>
      </w:r>
    </w:p>
    <w:p w14:paraId="4262EF4B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Production to non-production.</w:t>
      </w:r>
    </w:p>
    <w:p w14:paraId="6882DC85" w14:textId="77777777" w:rsidR="0020009C" w:rsidRPr="0020009C" w:rsidRDefault="0020009C" w:rsidP="0020009C">
      <w:pPr>
        <w:numPr>
          <w:ilvl w:val="0"/>
          <w:numId w:val="115"/>
        </w:numPr>
      </w:pPr>
      <w:r w:rsidRPr="0020009C">
        <w:t>Application to local native services.</w:t>
      </w:r>
    </w:p>
    <w:p w14:paraId="7F52D712" w14:textId="77777777" w:rsidR="0020009C" w:rsidRPr="0020009C" w:rsidRDefault="00000000" w:rsidP="0020009C">
      <w:r>
        <w:pict w14:anchorId="574A94C9">
          <v:rect id="_x0000_i1085" style="width:0;height:1.5pt" o:hralign="center" o:hrstd="t" o:hr="t" fillcolor="#a0a0a0" stroked="f"/>
        </w:pict>
      </w:r>
    </w:p>
    <w:p w14:paraId="2811B7F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57. Privacy Architecture</w:t>
      </w:r>
    </w:p>
    <w:p w14:paraId="4ACA4954" w14:textId="77777777" w:rsidR="0020009C" w:rsidRPr="0020009C" w:rsidRDefault="0020009C" w:rsidP="0020009C">
      <w:r w:rsidRPr="0020009C">
        <w:t>Privacy controls shall include:</w:t>
      </w:r>
    </w:p>
    <w:p w14:paraId="4D6BFEDF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Data minimisation.</w:t>
      </w:r>
    </w:p>
    <w:p w14:paraId="431D854E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Consent versioning.</w:t>
      </w:r>
    </w:p>
    <w:p w14:paraId="5E8FE870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Purpose limitation.</w:t>
      </w:r>
    </w:p>
    <w:p w14:paraId="51D4E821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Retention by category.</w:t>
      </w:r>
    </w:p>
    <w:p w14:paraId="6FDA12DA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Role-based access.</w:t>
      </w:r>
    </w:p>
    <w:p w14:paraId="1C121F5F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Sensitive-field masking.</w:t>
      </w:r>
    </w:p>
    <w:p w14:paraId="7E4A41D2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Pseudonymous analytics.</w:t>
      </w:r>
    </w:p>
    <w:p w14:paraId="01CC0BFB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Data export.</w:t>
      </w:r>
    </w:p>
    <w:p w14:paraId="0BF444E0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Account deletion.</w:t>
      </w:r>
    </w:p>
    <w:p w14:paraId="3502EAB1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Third-party processor inventory.</w:t>
      </w:r>
    </w:p>
    <w:p w14:paraId="4BF2644E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On-device processing preference.</w:t>
      </w:r>
    </w:p>
    <w:p w14:paraId="2CFED107" w14:textId="77777777" w:rsidR="0020009C" w:rsidRPr="0020009C" w:rsidRDefault="0020009C" w:rsidP="0020009C">
      <w:pPr>
        <w:numPr>
          <w:ilvl w:val="0"/>
          <w:numId w:val="116"/>
        </w:numPr>
      </w:pPr>
      <w:r w:rsidRPr="0020009C">
        <w:t>No child advertising profile.</w:t>
      </w:r>
    </w:p>
    <w:p w14:paraId="46A5BCA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57.1 Sensitive AI Processing</w:t>
      </w:r>
    </w:p>
    <w:p w14:paraId="5F442F75" w14:textId="77777777" w:rsidR="0020009C" w:rsidRPr="0020009C" w:rsidRDefault="0020009C" w:rsidP="0020009C">
      <w:r w:rsidRPr="0020009C">
        <w:t>Before sending context to AI:</w:t>
      </w:r>
    </w:p>
    <w:p w14:paraId="55DD89F2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Authorisation check.</w:t>
      </w:r>
    </w:p>
    <w:p w14:paraId="2F01FF14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Data minimisation.</w:t>
      </w:r>
    </w:p>
    <w:p w14:paraId="7AA366E6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Removal of unnecessary identifiers.</w:t>
      </w:r>
    </w:p>
    <w:p w14:paraId="69AF6E14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Safety classification.</w:t>
      </w:r>
    </w:p>
    <w:p w14:paraId="0A1EDE18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Provider policy check.</w:t>
      </w:r>
    </w:p>
    <w:p w14:paraId="5D3AF69D" w14:textId="77777777" w:rsidR="0020009C" w:rsidRPr="0020009C" w:rsidRDefault="0020009C" w:rsidP="0020009C">
      <w:pPr>
        <w:numPr>
          <w:ilvl w:val="0"/>
          <w:numId w:val="117"/>
        </w:numPr>
      </w:pPr>
      <w:r w:rsidRPr="0020009C">
        <w:t>Logging of model and prompt version.</w:t>
      </w:r>
    </w:p>
    <w:p w14:paraId="3A13D235" w14:textId="77777777" w:rsidR="0020009C" w:rsidRPr="0020009C" w:rsidRDefault="00000000" w:rsidP="0020009C">
      <w:r>
        <w:pict w14:anchorId="633ACDA4">
          <v:rect id="_x0000_i1086" style="width:0;height:1.5pt" o:hralign="center" o:hrstd="t" o:hr="t" fillcolor="#a0a0a0" stroked="f"/>
        </w:pict>
      </w:r>
    </w:p>
    <w:p w14:paraId="257407A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58. Encryption and Key Management</w:t>
      </w:r>
    </w:p>
    <w:p w14:paraId="6F57828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58.1 In Transit</w:t>
      </w:r>
    </w:p>
    <w:p w14:paraId="0B37CA4B" w14:textId="77777777" w:rsidR="0020009C" w:rsidRPr="0020009C" w:rsidRDefault="0020009C" w:rsidP="0020009C">
      <w:r w:rsidRPr="0020009C">
        <w:t>All external and internal sensitive traffic shall use secure encrypted transport.</w:t>
      </w:r>
    </w:p>
    <w:p w14:paraId="765850E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58.2 At Rest</w:t>
      </w:r>
    </w:p>
    <w:p w14:paraId="352557FC" w14:textId="77777777" w:rsidR="0020009C" w:rsidRPr="0020009C" w:rsidRDefault="0020009C" w:rsidP="0020009C">
      <w:r w:rsidRPr="0020009C">
        <w:t>Encrypt:</w:t>
      </w:r>
    </w:p>
    <w:p w14:paraId="74AD27E6" w14:textId="77777777" w:rsidR="0020009C" w:rsidRPr="0020009C" w:rsidRDefault="0020009C" w:rsidP="0020009C">
      <w:pPr>
        <w:numPr>
          <w:ilvl w:val="0"/>
          <w:numId w:val="118"/>
        </w:numPr>
      </w:pPr>
      <w:r w:rsidRPr="0020009C">
        <w:t>Database storage.</w:t>
      </w:r>
    </w:p>
    <w:p w14:paraId="31E09C17" w14:textId="77777777" w:rsidR="0020009C" w:rsidRPr="0020009C" w:rsidRDefault="0020009C" w:rsidP="0020009C">
      <w:pPr>
        <w:numPr>
          <w:ilvl w:val="0"/>
          <w:numId w:val="118"/>
        </w:numPr>
      </w:pPr>
      <w:r w:rsidRPr="0020009C">
        <w:t>Backups.</w:t>
      </w:r>
    </w:p>
    <w:p w14:paraId="10D0E9D0" w14:textId="77777777" w:rsidR="0020009C" w:rsidRPr="0020009C" w:rsidRDefault="0020009C" w:rsidP="0020009C">
      <w:pPr>
        <w:numPr>
          <w:ilvl w:val="0"/>
          <w:numId w:val="118"/>
        </w:numPr>
      </w:pPr>
      <w:r w:rsidRPr="0020009C">
        <w:t>Object storage.</w:t>
      </w:r>
    </w:p>
    <w:p w14:paraId="39A680AB" w14:textId="77777777" w:rsidR="0020009C" w:rsidRPr="0020009C" w:rsidRDefault="0020009C" w:rsidP="0020009C">
      <w:pPr>
        <w:numPr>
          <w:ilvl w:val="0"/>
          <w:numId w:val="118"/>
        </w:numPr>
      </w:pPr>
      <w:r w:rsidRPr="0020009C">
        <w:t>Sensitive mobile storage.</w:t>
      </w:r>
    </w:p>
    <w:p w14:paraId="43A2EB20" w14:textId="77777777" w:rsidR="0020009C" w:rsidRPr="0020009C" w:rsidRDefault="0020009C" w:rsidP="0020009C">
      <w:pPr>
        <w:numPr>
          <w:ilvl w:val="0"/>
          <w:numId w:val="118"/>
        </w:numPr>
      </w:pPr>
      <w:r w:rsidRPr="0020009C">
        <w:t>Secrets.</w:t>
      </w:r>
    </w:p>
    <w:p w14:paraId="5C22FDA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58.3 Key Management</w:t>
      </w:r>
    </w:p>
    <w:p w14:paraId="456986AC" w14:textId="77777777" w:rsidR="0020009C" w:rsidRPr="0020009C" w:rsidRDefault="0020009C" w:rsidP="0020009C">
      <w:r w:rsidRPr="0020009C">
        <w:t>Keys shall be:</w:t>
      </w:r>
    </w:p>
    <w:p w14:paraId="7C604541" w14:textId="77777777" w:rsidR="0020009C" w:rsidRPr="0020009C" w:rsidRDefault="0020009C" w:rsidP="0020009C">
      <w:pPr>
        <w:numPr>
          <w:ilvl w:val="0"/>
          <w:numId w:val="119"/>
        </w:numPr>
      </w:pPr>
      <w:r w:rsidRPr="0020009C">
        <w:t>Stored in approved key or secret management.</w:t>
      </w:r>
    </w:p>
    <w:p w14:paraId="144DC77A" w14:textId="77777777" w:rsidR="0020009C" w:rsidRPr="0020009C" w:rsidRDefault="0020009C" w:rsidP="0020009C">
      <w:pPr>
        <w:numPr>
          <w:ilvl w:val="0"/>
          <w:numId w:val="119"/>
        </w:numPr>
      </w:pPr>
      <w:r w:rsidRPr="0020009C">
        <w:t>Rotated.</w:t>
      </w:r>
    </w:p>
    <w:p w14:paraId="06EA465A" w14:textId="77777777" w:rsidR="0020009C" w:rsidRPr="0020009C" w:rsidRDefault="0020009C" w:rsidP="0020009C">
      <w:pPr>
        <w:numPr>
          <w:ilvl w:val="0"/>
          <w:numId w:val="119"/>
        </w:numPr>
      </w:pPr>
      <w:r w:rsidRPr="0020009C">
        <w:t>Access controlled.</w:t>
      </w:r>
    </w:p>
    <w:p w14:paraId="6499928E" w14:textId="77777777" w:rsidR="0020009C" w:rsidRPr="0020009C" w:rsidRDefault="0020009C" w:rsidP="0020009C">
      <w:pPr>
        <w:numPr>
          <w:ilvl w:val="0"/>
          <w:numId w:val="119"/>
        </w:numPr>
      </w:pPr>
      <w:r w:rsidRPr="0020009C">
        <w:t>Audited.</w:t>
      </w:r>
    </w:p>
    <w:p w14:paraId="729843B3" w14:textId="77777777" w:rsidR="0020009C" w:rsidRPr="0020009C" w:rsidRDefault="0020009C" w:rsidP="0020009C">
      <w:pPr>
        <w:numPr>
          <w:ilvl w:val="0"/>
          <w:numId w:val="119"/>
        </w:numPr>
      </w:pPr>
      <w:r w:rsidRPr="0020009C">
        <w:t>Separated by environment.</w:t>
      </w:r>
    </w:p>
    <w:p w14:paraId="566A1C5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58.4 Application Signing</w:t>
      </w:r>
    </w:p>
    <w:p w14:paraId="3FCF232E" w14:textId="77777777" w:rsidR="0020009C" w:rsidRPr="0020009C" w:rsidRDefault="0020009C" w:rsidP="0020009C">
      <w:r w:rsidRPr="0020009C">
        <w:t>Android and iOS signing keys shall remain under Druvatara control.</w:t>
      </w:r>
    </w:p>
    <w:p w14:paraId="08857E2C" w14:textId="77777777" w:rsidR="0020009C" w:rsidRPr="0020009C" w:rsidRDefault="00000000" w:rsidP="0020009C">
      <w:r>
        <w:pict w14:anchorId="61EFF89F">
          <v:rect id="_x0000_i1087" style="width:0;height:1.5pt" o:hralign="center" o:hrstd="t" o:hr="t" fillcolor="#a0a0a0" stroked="f"/>
        </w:pict>
      </w:r>
    </w:p>
    <w:p w14:paraId="0446050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59. Audit Architecture</w:t>
      </w:r>
    </w:p>
    <w:p w14:paraId="0D3B8303" w14:textId="77777777" w:rsidR="0020009C" w:rsidRPr="0020009C" w:rsidRDefault="0020009C" w:rsidP="0020009C">
      <w:r w:rsidRPr="0020009C">
        <w:t>Audit records shall be generated for:</w:t>
      </w:r>
    </w:p>
    <w:p w14:paraId="3F1DB6AC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Login.</w:t>
      </w:r>
    </w:p>
    <w:p w14:paraId="71F5C13E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Password reset.</w:t>
      </w:r>
    </w:p>
    <w:p w14:paraId="7C0362C7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Family creation.</w:t>
      </w:r>
    </w:p>
    <w:p w14:paraId="28F164DB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Child creation.</w:t>
      </w:r>
    </w:p>
    <w:p w14:paraId="4FB6E313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Pairing.</w:t>
      </w:r>
    </w:p>
    <w:p w14:paraId="36322E9D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Device removal.</w:t>
      </w:r>
    </w:p>
    <w:p w14:paraId="3E33074A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Policy change.</w:t>
      </w:r>
    </w:p>
    <w:p w14:paraId="46AB7BF2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Co-parent invitation.</w:t>
      </w:r>
    </w:p>
    <w:p w14:paraId="3BBED97E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Subscription change.</w:t>
      </w:r>
    </w:p>
    <w:p w14:paraId="23AA83CD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Admin action.</w:t>
      </w:r>
    </w:p>
    <w:p w14:paraId="5F8F1ED2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Data export.</w:t>
      </w:r>
    </w:p>
    <w:p w14:paraId="109E45D8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Account deletion.</w:t>
      </w:r>
    </w:p>
    <w:p w14:paraId="22EA23FF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Critical alert status.</w:t>
      </w:r>
    </w:p>
    <w:p w14:paraId="0B73ADC7" w14:textId="77777777" w:rsidR="0020009C" w:rsidRPr="0020009C" w:rsidRDefault="0020009C" w:rsidP="0020009C">
      <w:pPr>
        <w:numPr>
          <w:ilvl w:val="0"/>
          <w:numId w:val="120"/>
        </w:numPr>
      </w:pPr>
      <w:r w:rsidRPr="0020009C">
        <w:t>Security events.</w:t>
      </w:r>
    </w:p>
    <w:p w14:paraId="6FDE7159" w14:textId="77777777" w:rsidR="0020009C" w:rsidRPr="0020009C" w:rsidRDefault="0020009C" w:rsidP="0020009C">
      <w:r w:rsidRPr="0020009C">
        <w:t>Audit records shall include:</w:t>
      </w:r>
    </w:p>
    <w:p w14:paraId="43AF5D2A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Actor.</w:t>
      </w:r>
    </w:p>
    <w:p w14:paraId="3995FB96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Action.</w:t>
      </w:r>
    </w:p>
    <w:p w14:paraId="49E16F7A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Target.</w:t>
      </w:r>
    </w:p>
    <w:p w14:paraId="687E67D2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Time.</w:t>
      </w:r>
    </w:p>
    <w:p w14:paraId="5461CE96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Result.</w:t>
      </w:r>
    </w:p>
    <w:p w14:paraId="473F2E87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Source.</w:t>
      </w:r>
    </w:p>
    <w:p w14:paraId="5DE8C94F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Reason.</w:t>
      </w:r>
    </w:p>
    <w:p w14:paraId="467FB47D" w14:textId="77777777" w:rsidR="0020009C" w:rsidRPr="0020009C" w:rsidRDefault="0020009C" w:rsidP="0020009C">
      <w:pPr>
        <w:numPr>
          <w:ilvl w:val="0"/>
          <w:numId w:val="121"/>
        </w:numPr>
      </w:pPr>
      <w:r w:rsidRPr="0020009C">
        <w:t>Correlation ID.</w:t>
      </w:r>
    </w:p>
    <w:p w14:paraId="2C3C029E" w14:textId="77777777" w:rsidR="0020009C" w:rsidRPr="0020009C" w:rsidRDefault="0020009C" w:rsidP="0020009C">
      <w:r w:rsidRPr="0020009C">
        <w:t>Audit storage shall be protected from ordinary modification.</w:t>
      </w:r>
    </w:p>
    <w:p w14:paraId="153D2DC2" w14:textId="77777777" w:rsidR="0020009C" w:rsidRPr="0020009C" w:rsidRDefault="00000000" w:rsidP="0020009C">
      <w:r>
        <w:pict w14:anchorId="4E21E91E">
          <v:rect id="_x0000_i1088" style="width:0;height:1.5pt" o:hralign="center" o:hrstd="t" o:hr="t" fillcolor="#a0a0a0" stroked="f"/>
        </w:pict>
      </w:r>
    </w:p>
    <w:p w14:paraId="6711347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60. Cloud Infrastructure Architecture</w:t>
      </w:r>
    </w:p>
    <w:p w14:paraId="1A164333" w14:textId="77777777" w:rsidR="0020009C" w:rsidRPr="0020009C" w:rsidRDefault="0020009C" w:rsidP="0020009C">
      <w:r w:rsidRPr="0020009C">
        <w:t>The production system should use cloud infrastructure owned by Druvatara.</w:t>
      </w:r>
    </w:p>
    <w:p w14:paraId="631CB51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60.1 Recommended Infrastructure Components</w:t>
      </w:r>
    </w:p>
    <w:p w14:paraId="5F5B608F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Virtual private network.</w:t>
      </w:r>
    </w:p>
    <w:p w14:paraId="4F9432CD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Public load balancer.</w:t>
      </w:r>
    </w:p>
    <w:p w14:paraId="036DCF0C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Private application subnet.</w:t>
      </w:r>
    </w:p>
    <w:p w14:paraId="26ACBA68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Private database subnet.</w:t>
      </w:r>
    </w:p>
    <w:p w14:paraId="4B77E05A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Managed PostgreSQL.</w:t>
      </w:r>
    </w:p>
    <w:p w14:paraId="50E6BBDB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Managed Redis.</w:t>
      </w:r>
    </w:p>
    <w:p w14:paraId="3EC18E42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Container runtime.</w:t>
      </w:r>
    </w:p>
    <w:p w14:paraId="227B61AE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Object storage.</w:t>
      </w:r>
    </w:p>
    <w:p w14:paraId="725F12AB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Monitoring.</w:t>
      </w:r>
    </w:p>
    <w:p w14:paraId="445C2EBF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Logging.</w:t>
      </w:r>
    </w:p>
    <w:p w14:paraId="1F7A1C59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Secret manager.</w:t>
      </w:r>
    </w:p>
    <w:p w14:paraId="2A9E3655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Backup service.</w:t>
      </w:r>
    </w:p>
    <w:p w14:paraId="129736F8" w14:textId="77777777" w:rsidR="0020009C" w:rsidRPr="0020009C" w:rsidRDefault="0020009C" w:rsidP="0020009C">
      <w:pPr>
        <w:numPr>
          <w:ilvl w:val="0"/>
          <w:numId w:val="122"/>
        </w:numPr>
      </w:pPr>
      <w:r w:rsidRPr="0020009C">
        <w:t>Web application firewall where practical.</w:t>
      </w:r>
    </w:p>
    <w:p w14:paraId="4E2484A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60.2 Region</w:t>
      </w:r>
    </w:p>
    <w:p w14:paraId="6A01320F" w14:textId="77777777" w:rsidR="0020009C" w:rsidRPr="0020009C" w:rsidRDefault="0020009C" w:rsidP="0020009C">
      <w:r w:rsidRPr="0020009C">
        <w:t>The selected region should consider:</w:t>
      </w:r>
    </w:p>
    <w:p w14:paraId="4AEA6947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User latency.</w:t>
      </w:r>
    </w:p>
    <w:p w14:paraId="1DD59DFD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Data residency.</w:t>
      </w:r>
    </w:p>
    <w:p w14:paraId="271ABA8B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Service availability.</w:t>
      </w:r>
    </w:p>
    <w:p w14:paraId="477332D9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Cost.</w:t>
      </w:r>
    </w:p>
    <w:p w14:paraId="29728C32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Disaster recovery.</w:t>
      </w:r>
    </w:p>
    <w:p w14:paraId="2A791A14" w14:textId="77777777" w:rsidR="0020009C" w:rsidRPr="0020009C" w:rsidRDefault="0020009C" w:rsidP="0020009C">
      <w:pPr>
        <w:numPr>
          <w:ilvl w:val="0"/>
          <w:numId w:val="123"/>
        </w:numPr>
      </w:pPr>
      <w:r w:rsidRPr="0020009C">
        <w:t>Regulatory review.</w:t>
      </w:r>
    </w:p>
    <w:p w14:paraId="02EA48C9" w14:textId="77777777" w:rsidR="0020009C" w:rsidRPr="0020009C" w:rsidRDefault="00000000" w:rsidP="0020009C">
      <w:r>
        <w:pict w14:anchorId="05F8F952">
          <v:rect id="_x0000_i1089" style="width:0;height:1.5pt" o:hralign="center" o:hrstd="t" o:hr="t" fillcolor="#a0a0a0" stroked="f"/>
        </w:pict>
      </w:r>
    </w:p>
    <w:p w14:paraId="70F7007D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61. Environment Architecture</w:t>
      </w:r>
    </w:p>
    <w:p w14:paraId="4EDAA177" w14:textId="77777777" w:rsidR="0020009C" w:rsidRPr="0020009C" w:rsidRDefault="0020009C" w:rsidP="0020009C">
      <w:r w:rsidRPr="0020009C">
        <w:t>Separate environments shall include:</w:t>
      </w:r>
    </w:p>
    <w:p w14:paraId="34712BE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Development</w:t>
      </w:r>
    </w:p>
    <w:p w14:paraId="74AEC077" w14:textId="77777777" w:rsidR="0020009C" w:rsidRPr="0020009C" w:rsidRDefault="0020009C" w:rsidP="0020009C">
      <w:r w:rsidRPr="0020009C">
        <w:t>Used by developers.</w:t>
      </w:r>
    </w:p>
    <w:p w14:paraId="6F1A9D3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Testing</w:t>
      </w:r>
    </w:p>
    <w:p w14:paraId="6B0E879E" w14:textId="77777777" w:rsidR="0020009C" w:rsidRPr="0020009C" w:rsidRDefault="0020009C" w:rsidP="0020009C">
      <w:r w:rsidRPr="0020009C">
        <w:t>Used by QA and integration tests.</w:t>
      </w:r>
    </w:p>
    <w:p w14:paraId="2775B89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Staging</w:t>
      </w:r>
    </w:p>
    <w:p w14:paraId="6A37BDB1" w14:textId="77777777" w:rsidR="0020009C" w:rsidRPr="0020009C" w:rsidRDefault="0020009C" w:rsidP="0020009C">
      <w:r w:rsidRPr="0020009C">
        <w:t>Production-like environment for release validation.</w:t>
      </w:r>
    </w:p>
    <w:p w14:paraId="77750FA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Production</w:t>
      </w:r>
    </w:p>
    <w:p w14:paraId="60E6907F" w14:textId="77777777" w:rsidR="0020009C" w:rsidRPr="0020009C" w:rsidRDefault="0020009C" w:rsidP="0020009C">
      <w:r w:rsidRPr="0020009C">
        <w:t>Live user environment.</w:t>
      </w:r>
    </w:p>
    <w:p w14:paraId="08424AB5" w14:textId="77777777" w:rsidR="0020009C" w:rsidRPr="0020009C" w:rsidRDefault="0020009C" w:rsidP="0020009C">
      <w:r w:rsidRPr="0020009C">
        <w:t>Each environment shall have:</w:t>
      </w:r>
    </w:p>
    <w:p w14:paraId="7238AAD0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database.</w:t>
      </w:r>
    </w:p>
    <w:p w14:paraId="02FDDC16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secrets.</w:t>
      </w:r>
    </w:p>
    <w:p w14:paraId="5FF0E878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storage.</w:t>
      </w:r>
    </w:p>
    <w:p w14:paraId="38133171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provider credentials.</w:t>
      </w:r>
    </w:p>
    <w:p w14:paraId="535C9178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monitoring.</w:t>
      </w:r>
    </w:p>
    <w:p w14:paraId="21458522" w14:textId="77777777" w:rsidR="0020009C" w:rsidRPr="0020009C" w:rsidRDefault="0020009C" w:rsidP="0020009C">
      <w:pPr>
        <w:numPr>
          <w:ilvl w:val="0"/>
          <w:numId w:val="124"/>
        </w:numPr>
      </w:pPr>
      <w:r w:rsidRPr="0020009C">
        <w:t>Separate push configuration.</w:t>
      </w:r>
    </w:p>
    <w:p w14:paraId="03112958" w14:textId="77777777" w:rsidR="0020009C" w:rsidRPr="0020009C" w:rsidRDefault="0020009C" w:rsidP="0020009C">
      <w:r w:rsidRPr="0020009C">
        <w:t>Production data shall not be copied directly into non-production.</w:t>
      </w:r>
    </w:p>
    <w:p w14:paraId="446BCD17" w14:textId="77777777" w:rsidR="0020009C" w:rsidRPr="0020009C" w:rsidRDefault="00000000" w:rsidP="0020009C">
      <w:r>
        <w:pict w14:anchorId="3B8174F6">
          <v:rect id="_x0000_i1090" style="width:0;height:1.5pt" o:hralign="center" o:hrstd="t" o:hr="t" fillcolor="#a0a0a0" stroked="f"/>
        </w:pict>
      </w:r>
    </w:p>
    <w:p w14:paraId="76A7C711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62. Network Architecture</w:t>
      </w:r>
    </w:p>
    <w:p w14:paraId="1D8CD49C" w14:textId="77777777" w:rsidR="0020009C" w:rsidRPr="0020009C" w:rsidRDefault="0020009C" w:rsidP="0020009C">
      <w:r w:rsidRPr="0020009C">
        <w:t>The architecture shall include:</w:t>
      </w:r>
    </w:p>
    <w:p w14:paraId="3EC51AD8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Public TLS endpoint.</w:t>
      </w:r>
    </w:p>
    <w:p w14:paraId="2AA3B6D3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Reverse proxy or API gateway.</w:t>
      </w:r>
    </w:p>
    <w:p w14:paraId="65A974C6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Private application services.</w:t>
      </w:r>
    </w:p>
    <w:p w14:paraId="30F1ABA5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Private database.</w:t>
      </w:r>
    </w:p>
    <w:p w14:paraId="42529901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Restricted administrative access.</w:t>
      </w:r>
    </w:p>
    <w:p w14:paraId="75C4A0D0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Outbound access control where practical.</w:t>
      </w:r>
    </w:p>
    <w:p w14:paraId="135A4985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Firewall rules.</w:t>
      </w:r>
    </w:p>
    <w:p w14:paraId="09C333D5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Security groups.</w:t>
      </w:r>
    </w:p>
    <w:p w14:paraId="20A834EB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DNS.</w:t>
      </w:r>
    </w:p>
    <w:p w14:paraId="7002DA3C" w14:textId="77777777" w:rsidR="0020009C" w:rsidRPr="0020009C" w:rsidRDefault="0020009C" w:rsidP="0020009C">
      <w:pPr>
        <w:numPr>
          <w:ilvl w:val="0"/>
          <w:numId w:val="125"/>
        </w:numPr>
      </w:pPr>
      <w:r w:rsidRPr="0020009C">
        <w:t>Certificate management.</w:t>
      </w:r>
    </w:p>
    <w:p w14:paraId="387B18D9" w14:textId="77777777" w:rsidR="0020009C" w:rsidRPr="0020009C" w:rsidRDefault="0020009C" w:rsidP="0020009C">
      <w:r w:rsidRPr="0020009C">
        <w:t>Administrative database access should require controlled secure access.</w:t>
      </w:r>
    </w:p>
    <w:p w14:paraId="657509C8" w14:textId="77777777" w:rsidR="0020009C" w:rsidRPr="0020009C" w:rsidRDefault="00000000" w:rsidP="0020009C">
      <w:r>
        <w:pict w14:anchorId="7070E7B7">
          <v:rect id="_x0000_i1091" style="width:0;height:1.5pt" o:hralign="center" o:hrstd="t" o:hr="t" fillcolor="#a0a0a0" stroked="f"/>
        </w:pict>
      </w:r>
    </w:p>
    <w:p w14:paraId="56052C6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63. Container and Runtime Architecture</w:t>
      </w:r>
    </w:p>
    <w:p w14:paraId="1F8530BB" w14:textId="77777777" w:rsidR="0020009C" w:rsidRPr="0020009C" w:rsidRDefault="0020009C" w:rsidP="0020009C">
      <w:r w:rsidRPr="0020009C">
        <w:t>Backend applications shall be containerised.</w:t>
      </w:r>
    </w:p>
    <w:p w14:paraId="53AB2A15" w14:textId="77777777" w:rsidR="0020009C" w:rsidRPr="0020009C" w:rsidRDefault="0020009C" w:rsidP="0020009C">
      <w:r w:rsidRPr="0020009C">
        <w:t>Recommended container types:</w:t>
      </w:r>
    </w:p>
    <w:p w14:paraId="687A51A6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API container.</w:t>
      </w:r>
    </w:p>
    <w:p w14:paraId="379B4E55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Worker container.</w:t>
      </w:r>
    </w:p>
    <w:p w14:paraId="5C18E479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Notification worker.</w:t>
      </w:r>
    </w:p>
    <w:p w14:paraId="4201EEBE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Report worker.</w:t>
      </w:r>
    </w:p>
    <w:p w14:paraId="5F30C15E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AI worker.</w:t>
      </w:r>
    </w:p>
    <w:p w14:paraId="6C7724E3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Admin frontend.</w:t>
      </w:r>
    </w:p>
    <w:p w14:paraId="31CF0E54" w14:textId="77777777" w:rsidR="0020009C" w:rsidRPr="0020009C" w:rsidRDefault="0020009C" w:rsidP="0020009C">
      <w:pPr>
        <w:numPr>
          <w:ilvl w:val="0"/>
          <w:numId w:val="126"/>
        </w:numPr>
      </w:pPr>
      <w:r w:rsidRPr="0020009C">
        <w:t>Migration job.</w:t>
      </w:r>
    </w:p>
    <w:p w14:paraId="6F657BB6" w14:textId="77777777" w:rsidR="0020009C" w:rsidRPr="0020009C" w:rsidRDefault="0020009C" w:rsidP="0020009C">
      <w:r w:rsidRPr="0020009C">
        <w:t>Containers shall be:</w:t>
      </w:r>
    </w:p>
    <w:p w14:paraId="2347F519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Versioned.</w:t>
      </w:r>
    </w:p>
    <w:p w14:paraId="1A927CDA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Scanned.</w:t>
      </w:r>
    </w:p>
    <w:p w14:paraId="00CC7697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Immutable.</w:t>
      </w:r>
    </w:p>
    <w:p w14:paraId="3EEE2598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Configured through environment variables and secrets.</w:t>
      </w:r>
    </w:p>
    <w:p w14:paraId="51250E89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Health checked.</w:t>
      </w:r>
    </w:p>
    <w:p w14:paraId="15AB8CAB" w14:textId="77777777" w:rsidR="0020009C" w:rsidRPr="0020009C" w:rsidRDefault="0020009C" w:rsidP="0020009C">
      <w:pPr>
        <w:numPr>
          <w:ilvl w:val="0"/>
          <w:numId w:val="127"/>
        </w:numPr>
      </w:pPr>
      <w:r w:rsidRPr="0020009C">
        <w:t>Resource limited.</w:t>
      </w:r>
    </w:p>
    <w:p w14:paraId="71402900" w14:textId="77777777" w:rsidR="0020009C" w:rsidRPr="0020009C" w:rsidRDefault="00000000" w:rsidP="0020009C">
      <w:r>
        <w:pict w14:anchorId="36765C54">
          <v:rect id="_x0000_i1092" style="width:0;height:1.5pt" o:hralign="center" o:hrstd="t" o:hr="t" fillcolor="#a0a0a0" stroked="f"/>
        </w:pict>
      </w:r>
    </w:p>
    <w:p w14:paraId="4571DDA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64. CI/CD Architecture</w:t>
      </w:r>
    </w:p>
    <w:p w14:paraId="3C507AC6" w14:textId="77777777" w:rsidR="0020009C" w:rsidRPr="0020009C" w:rsidRDefault="0020009C" w:rsidP="0020009C">
      <w:r w:rsidRPr="0020009C">
        <w:t>The CI/CD pipeline shall include:</w:t>
      </w:r>
    </w:p>
    <w:p w14:paraId="7682DF7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64.1 Backend Pipeline</w:t>
      </w:r>
    </w:p>
    <w:p w14:paraId="15C484EC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Source checkout.</w:t>
      </w:r>
    </w:p>
    <w:p w14:paraId="2F2C025D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Dependency installation.</w:t>
      </w:r>
    </w:p>
    <w:p w14:paraId="46637F34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Linting.</w:t>
      </w:r>
    </w:p>
    <w:p w14:paraId="7213CA6D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Unit tests.</w:t>
      </w:r>
    </w:p>
    <w:p w14:paraId="7C499DF2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Security scanning.</w:t>
      </w:r>
    </w:p>
    <w:p w14:paraId="2F3D51EA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Build.</w:t>
      </w:r>
    </w:p>
    <w:p w14:paraId="5E7C415E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Container image creation.</w:t>
      </w:r>
    </w:p>
    <w:p w14:paraId="5FE4984D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Image scanning.</w:t>
      </w:r>
    </w:p>
    <w:p w14:paraId="5FB3A40D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Push to registry.</w:t>
      </w:r>
    </w:p>
    <w:p w14:paraId="09A97E03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Deploy to environment.</w:t>
      </w:r>
    </w:p>
    <w:p w14:paraId="4653F329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Database migration.</w:t>
      </w:r>
    </w:p>
    <w:p w14:paraId="1DA43CF8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Health check.</w:t>
      </w:r>
    </w:p>
    <w:p w14:paraId="40C3BE1A" w14:textId="77777777" w:rsidR="0020009C" w:rsidRPr="0020009C" w:rsidRDefault="0020009C" w:rsidP="0020009C">
      <w:pPr>
        <w:numPr>
          <w:ilvl w:val="0"/>
          <w:numId w:val="128"/>
        </w:numPr>
      </w:pPr>
      <w:r w:rsidRPr="0020009C">
        <w:t>Rollback if required.</w:t>
      </w:r>
    </w:p>
    <w:p w14:paraId="3060B44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64.2 Mobile Pipeline</w:t>
      </w:r>
    </w:p>
    <w:p w14:paraId="08F0D08D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Source checkout.</w:t>
      </w:r>
    </w:p>
    <w:p w14:paraId="197D7303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Dependency installation.</w:t>
      </w:r>
    </w:p>
    <w:p w14:paraId="7CB1FFFF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Static analysis.</w:t>
      </w:r>
    </w:p>
    <w:p w14:paraId="53B6C588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Unit tests.</w:t>
      </w:r>
    </w:p>
    <w:p w14:paraId="25C4E1D4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Build.</w:t>
      </w:r>
    </w:p>
    <w:p w14:paraId="0D183951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Signing.</w:t>
      </w:r>
    </w:p>
    <w:p w14:paraId="755B8DD9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Test distribution.</w:t>
      </w:r>
    </w:p>
    <w:p w14:paraId="545DAB3A" w14:textId="77777777" w:rsidR="0020009C" w:rsidRPr="0020009C" w:rsidRDefault="0020009C" w:rsidP="0020009C">
      <w:pPr>
        <w:numPr>
          <w:ilvl w:val="0"/>
          <w:numId w:val="129"/>
        </w:numPr>
      </w:pPr>
      <w:r w:rsidRPr="0020009C">
        <w:t>Store-ready artifact.</w:t>
      </w:r>
    </w:p>
    <w:p w14:paraId="287EB16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64.3 Admin Portal Pipeline</w:t>
      </w:r>
    </w:p>
    <w:p w14:paraId="1F689463" w14:textId="77777777" w:rsidR="0020009C" w:rsidRPr="0020009C" w:rsidRDefault="0020009C" w:rsidP="0020009C">
      <w:pPr>
        <w:numPr>
          <w:ilvl w:val="0"/>
          <w:numId w:val="130"/>
        </w:numPr>
      </w:pPr>
      <w:r w:rsidRPr="0020009C">
        <w:t>Build.</w:t>
      </w:r>
    </w:p>
    <w:p w14:paraId="0A1156E3" w14:textId="77777777" w:rsidR="0020009C" w:rsidRPr="0020009C" w:rsidRDefault="0020009C" w:rsidP="0020009C">
      <w:pPr>
        <w:numPr>
          <w:ilvl w:val="0"/>
          <w:numId w:val="130"/>
        </w:numPr>
      </w:pPr>
      <w:r w:rsidRPr="0020009C">
        <w:t>Test.</w:t>
      </w:r>
    </w:p>
    <w:p w14:paraId="563EE96D" w14:textId="77777777" w:rsidR="0020009C" w:rsidRPr="0020009C" w:rsidRDefault="0020009C" w:rsidP="0020009C">
      <w:pPr>
        <w:numPr>
          <w:ilvl w:val="0"/>
          <w:numId w:val="130"/>
        </w:numPr>
      </w:pPr>
      <w:r w:rsidRPr="0020009C">
        <w:t>Security scan.</w:t>
      </w:r>
    </w:p>
    <w:p w14:paraId="468DE5D2" w14:textId="77777777" w:rsidR="0020009C" w:rsidRPr="0020009C" w:rsidRDefault="0020009C" w:rsidP="0020009C">
      <w:pPr>
        <w:numPr>
          <w:ilvl w:val="0"/>
          <w:numId w:val="130"/>
        </w:numPr>
      </w:pPr>
      <w:r w:rsidRPr="0020009C">
        <w:t>Deploy.</w:t>
      </w:r>
    </w:p>
    <w:p w14:paraId="4CB6805B" w14:textId="77777777" w:rsidR="0020009C" w:rsidRPr="0020009C" w:rsidRDefault="0020009C" w:rsidP="0020009C">
      <w:pPr>
        <w:numPr>
          <w:ilvl w:val="0"/>
          <w:numId w:val="130"/>
        </w:numPr>
      </w:pPr>
      <w:r w:rsidRPr="0020009C">
        <w:t>Smoke test.</w:t>
      </w:r>
    </w:p>
    <w:p w14:paraId="1066FF73" w14:textId="77777777" w:rsidR="0020009C" w:rsidRPr="0020009C" w:rsidRDefault="0020009C" w:rsidP="0020009C">
      <w:r w:rsidRPr="0020009C">
        <w:t>Production deployment shall require approval.</w:t>
      </w:r>
    </w:p>
    <w:p w14:paraId="5A6290D4" w14:textId="77777777" w:rsidR="0020009C" w:rsidRPr="0020009C" w:rsidRDefault="00000000" w:rsidP="0020009C">
      <w:r>
        <w:pict w14:anchorId="75C0DE4D">
          <v:rect id="_x0000_i1093" style="width:0;height:1.5pt" o:hralign="center" o:hrstd="t" o:hr="t" fillcolor="#a0a0a0" stroked="f"/>
        </w:pict>
      </w:r>
    </w:p>
    <w:p w14:paraId="125AFBB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65. Configuration and Secret Management</w:t>
      </w:r>
    </w:p>
    <w:p w14:paraId="477882FC" w14:textId="77777777" w:rsidR="0020009C" w:rsidRPr="0020009C" w:rsidRDefault="0020009C" w:rsidP="0020009C">
      <w:r w:rsidRPr="0020009C">
        <w:t>Configuration shall be divided into:</w:t>
      </w:r>
    </w:p>
    <w:p w14:paraId="7545EB04" w14:textId="77777777" w:rsidR="0020009C" w:rsidRPr="0020009C" w:rsidRDefault="0020009C" w:rsidP="0020009C">
      <w:pPr>
        <w:numPr>
          <w:ilvl w:val="0"/>
          <w:numId w:val="131"/>
        </w:numPr>
      </w:pPr>
      <w:r w:rsidRPr="0020009C">
        <w:t>Public configuration.</w:t>
      </w:r>
    </w:p>
    <w:p w14:paraId="1655E0C2" w14:textId="77777777" w:rsidR="0020009C" w:rsidRPr="0020009C" w:rsidRDefault="0020009C" w:rsidP="0020009C">
      <w:pPr>
        <w:numPr>
          <w:ilvl w:val="0"/>
          <w:numId w:val="131"/>
        </w:numPr>
      </w:pPr>
      <w:r w:rsidRPr="0020009C">
        <w:t>Internal configuration.</w:t>
      </w:r>
    </w:p>
    <w:p w14:paraId="779C1FF4" w14:textId="77777777" w:rsidR="0020009C" w:rsidRPr="0020009C" w:rsidRDefault="0020009C" w:rsidP="0020009C">
      <w:pPr>
        <w:numPr>
          <w:ilvl w:val="0"/>
          <w:numId w:val="131"/>
        </w:numPr>
      </w:pPr>
      <w:r w:rsidRPr="0020009C">
        <w:t>Sensitive secrets.</w:t>
      </w:r>
    </w:p>
    <w:p w14:paraId="3B82DDA9" w14:textId="77777777" w:rsidR="0020009C" w:rsidRPr="0020009C" w:rsidRDefault="0020009C" w:rsidP="0020009C">
      <w:r w:rsidRPr="0020009C">
        <w:t>Examples of secrets:</w:t>
      </w:r>
    </w:p>
    <w:p w14:paraId="267E665A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Database credentials.</w:t>
      </w:r>
    </w:p>
    <w:p w14:paraId="5A2948E2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JWT signing material.</w:t>
      </w:r>
    </w:p>
    <w:p w14:paraId="7CDDFD29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Payment keys.</w:t>
      </w:r>
    </w:p>
    <w:p w14:paraId="6B45FFC9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AI keys.</w:t>
      </w:r>
    </w:p>
    <w:p w14:paraId="77729F74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Map keys.</w:t>
      </w:r>
    </w:p>
    <w:p w14:paraId="035C1277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Push credentials.</w:t>
      </w:r>
    </w:p>
    <w:p w14:paraId="7E3D134D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Email credentials.</w:t>
      </w:r>
    </w:p>
    <w:p w14:paraId="081A7A65" w14:textId="77777777" w:rsidR="0020009C" w:rsidRPr="0020009C" w:rsidRDefault="0020009C" w:rsidP="0020009C">
      <w:pPr>
        <w:numPr>
          <w:ilvl w:val="0"/>
          <w:numId w:val="132"/>
        </w:numPr>
      </w:pPr>
      <w:r w:rsidRPr="0020009C">
        <w:t>Encryption keys.</w:t>
      </w:r>
    </w:p>
    <w:p w14:paraId="7AD62D42" w14:textId="77777777" w:rsidR="0020009C" w:rsidRPr="0020009C" w:rsidRDefault="0020009C" w:rsidP="0020009C">
      <w:r w:rsidRPr="0020009C">
        <w:t>Secrets shall not be stored in:</w:t>
      </w:r>
    </w:p>
    <w:p w14:paraId="05934281" w14:textId="77777777" w:rsidR="0020009C" w:rsidRPr="0020009C" w:rsidRDefault="0020009C" w:rsidP="0020009C">
      <w:pPr>
        <w:numPr>
          <w:ilvl w:val="0"/>
          <w:numId w:val="133"/>
        </w:numPr>
      </w:pPr>
      <w:r w:rsidRPr="0020009C">
        <w:t>Source code.</w:t>
      </w:r>
    </w:p>
    <w:p w14:paraId="7D6AF659" w14:textId="77777777" w:rsidR="0020009C" w:rsidRPr="0020009C" w:rsidRDefault="0020009C" w:rsidP="0020009C">
      <w:pPr>
        <w:numPr>
          <w:ilvl w:val="0"/>
          <w:numId w:val="133"/>
        </w:numPr>
      </w:pPr>
      <w:r w:rsidRPr="0020009C">
        <w:t>Public repositories.</w:t>
      </w:r>
    </w:p>
    <w:p w14:paraId="0B79A9F9" w14:textId="77777777" w:rsidR="0020009C" w:rsidRPr="0020009C" w:rsidRDefault="0020009C" w:rsidP="0020009C">
      <w:pPr>
        <w:numPr>
          <w:ilvl w:val="0"/>
          <w:numId w:val="133"/>
        </w:numPr>
      </w:pPr>
      <w:r w:rsidRPr="0020009C">
        <w:t>Mobile application plaintext.</w:t>
      </w:r>
    </w:p>
    <w:p w14:paraId="557A6FD3" w14:textId="77777777" w:rsidR="0020009C" w:rsidRPr="0020009C" w:rsidRDefault="0020009C" w:rsidP="0020009C">
      <w:pPr>
        <w:numPr>
          <w:ilvl w:val="0"/>
          <w:numId w:val="133"/>
        </w:numPr>
      </w:pPr>
      <w:r w:rsidRPr="0020009C">
        <w:t>Unprotected documents.</w:t>
      </w:r>
    </w:p>
    <w:p w14:paraId="5520DE99" w14:textId="77777777" w:rsidR="0020009C" w:rsidRPr="0020009C" w:rsidRDefault="00000000" w:rsidP="0020009C">
      <w:r>
        <w:pict w14:anchorId="031D1D5F">
          <v:rect id="_x0000_i1094" style="width:0;height:1.5pt" o:hralign="center" o:hrstd="t" o:hr="t" fillcolor="#a0a0a0" stroked="f"/>
        </w:pict>
      </w:r>
    </w:p>
    <w:p w14:paraId="6908717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66. Monitoring and Observability</w:t>
      </w:r>
    </w:p>
    <w:p w14:paraId="03F5D2ED" w14:textId="77777777" w:rsidR="0020009C" w:rsidRPr="0020009C" w:rsidRDefault="0020009C" w:rsidP="0020009C">
      <w:r w:rsidRPr="0020009C">
        <w:t>The system shall monitor:</w:t>
      </w:r>
    </w:p>
    <w:p w14:paraId="08A988C5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API uptime.</w:t>
      </w:r>
    </w:p>
    <w:p w14:paraId="6AF0A9A8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API latency.</w:t>
      </w:r>
    </w:p>
    <w:p w14:paraId="2DA985CC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API error rate.</w:t>
      </w:r>
    </w:p>
    <w:p w14:paraId="5B7EAF03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Authentication failures.</w:t>
      </w:r>
    </w:p>
    <w:p w14:paraId="260CE001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Device sync rate.</w:t>
      </w:r>
    </w:p>
    <w:p w14:paraId="56FA5F01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Policy delivery.</w:t>
      </w:r>
    </w:p>
    <w:p w14:paraId="5E1B7EA1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Policy application failures.</w:t>
      </w:r>
    </w:p>
    <w:p w14:paraId="5FD5DB73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Queue depth.</w:t>
      </w:r>
    </w:p>
    <w:p w14:paraId="2A50B960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Worker failures.</w:t>
      </w:r>
    </w:p>
    <w:p w14:paraId="75E44F3E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Notification delivery.</w:t>
      </w:r>
    </w:p>
    <w:p w14:paraId="52C106A4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Report generation.</w:t>
      </w:r>
    </w:p>
    <w:p w14:paraId="5228AB00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AI failures.</w:t>
      </w:r>
    </w:p>
    <w:p w14:paraId="7D350EA4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AI cost.</w:t>
      </w:r>
    </w:p>
    <w:p w14:paraId="777F9C24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Payment events.</w:t>
      </w:r>
    </w:p>
    <w:p w14:paraId="759606F0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Database health.</w:t>
      </w:r>
    </w:p>
    <w:p w14:paraId="17951AC1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Storage growth.</w:t>
      </w:r>
    </w:p>
    <w:p w14:paraId="4E301170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Cache health.</w:t>
      </w:r>
    </w:p>
    <w:p w14:paraId="2519DFCA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Location-processing failures.</w:t>
      </w:r>
    </w:p>
    <w:p w14:paraId="6CAB03A6" w14:textId="77777777" w:rsidR="0020009C" w:rsidRPr="0020009C" w:rsidRDefault="0020009C" w:rsidP="0020009C">
      <w:pPr>
        <w:numPr>
          <w:ilvl w:val="0"/>
          <w:numId w:val="134"/>
        </w:numPr>
      </w:pPr>
      <w:r w:rsidRPr="0020009C">
        <w:t>Mobile crashes.</w:t>
      </w:r>
    </w:p>
    <w:p w14:paraId="77B7EB2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66.1 Operational Dashboards</w:t>
      </w:r>
    </w:p>
    <w:p w14:paraId="65C4BD63" w14:textId="77777777" w:rsidR="0020009C" w:rsidRPr="0020009C" w:rsidRDefault="0020009C" w:rsidP="0020009C">
      <w:r w:rsidRPr="0020009C">
        <w:t>Recommended dashboards:</w:t>
      </w:r>
    </w:p>
    <w:p w14:paraId="47A25BCD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Executive service health.</w:t>
      </w:r>
    </w:p>
    <w:p w14:paraId="3AA8A356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API performance.</w:t>
      </w:r>
    </w:p>
    <w:p w14:paraId="728EE83D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Device communication.</w:t>
      </w:r>
    </w:p>
    <w:p w14:paraId="6F706FBB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Notifications.</w:t>
      </w:r>
    </w:p>
    <w:p w14:paraId="477B57A3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Reports.</w:t>
      </w:r>
    </w:p>
    <w:p w14:paraId="61DDE80C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AI usage.</w:t>
      </w:r>
    </w:p>
    <w:p w14:paraId="191BFA6A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Subscription.</w:t>
      </w:r>
    </w:p>
    <w:p w14:paraId="6162771E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Security.</w:t>
      </w:r>
    </w:p>
    <w:p w14:paraId="1980A619" w14:textId="77777777" w:rsidR="0020009C" w:rsidRPr="0020009C" w:rsidRDefault="0020009C" w:rsidP="0020009C">
      <w:pPr>
        <w:numPr>
          <w:ilvl w:val="0"/>
          <w:numId w:val="135"/>
        </w:numPr>
      </w:pPr>
      <w:r w:rsidRPr="0020009C">
        <w:t>Infrastructure.</w:t>
      </w:r>
    </w:p>
    <w:p w14:paraId="7770CBA5" w14:textId="77777777" w:rsidR="0020009C" w:rsidRPr="0020009C" w:rsidRDefault="00000000" w:rsidP="0020009C">
      <w:r>
        <w:pict w14:anchorId="0EFC807C">
          <v:rect id="_x0000_i1095" style="width:0;height:1.5pt" o:hralign="center" o:hrstd="t" o:hr="t" fillcolor="#a0a0a0" stroked="f"/>
        </w:pict>
      </w:r>
    </w:p>
    <w:p w14:paraId="3D416C7B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67. Logging Architecture</w:t>
      </w:r>
    </w:p>
    <w:p w14:paraId="11EB881F" w14:textId="77777777" w:rsidR="0020009C" w:rsidRPr="0020009C" w:rsidRDefault="0020009C" w:rsidP="0020009C">
      <w:r w:rsidRPr="0020009C">
        <w:t>Logs shall be:</w:t>
      </w:r>
    </w:p>
    <w:p w14:paraId="13D1D426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Structured.</w:t>
      </w:r>
    </w:p>
    <w:p w14:paraId="73C462D5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Searchable.</w:t>
      </w:r>
    </w:p>
    <w:p w14:paraId="50108BF3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Time synchronised.</w:t>
      </w:r>
    </w:p>
    <w:p w14:paraId="25D5CBCF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Correlated.</w:t>
      </w:r>
    </w:p>
    <w:p w14:paraId="15F89892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Environment tagged.</w:t>
      </w:r>
    </w:p>
    <w:p w14:paraId="7D01E0BE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Service tagged.</w:t>
      </w:r>
    </w:p>
    <w:p w14:paraId="4C17D2B5" w14:textId="77777777" w:rsidR="0020009C" w:rsidRPr="0020009C" w:rsidRDefault="0020009C" w:rsidP="0020009C">
      <w:pPr>
        <w:numPr>
          <w:ilvl w:val="0"/>
          <w:numId w:val="136"/>
        </w:numPr>
      </w:pPr>
      <w:r w:rsidRPr="0020009C">
        <w:t>Retained according to policy.</w:t>
      </w:r>
    </w:p>
    <w:p w14:paraId="48FB42FE" w14:textId="77777777" w:rsidR="0020009C" w:rsidRPr="0020009C" w:rsidRDefault="0020009C" w:rsidP="0020009C">
      <w:r w:rsidRPr="0020009C">
        <w:t>Logs shall not contain:</w:t>
      </w:r>
    </w:p>
    <w:p w14:paraId="6A45F0EC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Passwords.</w:t>
      </w:r>
    </w:p>
    <w:p w14:paraId="18388818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OTPs.</w:t>
      </w:r>
    </w:p>
    <w:p w14:paraId="4BC9CBF2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Raw access tokens.</w:t>
      </w:r>
    </w:p>
    <w:p w14:paraId="17A1EAD8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Full payment data.</w:t>
      </w:r>
    </w:p>
    <w:p w14:paraId="39BB1179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Unapproved child content.</w:t>
      </w:r>
    </w:p>
    <w:p w14:paraId="589A20DA" w14:textId="77777777" w:rsidR="0020009C" w:rsidRPr="0020009C" w:rsidRDefault="0020009C" w:rsidP="0020009C">
      <w:pPr>
        <w:numPr>
          <w:ilvl w:val="0"/>
          <w:numId w:val="137"/>
        </w:numPr>
      </w:pPr>
      <w:r w:rsidRPr="0020009C">
        <w:t>Unmasked secrets.</w:t>
      </w:r>
    </w:p>
    <w:p w14:paraId="2BEB397E" w14:textId="77777777" w:rsidR="0020009C" w:rsidRPr="0020009C" w:rsidRDefault="00000000" w:rsidP="0020009C">
      <w:r>
        <w:pict w14:anchorId="07D9C6A8">
          <v:rect id="_x0000_i1096" style="width:0;height:1.5pt" o:hralign="center" o:hrstd="t" o:hr="t" fillcolor="#a0a0a0" stroked="f"/>
        </w:pict>
      </w:r>
    </w:p>
    <w:p w14:paraId="7A0958A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68. Backup and Disaster Recovery</w:t>
      </w:r>
    </w:p>
    <w:p w14:paraId="539A321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68.1 Backup Scope</w:t>
      </w:r>
    </w:p>
    <w:p w14:paraId="5D808448" w14:textId="77777777" w:rsidR="0020009C" w:rsidRPr="0020009C" w:rsidRDefault="0020009C" w:rsidP="0020009C">
      <w:r w:rsidRPr="0020009C">
        <w:t>Back up:</w:t>
      </w:r>
    </w:p>
    <w:p w14:paraId="265F9586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PostgreSQL.</w:t>
      </w:r>
    </w:p>
    <w:p w14:paraId="3BF80794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Object storage metadata.</w:t>
      </w:r>
    </w:p>
    <w:p w14:paraId="354780B3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Critical configuration.</w:t>
      </w:r>
    </w:p>
    <w:p w14:paraId="132114E4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Infrastructure configuration.</w:t>
      </w:r>
    </w:p>
    <w:p w14:paraId="772B3BB4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Audit data.</w:t>
      </w:r>
    </w:p>
    <w:p w14:paraId="509E502A" w14:textId="77777777" w:rsidR="0020009C" w:rsidRPr="0020009C" w:rsidRDefault="0020009C" w:rsidP="0020009C">
      <w:pPr>
        <w:numPr>
          <w:ilvl w:val="0"/>
          <w:numId w:val="138"/>
        </w:numPr>
      </w:pPr>
      <w:r w:rsidRPr="0020009C">
        <w:t>Required encryption metadata.</w:t>
      </w:r>
    </w:p>
    <w:p w14:paraId="64764B2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68.2 Backup Policy</w:t>
      </w:r>
    </w:p>
    <w:p w14:paraId="292CEBBC" w14:textId="77777777" w:rsidR="0020009C" w:rsidRPr="0020009C" w:rsidRDefault="0020009C" w:rsidP="0020009C">
      <w:r w:rsidRPr="0020009C">
        <w:t>The final policy shall define:</w:t>
      </w:r>
    </w:p>
    <w:p w14:paraId="3B5C4E5C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Backup frequency.</w:t>
      </w:r>
    </w:p>
    <w:p w14:paraId="5F36E8B3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Retention.</w:t>
      </w:r>
    </w:p>
    <w:p w14:paraId="588A0D97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Encryption.</w:t>
      </w:r>
    </w:p>
    <w:p w14:paraId="43384FA5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Geographic redundancy.</w:t>
      </w:r>
    </w:p>
    <w:p w14:paraId="62543518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Restore test frequency.</w:t>
      </w:r>
    </w:p>
    <w:p w14:paraId="5385D6D9" w14:textId="77777777" w:rsidR="0020009C" w:rsidRPr="0020009C" w:rsidRDefault="0020009C" w:rsidP="0020009C">
      <w:pPr>
        <w:numPr>
          <w:ilvl w:val="0"/>
          <w:numId w:val="139"/>
        </w:numPr>
      </w:pPr>
      <w:r w:rsidRPr="0020009C">
        <w:t>Access control.</w:t>
      </w:r>
    </w:p>
    <w:p w14:paraId="509029B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68.3 Recovery Objectives</w:t>
      </w:r>
    </w:p>
    <w:p w14:paraId="459CEDA7" w14:textId="77777777" w:rsidR="0020009C" w:rsidRPr="0020009C" w:rsidRDefault="0020009C" w:rsidP="0020009C">
      <w:r w:rsidRPr="0020009C">
        <w:t>The development company shall propose:</w:t>
      </w:r>
    </w:p>
    <w:p w14:paraId="305604E6" w14:textId="77777777" w:rsidR="0020009C" w:rsidRPr="0020009C" w:rsidRDefault="0020009C" w:rsidP="0020009C">
      <w:pPr>
        <w:numPr>
          <w:ilvl w:val="0"/>
          <w:numId w:val="140"/>
        </w:numPr>
      </w:pPr>
      <w:r w:rsidRPr="0020009C">
        <w:t>Recovery Point Objective.</w:t>
      </w:r>
    </w:p>
    <w:p w14:paraId="6F06AE3D" w14:textId="77777777" w:rsidR="0020009C" w:rsidRPr="0020009C" w:rsidRDefault="0020009C" w:rsidP="0020009C">
      <w:pPr>
        <w:numPr>
          <w:ilvl w:val="0"/>
          <w:numId w:val="140"/>
        </w:numPr>
      </w:pPr>
      <w:r w:rsidRPr="0020009C">
        <w:t>Recovery Time Objective.</w:t>
      </w:r>
    </w:p>
    <w:p w14:paraId="6E574D5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68.4 Disaster Scenarios</w:t>
      </w:r>
    </w:p>
    <w:p w14:paraId="263E4A09" w14:textId="77777777" w:rsidR="0020009C" w:rsidRPr="0020009C" w:rsidRDefault="0020009C" w:rsidP="0020009C">
      <w:r w:rsidRPr="0020009C">
        <w:t>Plan for:</w:t>
      </w:r>
    </w:p>
    <w:p w14:paraId="3EAB0FDD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Database failure.</w:t>
      </w:r>
    </w:p>
    <w:p w14:paraId="438C6DE6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Region failure.</w:t>
      </w:r>
    </w:p>
    <w:p w14:paraId="7D60D782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Accidental deletion.</w:t>
      </w:r>
    </w:p>
    <w:p w14:paraId="073896F5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Corrupt deployment.</w:t>
      </w:r>
    </w:p>
    <w:p w14:paraId="2103EAE1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Compromised credential.</w:t>
      </w:r>
    </w:p>
    <w:p w14:paraId="2E568438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Queue failure.</w:t>
      </w:r>
    </w:p>
    <w:p w14:paraId="481B20F3" w14:textId="77777777" w:rsidR="0020009C" w:rsidRPr="0020009C" w:rsidRDefault="0020009C" w:rsidP="0020009C">
      <w:pPr>
        <w:numPr>
          <w:ilvl w:val="0"/>
          <w:numId w:val="141"/>
        </w:numPr>
      </w:pPr>
      <w:r w:rsidRPr="0020009C">
        <w:t>Third-party outage.</w:t>
      </w:r>
    </w:p>
    <w:p w14:paraId="53CBE47D" w14:textId="77777777" w:rsidR="0020009C" w:rsidRPr="0020009C" w:rsidRDefault="00000000" w:rsidP="0020009C">
      <w:r>
        <w:pict w14:anchorId="48A6C896">
          <v:rect id="_x0000_i1097" style="width:0;height:1.5pt" o:hralign="center" o:hrstd="t" o:hr="t" fillcolor="#a0a0a0" stroked="f"/>
        </w:pict>
      </w:r>
    </w:p>
    <w:p w14:paraId="500983E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69. Scalability and Capacity Planning</w:t>
      </w:r>
    </w:p>
    <w:p w14:paraId="1816DFE2" w14:textId="77777777" w:rsidR="0020009C" w:rsidRPr="0020009C" w:rsidRDefault="0020009C" w:rsidP="0020009C">
      <w:r w:rsidRPr="0020009C">
        <w:t>The system shall scale in stages.</w:t>
      </w:r>
    </w:p>
    <w:p w14:paraId="4097B13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Stage 1: Internal and Closed Beta</w:t>
      </w:r>
    </w:p>
    <w:p w14:paraId="1675D20A" w14:textId="77777777" w:rsidR="0020009C" w:rsidRPr="0020009C" w:rsidRDefault="0020009C" w:rsidP="0020009C">
      <w:pPr>
        <w:numPr>
          <w:ilvl w:val="0"/>
          <w:numId w:val="142"/>
        </w:numPr>
      </w:pPr>
      <w:r w:rsidRPr="0020009C">
        <w:t>Single application deployment.</w:t>
      </w:r>
    </w:p>
    <w:p w14:paraId="41077B4F" w14:textId="77777777" w:rsidR="0020009C" w:rsidRPr="0020009C" w:rsidRDefault="0020009C" w:rsidP="0020009C">
      <w:pPr>
        <w:numPr>
          <w:ilvl w:val="0"/>
          <w:numId w:val="142"/>
        </w:numPr>
      </w:pPr>
      <w:r w:rsidRPr="0020009C">
        <w:t>Managed PostgreSQL.</w:t>
      </w:r>
    </w:p>
    <w:p w14:paraId="57126FF2" w14:textId="77777777" w:rsidR="0020009C" w:rsidRPr="0020009C" w:rsidRDefault="0020009C" w:rsidP="0020009C">
      <w:pPr>
        <w:numPr>
          <w:ilvl w:val="0"/>
          <w:numId w:val="142"/>
        </w:numPr>
      </w:pPr>
      <w:r w:rsidRPr="0020009C">
        <w:t>Redis.</w:t>
      </w:r>
    </w:p>
    <w:p w14:paraId="795D867B" w14:textId="77777777" w:rsidR="0020009C" w:rsidRPr="0020009C" w:rsidRDefault="0020009C" w:rsidP="0020009C">
      <w:pPr>
        <w:numPr>
          <w:ilvl w:val="0"/>
          <w:numId w:val="142"/>
        </w:numPr>
      </w:pPr>
      <w:r w:rsidRPr="0020009C">
        <w:t>Limited workers.</w:t>
      </w:r>
    </w:p>
    <w:p w14:paraId="13FD084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Stage 2: Public Beta</w:t>
      </w:r>
    </w:p>
    <w:p w14:paraId="6D3385B3" w14:textId="77777777" w:rsidR="0020009C" w:rsidRPr="0020009C" w:rsidRDefault="0020009C" w:rsidP="0020009C">
      <w:pPr>
        <w:numPr>
          <w:ilvl w:val="0"/>
          <w:numId w:val="143"/>
        </w:numPr>
      </w:pPr>
      <w:r w:rsidRPr="0020009C">
        <w:t>Multiple API replicas.</w:t>
      </w:r>
    </w:p>
    <w:p w14:paraId="6C9D122B" w14:textId="77777777" w:rsidR="0020009C" w:rsidRPr="0020009C" w:rsidRDefault="0020009C" w:rsidP="0020009C">
      <w:pPr>
        <w:numPr>
          <w:ilvl w:val="0"/>
          <w:numId w:val="143"/>
        </w:numPr>
      </w:pPr>
      <w:r w:rsidRPr="0020009C">
        <w:t>Separate workers.</w:t>
      </w:r>
    </w:p>
    <w:p w14:paraId="60CEFC6C" w14:textId="77777777" w:rsidR="0020009C" w:rsidRPr="0020009C" w:rsidRDefault="0020009C" w:rsidP="0020009C">
      <w:pPr>
        <w:numPr>
          <w:ilvl w:val="0"/>
          <w:numId w:val="143"/>
        </w:numPr>
      </w:pPr>
      <w:r w:rsidRPr="0020009C">
        <w:t>Database optimisation.</w:t>
      </w:r>
    </w:p>
    <w:p w14:paraId="7FB69E5C" w14:textId="77777777" w:rsidR="0020009C" w:rsidRPr="0020009C" w:rsidRDefault="0020009C" w:rsidP="0020009C">
      <w:pPr>
        <w:numPr>
          <w:ilvl w:val="0"/>
          <w:numId w:val="143"/>
        </w:numPr>
      </w:pPr>
      <w:r w:rsidRPr="0020009C">
        <w:t>Queue scaling.</w:t>
      </w:r>
    </w:p>
    <w:p w14:paraId="1BE63B8A" w14:textId="77777777" w:rsidR="0020009C" w:rsidRPr="0020009C" w:rsidRDefault="0020009C" w:rsidP="0020009C">
      <w:pPr>
        <w:numPr>
          <w:ilvl w:val="0"/>
          <w:numId w:val="143"/>
        </w:numPr>
      </w:pPr>
      <w:r w:rsidRPr="0020009C">
        <w:t>CDN.</w:t>
      </w:r>
    </w:p>
    <w:p w14:paraId="6A86EA6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Stage 3: Commercial Growth</w:t>
      </w:r>
    </w:p>
    <w:p w14:paraId="54DA95DB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Dedicated event ingestion.</w:t>
      </w:r>
    </w:p>
    <w:p w14:paraId="60B3CDBF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Dedicated notification service.</w:t>
      </w:r>
    </w:p>
    <w:p w14:paraId="6CE8F465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Read replicas where required.</w:t>
      </w:r>
    </w:p>
    <w:p w14:paraId="3FF4C8FE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Partitioned event tables.</w:t>
      </w:r>
    </w:p>
    <w:p w14:paraId="2CCF8D52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AI scaling.</w:t>
      </w:r>
    </w:p>
    <w:p w14:paraId="316D3C7C" w14:textId="77777777" w:rsidR="0020009C" w:rsidRPr="0020009C" w:rsidRDefault="0020009C" w:rsidP="0020009C">
      <w:pPr>
        <w:numPr>
          <w:ilvl w:val="0"/>
          <w:numId w:val="144"/>
        </w:numPr>
      </w:pPr>
      <w:r w:rsidRPr="0020009C">
        <w:t>Multi-zone deployment.</w:t>
      </w:r>
    </w:p>
    <w:p w14:paraId="46B635A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Stage 4: Large-Scale Platform</w:t>
      </w:r>
    </w:p>
    <w:p w14:paraId="5734B130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Selective microservices.</w:t>
      </w:r>
    </w:p>
    <w:p w14:paraId="1B7E6BC3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Regional deployments.</w:t>
      </w:r>
    </w:p>
    <w:p w14:paraId="5BF8CBD7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Stream processing.</w:t>
      </w:r>
    </w:p>
    <w:p w14:paraId="72B0D331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Analytical data platform.</w:t>
      </w:r>
    </w:p>
    <w:p w14:paraId="04A2E1B6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Dedicated threat intelligence.</w:t>
      </w:r>
    </w:p>
    <w:p w14:paraId="77B9AD99" w14:textId="77777777" w:rsidR="0020009C" w:rsidRPr="0020009C" w:rsidRDefault="0020009C" w:rsidP="0020009C">
      <w:pPr>
        <w:numPr>
          <w:ilvl w:val="0"/>
          <w:numId w:val="145"/>
        </w:numPr>
      </w:pPr>
      <w:r w:rsidRPr="0020009C">
        <w:t>Enterprise tenancy.</w:t>
      </w:r>
    </w:p>
    <w:p w14:paraId="2945C669" w14:textId="77777777" w:rsidR="0020009C" w:rsidRPr="0020009C" w:rsidRDefault="00000000" w:rsidP="0020009C">
      <w:r>
        <w:pict w14:anchorId="416A0D1E">
          <v:rect id="_x0000_i1098" style="width:0;height:1.5pt" o:hralign="center" o:hrstd="t" o:hr="t" fillcolor="#a0a0a0" stroked="f"/>
        </w:pict>
      </w:r>
    </w:p>
    <w:p w14:paraId="74D97F7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70. Performance Architecture</w:t>
      </w:r>
    </w:p>
    <w:p w14:paraId="56FCB3FA" w14:textId="77777777" w:rsidR="0020009C" w:rsidRPr="0020009C" w:rsidRDefault="0020009C" w:rsidP="0020009C">
      <w:r w:rsidRPr="0020009C">
        <w:t>Performance optimisation shall include:</w:t>
      </w:r>
    </w:p>
    <w:p w14:paraId="37916872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API response caching.</w:t>
      </w:r>
    </w:p>
    <w:p w14:paraId="6060A319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Database indexes.</w:t>
      </w:r>
    </w:p>
    <w:p w14:paraId="765DCD12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Pagination.</w:t>
      </w:r>
    </w:p>
    <w:p w14:paraId="07912753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Batch device events.</w:t>
      </w:r>
    </w:p>
    <w:p w14:paraId="669E5153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Asynchronous reports.</w:t>
      </w:r>
    </w:p>
    <w:p w14:paraId="62A2C381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Local policy enforcement.</w:t>
      </w:r>
    </w:p>
    <w:p w14:paraId="19330A5A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Local threat cache.</w:t>
      </w:r>
    </w:p>
    <w:p w14:paraId="5620D40B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Compressed network payloads where appropriate.</w:t>
      </w:r>
    </w:p>
    <w:p w14:paraId="4473906C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Image optimisation.</w:t>
      </w:r>
    </w:p>
    <w:p w14:paraId="207864B1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Controlled location frequency.</w:t>
      </w:r>
    </w:p>
    <w:p w14:paraId="45BB8B87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Efficient background scheduling.</w:t>
      </w:r>
    </w:p>
    <w:p w14:paraId="46E4A0D8" w14:textId="77777777" w:rsidR="0020009C" w:rsidRPr="0020009C" w:rsidRDefault="0020009C" w:rsidP="0020009C">
      <w:pPr>
        <w:numPr>
          <w:ilvl w:val="0"/>
          <w:numId w:val="146"/>
        </w:numPr>
      </w:pPr>
      <w:r w:rsidRPr="0020009C">
        <w:t>Query profiling.</w:t>
      </w:r>
    </w:p>
    <w:p w14:paraId="4BFB6066" w14:textId="77777777" w:rsidR="0020009C" w:rsidRPr="0020009C" w:rsidRDefault="0020009C" w:rsidP="0020009C">
      <w:r w:rsidRPr="0020009C">
        <w:t>Performance budgets shall be defined separately.</w:t>
      </w:r>
    </w:p>
    <w:p w14:paraId="05AE1268" w14:textId="77777777" w:rsidR="0020009C" w:rsidRPr="0020009C" w:rsidRDefault="00000000" w:rsidP="0020009C">
      <w:r>
        <w:pict w14:anchorId="1C85FD96">
          <v:rect id="_x0000_i1099" style="width:0;height:1.5pt" o:hralign="center" o:hrstd="t" o:hr="t" fillcolor="#a0a0a0" stroked="f"/>
        </w:pict>
      </w:r>
    </w:p>
    <w:p w14:paraId="0204E219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71. Availability and Reliability</w:t>
      </w:r>
    </w:p>
    <w:p w14:paraId="1062830C" w14:textId="77777777" w:rsidR="0020009C" w:rsidRPr="0020009C" w:rsidRDefault="0020009C" w:rsidP="0020009C">
      <w:r w:rsidRPr="0020009C">
        <w:t>The system shall use:</w:t>
      </w:r>
    </w:p>
    <w:p w14:paraId="2E4A0C0D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Health checks.</w:t>
      </w:r>
    </w:p>
    <w:p w14:paraId="69BD0B0A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Automatic restart.</w:t>
      </w:r>
    </w:p>
    <w:p w14:paraId="145D60F1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Multiple application replicas where required.</w:t>
      </w:r>
    </w:p>
    <w:p w14:paraId="5D5CBD03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Managed database backup.</w:t>
      </w:r>
    </w:p>
    <w:p w14:paraId="49CC1686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Queue retries.</w:t>
      </w:r>
    </w:p>
    <w:p w14:paraId="3588E4E1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Dead-letter queues.</w:t>
      </w:r>
    </w:p>
    <w:p w14:paraId="5FC1492E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Idempotency.</w:t>
      </w:r>
    </w:p>
    <w:p w14:paraId="15214174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Circuit breakers for external providers.</w:t>
      </w:r>
    </w:p>
    <w:p w14:paraId="37D8CD84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Timeout controls.</w:t>
      </w:r>
    </w:p>
    <w:p w14:paraId="13511AA5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Graceful degradation.</w:t>
      </w:r>
    </w:p>
    <w:p w14:paraId="2977EFAE" w14:textId="77777777" w:rsidR="0020009C" w:rsidRPr="0020009C" w:rsidRDefault="0020009C" w:rsidP="0020009C">
      <w:pPr>
        <w:numPr>
          <w:ilvl w:val="0"/>
          <w:numId w:val="147"/>
        </w:numPr>
      </w:pPr>
      <w:r w:rsidRPr="0020009C">
        <w:t>Feature fallback.</w:t>
      </w:r>
    </w:p>
    <w:p w14:paraId="7932A17A" w14:textId="77777777" w:rsidR="0020009C" w:rsidRPr="0020009C" w:rsidRDefault="0020009C" w:rsidP="0020009C">
      <w:r w:rsidRPr="0020009C">
        <w:t>Core parental controls shall continue locally when cloud AI is unavailable.</w:t>
      </w:r>
    </w:p>
    <w:p w14:paraId="2669B929" w14:textId="77777777" w:rsidR="0020009C" w:rsidRPr="0020009C" w:rsidRDefault="00000000" w:rsidP="0020009C">
      <w:r>
        <w:pict w14:anchorId="5B5E141F">
          <v:rect id="_x0000_i1100" style="width:0;height:1.5pt" o:hralign="center" o:hrstd="t" o:hr="t" fillcolor="#a0a0a0" stroked="f"/>
        </w:pict>
      </w:r>
    </w:p>
    <w:p w14:paraId="40F12CD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72. External Integrations</w:t>
      </w:r>
    </w:p>
    <w:p w14:paraId="7F5210DD" w14:textId="77777777" w:rsidR="0020009C" w:rsidRPr="0020009C" w:rsidRDefault="0020009C" w:rsidP="0020009C">
      <w:r w:rsidRPr="0020009C">
        <w:t>Potential integrations include:</w:t>
      </w:r>
    </w:p>
    <w:p w14:paraId="0A5DE98C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Google and Apple push services.</w:t>
      </w:r>
    </w:p>
    <w:p w14:paraId="4FD54BB1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Email provider.</w:t>
      </w:r>
    </w:p>
    <w:p w14:paraId="44C5A91B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SMS provider.</w:t>
      </w:r>
    </w:p>
    <w:p w14:paraId="6DF5488C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Payment provider.</w:t>
      </w:r>
    </w:p>
    <w:p w14:paraId="75ED1798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Google Play billing.</w:t>
      </w:r>
    </w:p>
    <w:p w14:paraId="23AF226C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Apple in-app purchase.</w:t>
      </w:r>
    </w:p>
    <w:p w14:paraId="10C85AFC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Maps.</w:t>
      </w:r>
    </w:p>
    <w:p w14:paraId="71572F8A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Geocoding.</w:t>
      </w:r>
    </w:p>
    <w:p w14:paraId="38C7B19A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AI model provider.</w:t>
      </w:r>
    </w:p>
    <w:p w14:paraId="5FF52D25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Threat intelligence.</w:t>
      </w:r>
    </w:p>
    <w:p w14:paraId="5BD1DA3A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Analytics.</w:t>
      </w:r>
    </w:p>
    <w:p w14:paraId="1CADD198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Crash reporting.</w:t>
      </w:r>
    </w:p>
    <w:p w14:paraId="534E649F" w14:textId="77777777" w:rsidR="0020009C" w:rsidRPr="0020009C" w:rsidRDefault="0020009C" w:rsidP="0020009C">
      <w:pPr>
        <w:numPr>
          <w:ilvl w:val="0"/>
          <w:numId w:val="148"/>
        </w:numPr>
      </w:pPr>
      <w:r w:rsidRPr="0020009C">
        <w:t>Customer support.</w:t>
      </w:r>
    </w:p>
    <w:p w14:paraId="01770EA4" w14:textId="77777777" w:rsidR="0020009C" w:rsidRPr="0020009C" w:rsidRDefault="0020009C" w:rsidP="0020009C">
      <w:r w:rsidRPr="0020009C">
        <w:t>Each integration shall have:</w:t>
      </w:r>
    </w:p>
    <w:p w14:paraId="4F796C1D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Adapter interface.</w:t>
      </w:r>
    </w:p>
    <w:p w14:paraId="003579C5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Configuration.</w:t>
      </w:r>
    </w:p>
    <w:p w14:paraId="1E8D225B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Error handling.</w:t>
      </w:r>
    </w:p>
    <w:p w14:paraId="276BC1D9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Retry policy.</w:t>
      </w:r>
    </w:p>
    <w:p w14:paraId="6BF859F3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Timeout.</w:t>
      </w:r>
    </w:p>
    <w:p w14:paraId="319FC15B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Monitoring.</w:t>
      </w:r>
    </w:p>
    <w:p w14:paraId="58C9801F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Cost tracking.</w:t>
      </w:r>
    </w:p>
    <w:p w14:paraId="45450AB7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Data-sharing documentation.</w:t>
      </w:r>
    </w:p>
    <w:p w14:paraId="04B8E613" w14:textId="77777777" w:rsidR="0020009C" w:rsidRPr="0020009C" w:rsidRDefault="0020009C" w:rsidP="0020009C">
      <w:pPr>
        <w:numPr>
          <w:ilvl w:val="0"/>
          <w:numId w:val="149"/>
        </w:numPr>
      </w:pPr>
      <w:r w:rsidRPr="0020009C">
        <w:t>Fallback plan.</w:t>
      </w:r>
    </w:p>
    <w:p w14:paraId="445F2757" w14:textId="77777777" w:rsidR="0020009C" w:rsidRPr="0020009C" w:rsidRDefault="00000000" w:rsidP="0020009C">
      <w:r>
        <w:pict w14:anchorId="4336BEAE">
          <v:rect id="_x0000_i1101" style="width:0;height:1.5pt" o:hralign="center" o:hrstd="t" o:hr="t" fillcolor="#a0a0a0" stroked="f"/>
        </w:pict>
      </w:r>
    </w:p>
    <w:p w14:paraId="1175168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73. Third-Party Provider Abstraction</w:t>
      </w:r>
    </w:p>
    <w:p w14:paraId="53EE6F1E" w14:textId="77777777" w:rsidR="0020009C" w:rsidRPr="0020009C" w:rsidRDefault="0020009C" w:rsidP="0020009C">
      <w:r w:rsidRPr="0020009C">
        <w:t>Example adapter interfaces:</w:t>
      </w:r>
    </w:p>
    <w:p w14:paraId="7D29BA92" w14:textId="77777777" w:rsidR="0020009C" w:rsidRPr="0020009C" w:rsidRDefault="0020009C" w:rsidP="0020009C">
      <w:r w:rsidRPr="0020009C">
        <w:t>NotificationProvider</w:t>
      </w:r>
    </w:p>
    <w:p w14:paraId="44E769BA" w14:textId="77777777" w:rsidR="0020009C" w:rsidRPr="0020009C" w:rsidRDefault="0020009C" w:rsidP="0020009C">
      <w:r w:rsidRPr="0020009C">
        <w:t>EmailProvider</w:t>
      </w:r>
    </w:p>
    <w:p w14:paraId="7CCFD39E" w14:textId="77777777" w:rsidR="0020009C" w:rsidRPr="0020009C" w:rsidRDefault="0020009C" w:rsidP="0020009C">
      <w:r w:rsidRPr="0020009C">
        <w:t>SmsProvider</w:t>
      </w:r>
    </w:p>
    <w:p w14:paraId="4BF64670" w14:textId="77777777" w:rsidR="0020009C" w:rsidRPr="0020009C" w:rsidRDefault="0020009C" w:rsidP="0020009C">
      <w:r w:rsidRPr="0020009C">
        <w:t>PaymentProvider</w:t>
      </w:r>
    </w:p>
    <w:p w14:paraId="41F92236" w14:textId="77777777" w:rsidR="0020009C" w:rsidRPr="0020009C" w:rsidRDefault="0020009C" w:rsidP="0020009C">
      <w:r w:rsidRPr="0020009C">
        <w:t>MapProvider</w:t>
      </w:r>
    </w:p>
    <w:p w14:paraId="0DA23E33" w14:textId="77777777" w:rsidR="0020009C" w:rsidRPr="0020009C" w:rsidRDefault="0020009C" w:rsidP="0020009C">
      <w:r w:rsidRPr="0020009C">
        <w:t>GeocodingProvider</w:t>
      </w:r>
    </w:p>
    <w:p w14:paraId="2438D012" w14:textId="77777777" w:rsidR="0020009C" w:rsidRPr="0020009C" w:rsidRDefault="0020009C" w:rsidP="0020009C">
      <w:r w:rsidRPr="0020009C">
        <w:t>AiProvider</w:t>
      </w:r>
    </w:p>
    <w:p w14:paraId="3292F617" w14:textId="77777777" w:rsidR="0020009C" w:rsidRPr="0020009C" w:rsidRDefault="0020009C" w:rsidP="0020009C">
      <w:r w:rsidRPr="0020009C">
        <w:t>ThreatIntelProvider</w:t>
      </w:r>
    </w:p>
    <w:p w14:paraId="4AF7A8FF" w14:textId="77777777" w:rsidR="0020009C" w:rsidRPr="0020009C" w:rsidRDefault="0020009C" w:rsidP="0020009C">
      <w:r w:rsidRPr="0020009C">
        <w:t>ObjectStorageProvider</w:t>
      </w:r>
    </w:p>
    <w:p w14:paraId="1A1B13E8" w14:textId="77777777" w:rsidR="0020009C" w:rsidRPr="0020009C" w:rsidRDefault="0020009C" w:rsidP="0020009C">
      <w:r w:rsidRPr="0020009C">
        <w:t>AnalyticsProvider</w:t>
      </w:r>
    </w:p>
    <w:p w14:paraId="1BD779E2" w14:textId="77777777" w:rsidR="0020009C" w:rsidRPr="0020009C" w:rsidRDefault="0020009C" w:rsidP="0020009C">
      <w:r w:rsidRPr="0020009C">
        <w:t>Business services shall not depend directly on provider-specific response formats.</w:t>
      </w:r>
    </w:p>
    <w:p w14:paraId="346B9B55" w14:textId="77777777" w:rsidR="0020009C" w:rsidRPr="0020009C" w:rsidRDefault="00000000" w:rsidP="0020009C">
      <w:r>
        <w:pict w14:anchorId="263DF5C0">
          <v:rect id="_x0000_i1102" style="width:0;height:1.5pt" o:hralign="center" o:hrstd="t" o:hr="t" fillcolor="#a0a0a0" stroked="f"/>
        </w:pict>
      </w:r>
    </w:p>
    <w:p w14:paraId="1F32E99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74. Application Store and Distribution Architecture</w:t>
      </w:r>
    </w:p>
    <w:p w14:paraId="7F390EC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74.1 Android</w:t>
      </w:r>
    </w:p>
    <w:p w14:paraId="4AF944A8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Druvatara-owned Play Console.</w:t>
      </w:r>
    </w:p>
    <w:p w14:paraId="57CBC2D0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Internal testing track.</w:t>
      </w:r>
    </w:p>
    <w:p w14:paraId="3EFD80FA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Closed testing.</w:t>
      </w:r>
    </w:p>
    <w:p w14:paraId="1E49C160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Open testing where approved.</w:t>
      </w:r>
    </w:p>
    <w:p w14:paraId="0E8C4F74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Production release.</w:t>
      </w:r>
    </w:p>
    <w:p w14:paraId="37D0C4DF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Play App Signing under Druvatara control.</w:t>
      </w:r>
    </w:p>
    <w:p w14:paraId="5F1D6D89" w14:textId="77777777" w:rsidR="0020009C" w:rsidRPr="0020009C" w:rsidRDefault="0020009C" w:rsidP="0020009C">
      <w:pPr>
        <w:numPr>
          <w:ilvl w:val="0"/>
          <w:numId w:val="150"/>
        </w:numPr>
      </w:pPr>
      <w:r w:rsidRPr="0020009C">
        <w:t>Policy declaration documentation.</w:t>
      </w:r>
    </w:p>
    <w:p w14:paraId="0700086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74.2 iOS</w:t>
      </w:r>
    </w:p>
    <w:p w14:paraId="274EEC8D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Druvatara-owned Apple Developer account.</w:t>
      </w:r>
    </w:p>
    <w:p w14:paraId="19D5993E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TestFlight.</w:t>
      </w:r>
    </w:p>
    <w:p w14:paraId="3264A5F5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Entitlement requests.</w:t>
      </w:r>
    </w:p>
    <w:p w14:paraId="5A3F77F3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App Store review notes.</w:t>
      </w:r>
    </w:p>
    <w:p w14:paraId="4FE99E36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Extension provisioning.</w:t>
      </w:r>
    </w:p>
    <w:p w14:paraId="50675DE6" w14:textId="77777777" w:rsidR="0020009C" w:rsidRPr="0020009C" w:rsidRDefault="0020009C" w:rsidP="0020009C">
      <w:pPr>
        <w:numPr>
          <w:ilvl w:val="0"/>
          <w:numId w:val="151"/>
        </w:numPr>
      </w:pPr>
      <w:r w:rsidRPr="0020009C">
        <w:t>Production release.</w:t>
      </w:r>
    </w:p>
    <w:p w14:paraId="288A2A0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74.3 Enterprise or Managed Distribution</w:t>
      </w:r>
    </w:p>
    <w:p w14:paraId="577C2B55" w14:textId="77777777" w:rsidR="0020009C" w:rsidRPr="0020009C" w:rsidRDefault="0020009C" w:rsidP="0020009C">
      <w:r w:rsidRPr="0020009C">
        <w:t>Any future managed-device distribution shall be documented separately.</w:t>
      </w:r>
    </w:p>
    <w:p w14:paraId="51974A53" w14:textId="77777777" w:rsidR="0020009C" w:rsidRPr="0020009C" w:rsidRDefault="00000000" w:rsidP="0020009C">
      <w:r>
        <w:pict w14:anchorId="320986BD">
          <v:rect id="_x0000_i1103" style="width:0;height:1.5pt" o:hralign="center" o:hrstd="t" o:hr="t" fillcolor="#a0a0a0" stroked="f"/>
        </w:pict>
      </w:r>
    </w:p>
    <w:p w14:paraId="340B21F4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75. Testing Architecture</w:t>
      </w:r>
    </w:p>
    <w:p w14:paraId="2A225247" w14:textId="77777777" w:rsidR="0020009C" w:rsidRPr="0020009C" w:rsidRDefault="0020009C" w:rsidP="0020009C">
      <w:r w:rsidRPr="0020009C">
        <w:t>Testing shall occur at multiple levels:</w:t>
      </w:r>
    </w:p>
    <w:p w14:paraId="01BB2FF5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Unit Tests</w:t>
      </w:r>
    </w:p>
    <w:p w14:paraId="052B8C65" w14:textId="77777777" w:rsidR="0020009C" w:rsidRPr="0020009C" w:rsidRDefault="0020009C" w:rsidP="0020009C">
      <w:pPr>
        <w:numPr>
          <w:ilvl w:val="0"/>
          <w:numId w:val="152"/>
        </w:numPr>
      </w:pPr>
      <w:r w:rsidRPr="0020009C">
        <w:t>Domain rules.</w:t>
      </w:r>
    </w:p>
    <w:p w14:paraId="72B5AF9F" w14:textId="77777777" w:rsidR="0020009C" w:rsidRPr="0020009C" w:rsidRDefault="0020009C" w:rsidP="0020009C">
      <w:pPr>
        <w:numPr>
          <w:ilvl w:val="0"/>
          <w:numId w:val="152"/>
        </w:numPr>
      </w:pPr>
      <w:r w:rsidRPr="0020009C">
        <w:t>Policy precedence.</w:t>
      </w:r>
    </w:p>
    <w:p w14:paraId="3F1F48AF" w14:textId="77777777" w:rsidR="0020009C" w:rsidRPr="0020009C" w:rsidRDefault="0020009C" w:rsidP="0020009C">
      <w:pPr>
        <w:numPr>
          <w:ilvl w:val="0"/>
          <w:numId w:val="152"/>
        </w:numPr>
      </w:pPr>
      <w:r w:rsidRPr="0020009C">
        <w:t>Entitlements.</w:t>
      </w:r>
    </w:p>
    <w:p w14:paraId="2E343BB7" w14:textId="77777777" w:rsidR="0020009C" w:rsidRPr="0020009C" w:rsidRDefault="0020009C" w:rsidP="0020009C">
      <w:pPr>
        <w:numPr>
          <w:ilvl w:val="0"/>
          <w:numId w:val="152"/>
        </w:numPr>
      </w:pPr>
      <w:r w:rsidRPr="0020009C">
        <w:t>Safety score.</w:t>
      </w:r>
    </w:p>
    <w:p w14:paraId="24E3A2AA" w14:textId="77777777" w:rsidR="0020009C" w:rsidRPr="0020009C" w:rsidRDefault="0020009C" w:rsidP="0020009C">
      <w:pPr>
        <w:numPr>
          <w:ilvl w:val="0"/>
          <w:numId w:val="152"/>
        </w:numPr>
      </w:pPr>
      <w:r w:rsidRPr="0020009C">
        <w:t>Data validation.</w:t>
      </w:r>
    </w:p>
    <w:p w14:paraId="4BE41CA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Integration Tests</w:t>
      </w:r>
    </w:p>
    <w:p w14:paraId="092C757C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Database.</w:t>
      </w:r>
    </w:p>
    <w:p w14:paraId="09A3D3B7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Queue.</w:t>
      </w:r>
    </w:p>
    <w:p w14:paraId="6CFDD9C3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Notifications.</w:t>
      </w:r>
    </w:p>
    <w:p w14:paraId="6197F637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Payments.</w:t>
      </w:r>
    </w:p>
    <w:p w14:paraId="1DCD76DF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AI.</w:t>
      </w:r>
    </w:p>
    <w:p w14:paraId="6E560926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Maps.</w:t>
      </w:r>
    </w:p>
    <w:p w14:paraId="75A9E339" w14:textId="77777777" w:rsidR="0020009C" w:rsidRPr="0020009C" w:rsidRDefault="0020009C" w:rsidP="0020009C">
      <w:pPr>
        <w:numPr>
          <w:ilvl w:val="0"/>
          <w:numId w:val="153"/>
        </w:numPr>
      </w:pPr>
      <w:r w:rsidRPr="0020009C">
        <w:t>Threat intelligence.</w:t>
      </w:r>
    </w:p>
    <w:p w14:paraId="117EFB9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API Tests</w:t>
      </w:r>
    </w:p>
    <w:p w14:paraId="4F87A441" w14:textId="77777777" w:rsidR="0020009C" w:rsidRPr="0020009C" w:rsidRDefault="0020009C" w:rsidP="0020009C">
      <w:pPr>
        <w:numPr>
          <w:ilvl w:val="0"/>
          <w:numId w:val="154"/>
        </w:numPr>
      </w:pPr>
      <w:r w:rsidRPr="0020009C">
        <w:t>Authentication.</w:t>
      </w:r>
    </w:p>
    <w:p w14:paraId="21B532DF" w14:textId="77777777" w:rsidR="0020009C" w:rsidRPr="0020009C" w:rsidRDefault="0020009C" w:rsidP="0020009C">
      <w:pPr>
        <w:numPr>
          <w:ilvl w:val="0"/>
          <w:numId w:val="154"/>
        </w:numPr>
      </w:pPr>
      <w:r w:rsidRPr="0020009C">
        <w:t>Authorisation.</w:t>
      </w:r>
    </w:p>
    <w:p w14:paraId="3F6D6602" w14:textId="77777777" w:rsidR="0020009C" w:rsidRPr="0020009C" w:rsidRDefault="0020009C" w:rsidP="0020009C">
      <w:pPr>
        <w:numPr>
          <w:ilvl w:val="0"/>
          <w:numId w:val="154"/>
        </w:numPr>
      </w:pPr>
      <w:r w:rsidRPr="0020009C">
        <w:t>Validation.</w:t>
      </w:r>
    </w:p>
    <w:p w14:paraId="62EF4220" w14:textId="77777777" w:rsidR="0020009C" w:rsidRPr="0020009C" w:rsidRDefault="0020009C" w:rsidP="0020009C">
      <w:pPr>
        <w:numPr>
          <w:ilvl w:val="0"/>
          <w:numId w:val="154"/>
        </w:numPr>
      </w:pPr>
      <w:r w:rsidRPr="0020009C">
        <w:t>Idempotency.</w:t>
      </w:r>
    </w:p>
    <w:p w14:paraId="0FC8B8F1" w14:textId="77777777" w:rsidR="0020009C" w:rsidRPr="0020009C" w:rsidRDefault="0020009C" w:rsidP="0020009C">
      <w:pPr>
        <w:numPr>
          <w:ilvl w:val="0"/>
          <w:numId w:val="154"/>
        </w:numPr>
      </w:pPr>
      <w:r w:rsidRPr="0020009C">
        <w:t>Rate limits.</w:t>
      </w:r>
    </w:p>
    <w:p w14:paraId="226BBDEF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Mobile Tests</w:t>
      </w:r>
    </w:p>
    <w:p w14:paraId="1A623F23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UI.</w:t>
      </w:r>
    </w:p>
    <w:p w14:paraId="461CD5DD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Platform channels.</w:t>
      </w:r>
    </w:p>
    <w:p w14:paraId="5B45694F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Permissions.</w:t>
      </w:r>
    </w:p>
    <w:p w14:paraId="10E5D65E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Offline behaviour.</w:t>
      </w:r>
    </w:p>
    <w:p w14:paraId="5C5D7F61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Policy enforcement.</w:t>
      </w:r>
    </w:p>
    <w:p w14:paraId="09ECA507" w14:textId="77777777" w:rsidR="0020009C" w:rsidRPr="0020009C" w:rsidRDefault="0020009C" w:rsidP="0020009C">
      <w:pPr>
        <w:numPr>
          <w:ilvl w:val="0"/>
          <w:numId w:val="155"/>
        </w:numPr>
      </w:pPr>
      <w:r w:rsidRPr="0020009C">
        <w:t>Reboot recovery.</w:t>
      </w:r>
    </w:p>
    <w:p w14:paraId="5683A98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End-to-End Tests</w:t>
      </w:r>
    </w:p>
    <w:p w14:paraId="140B6B6D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Registration to pairing.</w:t>
      </w:r>
    </w:p>
    <w:p w14:paraId="1524DDBC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Policy creation to device application.</w:t>
      </w:r>
    </w:p>
    <w:p w14:paraId="425B446C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Child request to parent approval.</w:t>
      </w:r>
    </w:p>
    <w:p w14:paraId="425CB5E1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Geofence event to parent notification.</w:t>
      </w:r>
    </w:p>
    <w:p w14:paraId="79BA5FFC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Subscription purchase to entitlement.</w:t>
      </w:r>
    </w:p>
    <w:p w14:paraId="7E015249" w14:textId="77777777" w:rsidR="0020009C" w:rsidRPr="0020009C" w:rsidRDefault="0020009C" w:rsidP="0020009C">
      <w:pPr>
        <w:numPr>
          <w:ilvl w:val="0"/>
          <w:numId w:val="156"/>
        </w:numPr>
      </w:pPr>
      <w:r w:rsidRPr="0020009C">
        <w:t>Account deletion.</w:t>
      </w:r>
    </w:p>
    <w:p w14:paraId="13BEB195" w14:textId="77777777" w:rsidR="0020009C" w:rsidRPr="0020009C" w:rsidRDefault="00000000" w:rsidP="0020009C">
      <w:r>
        <w:pict w14:anchorId="3282DF25">
          <v:rect id="_x0000_i1104" style="width:0;height:1.5pt" o:hralign="center" o:hrstd="t" o:hr="t" fillcolor="#a0a0a0" stroked="f"/>
        </w:pict>
      </w:r>
    </w:p>
    <w:p w14:paraId="15AF6CBC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76. Cost Optimisation Strategy</w:t>
      </w:r>
    </w:p>
    <w:p w14:paraId="05EB2657" w14:textId="77777777" w:rsidR="0020009C" w:rsidRPr="0020009C" w:rsidRDefault="0020009C" w:rsidP="0020009C">
      <w:r w:rsidRPr="0020009C">
        <w:t>The initial architecture shall control cost through:</w:t>
      </w:r>
    </w:p>
    <w:p w14:paraId="292A9A5E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Modular monolith instead of unnecessary microservices.</w:t>
      </w:r>
    </w:p>
    <w:p w14:paraId="6270DBEB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Managed database only at required capacity.</w:t>
      </w:r>
    </w:p>
    <w:p w14:paraId="1EB1A30F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Event batching.</w:t>
      </w:r>
    </w:p>
    <w:p w14:paraId="1FC94460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AI request limits.</w:t>
      </w:r>
    </w:p>
    <w:p w14:paraId="0750ED1F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Smaller AI models for low-risk summaries.</w:t>
      </w:r>
    </w:p>
    <w:p w14:paraId="46A5745C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Deterministic rules before AI.</w:t>
      </w:r>
    </w:p>
    <w:p w14:paraId="546DCCCE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Local threat cache.</w:t>
      </w:r>
    </w:p>
    <w:p w14:paraId="1356DD72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Controlled location frequency.</w:t>
      </w:r>
    </w:p>
    <w:p w14:paraId="067A1364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Data retention.</w:t>
      </w:r>
    </w:p>
    <w:p w14:paraId="1446A6EB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Archiving.</w:t>
      </w:r>
    </w:p>
    <w:p w14:paraId="757E32B3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Object storage lifecycle rules.</w:t>
      </w:r>
    </w:p>
    <w:p w14:paraId="056BF91D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Notification preference controls.</w:t>
      </w:r>
    </w:p>
    <w:p w14:paraId="1A407939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Autoscaling.</w:t>
      </w:r>
    </w:p>
    <w:p w14:paraId="36772F36" w14:textId="77777777" w:rsidR="0020009C" w:rsidRPr="0020009C" w:rsidRDefault="0020009C" w:rsidP="0020009C">
      <w:pPr>
        <w:numPr>
          <w:ilvl w:val="0"/>
          <w:numId w:val="157"/>
        </w:numPr>
      </w:pPr>
      <w:r w:rsidRPr="0020009C">
        <w:t>Environment shutdown where appropriate.</w:t>
      </w:r>
    </w:p>
    <w:p w14:paraId="155B0A9A" w14:textId="77777777" w:rsidR="0020009C" w:rsidRPr="0020009C" w:rsidRDefault="0020009C" w:rsidP="0020009C">
      <w:r w:rsidRPr="0020009C">
        <w:t>The development company shall provide monthly cost estimates for:</w:t>
      </w:r>
    </w:p>
    <w:p w14:paraId="60B28392" w14:textId="77777777" w:rsidR="0020009C" w:rsidRPr="0020009C" w:rsidRDefault="0020009C" w:rsidP="0020009C">
      <w:pPr>
        <w:numPr>
          <w:ilvl w:val="0"/>
          <w:numId w:val="158"/>
        </w:numPr>
      </w:pPr>
      <w:r w:rsidRPr="0020009C">
        <w:t>Beta.</w:t>
      </w:r>
    </w:p>
    <w:p w14:paraId="3B6E58C6" w14:textId="77777777" w:rsidR="0020009C" w:rsidRPr="0020009C" w:rsidRDefault="0020009C" w:rsidP="0020009C">
      <w:pPr>
        <w:numPr>
          <w:ilvl w:val="0"/>
          <w:numId w:val="158"/>
        </w:numPr>
      </w:pPr>
      <w:r w:rsidRPr="0020009C">
        <w:t>1,000 families.</w:t>
      </w:r>
    </w:p>
    <w:p w14:paraId="13506A84" w14:textId="77777777" w:rsidR="0020009C" w:rsidRPr="0020009C" w:rsidRDefault="0020009C" w:rsidP="0020009C">
      <w:pPr>
        <w:numPr>
          <w:ilvl w:val="0"/>
          <w:numId w:val="158"/>
        </w:numPr>
      </w:pPr>
      <w:r w:rsidRPr="0020009C">
        <w:t>10,000 families.</w:t>
      </w:r>
    </w:p>
    <w:p w14:paraId="0F13017A" w14:textId="77777777" w:rsidR="0020009C" w:rsidRPr="0020009C" w:rsidRDefault="0020009C" w:rsidP="0020009C">
      <w:pPr>
        <w:numPr>
          <w:ilvl w:val="0"/>
          <w:numId w:val="158"/>
        </w:numPr>
      </w:pPr>
      <w:r w:rsidRPr="0020009C">
        <w:t>100,000 families.</w:t>
      </w:r>
    </w:p>
    <w:p w14:paraId="672C6FA6" w14:textId="77777777" w:rsidR="0020009C" w:rsidRPr="0020009C" w:rsidRDefault="00000000" w:rsidP="0020009C">
      <w:r>
        <w:pict w14:anchorId="61B76A27">
          <v:rect id="_x0000_i1105" style="width:0;height:1.5pt" o:hralign="center" o:hrstd="t" o:hr="t" fillcolor="#a0a0a0" stroked="f"/>
        </w:pict>
      </w:r>
    </w:p>
    <w:p w14:paraId="2EC41457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77. Architecture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648"/>
        <w:gridCol w:w="3255"/>
      </w:tblGrid>
      <w:tr w:rsidR="0020009C" w:rsidRPr="0020009C" w14:paraId="5B1DB054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D09B3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D79E56E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86378CA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Mitigation</w:t>
            </w:r>
          </w:p>
        </w:tc>
      </w:tr>
      <w:tr w:rsidR="0020009C" w:rsidRPr="0020009C" w14:paraId="72216D4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6348" w14:textId="77777777" w:rsidR="0020009C" w:rsidRPr="0020009C" w:rsidRDefault="0020009C" w:rsidP="0020009C">
            <w:r w:rsidRPr="0020009C">
              <w:t>Overly complex microservices</w:t>
            </w:r>
          </w:p>
        </w:tc>
        <w:tc>
          <w:tcPr>
            <w:tcW w:w="0" w:type="auto"/>
            <w:vAlign w:val="center"/>
            <w:hideMark/>
          </w:tcPr>
          <w:p w14:paraId="7FA76FAF" w14:textId="77777777" w:rsidR="0020009C" w:rsidRPr="0020009C" w:rsidRDefault="0020009C" w:rsidP="0020009C">
            <w:r w:rsidRPr="0020009C">
              <w:t>Cost and delay</w:t>
            </w:r>
          </w:p>
        </w:tc>
        <w:tc>
          <w:tcPr>
            <w:tcW w:w="0" w:type="auto"/>
            <w:vAlign w:val="center"/>
            <w:hideMark/>
          </w:tcPr>
          <w:p w14:paraId="5574850F" w14:textId="77777777" w:rsidR="0020009C" w:rsidRPr="0020009C" w:rsidRDefault="0020009C" w:rsidP="0020009C">
            <w:r w:rsidRPr="0020009C">
              <w:t>Use modular monolith initially</w:t>
            </w:r>
          </w:p>
        </w:tc>
      </w:tr>
      <w:tr w:rsidR="0020009C" w:rsidRPr="0020009C" w14:paraId="034E55A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6563" w14:textId="77777777" w:rsidR="0020009C" w:rsidRPr="0020009C" w:rsidRDefault="0020009C" w:rsidP="0020009C">
            <w:r w:rsidRPr="0020009C">
              <w:t>Flutter limitations</w:t>
            </w:r>
          </w:p>
        </w:tc>
        <w:tc>
          <w:tcPr>
            <w:tcW w:w="0" w:type="auto"/>
            <w:vAlign w:val="center"/>
            <w:hideMark/>
          </w:tcPr>
          <w:p w14:paraId="17C02EC1" w14:textId="77777777" w:rsidR="0020009C" w:rsidRPr="0020009C" w:rsidRDefault="0020009C" w:rsidP="0020009C">
            <w:r w:rsidRPr="0020009C">
              <w:t>Native features blocked</w:t>
            </w:r>
          </w:p>
        </w:tc>
        <w:tc>
          <w:tcPr>
            <w:tcW w:w="0" w:type="auto"/>
            <w:vAlign w:val="center"/>
            <w:hideMark/>
          </w:tcPr>
          <w:p w14:paraId="42CE66E6" w14:textId="77777777" w:rsidR="0020009C" w:rsidRPr="0020009C" w:rsidRDefault="0020009C" w:rsidP="0020009C">
            <w:r w:rsidRPr="0020009C">
              <w:t>Use Kotlin and Swift modules</w:t>
            </w:r>
          </w:p>
        </w:tc>
      </w:tr>
      <w:tr w:rsidR="0020009C" w:rsidRPr="0020009C" w14:paraId="1896ED8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C82C" w14:textId="77777777" w:rsidR="0020009C" w:rsidRPr="0020009C" w:rsidRDefault="0020009C" w:rsidP="0020009C">
            <w:r w:rsidRPr="0020009C">
              <w:t>Android OEM behaviour</w:t>
            </w:r>
          </w:p>
        </w:tc>
        <w:tc>
          <w:tcPr>
            <w:tcW w:w="0" w:type="auto"/>
            <w:vAlign w:val="center"/>
            <w:hideMark/>
          </w:tcPr>
          <w:p w14:paraId="70643E63" w14:textId="77777777" w:rsidR="0020009C" w:rsidRPr="0020009C" w:rsidRDefault="0020009C" w:rsidP="0020009C">
            <w:r w:rsidRPr="0020009C">
              <w:t>Background interruption</w:t>
            </w:r>
          </w:p>
        </w:tc>
        <w:tc>
          <w:tcPr>
            <w:tcW w:w="0" w:type="auto"/>
            <w:vAlign w:val="center"/>
            <w:hideMark/>
          </w:tcPr>
          <w:p w14:paraId="50BA5D37" w14:textId="77777777" w:rsidR="0020009C" w:rsidRPr="0020009C" w:rsidRDefault="0020009C" w:rsidP="0020009C">
            <w:r w:rsidRPr="0020009C">
              <w:t>Health checks and OEM guidance</w:t>
            </w:r>
          </w:p>
        </w:tc>
      </w:tr>
      <w:tr w:rsidR="0020009C" w:rsidRPr="0020009C" w14:paraId="02083CB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53F9" w14:textId="77777777" w:rsidR="0020009C" w:rsidRPr="0020009C" w:rsidRDefault="0020009C" w:rsidP="0020009C">
            <w:r w:rsidRPr="0020009C">
              <w:t>Apple entitlement denial</w:t>
            </w:r>
          </w:p>
        </w:tc>
        <w:tc>
          <w:tcPr>
            <w:tcW w:w="0" w:type="auto"/>
            <w:vAlign w:val="center"/>
            <w:hideMark/>
          </w:tcPr>
          <w:p w14:paraId="19B66D2C" w14:textId="77777777" w:rsidR="0020009C" w:rsidRPr="0020009C" w:rsidRDefault="0020009C" w:rsidP="0020009C">
            <w:r w:rsidRPr="0020009C">
              <w:t>Reduced iOS capability</w:t>
            </w:r>
          </w:p>
        </w:tc>
        <w:tc>
          <w:tcPr>
            <w:tcW w:w="0" w:type="auto"/>
            <w:vAlign w:val="center"/>
            <w:hideMark/>
          </w:tcPr>
          <w:p w14:paraId="0686F240" w14:textId="77777777" w:rsidR="0020009C" w:rsidRPr="0020009C" w:rsidRDefault="0020009C" w:rsidP="0020009C">
            <w:r w:rsidRPr="0020009C">
              <w:t>Early proof of concept and request</w:t>
            </w:r>
          </w:p>
        </w:tc>
      </w:tr>
      <w:tr w:rsidR="0020009C" w:rsidRPr="0020009C" w14:paraId="432AAD5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2768" w14:textId="77777777" w:rsidR="0020009C" w:rsidRPr="0020009C" w:rsidRDefault="0020009C" w:rsidP="0020009C">
            <w:r w:rsidRPr="0020009C">
              <w:t>VPN conflict</w:t>
            </w:r>
          </w:p>
        </w:tc>
        <w:tc>
          <w:tcPr>
            <w:tcW w:w="0" w:type="auto"/>
            <w:vAlign w:val="center"/>
            <w:hideMark/>
          </w:tcPr>
          <w:p w14:paraId="0D678738" w14:textId="77777777" w:rsidR="0020009C" w:rsidRPr="0020009C" w:rsidRDefault="0020009C" w:rsidP="0020009C">
            <w:r w:rsidRPr="0020009C">
              <w:t>Filtering unavailable</w:t>
            </w:r>
          </w:p>
        </w:tc>
        <w:tc>
          <w:tcPr>
            <w:tcW w:w="0" w:type="auto"/>
            <w:vAlign w:val="center"/>
            <w:hideMark/>
          </w:tcPr>
          <w:p w14:paraId="57BB2FEE" w14:textId="77777777" w:rsidR="0020009C" w:rsidRPr="0020009C" w:rsidRDefault="0020009C" w:rsidP="0020009C">
            <w:r w:rsidRPr="0020009C">
              <w:t>Detect conflict and explain</w:t>
            </w:r>
          </w:p>
        </w:tc>
      </w:tr>
      <w:tr w:rsidR="0020009C" w:rsidRPr="0020009C" w14:paraId="7DD1260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509F" w14:textId="77777777" w:rsidR="0020009C" w:rsidRPr="0020009C" w:rsidRDefault="0020009C" w:rsidP="0020009C">
            <w:r w:rsidRPr="0020009C">
              <w:t>High location frequency</w:t>
            </w:r>
          </w:p>
        </w:tc>
        <w:tc>
          <w:tcPr>
            <w:tcW w:w="0" w:type="auto"/>
            <w:vAlign w:val="center"/>
            <w:hideMark/>
          </w:tcPr>
          <w:p w14:paraId="0C49CD30" w14:textId="77777777" w:rsidR="0020009C" w:rsidRPr="0020009C" w:rsidRDefault="0020009C" w:rsidP="0020009C">
            <w:r w:rsidRPr="0020009C">
              <w:t>Battery and cost</w:t>
            </w:r>
          </w:p>
        </w:tc>
        <w:tc>
          <w:tcPr>
            <w:tcW w:w="0" w:type="auto"/>
            <w:vAlign w:val="center"/>
            <w:hideMark/>
          </w:tcPr>
          <w:p w14:paraId="065173B9" w14:textId="77777777" w:rsidR="0020009C" w:rsidRPr="0020009C" w:rsidRDefault="0020009C" w:rsidP="0020009C">
            <w:r w:rsidRPr="0020009C">
              <w:t>Adaptive location strategy</w:t>
            </w:r>
          </w:p>
        </w:tc>
      </w:tr>
      <w:tr w:rsidR="0020009C" w:rsidRPr="0020009C" w14:paraId="02F1CC6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69C8" w14:textId="77777777" w:rsidR="0020009C" w:rsidRPr="0020009C" w:rsidRDefault="0020009C" w:rsidP="0020009C">
            <w:r w:rsidRPr="0020009C">
              <w:t>AI cost</w:t>
            </w:r>
          </w:p>
        </w:tc>
        <w:tc>
          <w:tcPr>
            <w:tcW w:w="0" w:type="auto"/>
            <w:vAlign w:val="center"/>
            <w:hideMark/>
          </w:tcPr>
          <w:p w14:paraId="26C00C2D" w14:textId="77777777" w:rsidR="0020009C" w:rsidRPr="0020009C" w:rsidRDefault="0020009C" w:rsidP="0020009C">
            <w:r w:rsidRPr="0020009C">
              <w:t>Subscription margin pressure</w:t>
            </w:r>
          </w:p>
        </w:tc>
        <w:tc>
          <w:tcPr>
            <w:tcW w:w="0" w:type="auto"/>
            <w:vAlign w:val="center"/>
            <w:hideMark/>
          </w:tcPr>
          <w:p w14:paraId="309FF11E" w14:textId="77777777" w:rsidR="0020009C" w:rsidRPr="0020009C" w:rsidRDefault="0020009C" w:rsidP="0020009C">
            <w:r w:rsidRPr="0020009C">
              <w:t>AI gateway, limits and routing</w:t>
            </w:r>
          </w:p>
        </w:tc>
      </w:tr>
      <w:tr w:rsidR="0020009C" w:rsidRPr="0020009C" w14:paraId="6C76069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C10C" w14:textId="77777777" w:rsidR="0020009C" w:rsidRPr="0020009C" w:rsidRDefault="0020009C" w:rsidP="0020009C">
            <w:r w:rsidRPr="0020009C">
              <w:t>AI unsafe response</w:t>
            </w:r>
          </w:p>
        </w:tc>
        <w:tc>
          <w:tcPr>
            <w:tcW w:w="0" w:type="auto"/>
            <w:vAlign w:val="center"/>
            <w:hideMark/>
          </w:tcPr>
          <w:p w14:paraId="3C69A83A" w14:textId="77777777" w:rsidR="0020009C" w:rsidRPr="0020009C" w:rsidRDefault="0020009C" w:rsidP="0020009C">
            <w:r w:rsidRPr="0020009C">
              <w:t>Trust risk</w:t>
            </w:r>
          </w:p>
        </w:tc>
        <w:tc>
          <w:tcPr>
            <w:tcW w:w="0" w:type="auto"/>
            <w:vAlign w:val="center"/>
            <w:hideMark/>
          </w:tcPr>
          <w:p w14:paraId="3C6792C3" w14:textId="77777777" w:rsidR="0020009C" w:rsidRPr="0020009C" w:rsidRDefault="0020009C" w:rsidP="0020009C">
            <w:r w:rsidRPr="0020009C">
              <w:t>Guardrails and structured output</w:t>
            </w:r>
          </w:p>
        </w:tc>
      </w:tr>
      <w:tr w:rsidR="0020009C" w:rsidRPr="0020009C" w14:paraId="39F9F6C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170A" w14:textId="77777777" w:rsidR="0020009C" w:rsidRPr="0020009C" w:rsidRDefault="0020009C" w:rsidP="0020009C">
            <w:r w:rsidRPr="0020009C">
              <w:t>Event volume growth</w:t>
            </w:r>
          </w:p>
        </w:tc>
        <w:tc>
          <w:tcPr>
            <w:tcW w:w="0" w:type="auto"/>
            <w:vAlign w:val="center"/>
            <w:hideMark/>
          </w:tcPr>
          <w:p w14:paraId="6A6B81D1" w14:textId="77777777" w:rsidR="0020009C" w:rsidRPr="0020009C" w:rsidRDefault="0020009C" w:rsidP="0020009C">
            <w:r w:rsidRPr="0020009C">
              <w:t>Database pressure</w:t>
            </w:r>
          </w:p>
        </w:tc>
        <w:tc>
          <w:tcPr>
            <w:tcW w:w="0" w:type="auto"/>
            <w:vAlign w:val="center"/>
            <w:hideMark/>
          </w:tcPr>
          <w:p w14:paraId="39602F0E" w14:textId="77777777" w:rsidR="0020009C" w:rsidRPr="0020009C" w:rsidRDefault="0020009C" w:rsidP="0020009C">
            <w:r w:rsidRPr="0020009C">
              <w:t>Queues, summaries and partitioning</w:t>
            </w:r>
          </w:p>
        </w:tc>
      </w:tr>
      <w:tr w:rsidR="0020009C" w:rsidRPr="0020009C" w14:paraId="3F0B8FC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80E5" w14:textId="77777777" w:rsidR="0020009C" w:rsidRPr="0020009C" w:rsidRDefault="0020009C" w:rsidP="0020009C">
            <w:r w:rsidRPr="0020009C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7AC69F0A" w14:textId="77777777" w:rsidR="0020009C" w:rsidRPr="0020009C" w:rsidRDefault="0020009C" w:rsidP="0020009C">
            <w:r w:rsidRPr="0020009C">
              <w:t>Migration difficulty</w:t>
            </w:r>
          </w:p>
        </w:tc>
        <w:tc>
          <w:tcPr>
            <w:tcW w:w="0" w:type="auto"/>
            <w:vAlign w:val="center"/>
            <w:hideMark/>
          </w:tcPr>
          <w:p w14:paraId="30D03846" w14:textId="77777777" w:rsidR="0020009C" w:rsidRPr="0020009C" w:rsidRDefault="0020009C" w:rsidP="0020009C">
            <w:r w:rsidRPr="0020009C">
              <w:t>Adapter pattern</w:t>
            </w:r>
          </w:p>
        </w:tc>
      </w:tr>
      <w:tr w:rsidR="0020009C" w:rsidRPr="0020009C" w14:paraId="6FA1D20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720E" w14:textId="77777777" w:rsidR="0020009C" w:rsidRPr="0020009C" w:rsidRDefault="0020009C" w:rsidP="0020009C">
            <w:r w:rsidRPr="0020009C">
              <w:t>Development-company ownership</w:t>
            </w:r>
          </w:p>
        </w:tc>
        <w:tc>
          <w:tcPr>
            <w:tcW w:w="0" w:type="auto"/>
            <w:vAlign w:val="center"/>
            <w:hideMark/>
          </w:tcPr>
          <w:p w14:paraId="285C60F9" w14:textId="77777777" w:rsidR="0020009C" w:rsidRPr="0020009C" w:rsidRDefault="0020009C" w:rsidP="0020009C">
            <w:r w:rsidRPr="0020009C">
              <w:t>Business continuity risk</w:t>
            </w:r>
          </w:p>
        </w:tc>
        <w:tc>
          <w:tcPr>
            <w:tcW w:w="0" w:type="auto"/>
            <w:vAlign w:val="center"/>
            <w:hideMark/>
          </w:tcPr>
          <w:p w14:paraId="7B00FAC8" w14:textId="77777777" w:rsidR="0020009C" w:rsidRPr="0020009C" w:rsidRDefault="0020009C" w:rsidP="0020009C">
            <w:r w:rsidRPr="0020009C">
              <w:t>Druvatara-owned accounts</w:t>
            </w:r>
          </w:p>
        </w:tc>
      </w:tr>
      <w:tr w:rsidR="0020009C" w:rsidRPr="0020009C" w14:paraId="336CEDF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1F41" w14:textId="77777777" w:rsidR="0020009C" w:rsidRPr="0020009C" w:rsidRDefault="0020009C" w:rsidP="0020009C">
            <w:r w:rsidRPr="0020009C">
              <w:t>Poor observability</w:t>
            </w:r>
          </w:p>
        </w:tc>
        <w:tc>
          <w:tcPr>
            <w:tcW w:w="0" w:type="auto"/>
            <w:vAlign w:val="center"/>
            <w:hideMark/>
          </w:tcPr>
          <w:p w14:paraId="6F2FD50E" w14:textId="77777777" w:rsidR="0020009C" w:rsidRPr="0020009C" w:rsidRDefault="0020009C" w:rsidP="0020009C">
            <w:r w:rsidRPr="0020009C">
              <w:t>Slow incident resolution</w:t>
            </w:r>
          </w:p>
        </w:tc>
        <w:tc>
          <w:tcPr>
            <w:tcW w:w="0" w:type="auto"/>
            <w:vAlign w:val="center"/>
            <w:hideMark/>
          </w:tcPr>
          <w:p w14:paraId="190D6F20" w14:textId="77777777" w:rsidR="0020009C" w:rsidRPr="0020009C" w:rsidRDefault="0020009C" w:rsidP="0020009C">
            <w:r w:rsidRPr="0020009C">
              <w:t>Monitoring from first release</w:t>
            </w:r>
          </w:p>
        </w:tc>
      </w:tr>
      <w:tr w:rsidR="0020009C" w:rsidRPr="0020009C" w14:paraId="46B02110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5101" w14:textId="77777777" w:rsidR="0020009C" w:rsidRPr="0020009C" w:rsidRDefault="0020009C" w:rsidP="0020009C">
            <w:r w:rsidRPr="0020009C">
              <w:t>Excessive data retention</w:t>
            </w:r>
          </w:p>
        </w:tc>
        <w:tc>
          <w:tcPr>
            <w:tcW w:w="0" w:type="auto"/>
            <w:vAlign w:val="center"/>
            <w:hideMark/>
          </w:tcPr>
          <w:p w14:paraId="0F1A949E" w14:textId="77777777" w:rsidR="0020009C" w:rsidRPr="0020009C" w:rsidRDefault="0020009C" w:rsidP="0020009C">
            <w:r w:rsidRPr="0020009C">
              <w:t>Privacy and cost risk</w:t>
            </w:r>
          </w:p>
        </w:tc>
        <w:tc>
          <w:tcPr>
            <w:tcW w:w="0" w:type="auto"/>
            <w:vAlign w:val="center"/>
            <w:hideMark/>
          </w:tcPr>
          <w:p w14:paraId="09C4319E" w14:textId="77777777" w:rsidR="0020009C" w:rsidRPr="0020009C" w:rsidRDefault="0020009C" w:rsidP="0020009C">
            <w:r w:rsidRPr="0020009C">
              <w:t>Retention by category</w:t>
            </w:r>
          </w:p>
        </w:tc>
      </w:tr>
      <w:tr w:rsidR="0020009C" w:rsidRPr="0020009C" w14:paraId="7734C636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3229" w14:textId="77777777" w:rsidR="0020009C" w:rsidRPr="0020009C" w:rsidRDefault="0020009C" w:rsidP="0020009C">
            <w:r w:rsidRPr="0020009C">
              <w:t>Weak offline design</w:t>
            </w:r>
          </w:p>
        </w:tc>
        <w:tc>
          <w:tcPr>
            <w:tcW w:w="0" w:type="auto"/>
            <w:vAlign w:val="center"/>
            <w:hideMark/>
          </w:tcPr>
          <w:p w14:paraId="591E3672" w14:textId="77777777" w:rsidR="0020009C" w:rsidRPr="0020009C" w:rsidRDefault="0020009C" w:rsidP="0020009C">
            <w:r w:rsidRPr="0020009C">
              <w:t>Protection interruption</w:t>
            </w:r>
          </w:p>
        </w:tc>
        <w:tc>
          <w:tcPr>
            <w:tcW w:w="0" w:type="auto"/>
            <w:vAlign w:val="center"/>
            <w:hideMark/>
          </w:tcPr>
          <w:p w14:paraId="771B8E73" w14:textId="77777777" w:rsidR="0020009C" w:rsidRPr="0020009C" w:rsidRDefault="0020009C" w:rsidP="0020009C">
            <w:r w:rsidRPr="0020009C">
              <w:t>Local policy engine</w:t>
            </w:r>
          </w:p>
        </w:tc>
      </w:tr>
      <w:tr w:rsidR="0020009C" w:rsidRPr="0020009C" w14:paraId="5C0AAEFA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104F" w14:textId="77777777" w:rsidR="0020009C" w:rsidRPr="0020009C" w:rsidRDefault="0020009C" w:rsidP="0020009C">
            <w:r w:rsidRPr="0020009C">
              <w:t>Payment event duplication</w:t>
            </w:r>
          </w:p>
        </w:tc>
        <w:tc>
          <w:tcPr>
            <w:tcW w:w="0" w:type="auto"/>
            <w:vAlign w:val="center"/>
            <w:hideMark/>
          </w:tcPr>
          <w:p w14:paraId="5D6F88EE" w14:textId="77777777" w:rsidR="0020009C" w:rsidRPr="0020009C" w:rsidRDefault="0020009C" w:rsidP="0020009C">
            <w:r w:rsidRPr="0020009C">
              <w:t>Incorrect subscription</w:t>
            </w:r>
          </w:p>
        </w:tc>
        <w:tc>
          <w:tcPr>
            <w:tcW w:w="0" w:type="auto"/>
            <w:vAlign w:val="center"/>
            <w:hideMark/>
          </w:tcPr>
          <w:p w14:paraId="1AE4F153" w14:textId="77777777" w:rsidR="0020009C" w:rsidRPr="0020009C" w:rsidRDefault="0020009C" w:rsidP="0020009C">
            <w:r w:rsidRPr="0020009C">
              <w:t>Idempotent webhooks</w:t>
            </w:r>
          </w:p>
        </w:tc>
      </w:tr>
    </w:tbl>
    <w:p w14:paraId="20E7A502" w14:textId="77777777" w:rsidR="0020009C" w:rsidRPr="0020009C" w:rsidRDefault="00000000" w:rsidP="0020009C">
      <w:r>
        <w:pict w14:anchorId="54704098">
          <v:rect id="_x0000_i1106" style="width:0;height:1.5pt" o:hralign="center" o:hrstd="t" o:hr="t" fillcolor="#a0a0a0" stroked="f"/>
        </w:pict>
      </w:r>
    </w:p>
    <w:p w14:paraId="71B1FEB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78. Technical Constraints</w:t>
      </w:r>
    </w:p>
    <w:p w14:paraId="54849248" w14:textId="77777777" w:rsidR="0020009C" w:rsidRPr="0020009C" w:rsidRDefault="0020009C" w:rsidP="0020009C">
      <w:r w:rsidRPr="0020009C">
        <w:t>The architecture is constrained by:</w:t>
      </w:r>
    </w:p>
    <w:p w14:paraId="7CECC72B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Android platform rules.</w:t>
      </w:r>
    </w:p>
    <w:p w14:paraId="22A1B5DB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Apple frameworks.</w:t>
      </w:r>
    </w:p>
    <w:p w14:paraId="30CA6881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App Store policies.</w:t>
      </w:r>
    </w:p>
    <w:p w14:paraId="6017DD73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Play Store policies.</w:t>
      </w:r>
    </w:p>
    <w:p w14:paraId="0E9774A6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Child privacy requirements.</w:t>
      </w:r>
    </w:p>
    <w:p w14:paraId="6362BF0C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Background execution.</w:t>
      </w:r>
    </w:p>
    <w:p w14:paraId="5E4818C8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Battery optimisation.</w:t>
      </w:r>
    </w:p>
    <w:p w14:paraId="0EEBA04D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AI-provider policy.</w:t>
      </w:r>
    </w:p>
    <w:p w14:paraId="0071762E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Location permission.</w:t>
      </w:r>
    </w:p>
    <w:p w14:paraId="1BCF6BC6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Budget.</w:t>
      </w:r>
    </w:p>
    <w:p w14:paraId="7F665315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Development-team capability.</w:t>
      </w:r>
    </w:p>
    <w:p w14:paraId="138E5544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Device diversity.</w:t>
      </w:r>
    </w:p>
    <w:p w14:paraId="5669BA8A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Data residency.</w:t>
      </w:r>
    </w:p>
    <w:p w14:paraId="312619C0" w14:textId="77777777" w:rsidR="0020009C" w:rsidRPr="0020009C" w:rsidRDefault="0020009C" w:rsidP="0020009C">
      <w:pPr>
        <w:numPr>
          <w:ilvl w:val="0"/>
          <w:numId w:val="159"/>
        </w:numPr>
      </w:pPr>
      <w:r w:rsidRPr="0020009C">
        <w:t>External service availability.</w:t>
      </w:r>
    </w:p>
    <w:p w14:paraId="1DB69785" w14:textId="77777777" w:rsidR="0020009C" w:rsidRPr="0020009C" w:rsidRDefault="00000000" w:rsidP="0020009C">
      <w:r>
        <w:pict w14:anchorId="716AECAB">
          <v:rect id="_x0000_i1107" style="width:0;height:1.5pt" o:hralign="center" o:hrstd="t" o:hr="t" fillcolor="#a0a0a0" stroked="f"/>
        </w:pict>
      </w:r>
    </w:p>
    <w:p w14:paraId="00DF88B6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79. Architecture Decision Records</w:t>
      </w:r>
    </w:p>
    <w:p w14:paraId="1A8C54DC" w14:textId="77777777" w:rsidR="0020009C" w:rsidRPr="0020009C" w:rsidRDefault="0020009C" w:rsidP="0020009C">
      <w:r w:rsidRPr="0020009C">
        <w:t>Significant technical decisions shall be documented using Architecture Decision Records.</w:t>
      </w:r>
    </w:p>
    <w:p w14:paraId="14A02BE1" w14:textId="77777777" w:rsidR="0020009C" w:rsidRPr="0020009C" w:rsidRDefault="0020009C" w:rsidP="0020009C">
      <w:r w:rsidRPr="0020009C">
        <w:t>Each ADR shall include:</w:t>
      </w:r>
    </w:p>
    <w:p w14:paraId="5FC01F4E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Decision ID.</w:t>
      </w:r>
    </w:p>
    <w:p w14:paraId="687DDD3F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Title.</w:t>
      </w:r>
    </w:p>
    <w:p w14:paraId="3F9D9D3E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Context.</w:t>
      </w:r>
    </w:p>
    <w:p w14:paraId="1CA627D2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Options.</w:t>
      </w:r>
    </w:p>
    <w:p w14:paraId="2D526407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Decision.</w:t>
      </w:r>
    </w:p>
    <w:p w14:paraId="4CD437FC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Reason.</w:t>
      </w:r>
    </w:p>
    <w:p w14:paraId="0474976A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Consequences.</w:t>
      </w:r>
    </w:p>
    <w:p w14:paraId="07E18152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Security impact.</w:t>
      </w:r>
    </w:p>
    <w:p w14:paraId="712AE906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Privacy impact.</w:t>
      </w:r>
    </w:p>
    <w:p w14:paraId="163A7AE7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Cost impact.</w:t>
      </w:r>
    </w:p>
    <w:p w14:paraId="5C899CCC" w14:textId="77777777" w:rsidR="0020009C" w:rsidRPr="0020009C" w:rsidRDefault="0020009C" w:rsidP="0020009C">
      <w:pPr>
        <w:numPr>
          <w:ilvl w:val="0"/>
          <w:numId w:val="160"/>
        </w:numPr>
      </w:pPr>
      <w:r w:rsidRPr="0020009C">
        <w:t>Approval.</w:t>
      </w:r>
    </w:p>
    <w:p w14:paraId="265136BF" w14:textId="77777777" w:rsidR="0020009C" w:rsidRPr="0020009C" w:rsidRDefault="0020009C" w:rsidP="0020009C">
      <w:r w:rsidRPr="0020009C">
        <w:t>Example ADRs:</w:t>
      </w:r>
    </w:p>
    <w:p w14:paraId="14AE01CD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ADR-001 Flutter and Native Hybrid.</w:t>
      </w:r>
    </w:p>
    <w:p w14:paraId="7287C2BA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ADR-002 Modular Monolith.</w:t>
      </w:r>
    </w:p>
    <w:p w14:paraId="5D464EAF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ADR-003 PostgreSQL.</w:t>
      </w:r>
    </w:p>
    <w:p w14:paraId="6D4565D0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ADR-004 Redis Queue.</w:t>
      </w:r>
    </w:p>
    <w:p w14:paraId="1A5FDF64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ADR-005 Local VPN Filtering.</w:t>
      </w:r>
    </w:p>
    <w:p w14:paraId="6B09B87F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ADR-006 TARA AI Gateway.</w:t>
      </w:r>
    </w:p>
    <w:p w14:paraId="6EF7D0AD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ADR-007 India Cloud Region.</w:t>
      </w:r>
    </w:p>
    <w:p w14:paraId="340D7675" w14:textId="77777777" w:rsidR="0020009C" w:rsidRPr="0020009C" w:rsidRDefault="0020009C" w:rsidP="0020009C">
      <w:pPr>
        <w:numPr>
          <w:ilvl w:val="0"/>
          <w:numId w:val="161"/>
        </w:numPr>
      </w:pPr>
      <w:r w:rsidRPr="0020009C">
        <w:t>ADR-008 Device Policy Versioning.</w:t>
      </w:r>
    </w:p>
    <w:p w14:paraId="038638DB" w14:textId="77777777" w:rsidR="0020009C" w:rsidRPr="0020009C" w:rsidRDefault="00000000" w:rsidP="0020009C">
      <w:r>
        <w:pict w14:anchorId="2E065A14">
          <v:rect id="_x0000_i1108" style="width:0;height:1.5pt" o:hralign="center" o:hrstd="t" o:hr="t" fillcolor="#a0a0a0" stroked="f"/>
        </w:pict>
      </w:r>
    </w:p>
    <w:p w14:paraId="4F3FCE9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80. Development Standards</w:t>
      </w:r>
    </w:p>
    <w:p w14:paraId="5DE4ACE6" w14:textId="77777777" w:rsidR="0020009C" w:rsidRPr="0020009C" w:rsidRDefault="0020009C" w:rsidP="0020009C">
      <w:r w:rsidRPr="0020009C">
        <w:t>The development company shall define:</w:t>
      </w:r>
    </w:p>
    <w:p w14:paraId="28C9E90B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Coding standards.</w:t>
      </w:r>
    </w:p>
    <w:p w14:paraId="64FE1DA4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Branching strategy.</w:t>
      </w:r>
    </w:p>
    <w:p w14:paraId="03C403D5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Pull-request review.</w:t>
      </w:r>
    </w:p>
    <w:p w14:paraId="11D3C166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Test requirements.</w:t>
      </w:r>
    </w:p>
    <w:p w14:paraId="03AF1051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Commit conventions.</w:t>
      </w:r>
    </w:p>
    <w:p w14:paraId="6E11B7FC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Documentation standards.</w:t>
      </w:r>
    </w:p>
    <w:p w14:paraId="38CC201B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Dependency policy.</w:t>
      </w:r>
    </w:p>
    <w:p w14:paraId="09F87278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Release process.</w:t>
      </w:r>
    </w:p>
    <w:p w14:paraId="1B4C2416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Security review.</w:t>
      </w:r>
    </w:p>
    <w:p w14:paraId="53112633" w14:textId="77777777" w:rsidR="0020009C" w:rsidRPr="0020009C" w:rsidRDefault="0020009C" w:rsidP="0020009C">
      <w:pPr>
        <w:numPr>
          <w:ilvl w:val="0"/>
          <w:numId w:val="162"/>
        </w:numPr>
      </w:pPr>
      <w:r w:rsidRPr="0020009C">
        <w:t>Definition of done.</w:t>
      </w:r>
    </w:p>
    <w:p w14:paraId="53F353EF" w14:textId="77777777" w:rsidR="0020009C" w:rsidRPr="0020009C" w:rsidRDefault="0020009C" w:rsidP="0020009C">
      <w:r w:rsidRPr="0020009C">
        <w:t>No production code shall be merged without review.</w:t>
      </w:r>
    </w:p>
    <w:p w14:paraId="38E7D6C2" w14:textId="77777777" w:rsidR="0020009C" w:rsidRPr="0020009C" w:rsidRDefault="00000000" w:rsidP="0020009C">
      <w:r>
        <w:pict w14:anchorId="44BA71C7">
          <v:rect id="_x0000_i1109" style="width:0;height:1.5pt" o:hralign="center" o:hrstd="t" o:hr="t" fillcolor="#a0a0a0" stroked="f"/>
        </w:pict>
      </w:r>
    </w:p>
    <w:p w14:paraId="3126AFA3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81. Source Code Repository Structure</w:t>
      </w:r>
    </w:p>
    <w:p w14:paraId="342CCDEB" w14:textId="77777777" w:rsidR="0020009C" w:rsidRPr="0020009C" w:rsidRDefault="0020009C" w:rsidP="0020009C">
      <w:r w:rsidRPr="0020009C">
        <w:t>Recommended repositories:</w:t>
      </w:r>
    </w:p>
    <w:p w14:paraId="35E471B6" w14:textId="77777777" w:rsidR="0020009C" w:rsidRPr="0020009C" w:rsidRDefault="0020009C" w:rsidP="0020009C">
      <w:r w:rsidRPr="0020009C">
        <w:t>druvatara-mobile-parent</w:t>
      </w:r>
    </w:p>
    <w:p w14:paraId="17EB1595" w14:textId="77777777" w:rsidR="0020009C" w:rsidRPr="0020009C" w:rsidRDefault="0020009C" w:rsidP="0020009C">
      <w:r w:rsidRPr="0020009C">
        <w:t>druvatara-mobile-child</w:t>
      </w:r>
    </w:p>
    <w:p w14:paraId="30A7AD07" w14:textId="77777777" w:rsidR="0020009C" w:rsidRPr="0020009C" w:rsidRDefault="0020009C" w:rsidP="0020009C">
      <w:r w:rsidRPr="0020009C">
        <w:t>druvatara-backend</w:t>
      </w:r>
    </w:p>
    <w:p w14:paraId="2BA5AC5A" w14:textId="77777777" w:rsidR="0020009C" w:rsidRPr="0020009C" w:rsidRDefault="0020009C" w:rsidP="0020009C">
      <w:r w:rsidRPr="0020009C">
        <w:t>druvatara-admin-portal</w:t>
      </w:r>
    </w:p>
    <w:p w14:paraId="0DD1C520" w14:textId="77777777" w:rsidR="0020009C" w:rsidRPr="0020009C" w:rsidRDefault="0020009C" w:rsidP="0020009C">
      <w:r w:rsidRPr="0020009C">
        <w:t>druvatara-infrastructure</w:t>
      </w:r>
    </w:p>
    <w:p w14:paraId="43841A97" w14:textId="77777777" w:rsidR="0020009C" w:rsidRPr="0020009C" w:rsidRDefault="0020009C" w:rsidP="0020009C">
      <w:r w:rsidRPr="0020009C">
        <w:t>druvatara-documentation</w:t>
      </w:r>
    </w:p>
    <w:p w14:paraId="3DFCF503" w14:textId="77777777" w:rsidR="0020009C" w:rsidRPr="0020009C" w:rsidRDefault="0020009C" w:rsidP="0020009C">
      <w:r w:rsidRPr="0020009C">
        <w:t>Alternative monorepo structure:</w:t>
      </w:r>
    </w:p>
    <w:p w14:paraId="2C504BFB" w14:textId="77777777" w:rsidR="0020009C" w:rsidRPr="0020009C" w:rsidRDefault="0020009C" w:rsidP="0020009C">
      <w:r w:rsidRPr="0020009C">
        <w:t>apps/</w:t>
      </w:r>
    </w:p>
    <w:p w14:paraId="1F7FB87F" w14:textId="77777777" w:rsidR="0020009C" w:rsidRPr="0020009C" w:rsidRDefault="0020009C" w:rsidP="0020009C">
      <w:r w:rsidRPr="0020009C">
        <w:t xml:space="preserve">  parent_mobile/</w:t>
      </w:r>
    </w:p>
    <w:p w14:paraId="01D5B197" w14:textId="77777777" w:rsidR="0020009C" w:rsidRPr="0020009C" w:rsidRDefault="0020009C" w:rsidP="0020009C">
      <w:r w:rsidRPr="0020009C">
        <w:t xml:space="preserve">  child_mobile/</w:t>
      </w:r>
    </w:p>
    <w:p w14:paraId="7E0A8BF9" w14:textId="77777777" w:rsidR="0020009C" w:rsidRPr="0020009C" w:rsidRDefault="0020009C" w:rsidP="0020009C">
      <w:r w:rsidRPr="0020009C">
        <w:t xml:space="preserve">  admin_portal/</w:t>
      </w:r>
    </w:p>
    <w:p w14:paraId="75A8D068" w14:textId="77777777" w:rsidR="0020009C" w:rsidRPr="0020009C" w:rsidRDefault="0020009C" w:rsidP="0020009C">
      <w:r w:rsidRPr="0020009C">
        <w:t xml:space="preserve">  backend_api/</w:t>
      </w:r>
    </w:p>
    <w:p w14:paraId="68502DC6" w14:textId="77777777" w:rsidR="0020009C" w:rsidRPr="0020009C" w:rsidRDefault="0020009C" w:rsidP="0020009C">
      <w:r w:rsidRPr="0020009C">
        <w:t xml:space="preserve">  backend_workers/</w:t>
      </w:r>
    </w:p>
    <w:p w14:paraId="66F8F8D7" w14:textId="77777777" w:rsidR="0020009C" w:rsidRPr="0020009C" w:rsidRDefault="0020009C" w:rsidP="0020009C"/>
    <w:p w14:paraId="786F503B" w14:textId="77777777" w:rsidR="0020009C" w:rsidRPr="0020009C" w:rsidRDefault="0020009C" w:rsidP="0020009C">
      <w:r w:rsidRPr="0020009C">
        <w:t>packages/</w:t>
      </w:r>
    </w:p>
    <w:p w14:paraId="6165D880" w14:textId="77777777" w:rsidR="0020009C" w:rsidRPr="0020009C" w:rsidRDefault="0020009C" w:rsidP="0020009C">
      <w:r w:rsidRPr="0020009C">
        <w:t xml:space="preserve">  design_system/</w:t>
      </w:r>
    </w:p>
    <w:p w14:paraId="1B2F8417" w14:textId="77777777" w:rsidR="0020009C" w:rsidRPr="0020009C" w:rsidRDefault="0020009C" w:rsidP="0020009C">
      <w:r w:rsidRPr="0020009C">
        <w:t xml:space="preserve">  api_contracts/</w:t>
      </w:r>
    </w:p>
    <w:p w14:paraId="08EB14D1" w14:textId="77777777" w:rsidR="0020009C" w:rsidRPr="0020009C" w:rsidRDefault="0020009C" w:rsidP="0020009C">
      <w:r w:rsidRPr="0020009C">
        <w:t xml:space="preserve">  shared_models/</w:t>
      </w:r>
    </w:p>
    <w:p w14:paraId="3D8A3AB7" w14:textId="77777777" w:rsidR="0020009C" w:rsidRPr="0020009C" w:rsidRDefault="0020009C" w:rsidP="0020009C">
      <w:r w:rsidRPr="0020009C">
        <w:t xml:space="preserve">  security/</w:t>
      </w:r>
    </w:p>
    <w:p w14:paraId="7AFB5F6F" w14:textId="77777777" w:rsidR="0020009C" w:rsidRPr="0020009C" w:rsidRDefault="0020009C" w:rsidP="0020009C">
      <w:r w:rsidRPr="0020009C">
        <w:t xml:space="preserve">  analytics/</w:t>
      </w:r>
    </w:p>
    <w:p w14:paraId="1889272D" w14:textId="77777777" w:rsidR="0020009C" w:rsidRPr="0020009C" w:rsidRDefault="0020009C" w:rsidP="0020009C"/>
    <w:p w14:paraId="60B0BAF1" w14:textId="77777777" w:rsidR="0020009C" w:rsidRPr="0020009C" w:rsidRDefault="0020009C" w:rsidP="0020009C">
      <w:r w:rsidRPr="0020009C">
        <w:t>infrastructure/</w:t>
      </w:r>
    </w:p>
    <w:p w14:paraId="7700A855" w14:textId="77777777" w:rsidR="0020009C" w:rsidRPr="0020009C" w:rsidRDefault="0020009C" w:rsidP="0020009C">
      <w:r w:rsidRPr="0020009C">
        <w:t>docs/</w:t>
      </w:r>
    </w:p>
    <w:p w14:paraId="6F46BD96" w14:textId="77777777" w:rsidR="0020009C" w:rsidRPr="0020009C" w:rsidRDefault="0020009C" w:rsidP="0020009C">
      <w:r w:rsidRPr="0020009C">
        <w:t>The final structure shall be approved before development.</w:t>
      </w:r>
    </w:p>
    <w:p w14:paraId="07E41550" w14:textId="77777777" w:rsidR="0020009C" w:rsidRPr="0020009C" w:rsidRDefault="00000000" w:rsidP="0020009C">
      <w:r>
        <w:pict w14:anchorId="3FABC831">
          <v:rect id="_x0000_i1110" style="width:0;height:1.5pt" o:hralign="center" o:hrstd="t" o:hr="t" fillcolor="#a0a0a0" stroked="f"/>
        </w:pict>
      </w:r>
    </w:p>
    <w:p w14:paraId="54124E3E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82. Deployment Flow</w:t>
      </w:r>
    </w:p>
    <w:p w14:paraId="5D50727E" w14:textId="77777777" w:rsidR="0020009C" w:rsidRPr="0020009C" w:rsidRDefault="0020009C" w:rsidP="0020009C">
      <w:r w:rsidRPr="0020009C">
        <w:t>Recommended release flow:</w:t>
      </w:r>
    </w:p>
    <w:p w14:paraId="72454109" w14:textId="77777777" w:rsidR="0020009C" w:rsidRPr="0020009C" w:rsidRDefault="0020009C" w:rsidP="0020009C">
      <w:r w:rsidRPr="0020009C">
        <w:t>Developer Branch</w:t>
      </w:r>
    </w:p>
    <w:p w14:paraId="65DCDA5F" w14:textId="77777777" w:rsidR="0020009C" w:rsidRPr="0020009C" w:rsidRDefault="0020009C" w:rsidP="0020009C">
      <w:r w:rsidRPr="0020009C">
        <w:t xml:space="preserve">    |</w:t>
      </w:r>
    </w:p>
    <w:p w14:paraId="64B26220" w14:textId="77777777" w:rsidR="0020009C" w:rsidRPr="0020009C" w:rsidRDefault="0020009C" w:rsidP="0020009C">
      <w:r w:rsidRPr="0020009C">
        <w:t xml:space="preserve">    v</w:t>
      </w:r>
    </w:p>
    <w:p w14:paraId="2A6B49E1" w14:textId="77777777" w:rsidR="0020009C" w:rsidRPr="0020009C" w:rsidRDefault="0020009C" w:rsidP="0020009C">
      <w:r w:rsidRPr="0020009C">
        <w:t>Pull Request</w:t>
      </w:r>
    </w:p>
    <w:p w14:paraId="70FE17EC" w14:textId="77777777" w:rsidR="0020009C" w:rsidRPr="0020009C" w:rsidRDefault="0020009C" w:rsidP="0020009C">
      <w:r w:rsidRPr="0020009C">
        <w:t xml:space="preserve">    |</w:t>
      </w:r>
    </w:p>
    <w:p w14:paraId="5EE8BB1C" w14:textId="77777777" w:rsidR="0020009C" w:rsidRPr="0020009C" w:rsidRDefault="0020009C" w:rsidP="0020009C">
      <w:r w:rsidRPr="0020009C">
        <w:t xml:space="preserve">    v</w:t>
      </w:r>
    </w:p>
    <w:p w14:paraId="215EFD1C" w14:textId="77777777" w:rsidR="0020009C" w:rsidRPr="0020009C" w:rsidRDefault="0020009C" w:rsidP="0020009C">
      <w:r w:rsidRPr="0020009C">
        <w:t>Code Review and Automated Tests</w:t>
      </w:r>
    </w:p>
    <w:p w14:paraId="5420F024" w14:textId="77777777" w:rsidR="0020009C" w:rsidRPr="0020009C" w:rsidRDefault="0020009C" w:rsidP="0020009C">
      <w:r w:rsidRPr="0020009C">
        <w:t xml:space="preserve">    |</w:t>
      </w:r>
    </w:p>
    <w:p w14:paraId="0EA96E2C" w14:textId="77777777" w:rsidR="0020009C" w:rsidRPr="0020009C" w:rsidRDefault="0020009C" w:rsidP="0020009C">
      <w:r w:rsidRPr="0020009C">
        <w:t xml:space="preserve">    v</w:t>
      </w:r>
    </w:p>
    <w:p w14:paraId="14F44057" w14:textId="77777777" w:rsidR="0020009C" w:rsidRPr="0020009C" w:rsidRDefault="0020009C" w:rsidP="0020009C">
      <w:r w:rsidRPr="0020009C">
        <w:t>Development Environment</w:t>
      </w:r>
    </w:p>
    <w:p w14:paraId="7954FF7A" w14:textId="77777777" w:rsidR="0020009C" w:rsidRPr="0020009C" w:rsidRDefault="0020009C" w:rsidP="0020009C">
      <w:r w:rsidRPr="0020009C">
        <w:t xml:space="preserve">    |</w:t>
      </w:r>
    </w:p>
    <w:p w14:paraId="4CD9DC29" w14:textId="77777777" w:rsidR="0020009C" w:rsidRPr="0020009C" w:rsidRDefault="0020009C" w:rsidP="0020009C">
      <w:r w:rsidRPr="0020009C">
        <w:t xml:space="preserve">    v</w:t>
      </w:r>
    </w:p>
    <w:p w14:paraId="5CE00003" w14:textId="77777777" w:rsidR="0020009C" w:rsidRPr="0020009C" w:rsidRDefault="0020009C" w:rsidP="0020009C">
      <w:r w:rsidRPr="0020009C">
        <w:t>QA Environment</w:t>
      </w:r>
    </w:p>
    <w:p w14:paraId="186D5B3E" w14:textId="77777777" w:rsidR="0020009C" w:rsidRPr="0020009C" w:rsidRDefault="0020009C" w:rsidP="0020009C">
      <w:r w:rsidRPr="0020009C">
        <w:t xml:space="preserve">    |</w:t>
      </w:r>
    </w:p>
    <w:p w14:paraId="36521F6F" w14:textId="77777777" w:rsidR="0020009C" w:rsidRPr="0020009C" w:rsidRDefault="0020009C" w:rsidP="0020009C">
      <w:r w:rsidRPr="0020009C">
        <w:t xml:space="preserve">    v</w:t>
      </w:r>
    </w:p>
    <w:p w14:paraId="078CAADD" w14:textId="77777777" w:rsidR="0020009C" w:rsidRPr="0020009C" w:rsidRDefault="0020009C" w:rsidP="0020009C">
      <w:r w:rsidRPr="0020009C">
        <w:t>Staging Environment</w:t>
      </w:r>
    </w:p>
    <w:p w14:paraId="3A8382FA" w14:textId="77777777" w:rsidR="0020009C" w:rsidRPr="0020009C" w:rsidRDefault="0020009C" w:rsidP="0020009C">
      <w:r w:rsidRPr="0020009C">
        <w:t xml:space="preserve">    |</w:t>
      </w:r>
    </w:p>
    <w:p w14:paraId="62448E7B" w14:textId="77777777" w:rsidR="0020009C" w:rsidRPr="0020009C" w:rsidRDefault="0020009C" w:rsidP="0020009C">
      <w:r w:rsidRPr="0020009C">
        <w:t xml:space="preserve">    v</w:t>
      </w:r>
    </w:p>
    <w:p w14:paraId="7B1AE078" w14:textId="77777777" w:rsidR="0020009C" w:rsidRPr="0020009C" w:rsidRDefault="0020009C" w:rsidP="0020009C">
      <w:r w:rsidRPr="0020009C">
        <w:t>Security and UAT Approval</w:t>
      </w:r>
    </w:p>
    <w:p w14:paraId="512248FD" w14:textId="77777777" w:rsidR="0020009C" w:rsidRPr="0020009C" w:rsidRDefault="0020009C" w:rsidP="0020009C">
      <w:r w:rsidRPr="0020009C">
        <w:t xml:space="preserve">    |</w:t>
      </w:r>
    </w:p>
    <w:p w14:paraId="2B56F33E" w14:textId="77777777" w:rsidR="0020009C" w:rsidRPr="0020009C" w:rsidRDefault="0020009C" w:rsidP="0020009C">
      <w:r w:rsidRPr="0020009C">
        <w:t xml:space="preserve">    v</w:t>
      </w:r>
    </w:p>
    <w:p w14:paraId="41BE697D" w14:textId="77777777" w:rsidR="0020009C" w:rsidRPr="0020009C" w:rsidRDefault="0020009C" w:rsidP="0020009C">
      <w:r w:rsidRPr="0020009C">
        <w:t>Production Deployment</w:t>
      </w:r>
    </w:p>
    <w:p w14:paraId="40E1C3B1" w14:textId="77777777" w:rsidR="0020009C" w:rsidRPr="0020009C" w:rsidRDefault="0020009C" w:rsidP="0020009C">
      <w:r w:rsidRPr="0020009C">
        <w:t xml:space="preserve">    |</w:t>
      </w:r>
    </w:p>
    <w:p w14:paraId="301D2AA1" w14:textId="77777777" w:rsidR="0020009C" w:rsidRPr="0020009C" w:rsidRDefault="0020009C" w:rsidP="0020009C">
      <w:r w:rsidRPr="0020009C">
        <w:t xml:space="preserve">    v</w:t>
      </w:r>
    </w:p>
    <w:p w14:paraId="69F92758" w14:textId="77777777" w:rsidR="0020009C" w:rsidRPr="0020009C" w:rsidRDefault="0020009C" w:rsidP="0020009C">
      <w:r w:rsidRPr="0020009C">
        <w:t>Monitoring and Rollback Check</w:t>
      </w:r>
    </w:p>
    <w:p w14:paraId="16675867" w14:textId="77777777" w:rsidR="0020009C" w:rsidRPr="0020009C" w:rsidRDefault="0020009C" w:rsidP="0020009C">
      <w:r w:rsidRPr="0020009C">
        <w:t>Mobile applications shall use staged distribution.</w:t>
      </w:r>
    </w:p>
    <w:p w14:paraId="15B71D72" w14:textId="77777777" w:rsidR="0020009C" w:rsidRPr="0020009C" w:rsidRDefault="00000000" w:rsidP="0020009C">
      <w:r>
        <w:pict w14:anchorId="3C2BE508">
          <v:rect id="_x0000_i1111" style="width:0;height:1.5pt" o:hralign="center" o:hrstd="t" o:hr="t" fillcolor="#a0a0a0" stroked="f"/>
        </w:pict>
      </w:r>
    </w:p>
    <w:p w14:paraId="2CF15078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83. Handover Requirements</w:t>
      </w:r>
    </w:p>
    <w:p w14:paraId="40A8CBF5" w14:textId="77777777" w:rsidR="0020009C" w:rsidRPr="0020009C" w:rsidRDefault="0020009C" w:rsidP="0020009C">
      <w:r w:rsidRPr="0020009C">
        <w:t>The development company shall transfer:</w:t>
      </w:r>
    </w:p>
    <w:p w14:paraId="26A550F8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Source code.</w:t>
      </w:r>
    </w:p>
    <w:p w14:paraId="2F200134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Repository ownership.</w:t>
      </w:r>
    </w:p>
    <w:p w14:paraId="79DAE9D3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Cloud account access.</w:t>
      </w:r>
    </w:p>
    <w:p w14:paraId="5E493DDC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Database access.</w:t>
      </w:r>
    </w:p>
    <w:p w14:paraId="3AD704A7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Infrastructure configuration.</w:t>
      </w:r>
    </w:p>
    <w:p w14:paraId="65DA4B70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Container registry.</w:t>
      </w:r>
    </w:p>
    <w:p w14:paraId="028D008D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CI/CD pipelines.</w:t>
      </w:r>
    </w:p>
    <w:p w14:paraId="765AD42C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Signing credentials.</w:t>
      </w:r>
    </w:p>
    <w:p w14:paraId="158A899C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App-store access.</w:t>
      </w:r>
    </w:p>
    <w:p w14:paraId="7ECDE62E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Domain and certificate configuration.</w:t>
      </w:r>
    </w:p>
    <w:p w14:paraId="3C0481F9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API documentation.</w:t>
      </w:r>
    </w:p>
    <w:p w14:paraId="13FB12B0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Database documentation.</w:t>
      </w:r>
    </w:p>
    <w:p w14:paraId="2208ACA0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Architecture diagrams.</w:t>
      </w:r>
    </w:p>
    <w:p w14:paraId="41D342ED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ADRs.</w:t>
      </w:r>
    </w:p>
    <w:p w14:paraId="60BB5EE7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Third-party accounts.</w:t>
      </w:r>
    </w:p>
    <w:p w14:paraId="0F34B7D6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Secret inventory.</w:t>
      </w:r>
    </w:p>
    <w:p w14:paraId="747D4024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Monitoring dashboards.</w:t>
      </w:r>
    </w:p>
    <w:p w14:paraId="04129626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Backup configuration.</w:t>
      </w:r>
    </w:p>
    <w:p w14:paraId="5816E707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Recovery procedures.</w:t>
      </w:r>
    </w:p>
    <w:p w14:paraId="01A9CC5E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Build procedures.</w:t>
      </w:r>
    </w:p>
    <w:p w14:paraId="6A11D6F0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Deployment procedures.</w:t>
      </w:r>
    </w:p>
    <w:p w14:paraId="496F9625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Known limitations.</w:t>
      </w:r>
    </w:p>
    <w:p w14:paraId="58DFF064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Open defects.</w:t>
      </w:r>
    </w:p>
    <w:p w14:paraId="22161C33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Cost estimates.</w:t>
      </w:r>
    </w:p>
    <w:p w14:paraId="45448B45" w14:textId="77777777" w:rsidR="0020009C" w:rsidRPr="0020009C" w:rsidRDefault="0020009C" w:rsidP="0020009C">
      <w:pPr>
        <w:numPr>
          <w:ilvl w:val="0"/>
          <w:numId w:val="163"/>
        </w:numPr>
      </w:pPr>
      <w:r w:rsidRPr="0020009C">
        <w:t>Knowledge-transfer recordings or sessions.</w:t>
      </w:r>
    </w:p>
    <w:p w14:paraId="719FBF7D" w14:textId="77777777" w:rsidR="0020009C" w:rsidRPr="0020009C" w:rsidRDefault="0020009C" w:rsidP="0020009C">
      <w:r w:rsidRPr="0020009C">
        <w:t>No production dependency shall remain solely under the development company’s personal or corporate account.</w:t>
      </w:r>
    </w:p>
    <w:p w14:paraId="18820E0E" w14:textId="77777777" w:rsidR="0020009C" w:rsidRPr="0020009C" w:rsidRDefault="00000000" w:rsidP="0020009C">
      <w:r>
        <w:pict w14:anchorId="7AFE2697">
          <v:rect id="_x0000_i1112" style="width:0;height:1.5pt" o:hralign="center" o:hrstd="t" o:hr="t" fillcolor="#a0a0a0" stroked="f"/>
        </w:pict>
      </w:r>
    </w:p>
    <w:p w14:paraId="5061FB7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84. Open Architecture Decisions</w:t>
      </w:r>
    </w:p>
    <w:p w14:paraId="59F7D50C" w14:textId="77777777" w:rsidR="0020009C" w:rsidRPr="0020009C" w:rsidRDefault="0020009C" w:rsidP="0020009C">
      <w:r w:rsidRPr="0020009C">
        <w:t>The following require final approval:</w:t>
      </w:r>
    </w:p>
    <w:p w14:paraId="13B513A4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Cloud provider.</w:t>
      </w:r>
    </w:p>
    <w:p w14:paraId="24BF2BBC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Production region.</w:t>
      </w:r>
    </w:p>
    <w:p w14:paraId="54FD84C4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Container hosting method.</w:t>
      </w:r>
    </w:p>
    <w:p w14:paraId="1CDB3942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Managed PostgreSQL provider.</w:t>
      </w:r>
    </w:p>
    <w:p w14:paraId="21305B97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Redis provider.</w:t>
      </w:r>
    </w:p>
    <w:p w14:paraId="573675B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Queue technology.</w:t>
      </w:r>
    </w:p>
    <w:p w14:paraId="5F4DC5DD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Object-storage provider.</w:t>
      </w:r>
    </w:p>
    <w:p w14:paraId="45ACA2D3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API gateway method.</w:t>
      </w:r>
    </w:p>
    <w:p w14:paraId="0AEF55F1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State-management framework.</w:t>
      </w:r>
    </w:p>
    <w:p w14:paraId="1AC0B78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Local mobile database.</w:t>
      </w:r>
    </w:p>
    <w:p w14:paraId="6E4C5EC6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Android minimum version.</w:t>
      </w:r>
    </w:p>
    <w:p w14:paraId="02DCB164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iOS minimum version.</w:t>
      </w:r>
    </w:p>
    <w:p w14:paraId="678E0CB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Android VPN filtering design.</w:t>
      </w:r>
    </w:p>
    <w:p w14:paraId="4F89A118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Accessibility-service usage.</w:t>
      </w:r>
    </w:p>
    <w:p w14:paraId="6DF5E87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Notification-listener usage.</w:t>
      </w:r>
    </w:p>
    <w:p w14:paraId="0DE2FEE9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Device-owner mode.</w:t>
      </w:r>
    </w:p>
    <w:p w14:paraId="5859EB9D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Apple Family Controls entitlement.</w:t>
      </w:r>
    </w:p>
    <w:p w14:paraId="0CB0BE01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AI provider.</w:t>
      </w:r>
    </w:p>
    <w:p w14:paraId="7375E947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Secondary AI provider.</w:t>
      </w:r>
    </w:p>
    <w:p w14:paraId="0D833C7C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Map provider.</w:t>
      </w:r>
    </w:p>
    <w:p w14:paraId="7EB425E7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Threat-intelligence provider.</w:t>
      </w:r>
    </w:p>
    <w:p w14:paraId="601F0C59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Payment provider.</w:t>
      </w:r>
    </w:p>
    <w:p w14:paraId="22298EDF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Analytics provider.</w:t>
      </w:r>
    </w:p>
    <w:p w14:paraId="2F5AC10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Crash-reporting provider.</w:t>
      </w:r>
    </w:p>
    <w:p w14:paraId="47AAFB7C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Support platform.</w:t>
      </w:r>
    </w:p>
    <w:p w14:paraId="057E9FC3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Monitoring stack.</w:t>
      </w:r>
    </w:p>
    <w:p w14:paraId="65C3BBE7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Logging stack.</w:t>
      </w:r>
    </w:p>
    <w:p w14:paraId="210C726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RPO.</w:t>
      </w:r>
    </w:p>
    <w:p w14:paraId="758C7E1A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RTO.</w:t>
      </w:r>
    </w:p>
    <w:p w14:paraId="29CE9240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Availability target.</w:t>
      </w:r>
    </w:p>
    <w:p w14:paraId="74CD5CD1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Location update frequency.</w:t>
      </w:r>
    </w:p>
    <w:p w14:paraId="056EA747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Event retention.</w:t>
      </w:r>
    </w:p>
    <w:p w14:paraId="01141142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AI conversation retention.</w:t>
      </w:r>
    </w:p>
    <w:p w14:paraId="79E6C8DF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Report retention.</w:t>
      </w:r>
    </w:p>
    <w:p w14:paraId="25B5002F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Data export format.</w:t>
      </w:r>
    </w:p>
    <w:p w14:paraId="2BD4E31E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Repository strategy.</w:t>
      </w:r>
    </w:p>
    <w:p w14:paraId="2119B9C9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Infrastructure-as-code tool.</w:t>
      </w:r>
    </w:p>
    <w:p w14:paraId="72F91D39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Production access policy.</w:t>
      </w:r>
    </w:p>
    <w:p w14:paraId="59E2FF4E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Subscription entitlement model.</w:t>
      </w:r>
    </w:p>
    <w:p w14:paraId="746926E1" w14:textId="77777777" w:rsidR="0020009C" w:rsidRPr="0020009C" w:rsidRDefault="0020009C" w:rsidP="0020009C">
      <w:pPr>
        <w:numPr>
          <w:ilvl w:val="0"/>
          <w:numId w:val="164"/>
        </w:numPr>
      </w:pPr>
      <w:r w:rsidRPr="0020009C">
        <w:t>Multi-device screen-time aggregation.</w:t>
      </w:r>
    </w:p>
    <w:p w14:paraId="010573E3" w14:textId="77777777" w:rsidR="0020009C" w:rsidRPr="0020009C" w:rsidRDefault="00000000" w:rsidP="0020009C">
      <w:r>
        <w:pict w14:anchorId="031B6206">
          <v:rect id="_x0000_i1113" style="width:0;height:1.5pt" o:hralign="center" o:hrstd="t" o:hr="t" fillcolor="#a0a0a0" stroked="f"/>
        </w:pict>
      </w:r>
    </w:p>
    <w:p w14:paraId="493B7F8A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85. Future Architecture Evolution</w:t>
      </w:r>
    </w:p>
    <w:p w14:paraId="0A98B431" w14:textId="77777777" w:rsidR="0020009C" w:rsidRPr="0020009C" w:rsidRDefault="0020009C" w:rsidP="0020009C">
      <w:r w:rsidRPr="0020009C">
        <w:t>Future architecture may include:</w:t>
      </w:r>
    </w:p>
    <w:p w14:paraId="1F457FB0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Independent device event service.</w:t>
      </w:r>
    </w:p>
    <w:p w14:paraId="48404C24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Stream-processing platform.</w:t>
      </w:r>
    </w:p>
    <w:p w14:paraId="65B5ECAC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Dedicated risk-intelligence service.</w:t>
      </w:r>
    </w:p>
    <w:p w14:paraId="0F457C65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Dedicated location service.</w:t>
      </w:r>
    </w:p>
    <w:p w14:paraId="77C1F678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Regional deployment.</w:t>
      </w:r>
    </w:p>
    <w:p w14:paraId="67195A3E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Multi-tenant school platform.</w:t>
      </w:r>
    </w:p>
    <w:p w14:paraId="52A7F814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Enterprise UEM backend.</w:t>
      </w:r>
    </w:p>
    <w:p w14:paraId="10E50543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Device command platform.</w:t>
      </w:r>
    </w:p>
    <w:p w14:paraId="3D07A7B1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Zero-touch enrollment.</w:t>
      </w:r>
    </w:p>
    <w:p w14:paraId="69B90EA9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Desktop agents.</w:t>
      </w:r>
    </w:p>
    <w:p w14:paraId="7B744FAB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Home network gateway.</w:t>
      </w:r>
    </w:p>
    <w:p w14:paraId="38215100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On-device AI models.</w:t>
      </w:r>
    </w:p>
    <w:p w14:paraId="712D4CD5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Private AI deployment.</w:t>
      </w:r>
    </w:p>
    <w:p w14:paraId="71E96D6E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Data warehouse.</w:t>
      </w:r>
    </w:p>
    <w:p w14:paraId="2317FE16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Partner APIs.</w:t>
      </w:r>
    </w:p>
    <w:p w14:paraId="6A7B65D6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Telecom integration.</w:t>
      </w:r>
    </w:p>
    <w:p w14:paraId="1AFEA666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Enterprise RBAC.</w:t>
      </w:r>
    </w:p>
    <w:p w14:paraId="364260DC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Multi-tenant billing.</w:t>
      </w:r>
    </w:p>
    <w:p w14:paraId="2B8AAE8A" w14:textId="77777777" w:rsidR="0020009C" w:rsidRPr="0020009C" w:rsidRDefault="0020009C" w:rsidP="0020009C">
      <w:pPr>
        <w:numPr>
          <w:ilvl w:val="0"/>
          <w:numId w:val="165"/>
        </w:numPr>
      </w:pPr>
      <w:r w:rsidRPr="0020009C">
        <w:t>Cross-product identity.</w:t>
      </w:r>
    </w:p>
    <w:p w14:paraId="0256BD14" w14:textId="77777777" w:rsidR="0020009C" w:rsidRPr="0020009C" w:rsidRDefault="0020009C" w:rsidP="0020009C">
      <w:r w:rsidRPr="0020009C">
        <w:t>The current architecture shall not block these future developments.</w:t>
      </w:r>
    </w:p>
    <w:p w14:paraId="54A04CAE" w14:textId="77777777" w:rsidR="0020009C" w:rsidRPr="0020009C" w:rsidRDefault="00000000" w:rsidP="0020009C">
      <w:r>
        <w:pict w14:anchorId="4C8C3AB3">
          <v:rect id="_x0000_i1114" style="width:0;height:1.5pt" o:hralign="center" o:hrstd="t" o:hr="t" fillcolor="#a0a0a0" stroked="f"/>
        </w:pict>
      </w:r>
    </w:p>
    <w:p w14:paraId="24AA93B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86.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6479"/>
      </w:tblGrid>
      <w:tr w:rsidR="0020009C" w:rsidRPr="0020009C" w14:paraId="6D108A14" w14:textId="77777777" w:rsidTr="00200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0CE09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71CF5DA" w14:textId="77777777" w:rsidR="0020009C" w:rsidRPr="0020009C" w:rsidRDefault="0020009C" w:rsidP="0020009C">
            <w:pPr>
              <w:rPr>
                <w:b/>
                <w:bCs/>
              </w:rPr>
            </w:pPr>
            <w:r w:rsidRPr="0020009C">
              <w:rPr>
                <w:b/>
                <w:bCs/>
              </w:rPr>
              <w:t>Definition</w:t>
            </w:r>
          </w:p>
        </w:tc>
      </w:tr>
      <w:tr w:rsidR="0020009C" w:rsidRPr="0020009C" w14:paraId="77BACCB9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11F6" w14:textId="77777777" w:rsidR="0020009C" w:rsidRPr="0020009C" w:rsidRDefault="0020009C" w:rsidP="0020009C">
            <w:r w:rsidRPr="0020009C">
              <w:t>ADR</w:t>
            </w:r>
          </w:p>
        </w:tc>
        <w:tc>
          <w:tcPr>
            <w:tcW w:w="0" w:type="auto"/>
            <w:vAlign w:val="center"/>
            <w:hideMark/>
          </w:tcPr>
          <w:p w14:paraId="1B53C50A" w14:textId="77777777" w:rsidR="0020009C" w:rsidRPr="0020009C" w:rsidRDefault="0020009C" w:rsidP="0020009C">
            <w:r w:rsidRPr="0020009C">
              <w:t>Architecture Decision Record</w:t>
            </w:r>
          </w:p>
        </w:tc>
      </w:tr>
      <w:tr w:rsidR="0020009C" w:rsidRPr="0020009C" w14:paraId="0467D75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C8F8" w14:textId="77777777" w:rsidR="0020009C" w:rsidRPr="0020009C" w:rsidRDefault="0020009C" w:rsidP="0020009C">
            <w:r w:rsidRPr="0020009C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0C6C45D" w14:textId="77777777" w:rsidR="0020009C" w:rsidRPr="0020009C" w:rsidRDefault="0020009C" w:rsidP="0020009C">
            <w:r w:rsidRPr="0020009C">
              <w:t>Entry point for protected backend APIs</w:t>
            </w:r>
          </w:p>
        </w:tc>
      </w:tr>
      <w:tr w:rsidR="0020009C" w:rsidRPr="0020009C" w14:paraId="1FE6181D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D6E2" w14:textId="77777777" w:rsidR="0020009C" w:rsidRPr="0020009C" w:rsidRDefault="0020009C" w:rsidP="0020009C">
            <w:r w:rsidRPr="0020009C">
              <w:t>APNs</w:t>
            </w:r>
          </w:p>
        </w:tc>
        <w:tc>
          <w:tcPr>
            <w:tcW w:w="0" w:type="auto"/>
            <w:vAlign w:val="center"/>
            <w:hideMark/>
          </w:tcPr>
          <w:p w14:paraId="4D8C715F" w14:textId="77777777" w:rsidR="0020009C" w:rsidRPr="0020009C" w:rsidRDefault="0020009C" w:rsidP="0020009C">
            <w:r w:rsidRPr="0020009C">
              <w:t>Apple Push Notification Service</w:t>
            </w:r>
          </w:p>
        </w:tc>
      </w:tr>
      <w:tr w:rsidR="0020009C" w:rsidRPr="0020009C" w14:paraId="2DC13DF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D8C4" w14:textId="77777777" w:rsidR="0020009C" w:rsidRPr="0020009C" w:rsidRDefault="0020009C" w:rsidP="0020009C">
            <w:r w:rsidRPr="0020009C">
              <w:t>Cache</w:t>
            </w:r>
          </w:p>
        </w:tc>
        <w:tc>
          <w:tcPr>
            <w:tcW w:w="0" w:type="auto"/>
            <w:vAlign w:val="center"/>
            <w:hideMark/>
          </w:tcPr>
          <w:p w14:paraId="4E83B4F0" w14:textId="77777777" w:rsidR="0020009C" w:rsidRPr="0020009C" w:rsidRDefault="0020009C" w:rsidP="0020009C">
            <w:r w:rsidRPr="0020009C">
              <w:t>Temporary high-speed data store</w:t>
            </w:r>
          </w:p>
        </w:tc>
      </w:tr>
      <w:tr w:rsidR="0020009C" w:rsidRPr="0020009C" w14:paraId="3D9F04D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2FD3" w14:textId="77777777" w:rsidR="0020009C" w:rsidRPr="0020009C" w:rsidRDefault="0020009C" w:rsidP="0020009C">
            <w:r w:rsidRPr="0020009C">
              <w:t>Child Agent</w:t>
            </w:r>
          </w:p>
        </w:tc>
        <w:tc>
          <w:tcPr>
            <w:tcW w:w="0" w:type="auto"/>
            <w:vAlign w:val="center"/>
            <w:hideMark/>
          </w:tcPr>
          <w:p w14:paraId="5CA1935B" w14:textId="77777777" w:rsidR="0020009C" w:rsidRPr="0020009C" w:rsidRDefault="0020009C" w:rsidP="0020009C">
            <w:r w:rsidRPr="0020009C">
              <w:t>Native child-device control and communication component</w:t>
            </w:r>
          </w:p>
        </w:tc>
      </w:tr>
      <w:tr w:rsidR="0020009C" w:rsidRPr="0020009C" w14:paraId="760F384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8753" w14:textId="77777777" w:rsidR="0020009C" w:rsidRPr="0020009C" w:rsidRDefault="0020009C" w:rsidP="0020009C">
            <w:r w:rsidRPr="0020009C">
              <w:t>CI/CD</w:t>
            </w:r>
          </w:p>
        </w:tc>
        <w:tc>
          <w:tcPr>
            <w:tcW w:w="0" w:type="auto"/>
            <w:vAlign w:val="center"/>
            <w:hideMark/>
          </w:tcPr>
          <w:p w14:paraId="15764A5B" w14:textId="77777777" w:rsidR="0020009C" w:rsidRPr="0020009C" w:rsidRDefault="0020009C" w:rsidP="0020009C">
            <w:r w:rsidRPr="0020009C">
              <w:t>Continuous Integration and Continuous Deployment</w:t>
            </w:r>
          </w:p>
        </w:tc>
      </w:tr>
      <w:tr w:rsidR="0020009C" w:rsidRPr="0020009C" w14:paraId="03AD4D8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11D4" w14:textId="77777777" w:rsidR="0020009C" w:rsidRPr="0020009C" w:rsidRDefault="0020009C" w:rsidP="0020009C">
            <w:r w:rsidRPr="0020009C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4E8D7D8" w14:textId="77777777" w:rsidR="0020009C" w:rsidRPr="0020009C" w:rsidRDefault="0020009C" w:rsidP="0020009C">
            <w:r w:rsidRPr="0020009C">
              <w:t>Packaged application runtime</w:t>
            </w:r>
          </w:p>
        </w:tc>
      </w:tr>
      <w:tr w:rsidR="0020009C" w:rsidRPr="0020009C" w14:paraId="31CE748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7955" w14:textId="77777777" w:rsidR="0020009C" w:rsidRPr="0020009C" w:rsidRDefault="0020009C" w:rsidP="0020009C">
            <w:r w:rsidRPr="0020009C">
              <w:t>Dead-Letter Queue</w:t>
            </w:r>
          </w:p>
        </w:tc>
        <w:tc>
          <w:tcPr>
            <w:tcW w:w="0" w:type="auto"/>
            <w:vAlign w:val="center"/>
            <w:hideMark/>
          </w:tcPr>
          <w:p w14:paraId="372F6F52" w14:textId="77777777" w:rsidR="0020009C" w:rsidRPr="0020009C" w:rsidRDefault="0020009C" w:rsidP="0020009C">
            <w:r w:rsidRPr="0020009C">
              <w:t>Storage for repeatedly failed queue messages</w:t>
            </w:r>
          </w:p>
        </w:tc>
      </w:tr>
      <w:tr w:rsidR="0020009C" w:rsidRPr="0020009C" w14:paraId="123D8F12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53C8" w14:textId="77777777" w:rsidR="0020009C" w:rsidRPr="0020009C" w:rsidRDefault="0020009C" w:rsidP="0020009C">
            <w:r w:rsidRPr="0020009C">
              <w:t>Device Credential</w:t>
            </w:r>
          </w:p>
        </w:tc>
        <w:tc>
          <w:tcPr>
            <w:tcW w:w="0" w:type="auto"/>
            <w:vAlign w:val="center"/>
            <w:hideMark/>
          </w:tcPr>
          <w:p w14:paraId="75EFF958" w14:textId="77777777" w:rsidR="0020009C" w:rsidRPr="0020009C" w:rsidRDefault="0020009C" w:rsidP="0020009C">
            <w:r w:rsidRPr="0020009C">
              <w:t>Revocable credential identifying a child device</w:t>
            </w:r>
          </w:p>
        </w:tc>
      </w:tr>
      <w:tr w:rsidR="0020009C" w:rsidRPr="0020009C" w14:paraId="40BF69A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60CE" w14:textId="77777777" w:rsidR="0020009C" w:rsidRPr="0020009C" w:rsidRDefault="0020009C" w:rsidP="0020009C">
            <w:r w:rsidRPr="0020009C">
              <w:t>Event</w:t>
            </w:r>
          </w:p>
        </w:tc>
        <w:tc>
          <w:tcPr>
            <w:tcW w:w="0" w:type="auto"/>
            <w:vAlign w:val="center"/>
            <w:hideMark/>
          </w:tcPr>
          <w:p w14:paraId="2FDCB2AD" w14:textId="77777777" w:rsidR="0020009C" w:rsidRPr="0020009C" w:rsidRDefault="0020009C" w:rsidP="0020009C">
            <w:r w:rsidRPr="0020009C">
              <w:t>A recorded system or device occurrence</w:t>
            </w:r>
          </w:p>
        </w:tc>
      </w:tr>
      <w:tr w:rsidR="0020009C" w:rsidRPr="0020009C" w14:paraId="14FE7BF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ADC5" w14:textId="77777777" w:rsidR="0020009C" w:rsidRPr="0020009C" w:rsidRDefault="0020009C" w:rsidP="0020009C">
            <w:r w:rsidRPr="0020009C">
              <w:t>FCM</w:t>
            </w:r>
          </w:p>
        </w:tc>
        <w:tc>
          <w:tcPr>
            <w:tcW w:w="0" w:type="auto"/>
            <w:vAlign w:val="center"/>
            <w:hideMark/>
          </w:tcPr>
          <w:p w14:paraId="07CB1558" w14:textId="77777777" w:rsidR="0020009C" w:rsidRPr="0020009C" w:rsidRDefault="0020009C" w:rsidP="0020009C">
            <w:r w:rsidRPr="0020009C">
              <w:t>Firebase Cloud Messaging</w:t>
            </w:r>
          </w:p>
        </w:tc>
      </w:tr>
      <w:tr w:rsidR="0020009C" w:rsidRPr="0020009C" w14:paraId="23E57AE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09B4" w14:textId="77777777" w:rsidR="0020009C" w:rsidRPr="0020009C" w:rsidRDefault="0020009C" w:rsidP="0020009C">
            <w:r w:rsidRPr="0020009C">
              <w:t>Geofence</w:t>
            </w:r>
          </w:p>
        </w:tc>
        <w:tc>
          <w:tcPr>
            <w:tcW w:w="0" w:type="auto"/>
            <w:vAlign w:val="center"/>
            <w:hideMark/>
          </w:tcPr>
          <w:p w14:paraId="176BF6BD" w14:textId="77777777" w:rsidR="0020009C" w:rsidRPr="0020009C" w:rsidRDefault="0020009C" w:rsidP="0020009C">
            <w:r w:rsidRPr="0020009C">
              <w:t>Virtual geographic boundary</w:t>
            </w:r>
          </w:p>
        </w:tc>
      </w:tr>
      <w:tr w:rsidR="0020009C" w:rsidRPr="0020009C" w14:paraId="15CCC25C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5413" w14:textId="77777777" w:rsidR="0020009C" w:rsidRPr="0020009C" w:rsidRDefault="0020009C" w:rsidP="0020009C">
            <w:r w:rsidRPr="0020009C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3C0B3A6A" w14:textId="77777777" w:rsidR="0020009C" w:rsidRPr="0020009C" w:rsidRDefault="0020009C" w:rsidP="0020009C">
            <w:r w:rsidRPr="0020009C">
              <w:t>Safe repeated execution without duplicate effects</w:t>
            </w:r>
          </w:p>
        </w:tc>
      </w:tr>
      <w:tr w:rsidR="0020009C" w:rsidRPr="0020009C" w14:paraId="740BAAF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12B2" w14:textId="77777777" w:rsidR="0020009C" w:rsidRPr="0020009C" w:rsidRDefault="0020009C" w:rsidP="0020009C">
            <w:r w:rsidRPr="0020009C"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6D5F173F" w14:textId="77777777" w:rsidR="0020009C" w:rsidRPr="0020009C" w:rsidRDefault="0020009C" w:rsidP="0020009C">
            <w:r w:rsidRPr="0020009C">
              <w:t>Single deployable application with clear internal modules</w:t>
            </w:r>
          </w:p>
        </w:tc>
      </w:tr>
      <w:tr w:rsidR="0020009C" w:rsidRPr="0020009C" w14:paraId="59560043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D943" w14:textId="77777777" w:rsidR="0020009C" w:rsidRPr="0020009C" w:rsidRDefault="0020009C" w:rsidP="0020009C">
            <w:r w:rsidRPr="0020009C">
              <w:t>ORM</w:t>
            </w:r>
          </w:p>
        </w:tc>
        <w:tc>
          <w:tcPr>
            <w:tcW w:w="0" w:type="auto"/>
            <w:vAlign w:val="center"/>
            <w:hideMark/>
          </w:tcPr>
          <w:p w14:paraId="7B5DD234" w14:textId="77777777" w:rsidR="0020009C" w:rsidRPr="0020009C" w:rsidRDefault="0020009C" w:rsidP="0020009C">
            <w:r w:rsidRPr="0020009C">
              <w:t>Object Relational Mapper</w:t>
            </w:r>
          </w:p>
        </w:tc>
      </w:tr>
      <w:tr w:rsidR="0020009C" w:rsidRPr="0020009C" w14:paraId="3185B69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EF6B" w14:textId="77777777" w:rsidR="0020009C" w:rsidRPr="0020009C" w:rsidRDefault="0020009C" w:rsidP="0020009C">
            <w:r w:rsidRPr="0020009C">
              <w:t>Policy</w:t>
            </w:r>
          </w:p>
        </w:tc>
        <w:tc>
          <w:tcPr>
            <w:tcW w:w="0" w:type="auto"/>
            <w:vAlign w:val="center"/>
            <w:hideMark/>
          </w:tcPr>
          <w:p w14:paraId="7C71B6FB" w14:textId="77777777" w:rsidR="0020009C" w:rsidRPr="0020009C" w:rsidRDefault="0020009C" w:rsidP="0020009C">
            <w:r w:rsidRPr="0020009C">
              <w:t>Versioned control settings for a child device</w:t>
            </w:r>
          </w:p>
        </w:tc>
      </w:tr>
      <w:tr w:rsidR="0020009C" w:rsidRPr="0020009C" w14:paraId="79FA9998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9EFC" w14:textId="77777777" w:rsidR="0020009C" w:rsidRPr="0020009C" w:rsidRDefault="0020009C" w:rsidP="0020009C">
            <w:r w:rsidRPr="0020009C">
              <w:t>Provider Adapter</w:t>
            </w:r>
          </w:p>
        </w:tc>
        <w:tc>
          <w:tcPr>
            <w:tcW w:w="0" w:type="auto"/>
            <w:vAlign w:val="center"/>
            <w:hideMark/>
          </w:tcPr>
          <w:p w14:paraId="1F722B7A" w14:textId="77777777" w:rsidR="0020009C" w:rsidRPr="0020009C" w:rsidRDefault="0020009C" w:rsidP="0020009C">
            <w:r w:rsidRPr="0020009C">
              <w:t>Internal interface isolating third-party integrations</w:t>
            </w:r>
          </w:p>
        </w:tc>
      </w:tr>
      <w:tr w:rsidR="0020009C" w:rsidRPr="0020009C" w14:paraId="72665E14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57DA" w14:textId="77777777" w:rsidR="0020009C" w:rsidRPr="0020009C" w:rsidRDefault="0020009C" w:rsidP="0020009C">
            <w:r w:rsidRPr="0020009C">
              <w:t>Queue</w:t>
            </w:r>
          </w:p>
        </w:tc>
        <w:tc>
          <w:tcPr>
            <w:tcW w:w="0" w:type="auto"/>
            <w:vAlign w:val="center"/>
            <w:hideMark/>
          </w:tcPr>
          <w:p w14:paraId="35AE14F2" w14:textId="77777777" w:rsidR="0020009C" w:rsidRPr="0020009C" w:rsidRDefault="0020009C" w:rsidP="0020009C">
            <w:r w:rsidRPr="0020009C">
              <w:t>Asynchronous task or event transport</w:t>
            </w:r>
          </w:p>
        </w:tc>
      </w:tr>
      <w:tr w:rsidR="0020009C" w:rsidRPr="0020009C" w14:paraId="0B06724F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211F" w14:textId="77777777" w:rsidR="0020009C" w:rsidRPr="0020009C" w:rsidRDefault="0020009C" w:rsidP="0020009C">
            <w:r w:rsidRPr="0020009C">
              <w:t>RPO</w:t>
            </w:r>
          </w:p>
        </w:tc>
        <w:tc>
          <w:tcPr>
            <w:tcW w:w="0" w:type="auto"/>
            <w:vAlign w:val="center"/>
            <w:hideMark/>
          </w:tcPr>
          <w:p w14:paraId="56E785D7" w14:textId="77777777" w:rsidR="0020009C" w:rsidRPr="0020009C" w:rsidRDefault="0020009C" w:rsidP="0020009C">
            <w:r w:rsidRPr="0020009C">
              <w:t>Recovery Point Objective</w:t>
            </w:r>
          </w:p>
        </w:tc>
      </w:tr>
      <w:tr w:rsidR="0020009C" w:rsidRPr="0020009C" w14:paraId="142C73E6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F514" w14:textId="77777777" w:rsidR="0020009C" w:rsidRPr="0020009C" w:rsidRDefault="0020009C" w:rsidP="0020009C">
            <w:r w:rsidRPr="0020009C">
              <w:t>RTO</w:t>
            </w:r>
          </w:p>
        </w:tc>
        <w:tc>
          <w:tcPr>
            <w:tcW w:w="0" w:type="auto"/>
            <w:vAlign w:val="center"/>
            <w:hideMark/>
          </w:tcPr>
          <w:p w14:paraId="0FD5B279" w14:textId="77777777" w:rsidR="0020009C" w:rsidRPr="0020009C" w:rsidRDefault="0020009C" w:rsidP="0020009C">
            <w:r w:rsidRPr="0020009C">
              <w:t>Recovery Time Objective</w:t>
            </w:r>
          </w:p>
        </w:tc>
      </w:tr>
      <w:tr w:rsidR="0020009C" w:rsidRPr="0020009C" w14:paraId="3F2F318B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EAEA" w14:textId="77777777" w:rsidR="0020009C" w:rsidRPr="0020009C" w:rsidRDefault="0020009C" w:rsidP="0020009C">
            <w:r w:rsidRPr="0020009C">
              <w:t>TARA</w:t>
            </w:r>
          </w:p>
        </w:tc>
        <w:tc>
          <w:tcPr>
            <w:tcW w:w="0" w:type="auto"/>
            <w:vAlign w:val="center"/>
            <w:hideMark/>
          </w:tcPr>
          <w:p w14:paraId="6F4EDADD" w14:textId="77777777" w:rsidR="0020009C" w:rsidRPr="0020009C" w:rsidRDefault="0020009C" w:rsidP="0020009C">
            <w:r w:rsidRPr="0020009C">
              <w:t>Druvatara AI digital safety assistant</w:t>
            </w:r>
          </w:p>
        </w:tc>
      </w:tr>
      <w:tr w:rsidR="0020009C" w:rsidRPr="0020009C" w14:paraId="4671E615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72A6" w14:textId="77777777" w:rsidR="0020009C" w:rsidRPr="0020009C" w:rsidRDefault="0020009C" w:rsidP="0020009C">
            <w:r w:rsidRPr="0020009C">
              <w:t>TLS</w:t>
            </w:r>
          </w:p>
        </w:tc>
        <w:tc>
          <w:tcPr>
            <w:tcW w:w="0" w:type="auto"/>
            <w:vAlign w:val="center"/>
            <w:hideMark/>
          </w:tcPr>
          <w:p w14:paraId="7716F2EA" w14:textId="77777777" w:rsidR="0020009C" w:rsidRPr="0020009C" w:rsidRDefault="0020009C" w:rsidP="0020009C">
            <w:r w:rsidRPr="0020009C">
              <w:t>Transport Layer Security</w:t>
            </w:r>
          </w:p>
        </w:tc>
      </w:tr>
      <w:tr w:rsidR="0020009C" w:rsidRPr="0020009C" w14:paraId="2461645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7CD6" w14:textId="77777777" w:rsidR="0020009C" w:rsidRPr="0020009C" w:rsidRDefault="0020009C" w:rsidP="0020009C">
            <w:r w:rsidRPr="0020009C">
              <w:t>WAF</w:t>
            </w:r>
          </w:p>
        </w:tc>
        <w:tc>
          <w:tcPr>
            <w:tcW w:w="0" w:type="auto"/>
            <w:vAlign w:val="center"/>
            <w:hideMark/>
          </w:tcPr>
          <w:p w14:paraId="4D85E2FA" w14:textId="77777777" w:rsidR="0020009C" w:rsidRPr="0020009C" w:rsidRDefault="0020009C" w:rsidP="0020009C">
            <w:r w:rsidRPr="0020009C">
              <w:t>Web Application Firewall</w:t>
            </w:r>
          </w:p>
        </w:tc>
      </w:tr>
      <w:tr w:rsidR="0020009C" w:rsidRPr="0020009C" w14:paraId="67A907DE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31EE" w14:textId="77777777" w:rsidR="0020009C" w:rsidRPr="0020009C" w:rsidRDefault="0020009C" w:rsidP="0020009C">
            <w:r w:rsidRPr="0020009C">
              <w:t>Worker</w:t>
            </w:r>
          </w:p>
        </w:tc>
        <w:tc>
          <w:tcPr>
            <w:tcW w:w="0" w:type="auto"/>
            <w:vAlign w:val="center"/>
            <w:hideMark/>
          </w:tcPr>
          <w:p w14:paraId="040C51C1" w14:textId="77777777" w:rsidR="0020009C" w:rsidRPr="0020009C" w:rsidRDefault="0020009C" w:rsidP="0020009C">
            <w:r w:rsidRPr="0020009C">
              <w:t>Background process handling queued tasks</w:t>
            </w:r>
          </w:p>
        </w:tc>
      </w:tr>
      <w:tr w:rsidR="0020009C" w:rsidRPr="0020009C" w14:paraId="12FDB5C7" w14:textId="77777777" w:rsidTr="00200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B6AC" w14:textId="77777777" w:rsidR="0020009C" w:rsidRPr="0020009C" w:rsidRDefault="0020009C" w:rsidP="0020009C">
            <w:r w:rsidRPr="0020009C">
              <w:t>Zero Trust</w:t>
            </w:r>
          </w:p>
        </w:tc>
        <w:tc>
          <w:tcPr>
            <w:tcW w:w="0" w:type="auto"/>
            <w:vAlign w:val="center"/>
            <w:hideMark/>
          </w:tcPr>
          <w:p w14:paraId="3C2FDB52" w14:textId="77777777" w:rsidR="0020009C" w:rsidRPr="0020009C" w:rsidRDefault="0020009C" w:rsidP="0020009C">
            <w:r w:rsidRPr="0020009C">
              <w:t>Security model requiring explicit authentication and authorisation</w:t>
            </w:r>
          </w:p>
        </w:tc>
      </w:tr>
    </w:tbl>
    <w:p w14:paraId="2A3356BB" w14:textId="77777777" w:rsidR="0020009C" w:rsidRPr="0020009C" w:rsidRDefault="00000000" w:rsidP="0020009C">
      <w:r>
        <w:pict w14:anchorId="3AB4B98D">
          <v:rect id="_x0000_i1115" style="width:0;height:1.5pt" o:hralign="center" o:hrstd="t" o:hr="t" fillcolor="#a0a0a0" stroked="f"/>
        </w:pict>
      </w:r>
    </w:p>
    <w:p w14:paraId="0E9309B2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87. Conclusion</w:t>
      </w:r>
    </w:p>
    <w:p w14:paraId="39E7A943" w14:textId="77777777" w:rsidR="0020009C" w:rsidRPr="0020009C" w:rsidRDefault="0020009C" w:rsidP="0020009C">
      <w:r w:rsidRPr="0020009C">
        <w:t>This Technical Architecture Document establishes the target architecture for Druvatara Guardian.</w:t>
      </w:r>
    </w:p>
    <w:p w14:paraId="075540A4" w14:textId="77777777" w:rsidR="0020009C" w:rsidRPr="0020009C" w:rsidRDefault="0020009C" w:rsidP="0020009C">
      <w:r w:rsidRPr="0020009C">
        <w:t>The system shall use:</w:t>
      </w:r>
    </w:p>
    <w:p w14:paraId="6C9D8A20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Flutter for shared mobile experiences.</w:t>
      </w:r>
    </w:p>
    <w:p w14:paraId="72C8D074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Kotlin for Android-native protection features.</w:t>
      </w:r>
    </w:p>
    <w:p w14:paraId="1CF1E276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Swift for iOS-native family-control features.</w:t>
      </w:r>
    </w:p>
    <w:p w14:paraId="06898723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NestJS and TypeScript for backend development.</w:t>
      </w:r>
    </w:p>
    <w:p w14:paraId="6511FB04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PostgreSQL for transactional data.</w:t>
      </w:r>
    </w:p>
    <w:p w14:paraId="7DD7B638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Redis for cache, rate limiting and asynchronous work.</w:t>
      </w:r>
    </w:p>
    <w:p w14:paraId="57768684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S3-compatible storage for files and generated artifacts.</w:t>
      </w:r>
    </w:p>
    <w:p w14:paraId="79135FAC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A controlled TARA AI gateway.</w:t>
      </w:r>
    </w:p>
    <w:p w14:paraId="774A54FF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Versioned APIs.</w:t>
      </w:r>
    </w:p>
    <w:p w14:paraId="79ABC33A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Versioned child-device policies.</w:t>
      </w:r>
    </w:p>
    <w:p w14:paraId="4D6D8D5E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Event-driven workers.</w:t>
      </w:r>
    </w:p>
    <w:p w14:paraId="7ED52E61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Secure device credentials.</w:t>
      </w:r>
    </w:p>
    <w:p w14:paraId="53613A45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Role-based administrative access.</w:t>
      </w:r>
    </w:p>
    <w:p w14:paraId="54054CCC" w14:textId="77777777" w:rsidR="0020009C" w:rsidRPr="0020009C" w:rsidRDefault="0020009C" w:rsidP="0020009C">
      <w:pPr>
        <w:numPr>
          <w:ilvl w:val="0"/>
          <w:numId w:val="166"/>
        </w:numPr>
      </w:pPr>
      <w:r w:rsidRPr="0020009C">
        <w:t>Monitoring, logging, backups and disaster recovery.</w:t>
      </w:r>
    </w:p>
    <w:p w14:paraId="6A5FFEE1" w14:textId="77777777" w:rsidR="0020009C" w:rsidRPr="0020009C" w:rsidRDefault="0020009C" w:rsidP="0020009C">
      <w:r w:rsidRPr="0020009C">
        <w:t>The initial backend should use a modular monolith to reduce cost and development complexity while preserving clear domain boundaries.</w:t>
      </w:r>
    </w:p>
    <w:p w14:paraId="7FC1F698" w14:textId="77777777" w:rsidR="0020009C" w:rsidRPr="0020009C" w:rsidRDefault="0020009C" w:rsidP="0020009C">
      <w:r w:rsidRPr="0020009C">
        <w:t>The child-device architecture shall be designed for local policy enforcement and offline continuity.</w:t>
      </w:r>
    </w:p>
    <w:p w14:paraId="4F1E24E5" w14:textId="77777777" w:rsidR="0020009C" w:rsidRPr="0020009C" w:rsidRDefault="0020009C" w:rsidP="0020009C">
      <w:r w:rsidRPr="0020009C">
        <w:t>The parent experience shall use shared backend services across Android and iOS while clearly handling platform-specific capability differences.</w:t>
      </w:r>
    </w:p>
    <w:p w14:paraId="527A52D0" w14:textId="77777777" w:rsidR="0020009C" w:rsidRPr="0020009C" w:rsidRDefault="0020009C" w:rsidP="0020009C">
      <w:r w:rsidRPr="0020009C">
        <w:t>The selected development company shall use this document to prepare:</w:t>
      </w:r>
    </w:p>
    <w:p w14:paraId="39C7C570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Detailed low-level design.</w:t>
      </w:r>
    </w:p>
    <w:p w14:paraId="3FEE254A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Mobile technical design.</w:t>
      </w:r>
    </w:p>
    <w:p w14:paraId="2E196C4A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API specification.</w:t>
      </w:r>
    </w:p>
    <w:p w14:paraId="205C15A5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Database design.</w:t>
      </w:r>
    </w:p>
    <w:p w14:paraId="07B72EB7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Cloud infrastructure plan.</w:t>
      </w:r>
    </w:p>
    <w:p w14:paraId="1987D8CE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Security architecture.</w:t>
      </w:r>
    </w:p>
    <w:p w14:paraId="0B9524C4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DevOps plan.</w:t>
      </w:r>
    </w:p>
    <w:p w14:paraId="73B02314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Cost estimate.</w:t>
      </w:r>
    </w:p>
    <w:p w14:paraId="473EB917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Development sprint plan.</w:t>
      </w:r>
    </w:p>
    <w:p w14:paraId="4C4F86E3" w14:textId="77777777" w:rsidR="0020009C" w:rsidRPr="0020009C" w:rsidRDefault="0020009C" w:rsidP="0020009C">
      <w:pPr>
        <w:numPr>
          <w:ilvl w:val="0"/>
          <w:numId w:val="167"/>
        </w:numPr>
      </w:pPr>
      <w:r w:rsidRPr="0020009C">
        <w:t>Proofs of concept for high-risk functionality.</w:t>
      </w:r>
    </w:p>
    <w:p w14:paraId="3F87A0FD" w14:textId="77777777" w:rsidR="0020009C" w:rsidRPr="0020009C" w:rsidRDefault="00000000" w:rsidP="0020009C">
      <w:r>
        <w:pict w14:anchorId="423F1C81">
          <v:rect id="_x0000_i1116" style="width:0;height:1.5pt" o:hralign="center" o:hrstd="t" o:hr="t" fillcolor="#a0a0a0" stroked="f"/>
        </w:pict>
      </w:r>
    </w:p>
    <w:p w14:paraId="5137D690" w14:textId="77777777" w:rsidR="0020009C" w:rsidRPr="0020009C" w:rsidRDefault="0020009C" w:rsidP="0020009C">
      <w:pPr>
        <w:rPr>
          <w:b/>
          <w:bCs/>
        </w:rPr>
      </w:pPr>
      <w:r w:rsidRPr="0020009C">
        <w:rPr>
          <w:b/>
          <w:bCs/>
        </w:rPr>
        <w:t>End of Document</w:t>
      </w:r>
    </w:p>
    <w:p w14:paraId="662F252E" w14:textId="77777777" w:rsidR="0020009C" w:rsidRPr="0020009C" w:rsidRDefault="0020009C" w:rsidP="0020009C">
      <w:r w:rsidRPr="0020009C">
        <w:rPr>
          <w:b/>
          <w:bCs/>
        </w:rPr>
        <w:t>Document ID:</w:t>
      </w:r>
      <w:r w:rsidRPr="0020009C">
        <w:t xml:space="preserve"> DT-GUARDIAN-ARCH-005</w:t>
      </w:r>
      <w:r w:rsidRPr="0020009C">
        <w:br/>
      </w:r>
      <w:r w:rsidRPr="0020009C">
        <w:rPr>
          <w:b/>
          <w:bCs/>
        </w:rPr>
        <w:t>Version:</w:t>
      </w:r>
      <w:r w:rsidRPr="0020009C">
        <w:t xml:space="preserve"> 1.0</w:t>
      </w:r>
      <w:r w:rsidRPr="0020009C">
        <w:br/>
      </w:r>
      <w:r w:rsidRPr="0020009C">
        <w:rPr>
          <w:b/>
          <w:bCs/>
        </w:rPr>
        <w:t>Classification:</w:t>
      </w:r>
      <w:r w:rsidRPr="0020009C">
        <w:t xml:space="preserve"> Confidential and Proprietary</w:t>
      </w:r>
      <w:r w:rsidRPr="0020009C">
        <w:br/>
      </w:r>
      <w:r w:rsidRPr="0020009C">
        <w:rPr>
          <w:b/>
          <w:bCs/>
        </w:rPr>
        <w:t>Copyright:</w:t>
      </w:r>
      <w:r w:rsidRPr="0020009C">
        <w:t xml:space="preserve"> Druvatara</w:t>
      </w:r>
    </w:p>
    <w:p w14:paraId="4885157D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A67"/>
    <w:multiLevelType w:val="multilevel"/>
    <w:tmpl w:val="233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BB2"/>
    <w:multiLevelType w:val="multilevel"/>
    <w:tmpl w:val="41D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1D1C"/>
    <w:multiLevelType w:val="multilevel"/>
    <w:tmpl w:val="C16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00B5"/>
    <w:multiLevelType w:val="multilevel"/>
    <w:tmpl w:val="B0E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17E95"/>
    <w:multiLevelType w:val="multilevel"/>
    <w:tmpl w:val="FD6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7149C"/>
    <w:multiLevelType w:val="multilevel"/>
    <w:tmpl w:val="8E9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A744E"/>
    <w:multiLevelType w:val="multilevel"/>
    <w:tmpl w:val="3E5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11CB"/>
    <w:multiLevelType w:val="multilevel"/>
    <w:tmpl w:val="B39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D4900"/>
    <w:multiLevelType w:val="multilevel"/>
    <w:tmpl w:val="76D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923E1"/>
    <w:multiLevelType w:val="multilevel"/>
    <w:tmpl w:val="37B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36084"/>
    <w:multiLevelType w:val="multilevel"/>
    <w:tmpl w:val="C88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66B92"/>
    <w:multiLevelType w:val="multilevel"/>
    <w:tmpl w:val="03E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A1B45"/>
    <w:multiLevelType w:val="multilevel"/>
    <w:tmpl w:val="BFD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5AA5"/>
    <w:multiLevelType w:val="multilevel"/>
    <w:tmpl w:val="603A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64EEF"/>
    <w:multiLevelType w:val="multilevel"/>
    <w:tmpl w:val="B55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B7C9F"/>
    <w:multiLevelType w:val="multilevel"/>
    <w:tmpl w:val="6AE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C7741"/>
    <w:multiLevelType w:val="multilevel"/>
    <w:tmpl w:val="B5D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D2D52"/>
    <w:multiLevelType w:val="multilevel"/>
    <w:tmpl w:val="ADB2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506CBB"/>
    <w:multiLevelType w:val="multilevel"/>
    <w:tmpl w:val="22C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C7098"/>
    <w:multiLevelType w:val="multilevel"/>
    <w:tmpl w:val="89C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836A7"/>
    <w:multiLevelType w:val="multilevel"/>
    <w:tmpl w:val="DBD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B743A"/>
    <w:multiLevelType w:val="multilevel"/>
    <w:tmpl w:val="5F8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B7C8B"/>
    <w:multiLevelType w:val="multilevel"/>
    <w:tmpl w:val="791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F044A"/>
    <w:multiLevelType w:val="multilevel"/>
    <w:tmpl w:val="9A9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70899"/>
    <w:multiLevelType w:val="multilevel"/>
    <w:tmpl w:val="174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86509"/>
    <w:multiLevelType w:val="multilevel"/>
    <w:tmpl w:val="BCB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44B56"/>
    <w:multiLevelType w:val="multilevel"/>
    <w:tmpl w:val="C5F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B012A"/>
    <w:multiLevelType w:val="multilevel"/>
    <w:tmpl w:val="8D6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83A63"/>
    <w:multiLevelType w:val="multilevel"/>
    <w:tmpl w:val="50E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C547F"/>
    <w:multiLevelType w:val="multilevel"/>
    <w:tmpl w:val="CA6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57CC4"/>
    <w:multiLevelType w:val="multilevel"/>
    <w:tmpl w:val="790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07B02"/>
    <w:multiLevelType w:val="multilevel"/>
    <w:tmpl w:val="A85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6B5B75"/>
    <w:multiLevelType w:val="multilevel"/>
    <w:tmpl w:val="9E3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81525"/>
    <w:multiLevelType w:val="multilevel"/>
    <w:tmpl w:val="B73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9C6CD3"/>
    <w:multiLevelType w:val="multilevel"/>
    <w:tmpl w:val="51C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72754"/>
    <w:multiLevelType w:val="multilevel"/>
    <w:tmpl w:val="166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F19C9"/>
    <w:multiLevelType w:val="multilevel"/>
    <w:tmpl w:val="F7B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C3E9F"/>
    <w:multiLevelType w:val="multilevel"/>
    <w:tmpl w:val="534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0C78B8"/>
    <w:multiLevelType w:val="multilevel"/>
    <w:tmpl w:val="0D6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277EB9"/>
    <w:multiLevelType w:val="multilevel"/>
    <w:tmpl w:val="9AF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1468C"/>
    <w:multiLevelType w:val="multilevel"/>
    <w:tmpl w:val="785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F7110"/>
    <w:multiLevelType w:val="multilevel"/>
    <w:tmpl w:val="953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67A2C"/>
    <w:multiLevelType w:val="multilevel"/>
    <w:tmpl w:val="64E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F67BC6"/>
    <w:multiLevelType w:val="multilevel"/>
    <w:tmpl w:val="43A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21ECF"/>
    <w:multiLevelType w:val="multilevel"/>
    <w:tmpl w:val="39F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FE0B4D"/>
    <w:multiLevelType w:val="multilevel"/>
    <w:tmpl w:val="5F1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E4010"/>
    <w:multiLevelType w:val="multilevel"/>
    <w:tmpl w:val="CF9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502FAC"/>
    <w:multiLevelType w:val="multilevel"/>
    <w:tmpl w:val="10C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5C20FF"/>
    <w:multiLevelType w:val="multilevel"/>
    <w:tmpl w:val="0FF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A93680"/>
    <w:multiLevelType w:val="multilevel"/>
    <w:tmpl w:val="1A5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8950F2"/>
    <w:multiLevelType w:val="multilevel"/>
    <w:tmpl w:val="468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C1969"/>
    <w:multiLevelType w:val="multilevel"/>
    <w:tmpl w:val="F5F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473DC"/>
    <w:multiLevelType w:val="multilevel"/>
    <w:tmpl w:val="FDA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73564"/>
    <w:multiLevelType w:val="multilevel"/>
    <w:tmpl w:val="07F6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917AFC"/>
    <w:multiLevelType w:val="multilevel"/>
    <w:tmpl w:val="E30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A43A58"/>
    <w:multiLevelType w:val="multilevel"/>
    <w:tmpl w:val="064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7C0C66"/>
    <w:multiLevelType w:val="multilevel"/>
    <w:tmpl w:val="9F3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8F1E1D"/>
    <w:multiLevelType w:val="multilevel"/>
    <w:tmpl w:val="C65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A611BE"/>
    <w:multiLevelType w:val="multilevel"/>
    <w:tmpl w:val="A3A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123729"/>
    <w:multiLevelType w:val="multilevel"/>
    <w:tmpl w:val="C7F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3B7141"/>
    <w:multiLevelType w:val="multilevel"/>
    <w:tmpl w:val="340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354D2"/>
    <w:multiLevelType w:val="multilevel"/>
    <w:tmpl w:val="72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BB165E"/>
    <w:multiLevelType w:val="multilevel"/>
    <w:tmpl w:val="B5E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C008C"/>
    <w:multiLevelType w:val="multilevel"/>
    <w:tmpl w:val="614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996384"/>
    <w:multiLevelType w:val="multilevel"/>
    <w:tmpl w:val="1E4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748BD"/>
    <w:multiLevelType w:val="multilevel"/>
    <w:tmpl w:val="9B7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07334B"/>
    <w:multiLevelType w:val="multilevel"/>
    <w:tmpl w:val="F74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8B4FC7"/>
    <w:multiLevelType w:val="multilevel"/>
    <w:tmpl w:val="B87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4A7680"/>
    <w:multiLevelType w:val="multilevel"/>
    <w:tmpl w:val="B78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78677D"/>
    <w:multiLevelType w:val="multilevel"/>
    <w:tmpl w:val="028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10B0C"/>
    <w:multiLevelType w:val="multilevel"/>
    <w:tmpl w:val="064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36106D"/>
    <w:multiLevelType w:val="multilevel"/>
    <w:tmpl w:val="A15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CB4E65"/>
    <w:multiLevelType w:val="multilevel"/>
    <w:tmpl w:val="616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45116F"/>
    <w:multiLevelType w:val="multilevel"/>
    <w:tmpl w:val="278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573752"/>
    <w:multiLevelType w:val="multilevel"/>
    <w:tmpl w:val="000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7B2728"/>
    <w:multiLevelType w:val="multilevel"/>
    <w:tmpl w:val="E5F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BB3295"/>
    <w:multiLevelType w:val="multilevel"/>
    <w:tmpl w:val="8540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BE4554E"/>
    <w:multiLevelType w:val="multilevel"/>
    <w:tmpl w:val="9EF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496A6A"/>
    <w:multiLevelType w:val="multilevel"/>
    <w:tmpl w:val="512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6E6F0F"/>
    <w:multiLevelType w:val="multilevel"/>
    <w:tmpl w:val="D84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1C7A29"/>
    <w:multiLevelType w:val="multilevel"/>
    <w:tmpl w:val="ABC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8D5638"/>
    <w:multiLevelType w:val="multilevel"/>
    <w:tmpl w:val="CB7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9F4988"/>
    <w:multiLevelType w:val="multilevel"/>
    <w:tmpl w:val="49A8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DB5363"/>
    <w:multiLevelType w:val="multilevel"/>
    <w:tmpl w:val="7CF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185B8E"/>
    <w:multiLevelType w:val="multilevel"/>
    <w:tmpl w:val="52C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CF2FB0"/>
    <w:multiLevelType w:val="multilevel"/>
    <w:tmpl w:val="720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9A077C"/>
    <w:multiLevelType w:val="multilevel"/>
    <w:tmpl w:val="7D8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F47540"/>
    <w:multiLevelType w:val="multilevel"/>
    <w:tmpl w:val="EBB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732175"/>
    <w:multiLevelType w:val="multilevel"/>
    <w:tmpl w:val="61C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2412E3"/>
    <w:multiLevelType w:val="multilevel"/>
    <w:tmpl w:val="672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74A383B"/>
    <w:multiLevelType w:val="multilevel"/>
    <w:tmpl w:val="CE5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4D14AD"/>
    <w:multiLevelType w:val="multilevel"/>
    <w:tmpl w:val="C8A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6C192F"/>
    <w:multiLevelType w:val="multilevel"/>
    <w:tmpl w:val="AD3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B75A33"/>
    <w:multiLevelType w:val="multilevel"/>
    <w:tmpl w:val="602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F0C1D"/>
    <w:multiLevelType w:val="multilevel"/>
    <w:tmpl w:val="AD4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D70164"/>
    <w:multiLevelType w:val="multilevel"/>
    <w:tmpl w:val="EB4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DE035A"/>
    <w:multiLevelType w:val="multilevel"/>
    <w:tmpl w:val="A8D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632637"/>
    <w:multiLevelType w:val="multilevel"/>
    <w:tmpl w:val="89E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525FF7"/>
    <w:multiLevelType w:val="multilevel"/>
    <w:tmpl w:val="98D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BD6A5D"/>
    <w:multiLevelType w:val="multilevel"/>
    <w:tmpl w:val="A46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411FD6"/>
    <w:multiLevelType w:val="multilevel"/>
    <w:tmpl w:val="F6F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340D8"/>
    <w:multiLevelType w:val="multilevel"/>
    <w:tmpl w:val="CE6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E22F64"/>
    <w:multiLevelType w:val="multilevel"/>
    <w:tmpl w:val="8CC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BA0509"/>
    <w:multiLevelType w:val="multilevel"/>
    <w:tmpl w:val="A12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D79E0"/>
    <w:multiLevelType w:val="multilevel"/>
    <w:tmpl w:val="BB1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5763E8"/>
    <w:multiLevelType w:val="multilevel"/>
    <w:tmpl w:val="2DB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F9127D"/>
    <w:multiLevelType w:val="multilevel"/>
    <w:tmpl w:val="FA8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437CE0"/>
    <w:multiLevelType w:val="multilevel"/>
    <w:tmpl w:val="F1E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4205AF"/>
    <w:multiLevelType w:val="multilevel"/>
    <w:tmpl w:val="6BD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647211"/>
    <w:multiLevelType w:val="multilevel"/>
    <w:tmpl w:val="83D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F44012"/>
    <w:multiLevelType w:val="multilevel"/>
    <w:tmpl w:val="4F0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2F2699"/>
    <w:multiLevelType w:val="multilevel"/>
    <w:tmpl w:val="CC8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4868A2"/>
    <w:multiLevelType w:val="multilevel"/>
    <w:tmpl w:val="AEF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9F54CF"/>
    <w:multiLevelType w:val="multilevel"/>
    <w:tmpl w:val="7BF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C168C9"/>
    <w:multiLevelType w:val="multilevel"/>
    <w:tmpl w:val="5E0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1E5CBB"/>
    <w:multiLevelType w:val="multilevel"/>
    <w:tmpl w:val="703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B3259F"/>
    <w:multiLevelType w:val="multilevel"/>
    <w:tmpl w:val="F23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7415E1"/>
    <w:multiLevelType w:val="multilevel"/>
    <w:tmpl w:val="12A2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0753317"/>
    <w:multiLevelType w:val="multilevel"/>
    <w:tmpl w:val="8212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CC2E85"/>
    <w:multiLevelType w:val="multilevel"/>
    <w:tmpl w:val="C33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413936"/>
    <w:multiLevelType w:val="multilevel"/>
    <w:tmpl w:val="399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972583"/>
    <w:multiLevelType w:val="multilevel"/>
    <w:tmpl w:val="7B3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F41D29"/>
    <w:multiLevelType w:val="multilevel"/>
    <w:tmpl w:val="AF8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E45FD"/>
    <w:multiLevelType w:val="multilevel"/>
    <w:tmpl w:val="8F22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1F757D"/>
    <w:multiLevelType w:val="multilevel"/>
    <w:tmpl w:val="F86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B54ED5"/>
    <w:multiLevelType w:val="multilevel"/>
    <w:tmpl w:val="ED5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CC0D46"/>
    <w:multiLevelType w:val="multilevel"/>
    <w:tmpl w:val="E59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3C5082"/>
    <w:multiLevelType w:val="multilevel"/>
    <w:tmpl w:val="AED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6C0A24"/>
    <w:multiLevelType w:val="multilevel"/>
    <w:tmpl w:val="806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AE4B32"/>
    <w:multiLevelType w:val="multilevel"/>
    <w:tmpl w:val="F52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E17185"/>
    <w:multiLevelType w:val="multilevel"/>
    <w:tmpl w:val="998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5120F5"/>
    <w:multiLevelType w:val="multilevel"/>
    <w:tmpl w:val="18C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C86105"/>
    <w:multiLevelType w:val="multilevel"/>
    <w:tmpl w:val="97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6567F3"/>
    <w:multiLevelType w:val="multilevel"/>
    <w:tmpl w:val="3B0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04C32"/>
    <w:multiLevelType w:val="multilevel"/>
    <w:tmpl w:val="C14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39182E"/>
    <w:multiLevelType w:val="multilevel"/>
    <w:tmpl w:val="9FB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85739C"/>
    <w:multiLevelType w:val="multilevel"/>
    <w:tmpl w:val="14D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227D30"/>
    <w:multiLevelType w:val="multilevel"/>
    <w:tmpl w:val="E8B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924FF6"/>
    <w:multiLevelType w:val="multilevel"/>
    <w:tmpl w:val="A2C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90679C"/>
    <w:multiLevelType w:val="multilevel"/>
    <w:tmpl w:val="461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3B70EB"/>
    <w:multiLevelType w:val="multilevel"/>
    <w:tmpl w:val="85B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5A26BB"/>
    <w:multiLevelType w:val="multilevel"/>
    <w:tmpl w:val="091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B51CCD"/>
    <w:multiLevelType w:val="multilevel"/>
    <w:tmpl w:val="2DD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010D76"/>
    <w:multiLevelType w:val="multilevel"/>
    <w:tmpl w:val="181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3004A2"/>
    <w:multiLevelType w:val="multilevel"/>
    <w:tmpl w:val="E4A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D0153C"/>
    <w:multiLevelType w:val="multilevel"/>
    <w:tmpl w:val="8F0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0745C0"/>
    <w:multiLevelType w:val="multilevel"/>
    <w:tmpl w:val="4810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2963BBD"/>
    <w:multiLevelType w:val="multilevel"/>
    <w:tmpl w:val="127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42829"/>
    <w:multiLevelType w:val="multilevel"/>
    <w:tmpl w:val="DFD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681E4D"/>
    <w:multiLevelType w:val="multilevel"/>
    <w:tmpl w:val="294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079D6"/>
    <w:multiLevelType w:val="multilevel"/>
    <w:tmpl w:val="BDA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BD201C"/>
    <w:multiLevelType w:val="multilevel"/>
    <w:tmpl w:val="1B5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E477A8"/>
    <w:multiLevelType w:val="multilevel"/>
    <w:tmpl w:val="6BE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AC6BF7"/>
    <w:multiLevelType w:val="multilevel"/>
    <w:tmpl w:val="591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B529E3"/>
    <w:multiLevelType w:val="multilevel"/>
    <w:tmpl w:val="4C6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0D412A"/>
    <w:multiLevelType w:val="multilevel"/>
    <w:tmpl w:val="65C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5201B3"/>
    <w:multiLevelType w:val="multilevel"/>
    <w:tmpl w:val="BB1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921058"/>
    <w:multiLevelType w:val="multilevel"/>
    <w:tmpl w:val="400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EE4BA7"/>
    <w:multiLevelType w:val="multilevel"/>
    <w:tmpl w:val="270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2D30D8"/>
    <w:multiLevelType w:val="multilevel"/>
    <w:tmpl w:val="126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7E578D"/>
    <w:multiLevelType w:val="multilevel"/>
    <w:tmpl w:val="27D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F128AF"/>
    <w:multiLevelType w:val="multilevel"/>
    <w:tmpl w:val="0C18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C260CE4"/>
    <w:multiLevelType w:val="multilevel"/>
    <w:tmpl w:val="8AD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D31063"/>
    <w:multiLevelType w:val="multilevel"/>
    <w:tmpl w:val="C33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284057"/>
    <w:multiLevelType w:val="multilevel"/>
    <w:tmpl w:val="FD8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21A7"/>
    <w:multiLevelType w:val="multilevel"/>
    <w:tmpl w:val="8AE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006E1E"/>
    <w:multiLevelType w:val="multilevel"/>
    <w:tmpl w:val="AC0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9190">
    <w:abstractNumId w:val="70"/>
  </w:num>
  <w:num w:numId="2" w16cid:durableId="1293487416">
    <w:abstractNumId w:val="123"/>
  </w:num>
  <w:num w:numId="3" w16cid:durableId="1866366089">
    <w:abstractNumId w:val="119"/>
  </w:num>
  <w:num w:numId="4" w16cid:durableId="1479688641">
    <w:abstractNumId w:val="143"/>
  </w:num>
  <w:num w:numId="5" w16cid:durableId="160704625">
    <w:abstractNumId w:val="95"/>
  </w:num>
  <w:num w:numId="6" w16cid:durableId="425925273">
    <w:abstractNumId w:val="55"/>
  </w:num>
  <w:num w:numId="7" w16cid:durableId="1954052026">
    <w:abstractNumId w:val="44"/>
  </w:num>
  <w:num w:numId="8" w16cid:durableId="631786693">
    <w:abstractNumId w:val="140"/>
  </w:num>
  <w:num w:numId="9" w16cid:durableId="1878080674">
    <w:abstractNumId w:val="141"/>
  </w:num>
  <w:num w:numId="10" w16cid:durableId="924845071">
    <w:abstractNumId w:val="2"/>
  </w:num>
  <w:num w:numId="11" w16cid:durableId="1962614664">
    <w:abstractNumId w:val="148"/>
  </w:num>
  <w:num w:numId="12" w16cid:durableId="1749377711">
    <w:abstractNumId w:val="5"/>
  </w:num>
  <w:num w:numId="13" w16cid:durableId="1286229364">
    <w:abstractNumId w:val="39"/>
  </w:num>
  <w:num w:numId="14" w16cid:durableId="711228827">
    <w:abstractNumId w:val="15"/>
  </w:num>
  <w:num w:numId="15" w16cid:durableId="818378455">
    <w:abstractNumId w:val="135"/>
  </w:num>
  <w:num w:numId="16" w16cid:durableId="147527258">
    <w:abstractNumId w:val="107"/>
  </w:num>
  <w:num w:numId="17" w16cid:durableId="1598521056">
    <w:abstractNumId w:val="40"/>
  </w:num>
  <w:num w:numId="18" w16cid:durableId="1185747851">
    <w:abstractNumId w:val="73"/>
  </w:num>
  <w:num w:numId="19" w16cid:durableId="882979418">
    <w:abstractNumId w:val="0"/>
  </w:num>
  <w:num w:numId="20" w16cid:durableId="1929314431">
    <w:abstractNumId w:val="120"/>
  </w:num>
  <w:num w:numId="21" w16cid:durableId="1309819149">
    <w:abstractNumId w:val="91"/>
  </w:num>
  <w:num w:numId="22" w16cid:durableId="464201026">
    <w:abstractNumId w:val="124"/>
  </w:num>
  <w:num w:numId="23" w16cid:durableId="775250367">
    <w:abstractNumId w:val="37"/>
  </w:num>
  <w:num w:numId="24" w16cid:durableId="885292645">
    <w:abstractNumId w:val="31"/>
  </w:num>
  <w:num w:numId="25" w16cid:durableId="2055348890">
    <w:abstractNumId w:val="81"/>
  </w:num>
  <w:num w:numId="26" w16cid:durableId="98793915">
    <w:abstractNumId w:val="26"/>
  </w:num>
  <w:num w:numId="27" w16cid:durableId="1765299060">
    <w:abstractNumId w:val="82"/>
  </w:num>
  <w:num w:numId="28" w16cid:durableId="373504758">
    <w:abstractNumId w:val="113"/>
  </w:num>
  <w:num w:numId="29" w16cid:durableId="1939831522">
    <w:abstractNumId w:val="41"/>
  </w:num>
  <w:num w:numId="30" w16cid:durableId="2047441852">
    <w:abstractNumId w:val="149"/>
  </w:num>
  <w:num w:numId="31" w16cid:durableId="1323852361">
    <w:abstractNumId w:val="33"/>
  </w:num>
  <w:num w:numId="32" w16cid:durableId="512915540">
    <w:abstractNumId w:val="100"/>
  </w:num>
  <w:num w:numId="33" w16cid:durableId="134104803">
    <w:abstractNumId w:val="145"/>
  </w:num>
  <w:num w:numId="34" w16cid:durableId="157233542">
    <w:abstractNumId w:val="66"/>
  </w:num>
  <w:num w:numId="35" w16cid:durableId="733548675">
    <w:abstractNumId w:val="13"/>
  </w:num>
  <w:num w:numId="36" w16cid:durableId="1852331351">
    <w:abstractNumId w:val="59"/>
  </w:num>
  <w:num w:numId="37" w16cid:durableId="1653950542">
    <w:abstractNumId w:val="84"/>
  </w:num>
  <w:num w:numId="38" w16cid:durableId="1438914803">
    <w:abstractNumId w:val="20"/>
  </w:num>
  <w:num w:numId="39" w16cid:durableId="1163350700">
    <w:abstractNumId w:val="88"/>
  </w:num>
  <w:num w:numId="40" w16cid:durableId="505485923">
    <w:abstractNumId w:val="90"/>
  </w:num>
  <w:num w:numId="41" w16cid:durableId="291448241">
    <w:abstractNumId w:val="157"/>
  </w:num>
  <w:num w:numId="42" w16cid:durableId="2056854536">
    <w:abstractNumId w:val="85"/>
  </w:num>
  <w:num w:numId="43" w16cid:durableId="1738088016">
    <w:abstractNumId w:val="48"/>
  </w:num>
  <w:num w:numId="44" w16cid:durableId="105849767">
    <w:abstractNumId w:val="42"/>
  </w:num>
  <w:num w:numId="45" w16cid:durableId="542518770">
    <w:abstractNumId w:val="151"/>
  </w:num>
  <w:num w:numId="46" w16cid:durableId="803472089">
    <w:abstractNumId w:val="114"/>
  </w:num>
  <w:num w:numId="47" w16cid:durableId="384138197">
    <w:abstractNumId w:val="163"/>
  </w:num>
  <w:num w:numId="48" w16cid:durableId="1894540415">
    <w:abstractNumId w:val="110"/>
  </w:num>
  <w:num w:numId="49" w16cid:durableId="1370648214">
    <w:abstractNumId w:val="57"/>
  </w:num>
  <w:num w:numId="50" w16cid:durableId="426198287">
    <w:abstractNumId w:val="71"/>
  </w:num>
  <w:num w:numId="51" w16cid:durableId="2071881830">
    <w:abstractNumId w:val="45"/>
  </w:num>
  <w:num w:numId="52" w16cid:durableId="61105643">
    <w:abstractNumId w:val="136"/>
  </w:num>
  <w:num w:numId="53" w16cid:durableId="1459256356">
    <w:abstractNumId w:val="58"/>
  </w:num>
  <w:num w:numId="54" w16cid:durableId="78600411">
    <w:abstractNumId w:val="78"/>
  </w:num>
  <w:num w:numId="55" w16cid:durableId="1663124730">
    <w:abstractNumId w:val="22"/>
  </w:num>
  <w:num w:numId="56" w16cid:durableId="259336627">
    <w:abstractNumId w:val="132"/>
  </w:num>
  <w:num w:numId="57" w16cid:durableId="813838290">
    <w:abstractNumId w:val="153"/>
  </w:num>
  <w:num w:numId="58" w16cid:durableId="1583292904">
    <w:abstractNumId w:val="109"/>
  </w:num>
  <w:num w:numId="59" w16cid:durableId="1795831878">
    <w:abstractNumId w:val="134"/>
  </w:num>
  <w:num w:numId="60" w16cid:durableId="704906542">
    <w:abstractNumId w:val="34"/>
  </w:num>
  <w:num w:numId="61" w16cid:durableId="1208732">
    <w:abstractNumId w:val="137"/>
  </w:num>
  <w:num w:numId="62" w16cid:durableId="1736270665">
    <w:abstractNumId w:val="65"/>
  </w:num>
  <w:num w:numId="63" w16cid:durableId="1695882067">
    <w:abstractNumId w:val="72"/>
  </w:num>
  <w:num w:numId="64" w16cid:durableId="1099330041">
    <w:abstractNumId w:val="133"/>
  </w:num>
  <w:num w:numId="65" w16cid:durableId="1360662528">
    <w:abstractNumId w:val="75"/>
  </w:num>
  <w:num w:numId="66" w16cid:durableId="746653798">
    <w:abstractNumId w:val="3"/>
  </w:num>
  <w:num w:numId="67" w16cid:durableId="1450273436">
    <w:abstractNumId w:val="118"/>
  </w:num>
  <w:num w:numId="68" w16cid:durableId="934361135">
    <w:abstractNumId w:val="50"/>
  </w:num>
  <w:num w:numId="69" w16cid:durableId="1422751804">
    <w:abstractNumId w:val="18"/>
  </w:num>
  <w:num w:numId="70" w16cid:durableId="1725983867">
    <w:abstractNumId w:val="152"/>
  </w:num>
  <w:num w:numId="71" w16cid:durableId="1646355872">
    <w:abstractNumId w:val="159"/>
  </w:num>
  <w:num w:numId="72" w16cid:durableId="363755593">
    <w:abstractNumId w:val="7"/>
  </w:num>
  <w:num w:numId="73" w16cid:durableId="58141718">
    <w:abstractNumId w:val="108"/>
  </w:num>
  <w:num w:numId="74" w16cid:durableId="1777167585">
    <w:abstractNumId w:val="164"/>
  </w:num>
  <w:num w:numId="75" w16cid:durableId="236212028">
    <w:abstractNumId w:val="94"/>
  </w:num>
  <w:num w:numId="76" w16cid:durableId="118382588">
    <w:abstractNumId w:val="130"/>
  </w:num>
  <w:num w:numId="77" w16cid:durableId="400638713">
    <w:abstractNumId w:val="11"/>
  </w:num>
  <w:num w:numId="78" w16cid:durableId="1552964135">
    <w:abstractNumId w:val="25"/>
  </w:num>
  <w:num w:numId="79" w16cid:durableId="980571353">
    <w:abstractNumId w:val="111"/>
  </w:num>
  <w:num w:numId="80" w16cid:durableId="329021108">
    <w:abstractNumId w:val="104"/>
  </w:num>
  <w:num w:numId="81" w16cid:durableId="1481193487">
    <w:abstractNumId w:val="32"/>
  </w:num>
  <w:num w:numId="82" w16cid:durableId="577135090">
    <w:abstractNumId w:val="127"/>
  </w:num>
  <w:num w:numId="83" w16cid:durableId="1833136655">
    <w:abstractNumId w:val="89"/>
  </w:num>
  <w:num w:numId="84" w16cid:durableId="1669282818">
    <w:abstractNumId w:val="156"/>
  </w:num>
  <w:num w:numId="85" w16cid:durableId="449054020">
    <w:abstractNumId w:val="122"/>
  </w:num>
  <w:num w:numId="86" w16cid:durableId="1158807779">
    <w:abstractNumId w:val="53"/>
  </w:num>
  <w:num w:numId="87" w16cid:durableId="1084184705">
    <w:abstractNumId w:val="49"/>
  </w:num>
  <w:num w:numId="88" w16cid:durableId="274290550">
    <w:abstractNumId w:val="24"/>
  </w:num>
  <w:num w:numId="89" w16cid:durableId="1772781470">
    <w:abstractNumId w:val="28"/>
  </w:num>
  <w:num w:numId="90" w16cid:durableId="1754811274">
    <w:abstractNumId w:val="64"/>
  </w:num>
  <w:num w:numId="91" w16cid:durableId="2083793050">
    <w:abstractNumId w:val="83"/>
  </w:num>
  <w:num w:numId="92" w16cid:durableId="469906157">
    <w:abstractNumId w:val="106"/>
  </w:num>
  <w:num w:numId="93" w16cid:durableId="117376563">
    <w:abstractNumId w:val="162"/>
  </w:num>
  <w:num w:numId="94" w16cid:durableId="1827935261">
    <w:abstractNumId w:val="16"/>
  </w:num>
  <w:num w:numId="95" w16cid:durableId="1249729118">
    <w:abstractNumId w:val="101"/>
  </w:num>
  <w:num w:numId="96" w16cid:durableId="976683237">
    <w:abstractNumId w:val="14"/>
  </w:num>
  <w:num w:numId="97" w16cid:durableId="1153376389">
    <w:abstractNumId w:val="10"/>
  </w:num>
  <w:num w:numId="98" w16cid:durableId="489060319">
    <w:abstractNumId w:val="103"/>
  </w:num>
  <w:num w:numId="99" w16cid:durableId="227352406">
    <w:abstractNumId w:val="155"/>
  </w:num>
  <w:num w:numId="100" w16cid:durableId="1453592193">
    <w:abstractNumId w:val="128"/>
  </w:num>
  <w:num w:numId="101" w16cid:durableId="2109689825">
    <w:abstractNumId w:val="12"/>
  </w:num>
  <w:num w:numId="102" w16cid:durableId="1218710352">
    <w:abstractNumId w:val="74"/>
  </w:num>
  <w:num w:numId="103" w16cid:durableId="1179657952">
    <w:abstractNumId w:val="52"/>
  </w:num>
  <w:num w:numId="104" w16cid:durableId="1432975267">
    <w:abstractNumId w:val="36"/>
  </w:num>
  <w:num w:numId="105" w16cid:durableId="2058579329">
    <w:abstractNumId w:val="142"/>
  </w:num>
  <w:num w:numId="106" w16cid:durableId="2020810478">
    <w:abstractNumId w:val="77"/>
  </w:num>
  <w:num w:numId="107" w16cid:durableId="1389111595">
    <w:abstractNumId w:val="87"/>
  </w:num>
  <w:num w:numId="108" w16cid:durableId="683172535">
    <w:abstractNumId w:val="43"/>
  </w:num>
  <w:num w:numId="109" w16cid:durableId="1790776039">
    <w:abstractNumId w:val="97"/>
  </w:num>
  <w:num w:numId="110" w16cid:durableId="581910338">
    <w:abstractNumId w:val="93"/>
  </w:num>
  <w:num w:numId="111" w16cid:durableId="2001302535">
    <w:abstractNumId w:val="19"/>
  </w:num>
  <w:num w:numId="112" w16cid:durableId="797843640">
    <w:abstractNumId w:val="165"/>
  </w:num>
  <w:num w:numId="113" w16cid:durableId="66851893">
    <w:abstractNumId w:val="146"/>
  </w:num>
  <w:num w:numId="114" w16cid:durableId="1142766828">
    <w:abstractNumId w:val="139"/>
  </w:num>
  <w:num w:numId="115" w16cid:durableId="1915703469">
    <w:abstractNumId w:val="160"/>
  </w:num>
  <w:num w:numId="116" w16cid:durableId="2136479700">
    <w:abstractNumId w:val="79"/>
  </w:num>
  <w:num w:numId="117" w16cid:durableId="626278899">
    <w:abstractNumId w:val="117"/>
  </w:num>
  <w:num w:numId="118" w16cid:durableId="288442418">
    <w:abstractNumId w:val="102"/>
  </w:num>
  <w:num w:numId="119" w16cid:durableId="599224136">
    <w:abstractNumId w:val="150"/>
  </w:num>
  <w:num w:numId="120" w16cid:durableId="1702391880">
    <w:abstractNumId w:val="112"/>
  </w:num>
  <w:num w:numId="121" w16cid:durableId="605424437">
    <w:abstractNumId w:val="86"/>
  </w:num>
  <w:num w:numId="122" w16cid:durableId="1701585860">
    <w:abstractNumId w:val="23"/>
  </w:num>
  <w:num w:numId="123" w16cid:durableId="1726761611">
    <w:abstractNumId w:val="105"/>
  </w:num>
  <w:num w:numId="124" w16cid:durableId="972252584">
    <w:abstractNumId w:val="9"/>
  </w:num>
  <w:num w:numId="125" w16cid:durableId="1150363271">
    <w:abstractNumId w:val="35"/>
  </w:num>
  <w:num w:numId="126" w16cid:durableId="1286160655">
    <w:abstractNumId w:val="67"/>
  </w:num>
  <w:num w:numId="127" w16cid:durableId="1627462754">
    <w:abstractNumId w:val="56"/>
  </w:num>
  <w:num w:numId="128" w16cid:durableId="676543529">
    <w:abstractNumId w:val="17"/>
  </w:num>
  <w:num w:numId="129" w16cid:durableId="1803956934">
    <w:abstractNumId w:val="76"/>
  </w:num>
  <w:num w:numId="130" w16cid:durableId="2051028719">
    <w:abstractNumId w:val="8"/>
  </w:num>
  <w:num w:numId="131" w16cid:durableId="437722160">
    <w:abstractNumId w:val="54"/>
  </w:num>
  <w:num w:numId="132" w16cid:durableId="1290092658">
    <w:abstractNumId w:val="38"/>
  </w:num>
  <w:num w:numId="133" w16cid:durableId="1343816236">
    <w:abstractNumId w:val="27"/>
  </w:num>
  <w:num w:numId="134" w16cid:durableId="1679427258">
    <w:abstractNumId w:val="4"/>
  </w:num>
  <w:num w:numId="135" w16cid:durableId="235097529">
    <w:abstractNumId w:val="98"/>
  </w:num>
  <w:num w:numId="136" w16cid:durableId="1591424928">
    <w:abstractNumId w:val="154"/>
  </w:num>
  <w:num w:numId="137" w16cid:durableId="1106199188">
    <w:abstractNumId w:val="47"/>
  </w:num>
  <w:num w:numId="138" w16cid:durableId="1596747342">
    <w:abstractNumId w:val="131"/>
  </w:num>
  <w:num w:numId="139" w16cid:durableId="337126285">
    <w:abstractNumId w:val="166"/>
  </w:num>
  <w:num w:numId="140" w16cid:durableId="311638449">
    <w:abstractNumId w:val="1"/>
  </w:num>
  <w:num w:numId="141" w16cid:durableId="139273992">
    <w:abstractNumId w:val="147"/>
  </w:num>
  <w:num w:numId="142" w16cid:durableId="224266263">
    <w:abstractNumId w:val="46"/>
  </w:num>
  <w:num w:numId="143" w16cid:durableId="152307264">
    <w:abstractNumId w:val="29"/>
  </w:num>
  <w:num w:numId="144" w16cid:durableId="640380881">
    <w:abstractNumId w:val="125"/>
  </w:num>
  <w:num w:numId="145" w16cid:durableId="53546892">
    <w:abstractNumId w:val="121"/>
  </w:num>
  <w:num w:numId="146" w16cid:durableId="1630434090">
    <w:abstractNumId w:val="60"/>
  </w:num>
  <w:num w:numId="147" w16cid:durableId="398360535">
    <w:abstractNumId w:val="138"/>
  </w:num>
  <w:num w:numId="148" w16cid:durableId="1672414626">
    <w:abstractNumId w:val="68"/>
  </w:num>
  <w:num w:numId="149" w16cid:durableId="1337880875">
    <w:abstractNumId w:val="96"/>
  </w:num>
  <w:num w:numId="150" w16cid:durableId="537930392">
    <w:abstractNumId w:val="115"/>
  </w:num>
  <w:num w:numId="151" w16cid:durableId="917250542">
    <w:abstractNumId w:val="62"/>
  </w:num>
  <w:num w:numId="152" w16cid:durableId="701057548">
    <w:abstractNumId w:val="129"/>
  </w:num>
  <w:num w:numId="153" w16cid:durableId="1319725905">
    <w:abstractNumId w:val="158"/>
  </w:num>
  <w:num w:numId="154" w16cid:durableId="1630474571">
    <w:abstractNumId w:val="80"/>
  </w:num>
  <w:num w:numId="155" w16cid:durableId="708719698">
    <w:abstractNumId w:val="21"/>
  </w:num>
  <w:num w:numId="156" w16cid:durableId="1101292142">
    <w:abstractNumId w:val="144"/>
  </w:num>
  <w:num w:numId="157" w16cid:durableId="1738360736">
    <w:abstractNumId w:val="126"/>
  </w:num>
  <w:num w:numId="158" w16cid:durableId="976836432">
    <w:abstractNumId w:val="30"/>
  </w:num>
  <w:num w:numId="159" w16cid:durableId="658848972">
    <w:abstractNumId w:val="63"/>
  </w:num>
  <w:num w:numId="160" w16cid:durableId="1889760021">
    <w:abstractNumId w:val="51"/>
  </w:num>
  <w:num w:numId="161" w16cid:durableId="1776361392">
    <w:abstractNumId w:val="92"/>
  </w:num>
  <w:num w:numId="162" w16cid:durableId="1855723489">
    <w:abstractNumId w:val="116"/>
  </w:num>
  <w:num w:numId="163" w16cid:durableId="1954943907">
    <w:abstractNumId w:val="69"/>
  </w:num>
  <w:num w:numId="164" w16cid:durableId="782772209">
    <w:abstractNumId w:val="161"/>
  </w:num>
  <w:num w:numId="165" w16cid:durableId="874004055">
    <w:abstractNumId w:val="6"/>
  </w:num>
  <w:num w:numId="166" w16cid:durableId="574824631">
    <w:abstractNumId w:val="61"/>
  </w:num>
  <w:num w:numId="167" w16cid:durableId="73219858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0A"/>
    <w:rsid w:val="0020009C"/>
    <w:rsid w:val="004152D4"/>
    <w:rsid w:val="004C5A99"/>
    <w:rsid w:val="005B1514"/>
    <w:rsid w:val="00627226"/>
    <w:rsid w:val="0095030A"/>
    <w:rsid w:val="00AB1809"/>
    <w:rsid w:val="00B6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5671"/>
  <w15:chartTrackingRefBased/>
  <w15:docId w15:val="{1B66AB1E-99D3-494E-941C-2D5A6495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000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0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0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8958</Words>
  <Characters>51066</Characters>
  <Application>Microsoft Office Word</Application>
  <DocSecurity>0</DocSecurity>
  <Lines>425</Lines>
  <Paragraphs>119</Paragraphs>
  <ScaleCrop>false</ScaleCrop>
  <Company/>
  <LinksUpToDate>false</LinksUpToDate>
  <CharactersWithSpaces>59905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2026-08-06T15:30:00Z</dcterms:created>
  <dcterms:modified xsi:type="dcterms:W3CDTF">2026-08-10T09:46:00Z</dcterms:modified>
</cp:coreProperties>
</file>