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D45" w:rsidRDefault="003D14E6" w:rsidP="00810D45">
      <w:pPr>
        <w:jc w:val="both"/>
      </w:pPr>
      <w:r>
        <w:t>My</w:t>
      </w:r>
      <w:r w:rsidR="002607B6">
        <w:t xml:space="preserve"> Project was:</w:t>
      </w:r>
      <w:r w:rsidR="00810D45" w:rsidRPr="00810D45">
        <w:t xml:space="preserve"> </w:t>
      </w:r>
      <w:r w:rsidR="00810D45">
        <w:t>Profile features – define a list of features in a component.</w:t>
      </w:r>
    </w:p>
    <w:p w:rsidR="00810D45" w:rsidRDefault="00810D45" w:rsidP="00810D45">
      <w:pPr>
        <w:jc w:val="both"/>
      </w:pPr>
      <w:r>
        <w:t>i. Lower/Upper envelope</w:t>
      </w:r>
    </w:p>
    <w:p w:rsidR="00810D45" w:rsidRDefault="00810D45" w:rsidP="00810D45">
      <w:pPr>
        <w:jc w:val="both"/>
      </w:pPr>
      <w:r>
        <w:t>ii. Transition</w:t>
      </w:r>
    </w:p>
    <w:p w:rsidR="002607B6" w:rsidRDefault="00810D45" w:rsidP="00810D45">
      <w:pPr>
        <w:jc w:val="both"/>
      </w:pPr>
      <w:r>
        <w:t>iii. Vertical average</w:t>
      </w:r>
    </w:p>
    <w:p w:rsidR="00810D45" w:rsidRDefault="00810D45" w:rsidP="00810D45">
      <w:pPr>
        <w:jc w:val="both"/>
      </w:pPr>
    </w:p>
    <w:p w:rsidR="002607B6" w:rsidRDefault="002607B6" w:rsidP="002607B6">
      <w:pPr>
        <w:jc w:val="both"/>
      </w:pPr>
      <w:r>
        <w:t xml:space="preserve">I had to Extend 2 interfaces, Feature and FeatureExtractor. I have implemented Heuristics to different 2 letters, the main idea is that every scanned letter will have it’s own features, and can be compared to one another by a certain characteristics. </w:t>
      </w:r>
      <w:r w:rsidR="005D7C8B">
        <w:t>by the “Features” implemented in this project we can check if two letters are the same or , are they different from one another.</w:t>
      </w:r>
    </w:p>
    <w:p w:rsidR="005D7C8B" w:rsidRPr="002607B6" w:rsidRDefault="005D7C8B" w:rsidP="002607B6">
      <w:pPr>
        <w:jc w:val="both"/>
      </w:pPr>
      <w:r>
        <w:t>Every letter, no matter the language has envelopes, tansitions and etc. we can then compare them and by those feature different two letters.</w:t>
      </w:r>
    </w:p>
    <w:p w:rsidR="005D7C8B" w:rsidRDefault="002607B6" w:rsidP="005D7C8B">
      <w:pPr>
        <w:jc w:val="both"/>
        <w:rPr>
          <w:u w:val="single"/>
        </w:rPr>
      </w:pPr>
      <w:r w:rsidRPr="002607B6">
        <w:rPr>
          <w:u w:val="single"/>
        </w:rPr>
        <w:t>averageSum</w:t>
      </w:r>
    </w:p>
    <w:p w:rsidR="002607B6" w:rsidRPr="002607B6" w:rsidRDefault="002607B6" w:rsidP="002607B6">
      <w:pPr>
        <w:jc w:val="both"/>
      </w:pPr>
      <w:r>
        <w:t>Derived from Feature Class</w:t>
      </w:r>
      <w:r w:rsidR="005D7C8B">
        <w:t>.</w:t>
      </w:r>
      <w:r w:rsidR="001848CC">
        <w:t xml:space="preserve"> Used to hold the vector of a the average sums per column.</w:t>
      </w:r>
    </w:p>
    <w:p w:rsidR="002607B6" w:rsidRDefault="002607B6" w:rsidP="002607B6">
      <w:pPr>
        <w:jc w:val="both"/>
        <w:rPr>
          <w:u w:val="single"/>
        </w:rPr>
      </w:pPr>
      <w:r>
        <w:rPr>
          <w:u w:val="single"/>
        </w:rPr>
        <w:t>averageSumExtractor</w:t>
      </w:r>
    </w:p>
    <w:p w:rsidR="00810D45" w:rsidRPr="00810D45" w:rsidRDefault="00810D45" w:rsidP="001848CC">
      <w:pPr>
        <w:jc w:val="both"/>
      </w:pPr>
      <w:r>
        <w:t xml:space="preserve">Derived from FeatureExtractor. </w:t>
      </w:r>
      <w:r w:rsidR="001848CC">
        <w:t>Extracts the average sum of a matrix(image).</w:t>
      </w:r>
    </w:p>
    <w:p w:rsidR="002607B6" w:rsidRDefault="002607B6" w:rsidP="002607B6">
      <w:pPr>
        <w:jc w:val="both"/>
        <w:rPr>
          <w:u w:val="single"/>
        </w:rPr>
      </w:pPr>
      <w:r>
        <w:rPr>
          <w:u w:val="single"/>
        </w:rPr>
        <w:t>lowerEnvelope</w:t>
      </w:r>
    </w:p>
    <w:p w:rsidR="005D7C8B" w:rsidRPr="005D7C8B" w:rsidRDefault="005D7C8B" w:rsidP="002607B6">
      <w:pPr>
        <w:jc w:val="both"/>
      </w:pPr>
      <w:r>
        <w:t xml:space="preserve">Derived from Feature class. It locates the “lower envelope” of a letter, and assign it to a vector. sample2row creates a </w:t>
      </w:r>
      <w:r w:rsidR="001E78AB">
        <w:t>mapping</w:t>
      </w:r>
      <w:r>
        <w:t xml:space="preserve"> in the original matrix (</w:t>
      </w:r>
      <w:r w:rsidR="001E78AB">
        <w:t>image) size and assigns pixels in the lower envelope.</w:t>
      </w:r>
    </w:p>
    <w:p w:rsidR="002607B6" w:rsidRDefault="002607B6" w:rsidP="002607B6">
      <w:pPr>
        <w:jc w:val="both"/>
        <w:rPr>
          <w:u w:val="single"/>
        </w:rPr>
      </w:pPr>
      <w:r>
        <w:rPr>
          <w:u w:val="single"/>
        </w:rPr>
        <w:t>lowerEnvelopeExtractor</w:t>
      </w:r>
    </w:p>
    <w:p w:rsidR="001E78AB" w:rsidRPr="001E78AB" w:rsidRDefault="001E78AB" w:rsidP="005F3885">
      <w:pPr>
        <w:jc w:val="both"/>
      </w:pPr>
      <w:r>
        <w:t xml:space="preserve">Derived from the FeatureExtractor class. </w:t>
      </w:r>
      <w:r w:rsidR="005F3885">
        <w:t>I</w:t>
      </w:r>
      <w:r>
        <w:t>t’s main goal is to “extract” the positions of the lower envelope of a matrix (image) and assign it to a vector.</w:t>
      </w:r>
    </w:p>
    <w:p w:rsidR="002607B6" w:rsidRDefault="002607B6" w:rsidP="002607B6">
      <w:pPr>
        <w:jc w:val="both"/>
        <w:rPr>
          <w:u w:val="single"/>
        </w:rPr>
      </w:pPr>
      <w:r>
        <w:rPr>
          <w:u w:val="single"/>
        </w:rPr>
        <w:t>Pixel</w:t>
      </w:r>
    </w:p>
    <w:p w:rsidR="001848CC" w:rsidRPr="001848CC" w:rsidRDefault="001848CC" w:rsidP="005F3885">
      <w:pPr>
        <w:jc w:val="both"/>
      </w:pPr>
      <w:r>
        <w:t xml:space="preserve">Derived from Feature Class. Pixel represents a cell or a dot in the matrix. </w:t>
      </w:r>
      <w:r w:rsidR="005F3885">
        <w:t>I</w:t>
      </w:r>
      <w:bookmarkStart w:id="0" w:name="_GoBack"/>
      <w:bookmarkEnd w:id="0"/>
      <w:r>
        <w:t>t has a x,y values and can calculate the distance between two dots.</w:t>
      </w:r>
    </w:p>
    <w:p w:rsidR="003D14E6" w:rsidRDefault="003D14E6" w:rsidP="003D14E6">
      <w:pPr>
        <w:rPr>
          <w:u w:val="single"/>
        </w:rPr>
      </w:pPr>
      <w:r>
        <w:rPr>
          <w:u w:val="single"/>
        </w:rPr>
        <w:t>valueFeature</w:t>
      </w:r>
    </w:p>
    <w:p w:rsidR="003D14E6" w:rsidRPr="003D14E6" w:rsidRDefault="003D14E6" w:rsidP="003D14E6">
      <w:pPr>
        <w:jc w:val="both"/>
      </w:pPr>
      <w:r>
        <w:t>Derived from a Feature Class. It is main purpose is to hold 1 value. we will use it to evaluate sum, transitions and etc.</w:t>
      </w:r>
    </w:p>
    <w:p w:rsidR="002607B6" w:rsidRDefault="002607B6" w:rsidP="002607B6">
      <w:pPr>
        <w:jc w:val="both"/>
        <w:rPr>
          <w:u w:val="single"/>
        </w:rPr>
      </w:pPr>
      <w:r>
        <w:rPr>
          <w:u w:val="single"/>
        </w:rPr>
        <w:t>sum</w:t>
      </w:r>
    </w:p>
    <w:p w:rsidR="003A4087" w:rsidRPr="003A4087" w:rsidRDefault="003A4087" w:rsidP="002607B6">
      <w:pPr>
        <w:jc w:val="both"/>
      </w:pPr>
      <w:r>
        <w:t>Derived from Feature class. all the cells that are above the binary threshold.</w:t>
      </w:r>
    </w:p>
    <w:p w:rsidR="002607B6" w:rsidRDefault="002607B6" w:rsidP="002607B6">
      <w:pPr>
        <w:rPr>
          <w:u w:val="single"/>
        </w:rPr>
      </w:pPr>
      <w:r>
        <w:rPr>
          <w:u w:val="single"/>
        </w:rPr>
        <w:t>sumExtractor</w:t>
      </w:r>
    </w:p>
    <w:p w:rsidR="003A4087" w:rsidRPr="00D64847" w:rsidRDefault="00D64847" w:rsidP="002607B6">
      <w:r>
        <w:lastRenderedPageBreak/>
        <w:t>Derived from FeatureExtractor Class. extracts the sum of every colomn and assigns it to a vector.</w:t>
      </w:r>
    </w:p>
    <w:p w:rsidR="002607B6" w:rsidRDefault="002607B6" w:rsidP="002607B6">
      <w:pPr>
        <w:rPr>
          <w:u w:val="single"/>
        </w:rPr>
      </w:pPr>
      <w:r>
        <w:rPr>
          <w:u w:val="single"/>
        </w:rPr>
        <w:t>transitionsExtractor</w:t>
      </w:r>
    </w:p>
    <w:p w:rsidR="003C2520" w:rsidRPr="003C2520" w:rsidRDefault="003C2520" w:rsidP="002607B6">
      <w:r>
        <w:t>Derived from FeatureExtractor Class. this Class “Extracts” the actual transition number and assigns it to a vector.</w:t>
      </w:r>
    </w:p>
    <w:p w:rsidR="002607B6" w:rsidRDefault="002607B6" w:rsidP="002607B6">
      <w:pPr>
        <w:rPr>
          <w:u w:val="single"/>
        </w:rPr>
      </w:pPr>
      <w:r>
        <w:rPr>
          <w:u w:val="single"/>
        </w:rPr>
        <w:t>transitions</w:t>
      </w:r>
    </w:p>
    <w:p w:rsidR="001E78AB" w:rsidRPr="001E78AB" w:rsidRDefault="001E78AB" w:rsidP="003C2520">
      <w:r w:rsidRPr="001E78AB">
        <w:t>Derived from Feature Class. it’s main purpose is to calculate the number of transitions</w:t>
      </w:r>
      <w:r>
        <w:t xml:space="preserve"> from “Black” (0) to “White” (255)</w:t>
      </w:r>
      <w:r w:rsidR="003C2520">
        <w:t>.</w:t>
      </w:r>
      <w:r>
        <w:t xml:space="preserve"> </w:t>
      </w:r>
      <w:r w:rsidR="003C2520">
        <w:t>This Feature can show us the number of “Curls” in any given letter, which will give us a strong comparing tool.</w:t>
      </w:r>
      <w:r>
        <w:t xml:space="preserve">  </w:t>
      </w:r>
    </w:p>
    <w:p w:rsidR="002607B6" w:rsidRDefault="002607B6" w:rsidP="002607B6">
      <w:pPr>
        <w:rPr>
          <w:u w:val="single"/>
        </w:rPr>
      </w:pPr>
      <w:r>
        <w:rPr>
          <w:u w:val="single"/>
        </w:rPr>
        <w:t>upperEnvelope</w:t>
      </w:r>
    </w:p>
    <w:p w:rsidR="001E78AB" w:rsidRPr="001E78AB" w:rsidRDefault="001E78AB" w:rsidP="001E78AB">
      <w:pPr>
        <w:jc w:val="both"/>
      </w:pPr>
      <w:r>
        <w:t>Derived from Feature class. It locates the “upper envelope” of a letter, and assign it to a vector. sample2row creates a mapping in the original matrix (image) size and assigns pixels in the upper envelope .</w:t>
      </w:r>
    </w:p>
    <w:p w:rsidR="002607B6" w:rsidRDefault="002607B6" w:rsidP="002607B6">
      <w:pPr>
        <w:rPr>
          <w:u w:val="single"/>
        </w:rPr>
      </w:pPr>
      <w:r>
        <w:rPr>
          <w:u w:val="single"/>
        </w:rPr>
        <w:t>upperEnvelopeExtractor</w:t>
      </w:r>
    </w:p>
    <w:p w:rsidR="001E78AB" w:rsidRPr="001E78AB" w:rsidRDefault="001E78AB" w:rsidP="001E78AB">
      <w:pPr>
        <w:jc w:val="both"/>
      </w:pPr>
      <w:r>
        <w:t>Derived from the FeatureExtractor class. it’s main goal is to “extract” the positions of the upper envelope of a matrix (image) and assign it to a vector.</w:t>
      </w:r>
    </w:p>
    <w:p w:rsidR="003D14E6" w:rsidRPr="002607B6" w:rsidRDefault="003D14E6" w:rsidP="002607B6">
      <w:pPr>
        <w:rPr>
          <w:u w:val="single"/>
        </w:rPr>
      </w:pPr>
    </w:p>
    <w:sectPr w:rsidR="003D14E6" w:rsidRPr="002607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8EB"/>
    <w:rsid w:val="001848CC"/>
    <w:rsid w:val="001E78AB"/>
    <w:rsid w:val="002607B6"/>
    <w:rsid w:val="003A4087"/>
    <w:rsid w:val="003C2520"/>
    <w:rsid w:val="003D14E6"/>
    <w:rsid w:val="005D7C8B"/>
    <w:rsid w:val="005F3885"/>
    <w:rsid w:val="00810D45"/>
    <w:rsid w:val="00974385"/>
    <w:rsid w:val="00BB48EB"/>
    <w:rsid w:val="00D6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3F95AD-D7F8-44C9-86DA-5462A75D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419</Words>
  <Characters>2100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Ilya&amp;Olga</dc:creator>
  <cp:keywords/>
  <dc:description/>
  <cp:lastModifiedBy>Michael</cp:lastModifiedBy>
  <cp:revision>6</cp:revision>
  <dcterms:created xsi:type="dcterms:W3CDTF">2015-01-18T19:03:00Z</dcterms:created>
  <dcterms:modified xsi:type="dcterms:W3CDTF">2015-01-22T16:02:00Z</dcterms:modified>
</cp:coreProperties>
</file>