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gbrl4tyko6y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Natanael Eusebio Huenullan Acevedo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5gffgrcv7v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ambientes y bases de datos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un inicio me fue mal, pero una vez aprendí las bases manejar bases de datos como mysql, mongoDB, sqlite entre otras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dar soluciones espontáneas a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lo que más me gusta de la carrera y lo que mejor sé hacer.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Modelos de datos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que sepa administrar bases de datos aun me cuesta diferenciar un modelo fiable de uno menos efectivo.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Consultas o rutinas de bases de datos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Hacer consultas se me da bien, lo tedioso viene con los bloques pl/sql, lo cual me costó más aprender.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Codificación de programas y rutinas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las asignaturas pude crear programas y rutinas como los de python que enseñan en el 1er semestre, o los más avanzados hechos en inteligencia de negocio.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de certificación y calidad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que cumplí con los entregables siento que quede a deber.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Modelo arquitectónico de soluciones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arquitecturas las reconozco pero de tantas que hay siempre se me olvidan, así que siempre intento evitarlas a menos que sean parte de una evaluación.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sistémicas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varias asignaturas diseñe aplicaciones desde cero, como en integración de plataformas o en desarrollo de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esta asignatura me fue regular al principio, pero después de unas cuantas prácticas logré cumplir con todos los entregables de manera correcta, aún así no es algo que volvería a hacer, no es lo mio.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Entregamos con mi equipo en esta asignatura un montón de documentos, a pesar de que los completamos correctamente no es un área que me represente, por lo que no pude hacerlo de manera excelente.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Durante BigData aprendí a manejar varios procesos en la nube con los cuales manejar volúmenes de datos, fue una de las asignaturas que más me gusto y por lo mismo siento que no quede a deber nada, maneje todo como correspondía.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1hMzPRDkCTo2uflSaD7kmoXRRg==">CgMxLjAyDmguZWdicmw0dHlrbzZ5Mg5oLnM1Z2ZmZ3Jjdjd2aDgAciExUGhCVzRVRE1DZXZSYVF3TDJkTmN1YkxwVFdYNkpQYy0=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