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cumplidop con los tiempos de desarrollo se me facilitó gracias a los agentes de IA pero se me dificulto por que hay problemas con la IU en android con standalone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Consultando a expertos sobre el 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trabajo esta bien , podria mejorar en la logica de 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inquietud está en que pasa si no se puede hacer el emulador de android bien pero es una app móvil como se presenta ?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va viendo en el momento por disponibilidad y por dificultad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yjbm9moc9m3m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Muy bien el trabajo en grupo , Buena comunicación a la hora de solucionar problemas , se podría mejorar el orden de las cosas.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7NOxYck34O6BVPIxsip7PTi9vQ==">CgMxLjAyDmgueWpibTltb2M5bTNtOAByITFEaE5IemJla1B0Rm5aZG1MYkdqcjltMktzaXhuQTljZA==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