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Todas las actividades han sido cumplidas por mi parte hasta el momento, hubieron factores que dificultaron mis avances como por ejemplo entregas en otros ramos, pero también hubieron factores que me facilitaron el desarrollo de las actividades planeadas por el equipo, estos factores fueron conocimientos previos que ya había aplicado en otros proyectos y un alto compromiso con mi trabajo.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RE-imaginando el proyecto, si durante el plan inicial (antes de empezar a programar) teníamos muchas ambiciones que quizas no podiamos cumplir a tiempo, ahora que estamos programado he ido enfrentando esas dificultades proponiendo otras maneras de lograr lo mismo o algo parecido, o quizas si falto algo mostrar una manera de hacerlo correctamente.</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b w:val="1"/>
                <w:color w:val="1f4e79"/>
                <w:rtl w:val="0"/>
              </w:rPr>
              <w:t xml:space="preserve">Lo evaluo como un total aprobado, a pesar de las dificultades he entregado avances significativos y más aún estando en una funcionalidad tan crítica como es la creación del itinerario en sí.</w:t>
            </w:r>
            <w:r w:rsidDel="00000000" w:rsidR="00000000" w:rsidRPr="00000000">
              <w:rPr>
                <w:rtl w:val="0"/>
              </w:rPr>
            </w:r>
          </w:p>
          <w:p w:rsidR="00000000" w:rsidDel="00000000" w:rsidP="00000000" w:rsidRDefault="00000000" w:rsidRPr="00000000" w14:paraId="0000001E">
            <w:pPr>
              <w:jc w:val="both"/>
              <w:rPr>
                <w:b w:val="1"/>
                <w:color w:val="1f4e79"/>
              </w:rPr>
            </w:pP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b w:val="1"/>
                <w:color w:val="1f4e79"/>
                <w:rtl w:val="0"/>
              </w:rPr>
              <w:t xml:space="preserve">Si hay algo que podría hacer para mejorar sería intentar intentar no sobre esforzarse, ya que más de una vez por esto mismo he estado toda la noche solucionando problemas sin antes pedir ayuda a mis compañeros de equipo.</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No me quedan muchas inquietudes, sino solamente seguir haciéndolo como estoy y rezar por no encontrar un error que me impida avanzar por días. En cuanto a la pregunta que me gustaría hacerle a mi docente o a mis pares sería más que nada ¿ como puedo reconocer cuando mi proyecto no es viable? No lo digo por este proyecto de capstone, sino en general, ya que varias veces he tenido ideas que me gustaría crear, pero ese miedo a si no es viable o si fracasara impide que me ponga manos a la obra.</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color w:val="767171"/>
                <w:sz w:val="24"/>
                <w:szCs w:val="24"/>
                <w:rtl w:val="0"/>
              </w:rPr>
              <w:t xml:space="preserve">Todas las actividades son parejas y están bien distribuidas, quizás haya falta de conocimientos pero siempre hay compañeros del equipo dispuestos a ayudar. En un futuro se planea darle un diseño moderno a la interfaz, en eso deberíamos decidir grupalmente.</w:t>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t40nelc7zs8n"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lo evaluo como un 10 de 10, todos saben diferentes conocimientos a los míos, y siempre surgen ideas que antes no tenía en cuenta. destaco la investigacion de mis compañeros ante algo que no saben, también destaco  su perseverancia ante los fallos que puedan tener en el código.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Si hay algo que podría mejorar seria netamente horarios, ya que yo por mi parte tengo mucha carga con los otros ramos y aveces no puedo ayudar correctamente, aunque a fin de cuentas entregue lo debido, por lo demás no se que mas podria mejorar.</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cqol2v1f+3A+JNACmQy5IciNcw==">CgMxLjAyDmgudDQwbmVsYzd6czhuOAByITFHZUNKR1Y5LVhYOUM3MG5hNndtT09vWHJqcmRMOUl6OA==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