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C6" w:rsidRDefault="009650C6" w:rsidP="009650C6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9650C6" w:rsidRDefault="009650C6" w:rsidP="009650C6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9650C6" w:rsidRDefault="009650C6" w:rsidP="009650C6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9650C6" w:rsidRDefault="009650C6" w:rsidP="009650C6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59413A" w:rsidRPr="009650C6" w:rsidRDefault="009650C6" w:rsidP="009650C6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 w:rsidRPr="009650C6">
        <w:rPr>
          <w:rFonts w:ascii="Times New Roman" w:hAnsi="Times New Roman" w:cs="Times New Roman"/>
          <w:sz w:val="72"/>
          <w:szCs w:val="72"/>
        </w:rPr>
        <w:t>SEKAT DUNIA MAYA</w:t>
      </w:r>
    </w:p>
    <w:p w:rsidR="009650C6" w:rsidRPr="009650C6" w:rsidRDefault="009650C6" w:rsidP="009650C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650C6">
        <w:rPr>
          <w:rFonts w:ascii="Times New Roman" w:hAnsi="Times New Roman" w:cs="Times New Roman"/>
          <w:sz w:val="32"/>
          <w:szCs w:val="32"/>
        </w:rPr>
        <w:t xml:space="preserve">Shandy </w:t>
      </w:r>
      <w:proofErr w:type="spellStart"/>
      <w:r w:rsidRPr="009650C6">
        <w:rPr>
          <w:rFonts w:ascii="Times New Roman" w:hAnsi="Times New Roman" w:cs="Times New Roman"/>
          <w:sz w:val="32"/>
          <w:szCs w:val="32"/>
        </w:rPr>
        <w:t>Maulana</w:t>
      </w:r>
      <w:proofErr w:type="spellEnd"/>
      <w:r w:rsidRPr="009650C6">
        <w:rPr>
          <w:rFonts w:ascii="Times New Roman" w:hAnsi="Times New Roman" w:cs="Times New Roman"/>
          <w:sz w:val="32"/>
          <w:szCs w:val="32"/>
        </w:rPr>
        <w:t xml:space="preserve"> Yudantiar</w:t>
      </w:r>
    </w:p>
    <w:p w:rsidR="009650C6" w:rsidRDefault="009650C6" w:rsidP="00965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5F35" w:rsidRDefault="0059413A" w:rsidP="005941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413A">
        <w:rPr>
          <w:rFonts w:ascii="Times New Roman" w:hAnsi="Times New Roman" w:cs="Times New Roman"/>
          <w:b/>
          <w:sz w:val="24"/>
          <w:szCs w:val="24"/>
        </w:rPr>
        <w:lastRenderedPageBreak/>
        <w:t>Problem Definition</w:t>
      </w:r>
    </w:p>
    <w:p w:rsidR="0059413A" w:rsidRDefault="0059413A" w:rsidP="0059413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</w:t>
      </w:r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platform digital yang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kekreatifitasan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follower,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subscriber, media yang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belenggu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. Instagram yang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Instagram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posting yang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29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berkomentar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0F2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650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posting,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0F2F">
        <w:rPr>
          <w:rFonts w:ascii="Times New Roman" w:hAnsi="Times New Roman" w:cs="Times New Roman"/>
          <w:sz w:val="24"/>
          <w:szCs w:val="24"/>
        </w:rPr>
        <w:t>.</w:t>
      </w:r>
    </w:p>
    <w:p w:rsidR="00650F2F" w:rsidRDefault="00650F2F" w:rsidP="0059413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0F2F" w:rsidRDefault="00650F2F" w:rsidP="0059413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bah</w:t>
      </w:r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di internet yang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. Internet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242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4224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begitulah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242F">
        <w:rPr>
          <w:rFonts w:ascii="Times New Roman" w:hAnsi="Times New Roman" w:cs="Times New Roman"/>
          <w:sz w:val="24"/>
          <w:szCs w:val="24"/>
        </w:rPr>
        <w:t>.</w:t>
      </w:r>
    </w:p>
    <w:p w:rsidR="0042242F" w:rsidRDefault="0042242F" w:rsidP="0059413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E11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14FE" w:rsidRDefault="00E114FE" w:rsidP="0059413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114FE" w:rsidRDefault="00E114FE" w:rsidP="00E114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4F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E114FE" w:rsidRDefault="00E114FE" w:rsidP="00E114F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formal,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di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dihujat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di circle yang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5F1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765F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group lain.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Ibarat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nongkrong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tongkrongan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asik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5F1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tongkrongan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asik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F1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65F13">
        <w:rPr>
          <w:rFonts w:ascii="Times New Roman" w:hAnsi="Times New Roman" w:cs="Times New Roman"/>
          <w:sz w:val="24"/>
          <w:szCs w:val="24"/>
        </w:rPr>
        <w:t>.</w:t>
      </w:r>
    </w:p>
    <w:p w:rsidR="00570646" w:rsidRDefault="00570646" w:rsidP="005706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0646" w:rsidRDefault="00570646" w:rsidP="005706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646">
        <w:rPr>
          <w:rFonts w:ascii="Times New Roman" w:hAnsi="Times New Roman" w:cs="Times New Roman"/>
          <w:b/>
          <w:sz w:val="24"/>
          <w:szCs w:val="24"/>
        </w:rPr>
        <w:t>Product</w:t>
      </w:r>
    </w:p>
    <w:p w:rsidR="00570646" w:rsidRDefault="00570646" w:rsidP="005706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chat.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group telegram yang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chat group,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menyukainya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Instagram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kreator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grouping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0D0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di platform lain,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tenar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setenar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platform lain.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orang – orang yang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seirama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70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0C6"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 w:rsidR="0096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0C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6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0C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6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0C6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="0096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0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9650C6">
        <w:rPr>
          <w:rFonts w:ascii="Times New Roman" w:hAnsi="Times New Roman" w:cs="Times New Roman"/>
          <w:sz w:val="24"/>
          <w:szCs w:val="24"/>
        </w:rPr>
        <w:t xml:space="preserve"> universal </w:t>
      </w:r>
      <w:proofErr w:type="spellStart"/>
      <w:r w:rsidR="009650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0C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6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0C6">
        <w:rPr>
          <w:rFonts w:ascii="Times New Roman" w:hAnsi="Times New Roman" w:cs="Times New Roman"/>
          <w:sz w:val="24"/>
          <w:szCs w:val="24"/>
        </w:rPr>
        <w:t>netijen</w:t>
      </w:r>
      <w:proofErr w:type="spellEnd"/>
      <w:r w:rsidR="009650C6">
        <w:rPr>
          <w:rFonts w:ascii="Times New Roman" w:hAnsi="Times New Roman" w:cs="Times New Roman"/>
          <w:sz w:val="24"/>
          <w:szCs w:val="24"/>
        </w:rPr>
        <w:t>.</w:t>
      </w:r>
    </w:p>
    <w:p w:rsidR="009650C6" w:rsidRDefault="009650C6" w:rsidP="009650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50C6" w:rsidRDefault="009650C6" w:rsidP="009650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Team :</w:t>
      </w:r>
      <w:proofErr w:type="gramEnd"/>
    </w:p>
    <w:p w:rsidR="009650C6" w:rsidRPr="00570646" w:rsidRDefault="009650C6" w:rsidP="009650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Shandy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Yudantiar</w:t>
      </w:r>
    </w:p>
    <w:sectPr w:rsidR="009650C6" w:rsidRPr="00570646" w:rsidSect="0059413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3A"/>
    <w:rsid w:val="00255F35"/>
    <w:rsid w:val="00270D07"/>
    <w:rsid w:val="00294EC7"/>
    <w:rsid w:val="0042242F"/>
    <w:rsid w:val="00570646"/>
    <w:rsid w:val="0059413A"/>
    <w:rsid w:val="00650F2F"/>
    <w:rsid w:val="00765F13"/>
    <w:rsid w:val="009650C6"/>
    <w:rsid w:val="00E1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89DCF-19D9-4111-ACF5-B7470EDF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Shandy</dc:creator>
  <cp:keywords/>
  <dc:description/>
  <cp:lastModifiedBy>Shandy</cp:lastModifiedBy>
  <cp:revision>1</cp:revision>
  <dcterms:created xsi:type="dcterms:W3CDTF">2020-11-06T11:45:00Z</dcterms:created>
  <dcterms:modified xsi:type="dcterms:W3CDTF">2020-11-06T13:11:00Z</dcterms:modified>
</cp:coreProperties>
</file>