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Pr="00325C35" w:rsidR="00C066D9" w:rsidP="00E36C24" w:rsidRDefault="00CD4899" w14:paraId="68B40EAA" w14:textId="23953032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44F90A14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5C35" w:rsidR="00A82379">
        <w:rPr>
          <w:rFonts w:ascii="Georgia" w:hAnsi="Georgia"/>
          <w:lang w:val="es-ES_tradnl"/>
        </w:rPr>
        <w:tab/>
      </w:r>
    </w:p>
    <w:p w:rsidRPr="00325C35" w:rsidR="00C066D9" w:rsidRDefault="00C066D9" w14:paraId="5EA3913B" w14:textId="4D0693F0">
      <w:pPr>
        <w:rPr>
          <w:rFonts w:ascii="Georgia" w:hAnsi="Georgia"/>
          <w:lang w:val="es-ES_tradnl"/>
        </w:rPr>
      </w:pPr>
    </w:p>
    <w:p w:rsidRPr="00325C35" w:rsidR="00C066D9" w:rsidRDefault="00C066D9" w14:paraId="44077FD7" w14:textId="77777777">
      <w:pPr>
        <w:rPr>
          <w:rFonts w:ascii="Georgia" w:hAnsi="Georgia"/>
          <w:lang w:val="es-ES_tradnl"/>
        </w:rPr>
      </w:pPr>
    </w:p>
    <w:p w:rsidR="006B5294" w:rsidP="006B5294" w:rsidRDefault="006B5294" w14:paraId="4F38425C" w14:textId="77777777">
      <w:pPr>
        <w:pStyle w:val="Ttulo"/>
        <w:jc w:val="both"/>
      </w:pPr>
    </w:p>
    <w:p w:rsidR="13AA0987" w:rsidP="53FF63CC" w:rsidRDefault="13AA0987" w14:paraId="5AF7A4C8" w14:textId="0A8FCBDF">
      <w:pPr>
        <w:pStyle w:val="Normal"/>
        <w:spacing w:after="160" w:line="259" w:lineRule="auto"/>
        <w:jc w:val="left"/>
      </w:pPr>
      <w:r w:rsidRPr="53FF63CC" w:rsidR="13AA098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 xml:space="preserve">implementación de autenticación </w:t>
      </w:r>
    </w:p>
    <w:p w:rsidR="6F2FBE64" w:rsidP="53FF63CC" w:rsidRDefault="6F2FBE64" w14:paraId="43AA0D45" w14:textId="34A9A8EC">
      <w:pPr>
        <w:pStyle w:val="Normal"/>
        <w:spacing w:after="160" w:line="259" w:lineRule="auto"/>
        <w:jc w:val="left"/>
      </w:pPr>
      <w:r w:rsidRPr="53FF63CC" w:rsidR="6F2FBE6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 xml:space="preserve">                      </w:t>
      </w:r>
      <w:r w:rsidRPr="53FF63CC" w:rsidR="13AA098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 xml:space="preserve">y </w:t>
      </w:r>
      <w:r w:rsidRPr="53FF63CC" w:rsidR="3641672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 xml:space="preserve">                  </w:t>
      </w:r>
    </w:p>
    <w:p w:rsidR="3194D05A" w:rsidP="53FF63CC" w:rsidRDefault="3194D05A" w14:paraId="3F4BB8E5" w14:textId="3E4A0EE1">
      <w:pPr>
        <w:pStyle w:val="Normal"/>
        <w:spacing w:after="160" w:line="259" w:lineRule="auto"/>
        <w:jc w:val="left"/>
      </w:pPr>
      <w:r w:rsidRPr="53FF63CC" w:rsidR="3194D05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 xml:space="preserve">                         </w:t>
      </w:r>
      <w:r w:rsidRPr="53FF63CC" w:rsidR="13AA098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 xml:space="preserve">rutas protegidas </w:t>
      </w:r>
    </w:p>
    <w:p w:rsidR="13AA0987" w:rsidP="53FF63CC" w:rsidRDefault="13AA0987" w14:paraId="03571129" w14:textId="25BE0D82">
      <w:pPr>
        <w:pStyle w:val="Normal"/>
        <w:spacing w:after="160" w:line="259" w:lineRule="auto"/>
        <w:jc w:val="left"/>
        <w:rPr>
          <w:rFonts w:ascii="Verdana" w:hAnsi="Verdana" w:eastAsia="Verdana" w:cs="Verdana"/>
          <w:noProof w:val="0"/>
          <w:sz w:val="24"/>
          <w:szCs w:val="24"/>
          <w:lang w:val="es-CL"/>
        </w:rPr>
      </w:pPr>
      <w:r w:rsidRPr="53FF63CC" w:rsidR="13AA098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 xml:space="preserve">con </w:t>
      </w:r>
      <w:r w:rsidRPr="53FF63CC" w:rsidR="13AA098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>jwt</w:t>
      </w:r>
      <w:r w:rsidRPr="53FF63CC" w:rsidR="13AA098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 xml:space="preserve"> y </w:t>
      </w:r>
      <w:r w:rsidRPr="53FF63CC" w:rsidR="13AA098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>express</w:t>
      </w:r>
      <w:r w:rsidRPr="53FF63CC" w:rsidR="00EF83C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>.js</w:t>
      </w:r>
    </w:p>
    <w:p w:rsidR="53FF63CC" w:rsidP="53FF63CC" w:rsidRDefault="53FF63CC" w14:paraId="7B378F4F" w14:textId="5B726C69">
      <w:pPr>
        <w:spacing w:after="160" w:line="259" w:lineRule="auto"/>
        <w:jc w:val="left"/>
      </w:pPr>
    </w:p>
    <w:p w:rsidR="53FF63CC" w:rsidP="53FF63CC" w:rsidRDefault="53FF63CC" w14:paraId="66A092AD" w14:textId="14C857F4">
      <w:pPr>
        <w:spacing w:after="160" w:line="259" w:lineRule="auto"/>
        <w:jc w:val="left"/>
        <w:rPr>
          <w:b w:val="0"/>
          <w:bCs w:val="0"/>
        </w:rPr>
      </w:pPr>
    </w:p>
    <w:p w:rsidRPr="00325C35" w:rsidR="005D53D3" w:rsidP="0043746F" w:rsidRDefault="00403408" w14:paraId="411B38AF" w14:textId="69959AF9">
      <w:pPr>
        <w:spacing w:after="160" w:line="259" w:lineRule="auto"/>
        <w:jc w:val="left"/>
        <w:rPr>
          <w:b w:val="0"/>
          <w:bCs w:val="0"/>
        </w:rPr>
      </w:pPr>
      <w:r w:rsidR="31682712">
        <w:rPr>
          <w:b w:val="0"/>
          <w:bCs w:val="0"/>
        </w:rPr>
        <w:t xml:space="preserve">Estudiante: Natanael </w:t>
      </w:r>
      <w:r w:rsidR="321A8B2B">
        <w:rPr>
          <w:b w:val="0"/>
          <w:bCs w:val="0"/>
        </w:rPr>
        <w:t>Fernández</w:t>
      </w:r>
    </w:p>
    <w:p w:rsidRPr="00325C35" w:rsidR="005D53D3" w:rsidP="0043746F" w:rsidRDefault="00403408" w14:paraId="236D22C3" w14:textId="254F0703">
      <w:pPr>
        <w:spacing w:after="160" w:line="259" w:lineRule="auto"/>
        <w:jc w:val="left"/>
        <w:rPr>
          <w:b w:val="0"/>
          <w:bCs w:val="0"/>
        </w:rPr>
      </w:pPr>
      <w:r w:rsidR="31682712">
        <w:rPr>
          <w:b w:val="0"/>
          <w:bCs w:val="0"/>
        </w:rPr>
        <w:t xml:space="preserve">Docente: </w:t>
      </w:r>
      <w:r w:rsidR="31682712">
        <w:rPr>
          <w:b w:val="0"/>
          <w:bCs w:val="0"/>
        </w:rPr>
        <w:t>zugehy</w:t>
      </w:r>
      <w:r w:rsidR="31682712">
        <w:rPr>
          <w:b w:val="0"/>
          <w:bCs w:val="0"/>
        </w:rPr>
        <w:t xml:space="preserve"> </w:t>
      </w:r>
      <w:r w:rsidR="6AFB4F73">
        <w:rPr>
          <w:b w:val="0"/>
          <w:bCs w:val="0"/>
        </w:rPr>
        <w:t>Escalante</w:t>
      </w:r>
      <w:r w:rsidR="14A38E17">
        <w:rPr>
          <w:b w:val="0"/>
          <w:bCs w:val="0"/>
        </w:rPr>
        <w:t xml:space="preserve"> </w:t>
      </w:r>
      <w:r w:rsidR="14A38E17">
        <w:rPr>
          <w:b w:val="0"/>
          <w:bCs w:val="0"/>
        </w:rPr>
        <w:t>issele</w:t>
      </w:r>
    </w:p>
    <w:p w:rsidRPr="00325C35" w:rsidR="005D53D3" w:rsidP="0043746F" w:rsidRDefault="00403408" w14:paraId="695DB4E9" w14:textId="47E6D27A">
      <w:pPr>
        <w:spacing w:after="160" w:line="259" w:lineRule="auto"/>
        <w:jc w:val="left"/>
        <w:rPr>
          <w:b w:val="0"/>
          <w:bCs w:val="0"/>
        </w:rPr>
      </w:pPr>
      <w:r w:rsidR="31682712">
        <w:rPr>
          <w:b w:val="0"/>
          <w:bCs w:val="0"/>
        </w:rPr>
        <w:t>Modulo:</w:t>
      </w:r>
      <w:r w:rsidR="62E573B3">
        <w:rPr>
          <w:b w:val="0"/>
          <w:bCs w:val="0"/>
        </w:rPr>
        <w:t xml:space="preserve"> taller de plataformas web</w:t>
      </w:r>
    </w:p>
    <w:p w:rsidRPr="00325C35" w:rsidR="005D53D3" w:rsidP="0043746F" w:rsidRDefault="00403408" w14:paraId="36D0BB80" w14:textId="242A94B1">
      <w:pPr>
        <w:spacing w:after="160" w:line="259" w:lineRule="auto"/>
        <w:jc w:val="left"/>
        <w:rPr>
          <w:b w:val="0"/>
          <w:bCs w:val="0"/>
        </w:rPr>
      </w:pPr>
      <w:r w:rsidR="31682712">
        <w:rPr>
          <w:b w:val="0"/>
          <w:bCs w:val="0"/>
        </w:rPr>
        <w:t>Semana:</w:t>
      </w:r>
      <w:r w:rsidR="203F6EA6">
        <w:rPr>
          <w:b w:val="0"/>
          <w:bCs w:val="0"/>
        </w:rPr>
        <w:t xml:space="preserve"> 3</w:t>
      </w:r>
    </w:p>
    <w:p w:rsidRPr="00325C35" w:rsidR="005D53D3" w:rsidP="0043746F" w:rsidRDefault="00403408" w14:paraId="2CDEAEB8" w14:textId="5ED3009A">
      <w:pPr>
        <w:spacing w:after="160" w:line="259" w:lineRule="auto"/>
        <w:jc w:val="left"/>
      </w:pPr>
      <w:r w:rsidR="31682712">
        <w:rPr>
          <w:b w:val="0"/>
          <w:bCs w:val="0"/>
        </w:rPr>
        <w:t>Fecha:</w:t>
      </w:r>
      <w:r w:rsidR="66C74085">
        <w:rPr>
          <w:b w:val="0"/>
          <w:bCs w:val="0"/>
        </w:rPr>
        <w:t xml:space="preserve"> 08/08/26</w:t>
      </w:r>
    </w:p>
    <w:p w:rsidRPr="00325C35" w:rsidR="005D53D3" w:rsidP="53FF63CC" w:rsidRDefault="00403408" w14:paraId="27C45262" w14:textId="2FF561FE">
      <w:pPr>
        <w:spacing w:after="160" w:line="259" w:lineRule="auto"/>
        <w:jc w:val="left"/>
        <w:rPr>
          <w:rFonts w:ascii="Georgia" w:hAnsi="Georgia"/>
          <w:lang w:val="es-ES"/>
        </w:rPr>
      </w:pPr>
      <w:r w:rsidRPr="53FF63CC">
        <w:rPr>
          <w:rFonts w:ascii="Georgia" w:hAnsi="Georgia"/>
          <w:lang w:val="es-ES"/>
        </w:rPr>
        <w:br w:type="page"/>
      </w:r>
      <w:bookmarkStart w:name="_Toc522195143" w:id="0"/>
    </w:p>
    <w:bookmarkStart w:name="_Toc108796999" w:displacedByCustomXml="next" w:id="1"/>
    <w:bookmarkStart w:name="_Toc110237452" w:displacedByCustomXml="next" w:id="2"/>
    <w:sdt>
      <w:sdtPr>
        <w:id w:val="975876996"/>
        <w:docPartObj>
          <w:docPartGallery w:val="Table of Contents"/>
          <w:docPartUnique/>
        </w:docPartObj>
        <w:rPr>
          <w:rFonts w:eastAsia="" w:cs="Futura Lt BT" w:eastAsiaTheme="minorEastAsia"/>
          <w:b w:val="1"/>
          <w:bCs w:val="1"/>
          <w:sz w:val="48"/>
          <w:szCs w:val="48"/>
          <w:lang w:val="es-ES"/>
        </w:rPr>
      </w:sdtPr>
      <w:sdtEndPr>
        <w:rPr>
          <w:rFonts w:ascii="Georgia" w:hAnsi="Georgia" w:eastAsia="" w:cs="" w:eastAsiaTheme="minorEastAsia" w:cstheme="majorBidi"/>
          <w:b w:val="1"/>
          <w:bCs w:val="1"/>
          <w:sz w:val="24"/>
          <w:szCs w:val="24"/>
          <w:lang w:val="es-ES"/>
        </w:rPr>
      </w:sdtEndPr>
      <w:sdtContent>
        <w:p w:rsidRPr="00325C35" w:rsidR="00906253" w:rsidP="00906253" w:rsidRDefault="00906253" w14:paraId="732A7AD7" w14:textId="77777777">
          <w:pPr>
            <w:pStyle w:val="TtuloTDC"/>
            <w:spacing w:before="0"/>
            <w:rPr>
              <w:rFonts w:cs="Futura Lt BT" w:eastAsiaTheme="minorEastAsia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:rsidRPr="00325C35" w:rsidR="00906253" w:rsidP="00906253" w:rsidRDefault="00906253" w14:paraId="3FB78D4E" w14:textId="77777777">
          <w:pPr>
            <w:spacing w:after="100"/>
            <w:rPr>
              <w:rFonts w:cs="Sanskrit Text"/>
              <w:lang w:val="es-ES_tradnl"/>
            </w:rPr>
          </w:pPr>
        </w:p>
        <w:p w:rsidRPr="00325C35" w:rsidR="00906253" w:rsidP="53FF63CC" w:rsidRDefault="00906253" w14:paraId="2B2677CE" w14:textId="4B1A3D69">
          <w:pPr>
            <w:pStyle w:val="TDC1"/>
            <w:tabs>
              <w:tab w:val="right" w:leader="dot" w:pos="8970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004964764">
            <w:r w:rsidRPr="53FF63CC" w:rsidR="53FF63CC">
              <w:rPr>
                <w:rStyle w:val="Hipervnculo"/>
              </w:rPr>
              <w:t>Introducción*</w:t>
            </w:r>
            <w:r>
              <w:tab/>
            </w:r>
            <w:r>
              <w:fldChar w:fldCharType="begin"/>
            </w:r>
            <w:r>
              <w:instrText xml:space="preserve">PAGEREF _Toc2004964764 \h</w:instrText>
            </w:r>
            <w:r>
              <w:fldChar w:fldCharType="separate"/>
            </w:r>
            <w:r w:rsidRPr="53FF63CC" w:rsidR="53FF63CC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Pr="00325C35" w:rsidR="00906253" w:rsidP="53FF63CC" w:rsidRDefault="00906253" w14:paraId="7DCED447" w14:textId="2EC8785B">
          <w:pPr>
            <w:pStyle w:val="TDC1"/>
            <w:tabs>
              <w:tab w:val="right" w:leader="dot" w:pos="8970"/>
            </w:tabs>
          </w:pPr>
          <w:hyperlink w:anchor="_Toc1249577386">
            <w:r w:rsidRPr="53FF63CC" w:rsidR="53FF63CC">
              <w:rPr>
                <w:rStyle w:val="Hipervnculo"/>
              </w:rPr>
              <w:t>Desarrollo</w:t>
            </w:r>
            <w:r>
              <w:tab/>
            </w:r>
            <w:r>
              <w:fldChar w:fldCharType="begin"/>
            </w:r>
            <w:r>
              <w:instrText xml:space="preserve">PAGEREF _Toc1249577386 \h</w:instrText>
            </w:r>
            <w:r>
              <w:fldChar w:fldCharType="separate"/>
            </w:r>
            <w:r w:rsidRPr="53FF63CC" w:rsidR="53FF63CC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Pr="00325C35" w:rsidR="00906253" w:rsidP="53FF63CC" w:rsidRDefault="00906253" w14:paraId="02B29BB6" w14:textId="2DD6336D">
          <w:pPr>
            <w:pStyle w:val="TDC2"/>
            <w:tabs>
              <w:tab w:val="right" w:leader="dot" w:pos="8970"/>
            </w:tabs>
          </w:pPr>
          <w:hyperlink w:anchor="_Toc1697563911">
            <w:r w:rsidRPr="53FF63CC" w:rsidR="53FF63CC">
              <w:rPr>
                <w:rStyle w:val="Hipervnculo"/>
              </w:rPr>
              <w:t>Planificación del Flujo de Autenticación</w:t>
            </w:r>
            <w:r>
              <w:tab/>
            </w:r>
            <w:r>
              <w:fldChar w:fldCharType="begin"/>
            </w:r>
            <w:r>
              <w:instrText xml:space="preserve">PAGEREF _Toc1697563911 \h</w:instrText>
            </w:r>
            <w:r>
              <w:fldChar w:fldCharType="separate"/>
            </w:r>
            <w:r w:rsidRPr="53FF63CC" w:rsidR="53FF63CC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53FF63CC" w:rsidP="53FF63CC" w:rsidRDefault="53FF63CC" w14:paraId="41AB3EC7" w14:textId="7E0CD304">
          <w:pPr>
            <w:pStyle w:val="TDC2"/>
            <w:tabs>
              <w:tab w:val="right" w:leader="dot" w:pos="8970"/>
            </w:tabs>
          </w:pPr>
          <w:hyperlink w:anchor="_Toc629210393">
            <w:r w:rsidRPr="53FF63CC" w:rsidR="53FF63CC">
              <w:rPr>
                <w:rStyle w:val="Hipervnculo"/>
              </w:rPr>
              <w:t>Organización y Estructura del Servidor MVC</w:t>
            </w:r>
            <w:r>
              <w:tab/>
            </w:r>
            <w:r>
              <w:fldChar w:fldCharType="begin"/>
            </w:r>
            <w:r>
              <w:instrText xml:space="preserve">PAGEREF _Toc629210393 \h</w:instrText>
            </w:r>
            <w:r>
              <w:fldChar w:fldCharType="separate"/>
            </w:r>
            <w:r w:rsidRPr="53FF63CC" w:rsidR="53FF63CC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53FF63CC" w:rsidP="53FF63CC" w:rsidRDefault="53FF63CC" w14:paraId="3B2C0C55" w14:textId="519DD790">
          <w:pPr>
            <w:pStyle w:val="TDC2"/>
            <w:tabs>
              <w:tab w:val="right" w:leader="dot" w:pos="8970"/>
            </w:tabs>
          </w:pPr>
          <w:hyperlink w:anchor="_Toc1384630242">
            <w:r w:rsidRPr="53FF63CC" w:rsidR="53FF63CC">
              <w:rPr>
                <w:rStyle w:val="Hipervnculo"/>
              </w:rPr>
              <w:t>Implementación de Middleware y Eliminación de Token</w:t>
            </w:r>
            <w:r>
              <w:tab/>
            </w:r>
            <w:r>
              <w:fldChar w:fldCharType="begin"/>
            </w:r>
            <w:r>
              <w:instrText xml:space="preserve">PAGEREF _Toc1384630242 \h</w:instrText>
            </w:r>
            <w:r>
              <w:fldChar w:fldCharType="separate"/>
            </w:r>
            <w:r w:rsidRPr="53FF63CC" w:rsidR="53FF63CC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53FF63CC" w:rsidP="53FF63CC" w:rsidRDefault="53FF63CC" w14:paraId="1C33F200" w14:textId="0E531228">
          <w:pPr>
            <w:pStyle w:val="TDC2"/>
            <w:tabs>
              <w:tab w:val="right" w:leader="dot" w:pos="8970"/>
            </w:tabs>
          </w:pPr>
          <w:hyperlink w:anchor="_Toc1892355200">
            <w:r w:rsidRPr="53FF63CC" w:rsidR="53FF63CC">
              <w:rPr>
                <w:rStyle w:val="Hipervnculo"/>
              </w:rPr>
              <w:t>Código fuente comentado</w:t>
            </w:r>
            <w:r>
              <w:tab/>
            </w:r>
            <w:r>
              <w:fldChar w:fldCharType="begin"/>
            </w:r>
            <w:r>
              <w:instrText xml:space="preserve">PAGEREF _Toc1892355200 \h</w:instrText>
            </w:r>
            <w:r>
              <w:fldChar w:fldCharType="separate"/>
            </w:r>
            <w:r w:rsidRPr="53FF63CC" w:rsidR="53FF63CC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53FF63CC" w:rsidP="53FF63CC" w:rsidRDefault="53FF63CC" w14:paraId="6236D86D" w14:textId="0E92AD57">
          <w:pPr>
            <w:pStyle w:val="TDC3"/>
            <w:tabs>
              <w:tab w:val="right" w:leader="dot" w:pos="8970"/>
            </w:tabs>
          </w:pPr>
          <w:hyperlink w:anchor="_Toc990565224">
            <w:r w:rsidRPr="53FF63CC" w:rsidR="53FF63CC">
              <w:rPr>
                <w:rStyle w:val="Hipervnculo"/>
              </w:rPr>
              <w:t>Generación de Token JWT</w:t>
            </w:r>
            <w:r>
              <w:tab/>
            </w:r>
            <w:r>
              <w:fldChar w:fldCharType="begin"/>
            </w:r>
            <w:r>
              <w:instrText xml:space="preserve">PAGEREF _Toc990565224 \h</w:instrText>
            </w:r>
            <w:r>
              <w:fldChar w:fldCharType="separate"/>
            </w:r>
            <w:r w:rsidRPr="53FF63CC" w:rsidR="53FF63CC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53FF63CC" w:rsidP="53FF63CC" w:rsidRDefault="53FF63CC" w14:paraId="1D8FF583" w14:textId="5C724F28">
          <w:pPr>
            <w:pStyle w:val="TDC3"/>
            <w:tabs>
              <w:tab w:val="right" w:leader="dot" w:pos="8970"/>
            </w:tabs>
          </w:pPr>
          <w:hyperlink w:anchor="_Toc776236495">
            <w:r w:rsidRPr="53FF63CC" w:rsidR="53FF63CC">
              <w:rPr>
                <w:rStyle w:val="Hipervnculo"/>
              </w:rPr>
              <w:t>Protección de Rutas</w:t>
            </w:r>
            <w:r>
              <w:tab/>
            </w:r>
            <w:r>
              <w:fldChar w:fldCharType="begin"/>
            </w:r>
            <w:r>
              <w:instrText xml:space="preserve">PAGEREF _Toc776236495 \h</w:instrText>
            </w:r>
            <w:r>
              <w:fldChar w:fldCharType="separate"/>
            </w:r>
            <w:r w:rsidRPr="53FF63CC" w:rsidR="53FF63CC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53FF63CC" w:rsidP="53FF63CC" w:rsidRDefault="53FF63CC" w14:paraId="5F7BE491" w14:textId="4C6CA8F3">
          <w:pPr>
            <w:pStyle w:val="TDC2"/>
            <w:tabs>
              <w:tab w:val="right" w:leader="dot" w:pos="8970"/>
            </w:tabs>
          </w:pPr>
          <w:hyperlink w:anchor="_Toc73174544">
            <w:r w:rsidRPr="53FF63CC" w:rsidR="53FF63CC">
              <w:rPr>
                <w:rStyle w:val="Hipervnculo"/>
              </w:rPr>
              <w:t>Pruebas con postman</w:t>
            </w:r>
            <w:r>
              <w:tab/>
            </w:r>
            <w:r>
              <w:fldChar w:fldCharType="begin"/>
            </w:r>
            <w:r>
              <w:instrText xml:space="preserve">PAGEREF _Toc73174544 \h</w:instrText>
            </w:r>
            <w:r>
              <w:fldChar w:fldCharType="separate"/>
            </w:r>
            <w:r w:rsidRPr="53FF63CC" w:rsidR="53FF63CC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53FF63CC" w:rsidP="53FF63CC" w:rsidRDefault="53FF63CC" w14:paraId="56D5FF6B" w14:textId="61C0C2F9">
          <w:pPr>
            <w:pStyle w:val="TDC2"/>
            <w:tabs>
              <w:tab w:val="right" w:leader="dot" w:pos="8970"/>
            </w:tabs>
          </w:pPr>
          <w:hyperlink w:anchor="_Toc455955196">
            <w:r w:rsidRPr="53FF63CC" w:rsidR="53FF63CC">
              <w:rPr>
                <w:rStyle w:val="Hipervnculo"/>
              </w:rPr>
              <w:t>Distribución de Tareas y Colaboración en GitHub</w:t>
            </w:r>
            <w:r>
              <w:tab/>
            </w:r>
            <w:r>
              <w:fldChar w:fldCharType="begin"/>
            </w:r>
            <w:r>
              <w:instrText xml:space="preserve">PAGEREF _Toc455955196 \h</w:instrText>
            </w:r>
            <w:r>
              <w:fldChar w:fldCharType="separate"/>
            </w:r>
            <w:r w:rsidRPr="53FF63CC" w:rsidR="53FF63CC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:rsidR="53FF63CC" w:rsidP="53FF63CC" w:rsidRDefault="53FF63CC" w14:paraId="055D7396" w14:textId="35F0E04B">
          <w:pPr>
            <w:pStyle w:val="TDC1"/>
            <w:tabs>
              <w:tab w:val="right" w:leader="dot" w:pos="8970"/>
            </w:tabs>
          </w:pPr>
          <w:hyperlink w:anchor="_Toc1976453097">
            <w:r w:rsidRPr="53FF63CC" w:rsidR="53FF63CC">
              <w:rPr>
                <w:rStyle w:val="Hipervnculo"/>
              </w:rPr>
              <w:t>Conclusión**</w:t>
            </w:r>
            <w:r>
              <w:tab/>
            </w:r>
            <w:r>
              <w:fldChar w:fldCharType="begin"/>
            </w:r>
            <w:r>
              <w:instrText xml:space="preserve">PAGEREF _Toc1976453097 \h</w:instrText>
            </w:r>
            <w:r>
              <w:fldChar w:fldCharType="separate"/>
            </w:r>
            <w:r w:rsidRPr="53FF63CC" w:rsidR="53FF63CC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:rsidRPr="00325C35" w:rsidR="00906253" w:rsidP="00906253" w:rsidRDefault="00906253" w14:paraId="63A5B8E5" w14:textId="190C4898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cs="Futura Lt BT" w:eastAsiaTheme="majorEastAsia"/>
              <w:b/>
              <w:bCs/>
              <w:szCs w:val="28"/>
              <w:lang w:val="es-ES_tradnl"/>
            </w:rPr>
            <w:fldChar w:fldCharType="end"/>
          </w:r>
        </w:p>
      </w:sdtContent>
    </w:sdt>
    <w:p w:rsidRPr="00325C35" w:rsidR="00906253" w:rsidRDefault="00906253" w14:paraId="501819BA" w14:textId="77777777">
      <w:pPr>
        <w:spacing w:after="160" w:line="259" w:lineRule="auto"/>
        <w:jc w:val="left"/>
        <w:rPr>
          <w:b/>
          <w:bCs/>
        </w:rPr>
      </w:pPr>
    </w:p>
    <w:p w:rsidRPr="00325C35" w:rsidR="00906253" w:rsidP="00A95C8A" w:rsidRDefault="00906253" w14:paraId="34A32E0D" w14:textId="571F1117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:rsidRPr="00641E85" w:rsidR="002177BC" w:rsidP="00641E85" w:rsidRDefault="002177BC" w14:paraId="74E391D6" w14:textId="5EE896EF">
      <w:pPr>
        <w:pStyle w:val="Ttulo1"/>
      </w:pPr>
      <w:bookmarkStart w:name="_Toc2004964764" w:id="1877923315"/>
      <w:r w:rsidRPr="00641E85" w:rsidR="002177BC">
        <w:rPr/>
        <w:lastRenderedPageBreak/>
        <w:t>Introducción</w:t>
      </w:r>
      <w:bookmarkEnd w:id="1"/>
      <w:r w:rsidRPr="00641E85" w:rsidR="00325C35">
        <w:rPr/>
        <w:t>*</w:t>
      </w:r>
      <w:r w:rsidRPr="00641E85" w:rsidR="00325C35">
        <w:rPr>
          <w:rStyle w:val="Refdenotaalpie"/>
          <w:vertAlign w:val="baseline"/>
        </w:rPr>
        <w:footnoteReference w:id="2"/>
      </w:r>
      <w:bookmarkEnd w:id="1877923315"/>
    </w:p>
    <w:p w:rsidRPr="00325C35" w:rsidR="002177BC" w:rsidP="53FF63CC" w:rsidRDefault="002177BC" w14:paraId="34111FDF" w14:textId="06BC55C7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En este informe se </w:t>
      </w:r>
      <w:r w:rsidRPr="53FF63CC" w:rsidR="033D551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documentará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la implementación de un sistema de autenticación y autorización que esta realizado en base a tokens 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JSON Web Tokens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para una aplicación en </w:t>
      </w:r>
      <w:r w:rsidRPr="53FF63CC" w:rsidR="3DAB553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la web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desarrollada en 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Node.js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y 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Express.js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, aplicando </w:t>
      </w:r>
      <w:r w:rsidRPr="53FF63CC" w:rsidR="65F58CF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la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arquitectura 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MVC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.</w:t>
      </w:r>
    </w:p>
    <w:p w:rsidRPr="00325C35" w:rsidR="002177BC" w:rsidP="53FF63CC" w:rsidRDefault="002177BC" w14:paraId="1BC1A074" w14:textId="0ADDA36B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56C2B56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Mi objetivo 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principal es </w:t>
      </w:r>
      <w:r w:rsidRPr="53FF63CC" w:rsidR="2DE5F0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asegurar que </w:t>
      </w:r>
      <w:r w:rsidRPr="53FF63CC" w:rsidR="08ED0FE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haya</w:t>
      </w:r>
      <w:r w:rsidRPr="53FF63CC" w:rsidR="2DE5F0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seguridad en el acceso a recursos protegidos del servidor 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mediante middleware de verificación, manejo de sesiones</w:t>
      </w:r>
      <w:r w:rsidRPr="53FF63CC" w:rsidR="76EC001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seguro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</w:t>
      </w:r>
      <w:r w:rsidRPr="53FF63CC" w:rsidR="37D787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mediante 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cookies HTTP-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Only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y la correcta destrucción de</w:t>
      </w:r>
      <w:r w:rsidRPr="53FF63CC" w:rsidR="7A3902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las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credenciales en el proceso de cierre de sesión</w:t>
      </w:r>
      <w:r w:rsidRPr="53FF63CC" w:rsidR="15AEA6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.</w:t>
      </w:r>
    </w:p>
    <w:p w:rsidRPr="00325C35" w:rsidR="002177BC" w:rsidP="53FF63CC" w:rsidRDefault="002177BC" w14:paraId="54B48F61" w14:textId="6376AA5B">
      <w:pPr>
        <w:spacing w:after="160" w:line="259" w:lineRule="auto"/>
        <w:jc w:val="left"/>
        <w:rPr>
          <w:rFonts w:cs="Arial"/>
          <w:b w:val="1"/>
          <w:bCs w:val="1"/>
          <w:sz w:val="26"/>
          <w:szCs w:val="26"/>
        </w:rPr>
      </w:pPr>
      <w:r w:rsidRPr="53FF63CC">
        <w:rPr>
          <w:rFonts w:cs="Arial"/>
          <w:sz w:val="26"/>
          <w:szCs w:val="26"/>
        </w:rPr>
        <w:br w:type="page"/>
      </w:r>
    </w:p>
    <w:p w:rsidRPr="00641E85" w:rsidR="005D53D3" w:rsidP="00641E85" w:rsidRDefault="005D53D3" w14:paraId="31993B8A" w14:textId="62CE419F">
      <w:pPr>
        <w:pStyle w:val="Ttulo1"/>
      </w:pPr>
      <w:bookmarkStart w:name="_Toc1249577386" w:id="1554279612"/>
      <w:r w:rsidR="005D53D3">
        <w:rPr/>
        <w:t>Desarrollo</w:t>
      </w:r>
      <w:bookmarkEnd w:id="2"/>
      <w:bookmarkEnd w:id="1554279612"/>
    </w:p>
    <w:p w:rsidRPr="00325C35" w:rsidR="005D53D3" w:rsidP="53FF63CC" w:rsidRDefault="005D53D3" w14:paraId="6FE01019" w14:textId="68834745">
      <w:pPr>
        <w:pStyle w:val="Ttulo2"/>
        <w:rPr>
          <w:noProof w:val="0"/>
          <w:lang w:val="es-CL"/>
        </w:rPr>
      </w:pPr>
      <w:bookmarkStart w:name="_Toc1697563911" w:id="1860889168"/>
      <w:r w:rsidRPr="53FF63CC" w:rsidR="3DC85757">
        <w:rPr>
          <w:noProof w:val="0"/>
          <w:lang w:val="es-CL"/>
        </w:rPr>
        <w:t>Planificación del Flujo de Autenticación</w:t>
      </w:r>
      <w:bookmarkEnd w:id="1860889168"/>
    </w:p>
    <w:p w:rsidRPr="00325C35" w:rsidR="002177BC" w:rsidP="53FF63CC" w:rsidRDefault="002177BC" w14:paraId="41DCFD6F" w14:textId="2F48BFC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62C85D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El flujo de autenticación en JSON Web </w:t>
      </w:r>
      <w:r w:rsidRPr="53FF63CC" w:rsidR="6C0F3E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Tokens se</w:t>
      </w:r>
      <w:r w:rsidRPr="53FF63CC" w:rsidR="62C85D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</w:t>
      </w:r>
      <w:r w:rsidRPr="53FF63CC" w:rsidR="7BD4C58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armó</w:t>
      </w:r>
      <w:r w:rsidRPr="53FF63CC" w:rsidR="62C85D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en base a 4 pasos</w:t>
      </w:r>
    </w:p>
    <w:p w:rsidRPr="00325C35" w:rsidR="002177BC" w:rsidP="53FF63CC" w:rsidRDefault="002177BC" w14:paraId="40CCDB78" w14:textId="34F4090C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 w:hanging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Generación de Token: El cliente </w:t>
      </w:r>
      <w:r w:rsidRPr="53FF63CC" w:rsidR="273081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envía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una petición POST en la que </w:t>
      </w:r>
      <w:r w:rsidRPr="53FF63CC" w:rsidR="1679D9C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envía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sus credenciales. El servidor valida al usuario y genera un token JWT firmado 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jwt.sign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() con una clave secreta (JWT_SECRET) este tiene un tiempo de expiración. El token es devuelto al cliente en la respuesta JSON.</w:t>
      </w:r>
    </w:p>
    <w:p w:rsidRPr="00325C35" w:rsidR="002177BC" w:rsidP="53FF63CC" w:rsidRDefault="002177BC" w14:paraId="0C519D10" w14:textId="5AF3452E">
      <w:pPr>
        <w:pStyle w:val="Prrafodelista"/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</w:p>
    <w:p w:rsidRPr="00325C35" w:rsidR="002177BC" w:rsidP="53FF63CC" w:rsidRDefault="002177BC" w14:paraId="18BC7365" w14:textId="77E42B4C">
      <w:pPr>
        <w:pStyle w:val="Normal"/>
        <w:spacing w:before="240" w:beforeAutospacing="off" w:after="240" w:afterAutospacing="off" w:line="259" w:lineRule="auto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Envío del Token: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El cliente almacena este token y, para acceder a cualquier ruta privada, lo adjunta en el encabezado HTTP de la petición con la estructura</w:t>
      </w:r>
      <w:r w:rsidRPr="53FF63CC" w:rsidR="5BC4B71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a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uthorization: Bearer &lt;TOKEN_JWT&gt;</w:t>
      </w:r>
    </w:p>
    <w:p w:rsidRPr="00325C35" w:rsidR="002177BC" w:rsidP="53FF63CC" w:rsidRDefault="002177BC" w14:paraId="1BBCF8AA" w14:textId="36B09170">
      <w:pPr>
        <w:pStyle w:val="Prrafodelista"/>
        <w:spacing w:before="240" w:beforeAutospacing="off" w:after="240" w:afterAutospacing="off" w:line="259" w:lineRule="auto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</w:p>
    <w:p w:rsidRPr="00325C35" w:rsidR="002177BC" w:rsidP="53FF63CC" w:rsidRDefault="002177BC" w14:paraId="262FCB25" w14:textId="725CF8EE">
      <w:pPr>
        <w:pStyle w:val="Normal"/>
        <w:spacing w:before="240" w:beforeAutospacing="off" w:after="240" w:afterAutospacing="off" w:line="259" w:lineRule="auto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Intercepción y Verificación: Antes de llegar a la ruta protegida (GET /perfil), la petición pasa por el Middleware de Verificación</w:t>
      </w:r>
      <w:r w:rsidRPr="53FF63CC" w:rsidR="19D9F4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que realizas lo </w:t>
      </w:r>
      <w:r w:rsidRPr="53FF63CC" w:rsidR="66BD8AB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siguiente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:</w:t>
      </w:r>
    </w:p>
    <w:p w:rsidRPr="00325C35" w:rsidR="002177BC" w:rsidP="53FF63CC" w:rsidRDefault="002177BC" w14:paraId="75270F7B" w14:textId="62E24147">
      <w:pPr>
        <w:pStyle w:val="Normal"/>
        <w:spacing w:before="240" w:beforeAutospacing="off" w:after="240" w:afterAutospacing="off" w:line="259" w:lineRule="auto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Extrae el encabezado mediante 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req.header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('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Authorization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')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.</w:t>
      </w:r>
    </w:p>
    <w:p w:rsidRPr="00325C35" w:rsidR="002177BC" w:rsidP="53FF63CC" w:rsidRDefault="002177BC" w14:paraId="098795D5" w14:textId="2E6386A5">
      <w:pPr>
        <w:pStyle w:val="Normal"/>
        <w:spacing w:before="240" w:beforeAutospacing="off" w:after="240" w:afterAutospacing="off" w:line="259" w:lineRule="auto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Separa la palabra Bearer del token usando .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split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(" 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")[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1]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.</w:t>
      </w:r>
    </w:p>
    <w:p w:rsidRPr="00325C35" w:rsidR="002177BC" w:rsidP="53FF63CC" w:rsidRDefault="002177BC" w14:paraId="0A13236C" w14:textId="3A5C6929">
      <w:pPr>
        <w:pStyle w:val="Normal"/>
        <w:spacing w:before="240" w:beforeAutospacing="off" w:after="240" w:afterAutospacing="off" w:line="259" w:lineRule="auto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Valida la autenticidad y vigencia del token con 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jwt.verify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()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.</w:t>
      </w:r>
    </w:p>
    <w:p w:rsidRPr="00325C35" w:rsidR="002177BC" w:rsidP="53FF63CC" w:rsidRDefault="002177BC" w14:paraId="17AA8F2E" w14:textId="7ACC6B90">
      <w:pPr>
        <w:pStyle w:val="Normal"/>
        <w:spacing w:before="240" w:beforeAutospacing="off" w:after="240" w:afterAutospacing="off" w:line="259" w:lineRule="auto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Si es correcto, guarda los datos del usuario en 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req.user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y da paso con 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next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()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.</w:t>
      </w:r>
    </w:p>
    <w:p w:rsidRPr="00325C35" w:rsidR="002177BC" w:rsidP="53FF63CC" w:rsidRDefault="002177BC" w14:paraId="0C86E073" w14:textId="16B65FB9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Si falta el token o es </w:t>
      </w:r>
      <w:r w:rsidRPr="53FF63CC" w:rsidR="4A6132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incorrecto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, detiene la ejecución y responde con</w:t>
      </w:r>
      <w:r w:rsidRPr="53FF63CC" w:rsidR="1697575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el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código HTTP 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401 o 403.</w:t>
      </w:r>
    </w:p>
    <w:p w:rsidRPr="00325C35" w:rsidR="002177BC" w:rsidP="53FF63CC" w:rsidRDefault="002177BC" w14:paraId="68B9DDBE" w14:textId="37D8B990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Cierre de Sesión: Se implementa el 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endpoint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POST /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logout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para </w:t>
      </w:r>
      <w:r w:rsidRPr="53FF63CC" w:rsidR="6DAB83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terminar </w:t>
      </w:r>
      <w:r w:rsidRPr="53FF63CC" w:rsidR="7FE8FB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el flujo, asegurando que las credenciales del usuario sean </w:t>
      </w:r>
      <w:r w:rsidRPr="53FF63CC" w:rsidR="0269AB8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borradas del </w:t>
      </w:r>
      <w:r w:rsidRPr="53FF63CC" w:rsidR="68A6E5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servidor</w:t>
      </w:r>
      <w:r w:rsidRPr="53FF63CC" w:rsidR="0269AB8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.</w:t>
      </w:r>
    </w:p>
    <w:p w:rsidRPr="00325C35" w:rsidR="002177BC" w:rsidP="53FF63CC" w:rsidRDefault="002177BC" w14:paraId="3B5C30F8" w14:textId="0782E592">
      <w:pPr>
        <w:pStyle w:val="Ttulo2"/>
        <w:spacing w:before="299" w:beforeAutospacing="off" w:after="299" w:afterAutospacing="off" w:line="259" w:lineRule="auto"/>
        <w:jc w:val="left"/>
        <w:rPr>
          <w:rFonts w:ascii="Verdana" w:hAnsi="Verdana" w:eastAsia="Verdana" w:cs="Verdana"/>
          <w:b w:val="1"/>
          <w:bCs w:val="1"/>
          <w:noProof w:val="0"/>
          <w:sz w:val="36"/>
          <w:szCs w:val="36"/>
          <w:lang w:val="es-CL"/>
        </w:rPr>
      </w:pPr>
      <w:bookmarkStart w:name="_Toc629210393" w:id="220374652"/>
      <w:r w:rsidRPr="53FF63CC" w:rsidR="4BE17064">
        <w:rPr>
          <w:rFonts w:ascii="Verdana" w:hAnsi="Verdana" w:eastAsia="Verdana" w:cs="Verdana"/>
          <w:b w:val="1"/>
          <w:bCs w:val="1"/>
          <w:noProof w:val="0"/>
          <w:sz w:val="36"/>
          <w:szCs w:val="36"/>
          <w:lang w:val="es-CL"/>
        </w:rPr>
        <w:t>Organización y Estructura del Servidor MVC</w:t>
      </w:r>
      <w:bookmarkEnd w:id="220374652"/>
    </w:p>
    <w:p w:rsidRPr="00325C35" w:rsidR="002177BC" w:rsidP="53FF63CC" w:rsidRDefault="002177BC" w14:paraId="5F738C0E" w14:textId="37031189">
      <w:pPr>
        <w:spacing w:before="240" w:beforeAutospacing="off" w:after="240" w:afterAutospacing="off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El proyecto se organizó bajo el patrón 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MVC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, separando las responsabilidades para facilitar el mantenimiento y la escalabilidad del código</w:t>
      </w:r>
    </w:p>
    <w:p w:rsidRPr="00325C35" w:rsidR="002177BC" w:rsidP="53FF63CC" w:rsidRDefault="002177BC" w14:paraId="67C5174A" w14:textId="0C0E88D3">
      <w:pPr>
        <w:pStyle w:val="Prrafodelista"/>
        <w:numPr>
          <w:ilvl w:val="0"/>
          <w:numId w:val="51"/>
        </w:numPr>
        <w:spacing w:before="240" w:beforeAutospacing="off" w:after="240" w:afterAutospacing="off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app.js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: este es el Archivo principal del servidor. Inicializa Express, los middlewares para procesar JSON y cookies, y monta la ruta base 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/api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.</w:t>
      </w:r>
    </w:p>
    <w:p w:rsidRPr="00325C35" w:rsidR="002177BC" w:rsidP="53FF63CC" w:rsidRDefault="002177BC" w14:paraId="70D4F5E5" w14:textId="6E528810">
      <w:pPr>
        <w:pStyle w:val="Prrafodelista"/>
        <w:spacing w:before="240" w:beforeAutospacing="off" w:after="240" w:afterAutospacing="off" w:line="259" w:lineRule="auto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</w:p>
    <w:p w:rsidRPr="00325C35" w:rsidR="002177BC" w:rsidP="53FF63CC" w:rsidRDefault="002177BC" w14:paraId="2EDDD4A8" w14:textId="7B9335A6">
      <w:pPr>
        <w:pStyle w:val="Prrafodelista"/>
        <w:numPr>
          <w:ilvl w:val="0"/>
          <w:numId w:val="51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rutas/routes.js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: Enrutador que mapea las direcciones URL con sus respectivos controladores y </w:t>
      </w:r>
      <w:r w:rsidRPr="53FF63CC" w:rsidR="76F0300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utiliza 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el middleware en las rutas privadas.</w:t>
      </w:r>
    </w:p>
    <w:p w:rsidRPr="00325C35" w:rsidR="002177BC" w:rsidP="53FF63CC" w:rsidRDefault="002177BC" w14:paraId="540FB9EF" w14:textId="1628242C">
      <w:pPr>
        <w:pStyle w:val="Prrafodelista"/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</w:p>
    <w:p w:rsidRPr="00325C35" w:rsidR="002177BC" w:rsidP="53FF63CC" w:rsidRDefault="002177BC" w14:paraId="341739F4" w14:textId="5ACA5BA5">
      <w:pPr>
        <w:pStyle w:val="Prrafodelista"/>
        <w:numPr>
          <w:ilvl w:val="0"/>
          <w:numId w:val="51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controles/controllers.js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: </w:t>
      </w:r>
      <w:r w:rsidRPr="53FF63CC" w:rsidR="5861A8A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este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Contiene las funciones para validar credenciales, firmar tokens JWT, </w:t>
      </w:r>
      <w:r w:rsidRPr="53FF63CC" w:rsidR="417E37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devolver 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datos de perfil y </w:t>
      </w:r>
      <w:r w:rsidRPr="53FF63CC" w:rsidR="0798EB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borrar 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cookies.</w:t>
      </w:r>
    </w:p>
    <w:p w:rsidRPr="00325C35" w:rsidR="002177BC" w:rsidP="53FF63CC" w:rsidRDefault="002177BC" w14:paraId="5FA8D1B7" w14:textId="57482C2F">
      <w:pPr>
        <w:pStyle w:val="Prrafodelista"/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</w:p>
    <w:p w:rsidRPr="00325C35" w:rsidR="002177BC" w:rsidP="53FF63CC" w:rsidRDefault="002177BC" w14:paraId="3E5B1082" w14:textId="27622034">
      <w:pPr>
        <w:pStyle w:val="Prrafodelista"/>
        <w:numPr>
          <w:ilvl w:val="0"/>
          <w:numId w:val="51"/>
        </w:numPr>
        <w:spacing w:before="240" w:beforeAutospacing="off" w:after="240" w:afterAutospacing="off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middlewares/middlewares.js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: </w:t>
      </w:r>
      <w:r w:rsidRPr="53FF63CC" w:rsidR="037BA80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esta es la 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Capa intermedia</w:t>
      </w:r>
      <w:r w:rsidRPr="53FF63CC" w:rsidR="7CA02C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que se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encarga de interceptar y verificar la validez del token JWT.</w:t>
      </w:r>
    </w:p>
    <w:p w:rsidRPr="00325C35" w:rsidR="002177BC" w:rsidP="53FF63CC" w:rsidRDefault="002177BC" w14:paraId="64EDDF2A" w14:textId="7B20A250">
      <w:pPr>
        <w:pStyle w:val="Prrafodelista"/>
        <w:spacing w:before="240" w:beforeAutospacing="off" w:after="240" w:afterAutospacing="off" w:line="259" w:lineRule="auto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</w:p>
    <w:p w:rsidRPr="00325C35" w:rsidR="002177BC" w:rsidP="53FF63CC" w:rsidRDefault="002177BC" w14:paraId="0EC04CC3" w14:textId="373A764F">
      <w:pPr>
        <w:pStyle w:val="Prrafodelista"/>
        <w:numPr>
          <w:ilvl w:val="0"/>
          <w:numId w:val="51"/>
        </w:numPr>
        <w:spacing w:before="240" w:beforeAutospacing="off" w:after="240" w:afterAutospacing="off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.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env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: </w:t>
      </w:r>
      <w:r w:rsidRPr="53FF63CC" w:rsidR="1EB885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en este 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Archivo</w:t>
      </w:r>
      <w:r w:rsidRPr="53FF63CC" w:rsidR="7642D8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encontramos las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variables de entorno para almacenar la clave secreta 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JWT_SECRET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de</w:t>
      </w:r>
      <w:r w:rsidRPr="53FF63CC" w:rsidR="4BE170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forma segura.</w:t>
      </w:r>
    </w:p>
    <w:p w:rsidRPr="00325C35" w:rsidR="002177BC" w:rsidP="53FF63CC" w:rsidRDefault="002177BC" w14:paraId="43616952" w14:textId="76978320">
      <w:pPr>
        <w:pStyle w:val="Ttulo2"/>
        <w:spacing w:before="299" w:beforeAutospacing="off" w:after="299" w:afterAutospacing="off" w:line="259" w:lineRule="auto"/>
        <w:jc w:val="left"/>
        <w:rPr>
          <w:rFonts w:ascii="Verdana" w:hAnsi="Verdana" w:eastAsia="Verdana" w:cs="Verdana"/>
          <w:b w:val="1"/>
          <w:bCs w:val="1"/>
          <w:noProof w:val="0"/>
          <w:sz w:val="36"/>
          <w:szCs w:val="36"/>
          <w:lang w:val="es-CL"/>
        </w:rPr>
      </w:pPr>
      <w:bookmarkStart w:name="_Toc1384630242" w:id="120517876"/>
      <w:r w:rsidRPr="53FF63CC" w:rsidR="21AF84B1">
        <w:rPr>
          <w:rFonts w:ascii="Verdana" w:hAnsi="Verdana" w:eastAsia="Verdana" w:cs="Verdana"/>
          <w:b w:val="1"/>
          <w:bCs w:val="1"/>
          <w:noProof w:val="0"/>
          <w:sz w:val="36"/>
          <w:szCs w:val="36"/>
          <w:lang w:val="es-CL"/>
        </w:rPr>
        <w:t>Implementación de Middleware y Eliminación de Token</w:t>
      </w:r>
      <w:bookmarkEnd w:id="120517876"/>
    </w:p>
    <w:p w:rsidRPr="00325C35" w:rsidR="002177BC" w:rsidP="53FF63CC" w:rsidRDefault="002177BC" w14:paraId="5CCC6865" w14:textId="039DDE61">
      <w:pPr>
        <w:spacing w:before="240" w:beforeAutospacing="off" w:after="240" w:afterAutospacing="off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El middleware de verificación 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VerificarToken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fue programado para extraer el token guardado en las cookies HTTP-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Only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y validarlo usando la librería 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jsonwebtoken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(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jwt.verify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).</w:t>
      </w:r>
    </w:p>
    <w:p w:rsidRPr="00325C35" w:rsidR="002177BC" w:rsidP="53FF63CC" w:rsidRDefault="002177BC" w14:paraId="5D5D8273" w14:textId="27EA1DAA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Si la firma es correcta, </w:t>
      </w:r>
      <w:r w:rsidRPr="53FF63CC" w:rsidR="543B12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da el acceso 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a la siguiente función con 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next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(). </w:t>
      </w:r>
      <w:r w:rsidRPr="53FF63CC" w:rsidR="2D31CA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Si es negativa este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retorna un error de acceso no autorizado. Para el cierre de sesión, se </w:t>
      </w:r>
      <w:r w:rsidRPr="53FF63CC" w:rsidR="5A95F1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agregó</w:t>
      </w:r>
      <w:r w:rsidRPr="53FF63CC" w:rsidR="6AFB51A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la instrucción 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res.clearCookie'token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', </w:t>
      </w:r>
      <w:r w:rsidRPr="53FF63CC" w:rsidR="015A513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asegurando 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la eliminación física del token en el cliente para </w:t>
      </w:r>
      <w:r w:rsidRPr="53FF63CC" w:rsidR="4A0AE58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que no se produzcan 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accesos no autorizados </w:t>
      </w:r>
      <w:r w:rsidRPr="53FF63CC" w:rsidR="433F83A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más</w:t>
      </w:r>
      <w:r w:rsidRPr="53FF63CC" w:rsidR="725C70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adelante</w:t>
      </w:r>
      <w:r w:rsidRPr="53FF63CC" w:rsidR="21AF84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.</w:t>
      </w:r>
    </w:p>
    <w:p w:rsidRPr="00325C35" w:rsidR="002177BC" w:rsidP="53FF63CC" w:rsidRDefault="002177BC" w14:paraId="7DEA570F" w14:textId="1A8296F6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Verdana" w:hAnsi="Verdana" w:eastAsia="Verdana" w:cs="Verdana"/>
          <w:noProof w:val="0"/>
          <w:sz w:val="24"/>
          <w:szCs w:val="24"/>
          <w:lang w:val="es-CL"/>
        </w:rPr>
      </w:pPr>
    </w:p>
    <w:p w:rsidRPr="00325C35" w:rsidR="002177BC" w:rsidP="53FF63CC" w:rsidRDefault="002177BC" w14:paraId="389B44F4" w14:textId="0390F99B">
      <w:pPr>
        <w:pStyle w:val="Ttulo2"/>
        <w:bidi w:val="0"/>
        <w:rPr>
          <w:noProof w:val="0"/>
          <w:lang w:val="es-CL"/>
        </w:rPr>
      </w:pPr>
      <w:bookmarkStart w:name="_Toc1892355200" w:id="1810665036"/>
      <w:r w:rsidRPr="53FF63CC" w:rsidR="41DC61AC">
        <w:rPr>
          <w:noProof w:val="0"/>
          <w:lang w:val="es-CL"/>
        </w:rPr>
        <w:t>Código</w:t>
      </w:r>
      <w:r w:rsidRPr="53FF63CC" w:rsidR="714EE847">
        <w:rPr>
          <w:noProof w:val="0"/>
          <w:lang w:val="es-CL"/>
        </w:rPr>
        <w:t xml:space="preserve"> fuente comentado</w:t>
      </w:r>
      <w:bookmarkEnd w:id="1810665036"/>
    </w:p>
    <w:p w:rsidRPr="00325C35" w:rsidR="002177BC" w:rsidP="53FF63CC" w:rsidRDefault="002177BC" w14:paraId="28FA58AC" w14:textId="5780BB3C">
      <w:pPr>
        <w:pStyle w:val="Ttulo3"/>
        <w:bidi w:val="0"/>
        <w:spacing w:before="281" w:beforeAutospacing="off" w:after="281" w:afterAutospacing="off" w:line="259" w:lineRule="auto"/>
        <w:jc w:val="left"/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s-CL"/>
        </w:rPr>
      </w:pPr>
      <w:bookmarkStart w:name="_Toc990565224" w:id="879352607"/>
      <w:r w:rsidRPr="53FF63CC" w:rsidR="5AA82640">
        <w:rPr>
          <w:rFonts w:ascii="Verdana" w:hAnsi="Verdana" w:eastAsia="Verdana" w:cs="Verdana"/>
          <w:b w:val="0"/>
          <w:bCs w:val="0"/>
          <w:i w:val="0"/>
          <w:iCs w:val="0"/>
          <w:noProof w:val="0"/>
          <w:sz w:val="24"/>
          <w:szCs w:val="24"/>
          <w:lang w:val="es-CL"/>
        </w:rPr>
        <w:t>Generación de Token JWT</w:t>
      </w:r>
      <w:bookmarkEnd w:id="879352607"/>
      <w:r w:rsidRPr="53FF63CC" w:rsidR="5AA82640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s-CL"/>
        </w:rPr>
        <w:t xml:space="preserve"> </w:t>
      </w:r>
    </w:p>
    <w:p w:rsidRPr="00325C35" w:rsidR="002177BC" w:rsidP="53FF63CC" w:rsidRDefault="002177BC" w14:paraId="51104C33" w14:textId="53057383">
      <w:pPr>
        <w:bidi w:val="0"/>
        <w:spacing w:before="240" w:beforeAutospacing="off" w:after="240" w:afterAutospacing="off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En el archivo 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controles/controllers.js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, la función 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login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valida las credenciales y utiliza la función 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jwt.sign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()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para crear un token firmado digitalmente</w:t>
      </w:r>
    </w:p>
    <w:p w:rsidRPr="00325C35" w:rsidR="002177BC" w:rsidP="53FF63CC" w:rsidRDefault="002177BC" w14:paraId="6D9E1230" w14:textId="21497BAC">
      <w:pPr>
        <w:pStyle w:val="Normal"/>
        <w:bidi w:val="0"/>
        <w:spacing w:before="240" w:beforeAutospacing="off" w:after="240" w:afterAutospacing="off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const token = jwt.sign(</w:t>
      </w:r>
    </w:p>
    <w:p w:rsidRPr="00325C35" w:rsidR="002177BC" w:rsidP="53FF63CC" w:rsidRDefault="002177BC" w14:paraId="21EACD5A" w14:textId="6E26CAB9">
      <w:pPr>
        <w:pStyle w:val="Normal"/>
        <w:bidi w:val="0"/>
        <w:spacing w:before="240" w:beforeAutospacing="off" w:after="240" w:afterAutospacing="off" w:line="259" w:lineRule="auto"/>
        <w:jc w:val="left"/>
      </w:pP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 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{ id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: 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user.id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, usuario: 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user.usuario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},   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   </w:t>
      </w:r>
    </w:p>
    <w:p w:rsidRPr="00325C35" w:rsidR="002177BC" w:rsidP="53FF63CC" w:rsidRDefault="002177BC" w14:paraId="7B5822FD" w14:textId="718635A5">
      <w:pPr>
        <w:pStyle w:val="Normal"/>
        <w:bidi w:val="0"/>
        <w:spacing w:before="240" w:beforeAutospacing="off" w:after="240" w:afterAutospacing="off" w:line="259" w:lineRule="auto"/>
        <w:jc w:val="left"/>
      </w:pP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 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process.env.JWT_SECRET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|| '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secreto_fallback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', </w:t>
      </w:r>
    </w:p>
    <w:p w:rsidRPr="00325C35" w:rsidR="002177BC" w:rsidP="53FF63CC" w:rsidRDefault="002177BC" w14:paraId="6EA42621" w14:textId="181A5921">
      <w:pPr>
        <w:pStyle w:val="Normal"/>
        <w:bidi w:val="0"/>
        <w:spacing w:before="240" w:beforeAutospacing="off" w:after="240" w:afterAutospacing="off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 { 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expiresIn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: '1h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' }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                       </w:t>
      </w:r>
    </w:p>
    <w:p w:rsidRPr="00325C35" w:rsidR="002177BC" w:rsidP="53FF63CC" w:rsidRDefault="002177BC" w14:paraId="6F618D01" w14:textId="5896BC2C">
      <w:pPr>
        <w:pStyle w:val="Normal"/>
        <w:bidi w:val="0"/>
        <w:spacing w:before="240" w:beforeAutospacing="off" w:after="240" w:afterAutospacing="off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);</w:t>
      </w:r>
    </w:p>
    <w:p w:rsidRPr="00325C35" w:rsidR="002177BC" w:rsidP="53FF63CC" w:rsidRDefault="002177BC" w14:paraId="7BE7CF1F" w14:textId="1F41F36C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El token </w:t>
      </w:r>
      <w:r w:rsidRPr="53FF63CC" w:rsidR="6BF0FE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recibió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los datos del usuario id y usuario y los encripta usando la clave secreta que se </w:t>
      </w:r>
      <w:r w:rsidRPr="53FF63CC" w:rsidR="0F86B1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definió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en el archivo .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env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. Este token expira automáticamente al c</w:t>
      </w:r>
      <w:r w:rsidRPr="53FF63CC" w:rsidR="09610D8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abo de </w:t>
      </w:r>
      <w:r w:rsidRPr="53FF63CC" w:rsidR="5AA82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1 hora.</w:t>
      </w:r>
    </w:p>
    <w:p w:rsidRPr="00325C35" w:rsidR="002177BC" w:rsidP="53FF63CC" w:rsidRDefault="002177BC" w14:paraId="308C3D03" w14:textId="2B609849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</w:pPr>
      <w:r w:rsidRPr="53FF63CC" w:rsidR="0CA9F2E9">
        <w:rPr>
          <w:rFonts w:ascii="Verdana" w:hAnsi="Verdana" w:eastAsia="Verdana" w:cs="Verdana"/>
          <w:noProof w:val="0"/>
          <w:sz w:val="24"/>
          <w:szCs w:val="24"/>
          <w:lang w:val="es-CL"/>
        </w:rPr>
        <w:t>Middleware</w:t>
      </w:r>
      <w:r w:rsidRPr="53FF63CC" w:rsidR="39329F2A">
        <w:rPr>
          <w:rFonts w:ascii="Verdana" w:hAnsi="Verdana" w:eastAsia="Verdana" w:cs="Verdana"/>
          <w:noProof w:val="0"/>
          <w:sz w:val="24"/>
          <w:szCs w:val="24"/>
          <w:lang w:val="es-CL"/>
        </w:rPr>
        <w:t xml:space="preserve"> </w:t>
      </w:r>
      <w:r w:rsidRPr="53FF63CC" w:rsidR="1AC12F45">
        <w:rPr>
          <w:rFonts w:ascii="Verdana" w:hAnsi="Verdana" w:eastAsia="Verdana" w:cs="Verdana"/>
          <w:noProof w:val="0"/>
          <w:sz w:val="24"/>
          <w:szCs w:val="24"/>
          <w:lang w:val="es-CL"/>
        </w:rPr>
        <w:t>verificación</w:t>
      </w:r>
      <w:r w:rsidRPr="53FF63CC" w:rsidR="39329F2A">
        <w:rPr>
          <w:rFonts w:ascii="Verdana" w:hAnsi="Verdana" w:eastAsia="Verdana" w:cs="Verdana"/>
          <w:noProof w:val="0"/>
          <w:sz w:val="24"/>
          <w:szCs w:val="24"/>
          <w:lang w:val="es-CL"/>
        </w:rPr>
        <w:t xml:space="preserve"> acceso</w:t>
      </w:r>
    </w:p>
    <w:p w:rsidRPr="00325C35" w:rsidR="002177BC" w:rsidP="53FF63CC" w:rsidRDefault="002177BC" w14:paraId="771CA175" w14:textId="400AE0AE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En el archivo 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middlewares/middlewares.js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, el middleware intercepta las peticiones que van dirigidas a rutas privadas para validar si el usuario presento una credencial válida.</w:t>
      </w:r>
    </w:p>
    <w:p w:rsidRPr="00325C35" w:rsidR="002177BC" w:rsidP="53FF63CC" w:rsidRDefault="002177BC" w14:paraId="318FA8B8" w14:textId="26E6288B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</w:pP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const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 xml:space="preserve"> token = 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req.cookies.token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 xml:space="preserve"> || 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req.header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('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Authorization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')?.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split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 xml:space="preserve">(" 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")[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1];</w:t>
      </w:r>
    </w:p>
    <w:p w:rsidRPr="00325C35" w:rsidR="002177BC" w:rsidP="53FF63CC" w:rsidRDefault="002177BC" w14:paraId="20580001" w14:textId="7DAA5D63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if (!token) {</w:t>
      </w:r>
    </w:p>
    <w:p w:rsidRPr="00325C35" w:rsidR="002177BC" w:rsidP="53FF63CC" w:rsidRDefault="002177BC" w14:paraId="7DB5C65D" w14:textId="5BCF9440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 return res.status(401).json({ message: "Acceso denegado. No hay token." });</w:t>
      </w:r>
    </w:p>
    <w:p w:rsidRPr="00325C35" w:rsidR="002177BC" w:rsidP="53FF63CC" w:rsidRDefault="002177BC" w14:paraId="25468DD8" w14:textId="06DB1E2E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}</w:t>
      </w:r>
    </w:p>
    <w:p w:rsidRPr="00325C35" w:rsidR="002177BC" w:rsidP="53FF63CC" w:rsidRDefault="002177BC" w14:paraId="75864C24" w14:textId="73DB9E74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try {</w:t>
      </w:r>
    </w:p>
    <w:p w:rsidRPr="00325C35" w:rsidR="002177BC" w:rsidP="53FF63CC" w:rsidRDefault="002177BC" w14:paraId="114C58A9" w14:textId="04602665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 const verified = jwt.verify(token, process.env.JWT_SECRET || 'secreto_fallback');</w:t>
      </w:r>
    </w:p>
    <w:p w:rsidRPr="00325C35" w:rsidR="002177BC" w:rsidP="53FF63CC" w:rsidRDefault="002177BC" w14:paraId="4424F8C2" w14:textId="0728A240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 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req.user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= 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verified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; </w:t>
      </w:r>
    </w:p>
    <w:p w:rsidRPr="00325C35" w:rsidR="002177BC" w:rsidP="53FF63CC" w:rsidRDefault="002177BC" w14:paraId="55259F29" w14:textId="1DBF2553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 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next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(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);   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     </w:t>
      </w:r>
    </w:p>
    <w:p w:rsidRPr="00325C35" w:rsidR="002177BC" w:rsidP="53FF63CC" w:rsidRDefault="002177BC" w14:paraId="642557FB" w14:textId="79A64D12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} catch (error) {</w:t>
      </w:r>
    </w:p>
    <w:p w:rsidRPr="00325C35" w:rsidR="002177BC" w:rsidP="53FF63CC" w:rsidRDefault="002177BC" w14:paraId="1C8C32DB" w14:textId="1EF9BE45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</w:pP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 xml:space="preserve">  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return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res.status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(403).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json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 xml:space="preserve">({ 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message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: "Token no válido o expirado.</w:t>
      </w:r>
      <w:r w:rsidRPr="53FF63CC" w:rsidR="3C4C9B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"}</w:t>
      </w: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>);</w:t>
      </w:r>
    </w:p>
    <w:p w:rsidRPr="00325C35" w:rsidR="002177BC" w:rsidP="53FF63CC" w:rsidRDefault="002177BC" w14:paraId="49BCEFEE" w14:textId="4D373468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9329F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}</w:t>
      </w:r>
    </w:p>
    <w:p w:rsidRPr="00325C35" w:rsidR="002177BC" w:rsidP="53FF63CC" w:rsidRDefault="002177BC" w14:paraId="777C295A" w14:textId="1AE052EB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</w:pPr>
      <w:r w:rsidRPr="53FF63CC" w:rsidR="31E108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El middleware intenta leer el token enviado. Si no viene nada, </w:t>
      </w:r>
      <w:r w:rsidRPr="53FF63CC" w:rsidR="0EBD76E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devolverá</w:t>
      </w:r>
      <w:r w:rsidRPr="53FF63CC" w:rsidR="31E108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inmediatamente un código HTTP 401 </w:t>
      </w:r>
      <w:r w:rsidRPr="53FF63CC" w:rsidR="31E108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Unauthorized</w:t>
      </w:r>
      <w:r w:rsidRPr="53FF63CC" w:rsidR="31E108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. Si viene un token, ejecutara </w:t>
      </w:r>
      <w:r w:rsidRPr="53FF63CC" w:rsidR="31E108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jwt.verify</w:t>
      </w:r>
      <w:r w:rsidRPr="53FF63CC" w:rsidR="31E108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() para autenticar la firma si la clave secreta coincide y no ha expirado, invoca </w:t>
      </w:r>
      <w:r w:rsidRPr="53FF63CC" w:rsidR="31E108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next</w:t>
      </w:r>
      <w:r w:rsidRPr="53FF63CC" w:rsidR="31E108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() para acceder a la ruta solicitada.</w:t>
      </w:r>
    </w:p>
    <w:p w:rsidRPr="00325C35" w:rsidR="002177BC" w:rsidP="53FF63CC" w:rsidRDefault="002177BC" w14:paraId="04649D62" w14:textId="25F815A4">
      <w:pPr>
        <w:pStyle w:val="Ttulo3"/>
        <w:bidi w:val="0"/>
        <w:spacing w:before="281" w:beforeAutospacing="off" w:after="281" w:afterAutospacing="off" w:line="259" w:lineRule="auto"/>
        <w:jc w:val="left"/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s-CL"/>
        </w:rPr>
      </w:pPr>
      <w:bookmarkStart w:name="_Toc776236495" w:id="1247328753"/>
      <w:r w:rsidRPr="53FF63CC" w:rsidR="36FA0237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s-CL"/>
        </w:rPr>
        <w:t>Protección de Rutas</w:t>
      </w:r>
      <w:bookmarkEnd w:id="1247328753"/>
      <w:r w:rsidRPr="53FF63CC" w:rsidR="36FA0237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s-CL"/>
        </w:rPr>
        <w:t xml:space="preserve"> </w:t>
      </w:r>
    </w:p>
    <w:p w:rsidRPr="00325C35" w:rsidR="002177BC" w:rsidP="53FF63CC" w:rsidRDefault="002177BC" w14:paraId="794D7F07" w14:textId="0064B790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En el archivo rutas/routes.js, se establecen los controladores y middlewares a cada 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endpoint</w:t>
      </w:r>
      <w:r w:rsidRPr="53FF63CC" w:rsidR="63572D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:</w:t>
      </w:r>
    </w:p>
    <w:p w:rsidRPr="00325C35" w:rsidR="002177BC" w:rsidP="53FF63CC" w:rsidRDefault="002177BC" w14:paraId="6ADDB2CF" w14:textId="0EFCB2B6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router.post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('/login', 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authController.login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);</w:t>
      </w:r>
    </w:p>
    <w:p w:rsidRPr="00325C35" w:rsidR="002177BC" w:rsidP="53FF63CC" w:rsidRDefault="002177BC" w14:paraId="14120B59" w14:textId="557FF54C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router.get('/perfil', VerificarToken, authController.getPerfil);</w:t>
      </w:r>
    </w:p>
    <w:p w:rsidRPr="00325C35" w:rsidR="002177BC" w:rsidP="53FF63CC" w:rsidRDefault="002177BC" w14:paraId="7E62AAE9" w14:textId="02B91BDC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router.post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('/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logout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', 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authController.logout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);</w:t>
      </w:r>
    </w:p>
    <w:p w:rsidRPr="00325C35" w:rsidR="002177BC" w:rsidP="53FF63CC" w:rsidRDefault="002177BC" w14:paraId="04258356" w14:textId="3B6ED8E3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Al ubicar 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VerificarToken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como segundo parámetro en la ruta /perfil, Express obligara a que todas las </w:t>
      </w:r>
      <w:r w:rsidRPr="53FF63CC" w:rsidR="7710149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peticiones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tengan que pasar obligatoriamente por la validación del token antes de ejecutar el controlador 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authController.getPerfil</w:t>
      </w:r>
      <w:r w:rsidRPr="53FF63CC" w:rsidR="36FA02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.</w:t>
      </w:r>
    </w:p>
    <w:p w:rsidRPr="00325C35" w:rsidR="002177BC" w:rsidP="53FF63CC" w:rsidRDefault="002177BC" w14:paraId="3BCAFFB3" w14:textId="418F3E31">
      <w:pPr>
        <w:pStyle w:val="Ttulo2"/>
        <w:bidi w:val="0"/>
        <w:rPr>
          <w:rFonts w:ascii="Verdana" w:hAnsi="Verdana" w:eastAsia="Verdana" w:cs="Verdana"/>
          <w:b w:val="0"/>
          <w:bCs w:val="0"/>
          <w:noProof w:val="0"/>
          <w:sz w:val="24"/>
          <w:szCs w:val="24"/>
          <w:lang w:val="es-CL"/>
        </w:rPr>
      </w:pPr>
      <w:bookmarkStart w:name="_Toc73174544" w:id="927356057"/>
      <w:r w:rsidRPr="53FF63CC" w:rsidR="4C70F658">
        <w:rPr>
          <w:noProof w:val="0"/>
          <w:lang w:val="es-CL"/>
        </w:rPr>
        <w:t>Pruebas con postman</w:t>
      </w:r>
      <w:bookmarkEnd w:id="927356057"/>
    </w:p>
    <w:p w:rsidRPr="00325C35" w:rsidR="002177BC" w:rsidP="53FF63CC" w:rsidRDefault="002177BC" w14:paraId="39723812" w14:textId="0B2D5FE2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</w:pPr>
      <w:r w:rsidR="51DEC981">
        <w:drawing>
          <wp:inline wp14:editId="7B590FA9" wp14:anchorId="0A1CF486">
            <wp:extent cx="3287732" cy="2284973"/>
            <wp:effectExtent l="0" t="0" r="0" b="0"/>
            <wp:docPr id="546109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109109" name="Picture 546109109"/>
                    <pic:cNvPicPr/>
                  </pic:nvPicPr>
                  <pic:blipFill>
                    <a:blip xmlns:r="http://schemas.openxmlformats.org/officeDocument/2006/relationships" r:embed="rId716178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7732" cy="228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5C35" w:rsidR="002177BC" w:rsidP="53FF63CC" w:rsidRDefault="002177BC" w14:paraId="0766E208" w14:textId="45BE9371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</w:pPr>
      <w:r w:rsidRPr="53FF63CC" w:rsidR="541F187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 xml:space="preserve">En esta imagen podemos observar que se </w:t>
      </w:r>
      <w:r w:rsidRPr="53FF63CC" w:rsidR="192E27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>utilizó</w:t>
      </w:r>
      <w:r w:rsidRPr="53FF63CC" w:rsidR="541F187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 xml:space="preserve"> la </w:t>
      </w:r>
      <w:r w:rsidRPr="53FF63CC" w:rsidR="31D3BE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>extensión</w:t>
      </w:r>
      <w:r w:rsidRPr="53FF63CC" w:rsidR="541F187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 xml:space="preserve"> </w:t>
      </w:r>
      <w:r w:rsidRPr="53FF63CC" w:rsidR="541F187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>postman</w:t>
      </w:r>
      <w:r w:rsidRPr="53FF63CC" w:rsidR="541F187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 xml:space="preserve"> de visual </w:t>
      </w:r>
      <w:r w:rsidRPr="53FF63CC" w:rsidR="5D8F8DD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>estudio</w:t>
      </w:r>
      <w:r w:rsidRPr="53FF63CC" w:rsidR="541F187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 xml:space="preserve"> </w:t>
      </w:r>
      <w:r w:rsidRPr="53FF63CC" w:rsidR="541F187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>code</w:t>
      </w:r>
      <w:r w:rsidRPr="53FF63CC" w:rsidR="541F187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 xml:space="preserve"> </w:t>
      </w:r>
      <w:r w:rsidRPr="53FF63CC" w:rsidR="7421F3B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>aquí</w:t>
      </w:r>
      <w:r w:rsidRPr="53FF63CC" w:rsidR="541F187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 xml:space="preserve"> </w:t>
      </w:r>
      <w:r w:rsidRPr="53FF63CC" w:rsidR="0C899EF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>simulación</w:t>
      </w:r>
      <w:r w:rsidRPr="53FF63CC" w:rsidR="541F187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 xml:space="preserve"> un inicio de </w:t>
      </w:r>
      <w:r w:rsidRPr="53FF63CC" w:rsidR="1864CE3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>sesión</w:t>
      </w:r>
      <w:r w:rsidRPr="53FF63CC" w:rsidR="541F187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 xml:space="preserve"> y </w:t>
      </w:r>
      <w:r w:rsidRPr="53FF63CC" w:rsidR="76AEC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>comprobamos el</w:t>
      </w:r>
      <w:r w:rsidRPr="53FF63CC" w:rsidR="5AA2F56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 xml:space="preserve"> servidor inyecta la cookie con el token </w:t>
      </w:r>
      <w:r w:rsidRPr="53FF63CC" w:rsidR="5AA2F56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>jwt</w:t>
      </w:r>
      <w:r w:rsidRPr="53FF63CC" w:rsidR="5AA2F56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  <w:t xml:space="preserve"> y nos responde con estado ok</w:t>
      </w:r>
    </w:p>
    <w:p w:rsidRPr="00325C35" w:rsidR="002177BC" w:rsidP="53FF63CC" w:rsidRDefault="002177BC" w14:paraId="51D3A723" w14:textId="4C0949D8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</w:pPr>
      <w:r w:rsidR="541F1877">
        <w:drawing>
          <wp:inline wp14:editId="03436A65" wp14:anchorId="195D11D1">
            <wp:extent cx="3392556" cy="2335210"/>
            <wp:effectExtent l="0" t="0" r="0" b="0"/>
            <wp:docPr id="131372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72984" name="Picture 131372984"/>
                    <pic:cNvPicPr/>
                  </pic:nvPicPr>
                  <pic:blipFill>
                    <a:blip xmlns:r="http://schemas.openxmlformats.org/officeDocument/2006/relationships" r:embed="rId2009071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2556" cy="233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5C35" w:rsidR="002177BC" w:rsidP="53FF63CC" w:rsidRDefault="002177BC" w14:paraId="6CEB4523" w14:textId="4F02AB21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7F5B75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Se consulto la ruta privada </w:t>
      </w:r>
      <w:r w:rsidRPr="53FF63CC" w:rsidR="7F5B75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/perfil</w:t>
      </w:r>
      <w:r w:rsidRPr="53FF63CC" w:rsidR="7F5B75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. </w:t>
      </w:r>
      <w:r w:rsidRPr="53FF63CC" w:rsidR="0005625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Aquí</w:t>
      </w:r>
      <w:r w:rsidRPr="53FF63CC" w:rsidR="7F5B75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El middleware nos </w:t>
      </w:r>
      <w:r w:rsidRPr="53FF63CC" w:rsidR="0005625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validó</w:t>
      </w:r>
      <w:r w:rsidRPr="53FF63CC" w:rsidR="7F5B75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la cookie activa y nos dio la respuesta </w:t>
      </w:r>
      <w:r w:rsidRPr="53FF63CC" w:rsidR="7F5B75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200 OK</w:t>
      </w:r>
      <w:r w:rsidRPr="53FF63CC" w:rsidR="7F5B75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con la información del perfil de usuario.</w:t>
      </w:r>
    </w:p>
    <w:p w:rsidRPr="00325C35" w:rsidR="002177BC" w:rsidP="53FF63CC" w:rsidRDefault="002177BC" w14:paraId="6DDFFE64" w14:textId="04C863AE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</w:pPr>
      <w:r w:rsidR="541F1877">
        <w:drawing>
          <wp:inline wp14:editId="61AE6DD5" wp14:anchorId="6474759D">
            <wp:extent cx="3299445" cy="2276618"/>
            <wp:effectExtent l="0" t="0" r="0" b="0"/>
            <wp:docPr id="176827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27022" name="Picture 176827022"/>
                    <pic:cNvPicPr/>
                  </pic:nvPicPr>
                  <pic:blipFill>
                    <a:blip xmlns:r="http://schemas.openxmlformats.org/officeDocument/2006/relationships" r:embed="rId1992669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9445" cy="227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5C35" w:rsidR="002177BC" w:rsidP="53FF63CC" w:rsidRDefault="002177BC" w14:paraId="5A652AB3" w14:textId="0F092ACF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53BA145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En esta captura ejecutamos la petición de </w:t>
      </w:r>
      <w:r w:rsidRPr="53FF63CC" w:rsidR="53BA145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logout</w:t>
      </w:r>
      <w:r w:rsidRPr="53FF63CC" w:rsidR="53BA145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. En El que nuestro servidor elimina la cookie del token y retorna estado </w:t>
      </w:r>
      <w:r w:rsidRPr="53FF63CC" w:rsidR="53BA145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200 OK</w:t>
      </w:r>
      <w:r w:rsidRPr="53FF63CC" w:rsidR="53BA145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con la confirmación de s</w:t>
      </w:r>
      <w:r w:rsidRPr="53FF63CC" w:rsidR="53BA145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esión cerrada.</w:t>
      </w:r>
    </w:p>
    <w:p w:rsidRPr="00325C35" w:rsidR="002177BC" w:rsidP="53FF63CC" w:rsidRDefault="002177BC" w14:paraId="59203952" w14:textId="54BEEF57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  <w:rPr>
          <w:rFonts w:ascii="Verdana" w:hAnsi="Verdana" w:eastAsia="Verdana" w:cs="Verdana"/>
          <w:noProof w:val="0"/>
          <w:sz w:val="24"/>
          <w:szCs w:val="24"/>
          <w:lang w:val="es-CL"/>
        </w:rPr>
      </w:pPr>
    </w:p>
    <w:p w:rsidRPr="00325C35" w:rsidR="002177BC" w:rsidP="53FF63CC" w:rsidRDefault="002177BC" w14:paraId="1B0D203D" w14:textId="1DFBFEBA">
      <w:pPr>
        <w:pStyle w:val="Normal"/>
        <w:bidi w:val="0"/>
        <w:spacing w:before="240" w:beforeAutospacing="off" w:after="240" w:afterAutospacing="off" w:line="360" w:lineRule="auto"/>
        <w:ind w:left="0" w:right="0"/>
        <w:jc w:val="left"/>
      </w:pPr>
      <w:r w:rsidR="272E46CC">
        <w:drawing>
          <wp:inline wp14:editId="32BE7A3B" wp14:anchorId="22FBE637">
            <wp:extent cx="3378845" cy="2438400"/>
            <wp:effectExtent l="0" t="0" r="0" b="0"/>
            <wp:docPr id="1695892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892986" name="Picture 1695892986"/>
                    <pic:cNvPicPr/>
                  </pic:nvPicPr>
                  <pic:blipFill>
                    <a:blip xmlns:r="http://schemas.openxmlformats.org/officeDocument/2006/relationships" r:embed="rId319979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884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5C35" w:rsidR="002177BC" w:rsidP="53FF63CC" w:rsidRDefault="002177BC" w14:paraId="41B9A49D" w14:textId="15D61359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272E46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En esta </w:t>
      </w:r>
      <w:r w:rsidRPr="53FF63CC" w:rsidR="5A9C74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situación</w:t>
      </w:r>
      <w:r w:rsidRPr="53FF63CC" w:rsidR="272E46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ingresamos </w:t>
      </w:r>
      <w:r w:rsidRPr="53FF63CC" w:rsidR="2F12B0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apropósito</w:t>
      </w:r>
      <w:r w:rsidRPr="53FF63CC" w:rsidR="272E46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las credenciales incorrectas para ver si el servidor nos validaba o nos </w:t>
      </w:r>
      <w:r w:rsidRPr="53FF63CC" w:rsidR="4D584D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des autenticaba</w:t>
      </w:r>
      <w:r w:rsidRPr="53FF63CC" w:rsidR="272E46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como podemos ver el servidor al detectar </w:t>
      </w:r>
      <w:r w:rsidRPr="53FF63CC" w:rsidR="792421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credenciales</w:t>
      </w:r>
      <w:r w:rsidRPr="53FF63CC" w:rsidR="272E46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incorrectas </w:t>
      </w:r>
      <w:r w:rsidRPr="53FF63CC" w:rsidR="26D7F3E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denegó</w:t>
      </w:r>
      <w:r w:rsidRPr="53FF63CC" w:rsidR="57A1970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el acceso.</w:t>
      </w:r>
    </w:p>
    <w:p w:rsidRPr="00325C35" w:rsidR="002177BC" w:rsidP="53FF63CC" w:rsidRDefault="002177BC" w14:paraId="727F0816" w14:textId="1F9B2BCE">
      <w:pPr>
        <w:pStyle w:val="Ttulo2"/>
        <w:bidi w:val="0"/>
        <w:rPr>
          <w:noProof w:val="0"/>
          <w:lang w:val="es-CL"/>
        </w:rPr>
      </w:pPr>
      <w:bookmarkStart w:name="_Toc455955196" w:id="250639982"/>
      <w:r w:rsidRPr="53FF63CC" w:rsidR="22B5C566">
        <w:rPr>
          <w:noProof w:val="0"/>
          <w:lang w:val="es-CL"/>
        </w:rPr>
        <w:t>Distribución de Tareas y Colaboración en GitHub</w:t>
      </w:r>
      <w:bookmarkEnd w:id="250639982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990"/>
        <w:gridCol w:w="2990"/>
        <w:gridCol w:w="3138"/>
      </w:tblGrid>
      <w:tr w:rsidR="53FF63CC" w:rsidTr="53FF63CC" w14:paraId="38A0B719">
        <w:trPr>
          <w:trHeight w:val="300"/>
        </w:trPr>
        <w:tc>
          <w:tcPr>
            <w:tcW w:w="2990" w:type="dxa"/>
            <w:tcMar/>
          </w:tcPr>
          <w:p w:rsidR="22B5C566" w:rsidP="53FF63CC" w:rsidRDefault="22B5C566" w14:paraId="599CC8B2" w14:textId="520AA66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integrante</w:t>
            </w:r>
          </w:p>
        </w:tc>
        <w:tc>
          <w:tcPr>
            <w:tcW w:w="2990" w:type="dxa"/>
            <w:tcMar/>
          </w:tcPr>
          <w:p w:rsidR="22B5C566" w:rsidP="53FF63CC" w:rsidRDefault="22B5C566" w14:paraId="2043F6F0" w14:textId="7EFB05D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rol</w:t>
            </w:r>
          </w:p>
        </w:tc>
        <w:tc>
          <w:tcPr>
            <w:tcW w:w="3138" w:type="dxa"/>
            <w:tcMar/>
          </w:tcPr>
          <w:p w:rsidR="22B5C566" w:rsidP="53FF63CC" w:rsidRDefault="22B5C566" w14:paraId="07C5FDE0" w14:textId="3EC6F7F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Tareas realizadas</w:t>
            </w:r>
          </w:p>
        </w:tc>
      </w:tr>
      <w:tr w:rsidR="53FF63CC" w:rsidTr="53FF63CC" w14:paraId="380F9FE0">
        <w:trPr>
          <w:trHeight w:val="300"/>
        </w:trPr>
        <w:tc>
          <w:tcPr>
            <w:tcW w:w="2990" w:type="dxa"/>
            <w:tcMar/>
          </w:tcPr>
          <w:p w:rsidR="22B5C566" w:rsidP="53FF63CC" w:rsidRDefault="22B5C566" w14:paraId="0C754A28" w14:textId="66748AA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Natanael </w:t>
            </w: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Fernández</w:t>
            </w: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</w:t>
            </w:r>
          </w:p>
        </w:tc>
        <w:tc>
          <w:tcPr>
            <w:tcW w:w="2990" w:type="dxa"/>
            <w:tcMar/>
          </w:tcPr>
          <w:p w:rsidR="22B5C566" w:rsidP="53FF63CC" w:rsidRDefault="22B5C566" w14:paraId="160D610F" w14:textId="47C0E6B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Backend y flujo</w:t>
            </w:r>
          </w:p>
        </w:tc>
        <w:tc>
          <w:tcPr>
            <w:tcW w:w="3138" w:type="dxa"/>
            <w:tcMar/>
          </w:tcPr>
          <w:p w:rsidR="6D9AB230" w:rsidP="53FF63CC" w:rsidRDefault="6D9AB230" w14:paraId="1DAFDA4C" w14:textId="48C2CD3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3FF63CC" w:rsidR="6D9AB23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Configuración</w:t>
            </w: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de </w:t>
            </w: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express,controladores</w:t>
            </w: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login y </w:t>
            </w: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logout</w:t>
            </w: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y variables de entorno.</w:t>
            </w:r>
          </w:p>
        </w:tc>
      </w:tr>
      <w:tr w:rsidR="53FF63CC" w:rsidTr="53FF63CC" w14:paraId="02F59429">
        <w:trPr>
          <w:trHeight w:val="300"/>
        </w:trPr>
        <w:tc>
          <w:tcPr>
            <w:tcW w:w="2990" w:type="dxa"/>
            <w:tcMar/>
          </w:tcPr>
          <w:p w:rsidR="22B5C566" w:rsidP="53FF63CC" w:rsidRDefault="22B5C566" w14:paraId="0FB6519C" w14:textId="21FC547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Natanael </w:t>
            </w:r>
            <w:r w:rsidRPr="53FF63CC" w:rsidR="4CF3BBB3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Fernández</w:t>
            </w:r>
          </w:p>
        </w:tc>
        <w:tc>
          <w:tcPr>
            <w:tcW w:w="2990" w:type="dxa"/>
            <w:tcMar/>
          </w:tcPr>
          <w:p w:rsidR="22B5C566" w:rsidP="53FF63CC" w:rsidRDefault="22B5C566" w14:paraId="4BED5523" w14:textId="00E9FB5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Seguridad y </w:t>
            </w:r>
            <w:r w:rsidRPr="53FF63CC" w:rsidR="62F9D097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documentación</w:t>
            </w:r>
          </w:p>
        </w:tc>
        <w:tc>
          <w:tcPr>
            <w:tcW w:w="3138" w:type="dxa"/>
            <w:tcMar/>
          </w:tcPr>
          <w:p w:rsidR="22B5C566" w:rsidP="53FF63CC" w:rsidRDefault="22B5C566" w14:paraId="769709C5" w14:textId="1882C06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Middleware de </w:t>
            </w: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verificacion,configuracion</w:t>
            </w: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de rutas y </w:t>
            </w:r>
            <w:r w:rsidRPr="53FF63CC" w:rsidR="562398FF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realización</w:t>
            </w:r>
            <w:r w:rsidRPr="53FF63CC" w:rsidR="22B5C566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del informe</w:t>
            </w:r>
          </w:p>
        </w:tc>
      </w:tr>
    </w:tbl>
    <w:p w:rsidRPr="00325C35" w:rsidR="002177BC" w:rsidP="53FF63CC" w:rsidRDefault="002177BC" w14:paraId="43701D4C" w14:textId="3225C907">
      <w:pPr>
        <w:pStyle w:val="Normal"/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641E85" w:rsidR="002177BC" w:rsidP="00641E85" w:rsidRDefault="002177BC" w14:paraId="50F219AB" w14:textId="0A7D8AC1">
      <w:pPr>
        <w:pStyle w:val="Ttulo1"/>
      </w:pPr>
      <w:bookmarkStart w:name="_Toc1976453097" w:id="472682619"/>
      <w:r w:rsidRPr="00641E85" w:rsidR="002177BC">
        <w:rPr/>
        <w:lastRenderedPageBreak/>
        <w:t>Conclusión</w:t>
      </w:r>
      <w:r w:rsidRPr="00641E85" w:rsidR="00325C35">
        <w:rPr/>
        <w:t>**</w:t>
      </w:r>
      <w:r w:rsidRPr="00641E85" w:rsidR="00325C35">
        <w:rPr>
          <w:rStyle w:val="Refdenotaalpie"/>
          <w:vertAlign w:val="baseline"/>
        </w:rPr>
        <w:footnoteReference w:id="3"/>
      </w:r>
      <w:bookmarkEnd w:id="472682619"/>
    </w:p>
    <w:p w:rsidR="02CDC2B2" w:rsidP="53FF63CC" w:rsidRDefault="02CDC2B2" w14:paraId="7F451367" w14:textId="26CE1A99">
      <w:pPr>
        <w:pStyle w:val="Prrafodelista"/>
        <w:suppressLineNumbers w:val="0"/>
        <w:bidi w:val="0"/>
        <w:spacing w:before="240" w:beforeAutospacing="off" w:after="240" w:afterAutospacing="off" w:line="276" w:lineRule="auto"/>
        <w:ind w:left="360" w:right="0"/>
        <w:jc w:val="left"/>
      </w:pP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El proyecto que </w:t>
      </w:r>
      <w:r w:rsidRPr="53FF63CC" w:rsidR="65BD6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realice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para este </w:t>
      </w:r>
      <w:r w:rsidRPr="53FF63CC" w:rsidR="6DFA5DE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caso me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permitió implementar exitosamente un sistema de autenticación seguro en Express.js utilizando JWT y el patrón MVC </w:t>
      </w:r>
      <w:r w:rsidRPr="53FF63CC" w:rsidR="7B8D761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mediante 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esta 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practica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logre 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Estructurar el código en carpetas separadas como rutas, controles, middlewares para mantener el proyecto ordenado. </w:t>
      </w:r>
      <w:r w:rsidRPr="53FF63CC" w:rsidR="08F287F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También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se Protegieron rutas privadas /perfil mediante un middleware que valida la autenticidad y vigencia del token.</w:t>
      </w:r>
      <w:r w:rsidRPr="53FF63CC" w:rsidR="622B1A3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Se 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Complet</w:t>
      </w:r>
      <w:r w:rsidRPr="53FF63CC" w:rsidR="7363B04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o 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el ciclo de sesión, </w:t>
      </w:r>
      <w:r w:rsidRPr="53FF63CC" w:rsidR="70073F4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asegurando 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un inicio de sesión seguro /login y la </w:t>
      </w:r>
      <w:r w:rsidRPr="53FF63CC" w:rsidR="2D17CE4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eliminación</w:t>
      </w:r>
      <w:r w:rsidRPr="53FF63CC" w:rsidR="1415C4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de accesos al cerrar sesión /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logout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.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se cumplieron todos los requerimientos técnicos </w:t>
      </w:r>
      <w:r w:rsidRPr="53FF63CC" w:rsidR="210364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que fueron </w:t>
      </w:r>
      <w:r w:rsidRPr="53FF63CC" w:rsidR="02CDC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exigidos, logrando un servidor funcional alineado con los estándares de seguridad web.</w:t>
      </w:r>
    </w:p>
    <w:p w:rsidR="53FF63CC" w:rsidP="2EA9183C" w:rsidRDefault="53FF63CC" w14:paraId="34DD1A92" w14:textId="24E5C5A8">
      <w:pPr>
        <w:pStyle w:val="Normal"/>
        <w:suppressLineNumbers w:val="0"/>
        <w:bidi w:val="0"/>
        <w:spacing w:before="240" w:beforeAutospacing="off" w:after="240" w:afterAutospacing="off" w:line="276" w:lineRule="auto"/>
        <w:ind w:left="36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</w:p>
    <w:p w:rsidR="3654EB52" w:rsidP="53FF63CC" w:rsidRDefault="3654EB52" w14:paraId="18C2789F" w14:textId="074E9647">
      <w:pPr>
        <w:pStyle w:val="Ttulo1"/>
        <w:bidi w:val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53FF63CC" w:rsidR="3654EB52">
        <w:rPr>
          <w:noProof w:val="0"/>
          <w:lang w:val="es-CL"/>
        </w:rPr>
        <w:t>Referencias</w:t>
      </w:r>
    </w:p>
    <w:p w:rsidR="3654EB52" w:rsidP="53FF63CC" w:rsidRDefault="3654EB52" w14:paraId="0751374B" w14:textId="3565635A">
      <w:pPr>
        <w:pStyle w:val="Prrafodelista"/>
        <w:suppressLineNumbers w:val="0"/>
        <w:bidi w:val="0"/>
        <w:spacing w:before="240" w:beforeAutospacing="off" w:after="240" w:afterAutospacing="off" w:line="276" w:lineRule="auto"/>
        <w:ind w:left="36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2EA9183C" w:rsidR="3654EB5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AIEP:(2026) material de estudio semana 4 taller de plataformas </w:t>
      </w:r>
      <w:r w:rsidRPr="2EA9183C" w:rsidR="565376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inalámbricas</w:t>
      </w:r>
    </w:p>
    <w:p w:rsidR="61AD4EC7" w:rsidP="53FF63CC" w:rsidRDefault="61AD4EC7" w14:paraId="77F61F2A" w14:textId="55FF0AA6">
      <w:pPr>
        <w:pStyle w:val="Normal"/>
        <w:suppressLineNumbers w:val="0"/>
        <w:bidi w:val="0"/>
        <w:spacing w:before="240" w:beforeAutospacing="off" w:after="240" w:afterAutospacing="off" w:line="276" w:lineRule="auto"/>
        <w:ind w:left="36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  <w:r w:rsidRPr="2EA9183C" w:rsidR="61AD4E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Midulive</w:t>
      </w:r>
      <w:r w:rsidRPr="2EA9183C" w:rsidR="61AD4E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:(</w:t>
      </w:r>
      <w:r w:rsidRPr="2EA9183C" w:rsidR="6F326E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2024) aprende</w:t>
      </w:r>
      <w:r w:rsidRPr="2EA9183C" w:rsidR="61AD4E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</w:t>
      </w:r>
      <w:r w:rsidRPr="2EA9183C" w:rsidR="61AD4E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autenticaci</w:t>
      </w:r>
      <w:r w:rsidRPr="2EA9183C" w:rsidR="43516D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ó</w:t>
      </w:r>
      <w:r w:rsidRPr="2EA9183C" w:rsidR="61AD4E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n</w:t>
      </w:r>
      <w:r w:rsidRPr="2EA9183C" w:rsidR="61AD4E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de </w:t>
      </w:r>
      <w:r w:rsidRPr="2EA9183C" w:rsidR="61AD4E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usuario,sesion,cookies</w:t>
      </w:r>
      <w:r w:rsidRPr="2EA9183C" w:rsidR="61AD4E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y </w:t>
      </w:r>
      <w:r w:rsidRPr="2EA9183C" w:rsidR="61AD4E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jwt</w:t>
      </w:r>
      <w:r w:rsidRPr="2EA9183C" w:rsidR="61AD4E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 xml:space="preserve"> con node.js</w:t>
      </w:r>
    </w:p>
    <w:p w:rsidR="61AD4EC7" w:rsidP="53FF63CC" w:rsidRDefault="61AD4EC7" w14:paraId="6E94DBB9" w14:textId="10338937">
      <w:pPr>
        <w:pStyle w:val="Normal"/>
        <w:suppressLineNumbers w:val="0"/>
        <w:bidi w:val="0"/>
        <w:spacing w:before="240" w:beforeAutospacing="off" w:after="240" w:afterAutospacing="off" w:line="276" w:lineRule="auto"/>
        <w:ind w:left="36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</w:pPr>
      <w:hyperlink r:id="Rd606a4920d484963">
        <w:r w:rsidRPr="53FF63CC" w:rsidR="61AD4EC7">
          <w:rPr>
            <w:rStyle w:val="Hipervnculo"/>
            <w:rFonts w:ascii="Calibri" w:hAnsi="Calibri" w:eastAsia="Calibri" w:cs="Calibri" w:asciiTheme="minorAscii" w:hAnsiTheme="minorAscii" w:eastAsiaTheme="minorAscii" w:cstheme="minorAscii"/>
            <w:b w:val="0"/>
            <w:bCs w:val="0"/>
            <w:noProof w:val="0"/>
            <w:sz w:val="20"/>
            <w:szCs w:val="20"/>
            <w:lang w:val="es-CL"/>
          </w:rPr>
          <w:t>https://www.youtube.com/watch?v=UqnnhAZxRac</w:t>
        </w:r>
      </w:hyperlink>
    </w:p>
    <w:p w:rsidR="53FF63CC" w:rsidRDefault="53FF63CC" w14:paraId="6451487F" w14:textId="29290196">
      <w:r w:rsidR="53FF63CC">
        <w:drawing>
          <wp:anchor distT="0" distB="0" distL="114300" distR="114300" simplePos="0" relativeHeight="251658240" behindDoc="0" locked="0" layoutInCell="1" allowOverlap="1" wp14:editId="32EC936D" wp14:anchorId="7E607D7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28526" cy="3200400"/>
            <wp:effectExtent l="0" t="0" r="0" b="0"/>
            <wp:wrapSquare wrapText="bothSides"/>
            <wp:docPr id="1734540611" name="picture" descr="U,{95d9e82c-ec9a-4765-8d46-f52579166e99}{169},12.092137896825397,7" title="Vídeo titulado:Aprende Autenticación de Usuario, Sesión, Cookies y JWT con Node.js">
              <a:hlinkClick r:id="R2ec096494a694f8a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7bbb5d94305b4d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UqnnhAZxRac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52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3FF63CC" w:rsidP="53FF63CC" w:rsidRDefault="53FF63CC" w14:paraId="58D8E393" w14:textId="1930748E">
      <w:pPr>
        <w:pStyle w:val="Normal"/>
        <w:suppressLineNumbers w:val="0"/>
        <w:bidi w:val="0"/>
        <w:spacing w:before="240" w:beforeAutospacing="off" w:after="240" w:afterAutospacing="off" w:line="276" w:lineRule="auto"/>
        <w:ind w:left="360" w:right="0"/>
        <w:jc w:val="left"/>
        <w:rPr>
          <w:rFonts w:asciiTheme="minorAscii" w:hAnsiTheme="minorAscii"/>
          <w:noProof w:val="0"/>
          <w:lang w:val="es-CL"/>
        </w:rPr>
      </w:pPr>
    </w:p>
    <w:p w:rsidR="61AD4EC7" w:rsidP="53FF63CC" w:rsidRDefault="61AD4EC7" w14:paraId="61242E3D" w14:textId="095DDE96">
      <w:pPr>
        <w:pStyle w:val="Normal"/>
        <w:suppressLineNumbers w:val="0"/>
        <w:bidi w:val="0"/>
        <w:spacing w:before="240" w:beforeAutospacing="off" w:after="240" w:afterAutospacing="off" w:line="276" w:lineRule="auto"/>
        <w:ind w:left="360" w:right="0"/>
        <w:jc w:val="left"/>
      </w:pPr>
      <w:r w:rsidRPr="53FF63CC" w:rsidR="61AD4E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  <w:t>}</w:t>
      </w:r>
    </w:p>
    <w:p w:rsidR="53FF63CC" w:rsidP="53FF63CC" w:rsidRDefault="53FF63CC" w14:paraId="261D6B90" w14:textId="77FB025A">
      <w:pPr>
        <w:pStyle w:val="Prrafodelista"/>
        <w:suppressLineNumbers w:val="0"/>
        <w:bidi w:val="0"/>
        <w:spacing w:before="240" w:beforeAutospacing="off" w:after="240" w:afterAutospacing="off" w:line="276" w:lineRule="auto"/>
        <w:ind w:left="36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s-CL"/>
        </w:rPr>
      </w:pPr>
    </w:p>
    <w:p w:rsidR="53FF63CC" w:rsidP="53FF63CC" w:rsidRDefault="53FF63CC" w14:paraId="2BA3D6DA" w14:textId="2A865F2E">
      <w:pPr>
        <w:pStyle w:val="Normal"/>
      </w:pPr>
    </w:p>
    <w:p w:rsidRPr="00325C35" w:rsidR="002177BC" w:rsidP="0043746F" w:rsidRDefault="002177BC" w14:paraId="7F4D60D8" w14:textId="77777777">
      <w:pPr>
        <w:spacing w:after="160" w:line="259" w:lineRule="auto"/>
        <w:jc w:val="left"/>
        <w:rPr>
          <w:szCs w:val="24"/>
        </w:rPr>
      </w:pPr>
    </w:p>
    <w:p w:rsidRPr="00325C35" w:rsidR="005D53D3" w:rsidP="005D53D3" w:rsidRDefault="005D53D3" w14:paraId="1319DCC2" w14:textId="3342C6A6">
      <w:pPr>
        <w:rPr>
          <w:rFonts w:cs="Arial"/>
        </w:rPr>
      </w:pPr>
    </w:p>
    <w:p w:rsidRPr="00325C35" w:rsidR="005D53D3" w:rsidP="00906253" w:rsidRDefault="005D53D3" w14:paraId="41D592B3" w14:textId="1DCF04CE">
      <w:pPr>
        <w:spacing w:after="160" w:line="259" w:lineRule="auto"/>
        <w:jc w:val="left"/>
        <w:rPr>
          <w:rFonts w:cs="Arial"/>
        </w:rPr>
      </w:pPr>
    </w:p>
    <w:bookmarkEnd w:id="0"/>
    <w:p w:rsidRPr="00325C35" w:rsidR="005D53D3" w:rsidP="005D53D3" w:rsidRDefault="005D53D3" w14:paraId="5FDA2E61" w14:textId="77777777"/>
    <w:sectPr w:rsidRPr="00325C35" w:rsidR="005D53D3" w:rsidSect="00641E85">
      <w:headerReference w:type="default" r:id="rId13"/>
      <w:footerReference w:type="default" r:id="rId14"/>
      <w:endnotePr>
        <w:numFmt w:val="decimal"/>
      </w:endnotePr>
      <w:type w:val="continuous"/>
      <w:pgSz w:w="12240" w:h="15840" w:orient="portrait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310E" w:rsidP="00E36C24" w:rsidRDefault="0069310E" w14:paraId="45FA76A3" w14:textId="77777777">
      <w:pPr>
        <w:spacing w:line="240" w:lineRule="auto"/>
      </w:pPr>
      <w:r>
        <w:separator/>
      </w:r>
    </w:p>
  </w:endnote>
  <w:endnote w:type="continuationSeparator" w:id="0">
    <w:p w:rsidR="0069310E" w:rsidP="00E36C24" w:rsidRDefault="0069310E" w14:paraId="655596D7" w14:textId="77777777">
      <w:pPr>
        <w:spacing w:line="240" w:lineRule="auto"/>
      </w:pPr>
      <w:r>
        <w:continuationSeparator/>
      </w:r>
    </w:p>
  </w:endnote>
  <w:endnote w:type="continuationNotice" w:id="1">
    <w:p w:rsidR="0069310E" w:rsidRDefault="0069310E" w14:paraId="5A3CCC94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Arial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Futura Hv BT"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:rsidRPr="00641E85" w:rsidR="00061B69" w:rsidP="004B42F1" w:rsidRDefault="007F51BF" w14:paraId="2099FE5C" w14:textId="41339963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id="_x0000_t15" coordsize="21600,21600" o:spt="15" adj="16200" path="m@0,l,,,21600@0,21600,21600,10800xe" w14:anchorId="35158EDC">
                  <v:stroke joinstyle="miter"/>
                  <v:formulas>
                    <v:f eqn="val #0"/>
                    <v:f eqn="prod #0 1 2"/>
                  </v:formulas>
                  <v:path textboxrect="0,0,10800,21600;0,0,16200,21600;0,0,21600,21600" gradientshapeok="t" o:connecttype="custom" o:connectlocs="@1,0;0,10800;@1,21600;21600,10800" o:connectangles="270,180,90,0"/>
                  <v:handles>
                    <v:h position="#0,topLeft" xrange="0,21600"/>
                  </v:handles>
                </v:shapetype>
                <v:shape id="Flecha: pentágono 2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spid="_x0000_s1026" fillcolor="white [3212]" strokecolor="#a00" strokeweight="1pt" type="#_x0000_t15" adj="1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>
                  <w10:wrap anchorx="margin"/>
                </v:shape>
              </w:pict>
            </mc:Fallback>
          </mc:AlternateContent>
        </w:r>
        <w:r w:rsidRPr="007F51BF" w:rsidR="00061B69">
          <w:rPr>
            <w:szCs w:val="24"/>
          </w:rPr>
          <w:fldChar w:fldCharType="begin"/>
        </w:r>
        <w:r w:rsidRPr="007F51BF" w:rsidR="00061B69">
          <w:rPr>
            <w:szCs w:val="24"/>
          </w:rPr>
          <w:instrText>PAGE   \* MERGEFORMAT</w:instrText>
        </w:r>
        <w:r w:rsidRPr="007F51BF" w:rsidR="00061B69">
          <w:rPr>
            <w:szCs w:val="24"/>
          </w:rPr>
          <w:fldChar w:fldCharType="separate"/>
        </w:r>
        <w:r w:rsidRPr="007F51BF" w:rsidR="00061B69">
          <w:rPr>
            <w:szCs w:val="24"/>
            <w:lang w:val="es-ES"/>
          </w:rPr>
          <w:t>2</w:t>
        </w:r>
        <w:r w:rsidRPr="007F51BF" w:rsidR="00061B69">
          <w:rPr>
            <w:szCs w:val="24"/>
          </w:rPr>
          <w:fldChar w:fldCharType="end"/>
        </w:r>
      </w:p>
    </w:sdtContent>
  </w:sdt>
  <w:p w:rsidR="00061B69" w:rsidRDefault="00061B69" w14:paraId="0D2D3088" w14:textId="55E8EB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310E" w:rsidP="00E36C24" w:rsidRDefault="0069310E" w14:paraId="345FA350" w14:textId="77777777">
      <w:pPr>
        <w:spacing w:line="240" w:lineRule="auto"/>
      </w:pPr>
      <w:r>
        <w:separator/>
      </w:r>
    </w:p>
  </w:footnote>
  <w:footnote w:type="continuationSeparator" w:id="0">
    <w:p w:rsidR="0069310E" w:rsidP="00E36C24" w:rsidRDefault="0069310E" w14:paraId="77A40867" w14:textId="77777777">
      <w:pPr>
        <w:spacing w:line="240" w:lineRule="auto"/>
      </w:pPr>
      <w:r>
        <w:continuationSeparator/>
      </w:r>
    </w:p>
  </w:footnote>
  <w:footnote w:type="continuationNotice" w:id="1">
    <w:p w:rsidR="0069310E" w:rsidRDefault="0069310E" w14:paraId="2B46E74F" w14:textId="77777777">
      <w:pPr>
        <w:spacing w:line="240" w:lineRule="auto"/>
      </w:pPr>
    </w:p>
  </w:footnote>
  <w:footnote w:id="2">
    <w:p w:rsidR="00325C35" w:rsidRDefault="00325C35" w14:paraId="1BF342BE" w14:textId="6ED359E1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*En caso de ser necesario, omitir esta sección, con el fin de simplificar el trabajo, sobre todo si consiste en elaborar mapa mental, adjuntar imágenes como evidencia, etc.</w:t>
      </w:r>
    </w:p>
  </w:footnote>
  <w:footnote w:id="3">
    <w:p w:rsidR="00325C35" w:rsidRDefault="00325C35" w14:paraId="0D40BF0B" w14:textId="7834C108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**En caso de ser necesario, omitir esta sección, con el fin de simplificar el trabajo</w:t>
      </w:r>
      <w:r w:rsidRPr="00C036B8" w:rsidR="00401190">
        <w:rPr>
          <w:bCs/>
        </w:rPr>
        <w:t>, sobre todo si consiste en elaborar mapa mental, adjuntar imágenes como evidencia, etc.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EE2ECE" w:rsidRDefault="00A95C8A" w14:paraId="6BCC80AB" w14:textId="7B93A7E9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33R5tHa5weTu6k" int2:id="xpS2J9vR"/>
    <int2:textHash int2:hashCode="vYA95/WiXd/FQQ" int2:id="sfRCCzs5">
      <int2:state int2:type="spell" int2:value="Rejected"/>
    </int2:textHash>
    <int2:textHash int2:hashCode="88Yt5FWWL72s3f" int2:id="eoMFxERB">
      <int2:state int2:type="spell" int2:value="Rejected"/>
    </int2:textHash>
    <int2:textHash int2:hashCode="K+2pra4YrmD6jJ" int2:id="8CbefBc3">
      <int2:state int2:type="spell" int2:value="Rejected"/>
    </int2:textHash>
    <int2:textHash int2:hashCode="Ad1fVFq2A21uWU" int2:id="Ha9E82Rj">
      <int2:state int2:type="spell" int2:value="Rejected"/>
    </int2:textHash>
    <int2:textHash int2:hashCode="+zqD5iF9bGYhok" int2:id="0EjCqbb7">
      <int2:state int2:type="spell" int2:value="Rejected"/>
    </int2:textHash>
    <int2:textHash int2:hashCode="kg+PWBWzgeppLp" int2:id="7dQXRqBR">
      <int2:state int2:type="spell" int2:value="Rejected"/>
    </int2:textHash>
    <int2:textHash int2:hashCode="P5eFGf+CAaclS9" int2:id="eCGcp8Pv">
      <int2:state int2:type="spell" int2:value="Rejected"/>
    </int2:textHash>
    <int2:textHash int2:hashCode="4T/kG1wzDdkj2p" int2:id="cE57cYU9">
      <int2:state int2:type="spell" int2:value="Rejected"/>
    </int2:textHash>
    <int2:textHash int2:hashCode="KGSEjuLGGPFZZF" int2:id="6ncPVhZ4">
      <int2:state int2:type="spell" int2:value="Rejected"/>
    </int2:textHash>
    <int2:textHash int2:hashCode="7e6UAtGYsErHfc" int2:id="t3Dof592">
      <int2:state int2:type="spell" int2:value="Rejected"/>
    </int2:textHash>
    <int2:textHash int2:hashCode="nZ8v8RL9rnQ4Js" int2:id="TVeB8x0X">
      <int2:state int2:type="spell" int2:value="Rejected"/>
    </int2:textHash>
    <int2:textHash int2:hashCode="chnB85+XWzRHsf" int2:id="mMHgXR21">
      <int2:state int2:type="spell" int2:value="Rejected"/>
    </int2:textHash>
    <int2:textHash int2:hashCode="lmbKrA6N0TZFpV" int2:id="ehTrKnxD">
      <int2:state int2:type="spell" int2:value="Rejected"/>
    </int2:textHash>
    <int2:textHash int2:hashCode="1UfcghuKrR5QlF" int2:id="Cdxr6zyk">
      <int2:state int2:type="spell" int2:value="Rejected"/>
    </int2:textHash>
    <int2:textHash int2:hashCode="5vsGIQ+vwC/XR5" int2:id="cITzJVsu">
      <int2:state int2:type="spell" int2:value="Rejected"/>
    </int2:textHash>
    <int2:textHash int2:hashCode="UDjhhxIWH8pU5S" int2:id="9nXGWPUl">
      <int2:state int2:type="spell" int2:value="Rejected"/>
    </int2:textHash>
    <int2:textHash int2:hashCode="fsX34DSBzf94ST" int2:id="zQKufG98">
      <int2:state int2:type="spell" int2:value="Rejected"/>
    </int2:textHash>
    <int2:textHash int2:hashCode="VVJeGz39h4f9IC" int2:id="5hIqAJQ2">
      <int2:state int2:type="spell" int2:value="Rejected"/>
    </int2:textHash>
    <int2:textHash int2:hashCode="df56ZlG6d3rXI/" int2:id="smguqS3b">
      <int2:state int2:type="spell" int2:value="Rejected"/>
    </int2:textHash>
    <int2:textHash int2:hashCode="r5iuUwhegRlGo4" int2:id="WkmgP2oM">
      <int2:state int2:type="spell" int2:value="Rejected"/>
    </int2:textHash>
    <int2:textHash int2:hashCode="dUoI3fi8sc8i8x" int2:id="dz7qzM70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4">
    <w:nsid w:val="59f50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1f0ceb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28dba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ec71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b165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b988e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hint="default" w:ascii="Calibri" w:hAnsi="Calibri" w:eastAsiaTheme="minorEastAsia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hint="default" w:ascii="Wingdings" w:hAnsi="Wingdings"/>
      </w:rPr>
    </w:lvl>
  </w:abstractNum>
  <w:abstractNum w:abstractNumId="25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hint="default" w:ascii="Futura Lt BT" w:hAnsi="Futura Lt B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5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1" w16cid:durableId="757141054">
    <w:abstractNumId w:val="23"/>
  </w:num>
  <w:num w:numId="2" w16cid:durableId="514539696">
    <w:abstractNumId w:val="17"/>
  </w:num>
  <w:num w:numId="3" w16cid:durableId="1813210135">
    <w:abstractNumId w:val="41"/>
  </w:num>
  <w:num w:numId="4" w16cid:durableId="1326858328">
    <w:abstractNumId w:val="45"/>
  </w:num>
  <w:num w:numId="5" w16cid:durableId="685255892">
    <w:abstractNumId w:val="15"/>
  </w:num>
  <w:num w:numId="6" w16cid:durableId="50924919">
    <w:abstractNumId w:val="2"/>
  </w:num>
  <w:num w:numId="7" w16cid:durableId="35663876">
    <w:abstractNumId w:val="0"/>
  </w:num>
  <w:num w:numId="8" w16cid:durableId="648481381">
    <w:abstractNumId w:val="3"/>
  </w:num>
  <w:num w:numId="9" w16cid:durableId="7564634">
    <w:abstractNumId w:val="12"/>
  </w:num>
  <w:num w:numId="10" w16cid:durableId="1170677125">
    <w:abstractNumId w:val="30"/>
  </w:num>
  <w:num w:numId="11" w16cid:durableId="1991865296">
    <w:abstractNumId w:val="7"/>
  </w:num>
  <w:num w:numId="12" w16cid:durableId="472603702">
    <w:abstractNumId w:val="48"/>
  </w:num>
  <w:num w:numId="13" w16cid:durableId="2145461347">
    <w:abstractNumId w:val="8"/>
  </w:num>
  <w:num w:numId="14" w16cid:durableId="2022662378">
    <w:abstractNumId w:val="32"/>
  </w:num>
  <w:num w:numId="15" w16cid:durableId="1275748010">
    <w:abstractNumId w:val="24"/>
  </w:num>
  <w:num w:numId="16" w16cid:durableId="1003125091">
    <w:abstractNumId w:val="22"/>
  </w:num>
  <w:num w:numId="17" w16cid:durableId="1372538780">
    <w:abstractNumId w:val="36"/>
  </w:num>
  <w:num w:numId="18" w16cid:durableId="1002851706">
    <w:abstractNumId w:val="34"/>
  </w:num>
  <w:num w:numId="19" w16cid:durableId="1783070012">
    <w:abstractNumId w:val="38"/>
  </w:num>
  <w:num w:numId="20" w16cid:durableId="510295910">
    <w:abstractNumId w:val="21"/>
  </w:num>
  <w:num w:numId="21" w16cid:durableId="1574075516">
    <w:abstractNumId w:val="14"/>
  </w:num>
  <w:num w:numId="22" w16cid:durableId="1770927919">
    <w:abstractNumId w:val="27"/>
  </w:num>
  <w:num w:numId="23" w16cid:durableId="530730715">
    <w:abstractNumId w:val="46"/>
  </w:num>
  <w:num w:numId="24" w16cid:durableId="1415129822">
    <w:abstractNumId w:val="13"/>
  </w:num>
  <w:num w:numId="25" w16cid:durableId="603463011">
    <w:abstractNumId w:val="35"/>
  </w:num>
  <w:num w:numId="26" w16cid:durableId="1117026687">
    <w:abstractNumId w:val="19"/>
  </w:num>
  <w:num w:numId="27" w16cid:durableId="936181951">
    <w:abstractNumId w:val="44"/>
  </w:num>
  <w:num w:numId="28" w16cid:durableId="422262619">
    <w:abstractNumId w:val="11"/>
  </w:num>
  <w:num w:numId="29" w16cid:durableId="1288582968">
    <w:abstractNumId w:val="25"/>
  </w:num>
  <w:num w:numId="30" w16cid:durableId="1341355626">
    <w:abstractNumId w:val="26"/>
  </w:num>
  <w:num w:numId="31" w16cid:durableId="2017077018">
    <w:abstractNumId w:val="16"/>
  </w:num>
  <w:num w:numId="32" w16cid:durableId="1491218552">
    <w:abstractNumId w:val="18"/>
  </w:num>
  <w:num w:numId="33" w16cid:durableId="179928735">
    <w:abstractNumId w:val="29"/>
  </w:num>
  <w:num w:numId="34" w16cid:durableId="204098483">
    <w:abstractNumId w:val="5"/>
  </w:num>
  <w:num w:numId="35" w16cid:durableId="158277085">
    <w:abstractNumId w:val="43"/>
  </w:num>
  <w:num w:numId="36" w16cid:durableId="676421569">
    <w:abstractNumId w:val="42"/>
  </w:num>
  <w:num w:numId="37" w16cid:durableId="2009479032">
    <w:abstractNumId w:val="4"/>
  </w:num>
  <w:num w:numId="38" w16cid:durableId="173806180">
    <w:abstractNumId w:val="9"/>
  </w:num>
  <w:num w:numId="39" w16cid:durableId="71199285">
    <w:abstractNumId w:val="37"/>
  </w:num>
  <w:num w:numId="40" w16cid:durableId="1857035695">
    <w:abstractNumId w:val="1"/>
  </w:num>
  <w:num w:numId="41" w16cid:durableId="255135481">
    <w:abstractNumId w:val="33"/>
  </w:num>
  <w:num w:numId="42" w16cid:durableId="1854176902">
    <w:abstractNumId w:val="31"/>
  </w:num>
  <w:num w:numId="43" w16cid:durableId="1765571426">
    <w:abstractNumId w:val="40"/>
  </w:num>
  <w:num w:numId="44" w16cid:durableId="1949116682">
    <w:abstractNumId w:val="47"/>
  </w:num>
  <w:num w:numId="45" w16cid:durableId="1990672067">
    <w:abstractNumId w:val="20"/>
  </w:num>
  <w:num w:numId="46" w16cid:durableId="1991207525">
    <w:abstractNumId w:val="39"/>
  </w:num>
  <w:num w:numId="47" w16cid:durableId="1261910666">
    <w:abstractNumId w:val="10"/>
  </w:num>
  <w:num w:numId="48" w16cid:durableId="203489564">
    <w:abstractNumId w:val="6"/>
  </w:num>
  <w:num w:numId="49" w16cid:durableId="1917322347">
    <w:abstractNumId w:val="2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5E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4547"/>
    <w:rsid w:val="002F5701"/>
    <w:rsid w:val="002F5980"/>
    <w:rsid w:val="002F5B3E"/>
    <w:rsid w:val="002F635C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3A46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364F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310E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6693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3E3D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4E3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6503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EF83CD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  <w:rsid w:val="015A5136"/>
    <w:rsid w:val="020F42A3"/>
    <w:rsid w:val="0269AB80"/>
    <w:rsid w:val="02829125"/>
    <w:rsid w:val="02CDC2B2"/>
    <w:rsid w:val="033D551A"/>
    <w:rsid w:val="0360E7BF"/>
    <w:rsid w:val="037BA807"/>
    <w:rsid w:val="0434B642"/>
    <w:rsid w:val="0522E55C"/>
    <w:rsid w:val="068EA7FD"/>
    <w:rsid w:val="073C9DF6"/>
    <w:rsid w:val="07867ED7"/>
    <w:rsid w:val="0798EBD1"/>
    <w:rsid w:val="080F1158"/>
    <w:rsid w:val="08B75544"/>
    <w:rsid w:val="08ED0FE8"/>
    <w:rsid w:val="08F287F4"/>
    <w:rsid w:val="0900DE13"/>
    <w:rsid w:val="0951E10E"/>
    <w:rsid w:val="09610D89"/>
    <w:rsid w:val="0A89E89B"/>
    <w:rsid w:val="0B52219B"/>
    <w:rsid w:val="0C5D5DB4"/>
    <w:rsid w:val="0C899EF9"/>
    <w:rsid w:val="0CA9F2E9"/>
    <w:rsid w:val="0CDE334B"/>
    <w:rsid w:val="0D5B1457"/>
    <w:rsid w:val="0D8220FD"/>
    <w:rsid w:val="0E05DB24"/>
    <w:rsid w:val="0E7574E9"/>
    <w:rsid w:val="0EBD76ED"/>
    <w:rsid w:val="0F173B37"/>
    <w:rsid w:val="0F86B140"/>
    <w:rsid w:val="0FA138BF"/>
    <w:rsid w:val="10201BF3"/>
    <w:rsid w:val="11F26239"/>
    <w:rsid w:val="1231A1C5"/>
    <w:rsid w:val="13015450"/>
    <w:rsid w:val="1332C74C"/>
    <w:rsid w:val="136689D5"/>
    <w:rsid w:val="13AA0987"/>
    <w:rsid w:val="1415C416"/>
    <w:rsid w:val="146544DF"/>
    <w:rsid w:val="14A38E17"/>
    <w:rsid w:val="15AEA60F"/>
    <w:rsid w:val="1679D9CA"/>
    <w:rsid w:val="16975754"/>
    <w:rsid w:val="176405F8"/>
    <w:rsid w:val="176A8DC2"/>
    <w:rsid w:val="17907906"/>
    <w:rsid w:val="1864CE31"/>
    <w:rsid w:val="192E2768"/>
    <w:rsid w:val="196F68A8"/>
    <w:rsid w:val="19D9F4CB"/>
    <w:rsid w:val="1AC12F45"/>
    <w:rsid w:val="1B5B615B"/>
    <w:rsid w:val="1C6A9D68"/>
    <w:rsid w:val="1C967F1E"/>
    <w:rsid w:val="1CFCB598"/>
    <w:rsid w:val="1E1AC0C5"/>
    <w:rsid w:val="1EB885B9"/>
    <w:rsid w:val="1F1EE2C5"/>
    <w:rsid w:val="203F6EA6"/>
    <w:rsid w:val="208E0FB7"/>
    <w:rsid w:val="210364DF"/>
    <w:rsid w:val="21AF84B1"/>
    <w:rsid w:val="22AEA3E2"/>
    <w:rsid w:val="22B5C566"/>
    <w:rsid w:val="230B33CE"/>
    <w:rsid w:val="235D25A4"/>
    <w:rsid w:val="2390E4E3"/>
    <w:rsid w:val="245D6A21"/>
    <w:rsid w:val="25CD136F"/>
    <w:rsid w:val="25D5AE94"/>
    <w:rsid w:val="26D7F3ED"/>
    <w:rsid w:val="272E46CC"/>
    <w:rsid w:val="27308115"/>
    <w:rsid w:val="28D049FA"/>
    <w:rsid w:val="2981A733"/>
    <w:rsid w:val="29863A36"/>
    <w:rsid w:val="29FC5616"/>
    <w:rsid w:val="2C514C96"/>
    <w:rsid w:val="2D17CE47"/>
    <w:rsid w:val="2D31CA21"/>
    <w:rsid w:val="2DE5F093"/>
    <w:rsid w:val="2DF716A6"/>
    <w:rsid w:val="2EA9183C"/>
    <w:rsid w:val="2F12B0E4"/>
    <w:rsid w:val="308E5FFF"/>
    <w:rsid w:val="30F8C450"/>
    <w:rsid w:val="31682712"/>
    <w:rsid w:val="3173E896"/>
    <w:rsid w:val="3194D05A"/>
    <w:rsid w:val="31D3BEA7"/>
    <w:rsid w:val="31E1089F"/>
    <w:rsid w:val="321A8B2B"/>
    <w:rsid w:val="33122B42"/>
    <w:rsid w:val="34653696"/>
    <w:rsid w:val="34A71D05"/>
    <w:rsid w:val="36416724"/>
    <w:rsid w:val="3654EB52"/>
    <w:rsid w:val="36FA0237"/>
    <w:rsid w:val="37294344"/>
    <w:rsid w:val="3784E7BE"/>
    <w:rsid w:val="379F2AF4"/>
    <w:rsid w:val="37D78727"/>
    <w:rsid w:val="37FC1155"/>
    <w:rsid w:val="38905D3B"/>
    <w:rsid w:val="39329F2A"/>
    <w:rsid w:val="3A598F94"/>
    <w:rsid w:val="3B03BDA0"/>
    <w:rsid w:val="3BC25760"/>
    <w:rsid w:val="3C4C9B76"/>
    <w:rsid w:val="3CB6A875"/>
    <w:rsid w:val="3D6C7E12"/>
    <w:rsid w:val="3DAB5535"/>
    <w:rsid w:val="3DB588F4"/>
    <w:rsid w:val="3DC85757"/>
    <w:rsid w:val="3E34ADF1"/>
    <w:rsid w:val="3FC08055"/>
    <w:rsid w:val="4033E4B0"/>
    <w:rsid w:val="404397A9"/>
    <w:rsid w:val="408A4525"/>
    <w:rsid w:val="4090EBC9"/>
    <w:rsid w:val="40F6EE1E"/>
    <w:rsid w:val="40FD6706"/>
    <w:rsid w:val="417E374C"/>
    <w:rsid w:val="41DC61AC"/>
    <w:rsid w:val="4224FB57"/>
    <w:rsid w:val="42DDDB09"/>
    <w:rsid w:val="433F83AF"/>
    <w:rsid w:val="43516D21"/>
    <w:rsid w:val="4358D1A3"/>
    <w:rsid w:val="456C4A1E"/>
    <w:rsid w:val="459C3F59"/>
    <w:rsid w:val="4773206C"/>
    <w:rsid w:val="47CACDF3"/>
    <w:rsid w:val="47E88032"/>
    <w:rsid w:val="486ED88E"/>
    <w:rsid w:val="49E18D34"/>
    <w:rsid w:val="4A0AE580"/>
    <w:rsid w:val="4A61325D"/>
    <w:rsid w:val="4A961E5F"/>
    <w:rsid w:val="4B32ACF5"/>
    <w:rsid w:val="4B5AFCF6"/>
    <w:rsid w:val="4BDFE5A2"/>
    <w:rsid w:val="4BE17064"/>
    <w:rsid w:val="4C70F658"/>
    <w:rsid w:val="4CC70CAE"/>
    <w:rsid w:val="4CF3BBB3"/>
    <w:rsid w:val="4D584D71"/>
    <w:rsid w:val="4D58E5BA"/>
    <w:rsid w:val="4E3D9C27"/>
    <w:rsid w:val="4EE9957F"/>
    <w:rsid w:val="4FD155C0"/>
    <w:rsid w:val="50E2B743"/>
    <w:rsid w:val="5111D495"/>
    <w:rsid w:val="51DEC981"/>
    <w:rsid w:val="526B0631"/>
    <w:rsid w:val="52D76B08"/>
    <w:rsid w:val="533925BA"/>
    <w:rsid w:val="53BA1454"/>
    <w:rsid w:val="53D0079C"/>
    <w:rsid w:val="53FF63CC"/>
    <w:rsid w:val="541F1877"/>
    <w:rsid w:val="543B1250"/>
    <w:rsid w:val="562398FF"/>
    <w:rsid w:val="56537681"/>
    <w:rsid w:val="56C2B56F"/>
    <w:rsid w:val="56FE8840"/>
    <w:rsid w:val="5761BD46"/>
    <w:rsid w:val="57A1970B"/>
    <w:rsid w:val="5861A8AD"/>
    <w:rsid w:val="5A95F109"/>
    <w:rsid w:val="5A9C74BB"/>
    <w:rsid w:val="5AA2F567"/>
    <w:rsid w:val="5AA82640"/>
    <w:rsid w:val="5AD3D19C"/>
    <w:rsid w:val="5B2B10C2"/>
    <w:rsid w:val="5BBFA03B"/>
    <w:rsid w:val="5BC4B71A"/>
    <w:rsid w:val="5C3D5855"/>
    <w:rsid w:val="5D8F8DDE"/>
    <w:rsid w:val="5DB11E0C"/>
    <w:rsid w:val="5DB56C63"/>
    <w:rsid w:val="5DDCE6F7"/>
    <w:rsid w:val="5EB01F20"/>
    <w:rsid w:val="5F7A6D16"/>
    <w:rsid w:val="6025F47A"/>
    <w:rsid w:val="60523E40"/>
    <w:rsid w:val="605EC1C8"/>
    <w:rsid w:val="60700E5D"/>
    <w:rsid w:val="609D8DAB"/>
    <w:rsid w:val="60A5C3B7"/>
    <w:rsid w:val="61AD4EC7"/>
    <w:rsid w:val="622B1A31"/>
    <w:rsid w:val="62C85DD8"/>
    <w:rsid w:val="62E573B3"/>
    <w:rsid w:val="62E84AB2"/>
    <w:rsid w:val="62F9D097"/>
    <w:rsid w:val="63443BD9"/>
    <w:rsid w:val="63572D8A"/>
    <w:rsid w:val="635FB5BB"/>
    <w:rsid w:val="63869DD5"/>
    <w:rsid w:val="641357BA"/>
    <w:rsid w:val="6493C257"/>
    <w:rsid w:val="65BD6116"/>
    <w:rsid w:val="65F58CF2"/>
    <w:rsid w:val="66BD8ABE"/>
    <w:rsid w:val="66C74085"/>
    <w:rsid w:val="6708912F"/>
    <w:rsid w:val="67379770"/>
    <w:rsid w:val="681EB0EC"/>
    <w:rsid w:val="68975370"/>
    <w:rsid w:val="68A6E506"/>
    <w:rsid w:val="68C2A6C8"/>
    <w:rsid w:val="69EBB16E"/>
    <w:rsid w:val="69FF9741"/>
    <w:rsid w:val="6A467E2B"/>
    <w:rsid w:val="6AFB4F73"/>
    <w:rsid w:val="6AFB51A3"/>
    <w:rsid w:val="6BF0FE6E"/>
    <w:rsid w:val="6C0F3E4B"/>
    <w:rsid w:val="6C1231E0"/>
    <w:rsid w:val="6C46A06B"/>
    <w:rsid w:val="6C46A06B"/>
    <w:rsid w:val="6D816B86"/>
    <w:rsid w:val="6D9AB230"/>
    <w:rsid w:val="6DAB8360"/>
    <w:rsid w:val="6DB39349"/>
    <w:rsid w:val="6DFA5DEA"/>
    <w:rsid w:val="6E011504"/>
    <w:rsid w:val="6E7EEE4B"/>
    <w:rsid w:val="6EF2C6BE"/>
    <w:rsid w:val="6F2FBE64"/>
    <w:rsid w:val="6F326E0A"/>
    <w:rsid w:val="70073F47"/>
    <w:rsid w:val="7061AA39"/>
    <w:rsid w:val="71200CC1"/>
    <w:rsid w:val="714EE847"/>
    <w:rsid w:val="7154C224"/>
    <w:rsid w:val="718810C8"/>
    <w:rsid w:val="725C7028"/>
    <w:rsid w:val="726FC10D"/>
    <w:rsid w:val="7273DEEB"/>
    <w:rsid w:val="7363B041"/>
    <w:rsid w:val="7421F3B0"/>
    <w:rsid w:val="74CF2012"/>
    <w:rsid w:val="75995FF8"/>
    <w:rsid w:val="763B68E0"/>
    <w:rsid w:val="7642D8AC"/>
    <w:rsid w:val="76801AF8"/>
    <w:rsid w:val="76AEC5CB"/>
    <w:rsid w:val="76EC001A"/>
    <w:rsid w:val="76F03001"/>
    <w:rsid w:val="76F8AD2C"/>
    <w:rsid w:val="77101490"/>
    <w:rsid w:val="77493DD9"/>
    <w:rsid w:val="78EA8708"/>
    <w:rsid w:val="79152E6F"/>
    <w:rsid w:val="79242197"/>
    <w:rsid w:val="79E03988"/>
    <w:rsid w:val="7A3902BC"/>
    <w:rsid w:val="7B8D7619"/>
    <w:rsid w:val="7BD4C587"/>
    <w:rsid w:val="7BD7EDC3"/>
    <w:rsid w:val="7BE42063"/>
    <w:rsid w:val="7C04CE13"/>
    <w:rsid w:val="7C724072"/>
    <w:rsid w:val="7CA02C18"/>
    <w:rsid w:val="7D8C7AA9"/>
    <w:rsid w:val="7DD56626"/>
    <w:rsid w:val="7E23281A"/>
    <w:rsid w:val="7EA5C61F"/>
    <w:rsid w:val="7EADC15E"/>
    <w:rsid w:val="7F5B757B"/>
    <w:rsid w:val="7FE8F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hAnsi="Futura Lt BT" w:eastAsiaTheme="minorEastAsia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hAnsiTheme="majorHAnsi" w:eastAsiaTheme="majorEastAsia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hAnsiTheme="majorHAnsi" w:eastAsiaTheme="majorEastAsia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hAnsiTheme="majorHAnsi" w:eastAsiaTheme="majorEastAsia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hAnsiTheme="majorHAnsi" w:eastAsiaTheme="majorEastAsia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hAnsiTheme="majorHAnsi" w:eastAsiaTheme="majorEastAsia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hAnsiTheme="majorHAnsi" w:eastAsiaTheme="majorEastAsia"/>
      <w:color w:val="5A0000" w:themeColor="accent6" w:themeShade="8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styleId="UNIDAD" w:customStyle="1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styleId="Estilo1" w:customStyle="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styleId="titulounidad" w:customStyle="1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styleId="Estilo1Car" w:customStyle="1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36C24"/>
  </w:style>
  <w:style w:type="character" w:styleId="semana" w:customStyle="1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styleId="Estilo2" w:customStyle="1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styleId="Ttulo1Car" w:customStyle="1">
    <w:name w:val="Título 1 Car"/>
    <w:basedOn w:val="Fuentedeprrafopredeter"/>
    <w:link w:val="Ttulo1"/>
    <w:uiPriority w:val="9"/>
    <w:rsid w:val="00641E85"/>
    <w:rPr>
      <w:rFonts w:ascii="Verdana" w:hAnsi="Verdana" w:eastAsiaTheme="majorEastAsia"/>
      <w:b w:val="0"/>
      <w:color w:val="182844"/>
      <w:sz w:val="52"/>
      <w:szCs w:val="30"/>
    </w:rPr>
  </w:style>
  <w:style w:type="character" w:styleId="Ttulo2Car" w:customStyle="1">
    <w:name w:val="Título 2 Car"/>
    <w:basedOn w:val="Fuentedeprrafopredeter"/>
    <w:link w:val="Ttulo2"/>
    <w:uiPriority w:val="9"/>
    <w:rsid w:val="00641E85"/>
    <w:rPr>
      <w:rFonts w:ascii="Verdana" w:hAnsi="Verdana" w:eastAsiaTheme="majorEastAsia"/>
      <w:b w:val="0"/>
      <w:color w:val="182844"/>
      <w:sz w:val="36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4C106B"/>
    <w:rPr>
      <w:rFonts w:ascii="Futura Lt BT" w:hAnsi="Futura Lt BT" w:eastAsiaTheme="majorEastAsia" w:cstheme="majorBidi"/>
      <w:i/>
      <w:color w:val="002345"/>
      <w:sz w:val="28"/>
      <w:szCs w:val="26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CE7606"/>
    <w:rPr>
      <w:rFonts w:asciiTheme="majorHAnsi" w:hAnsiTheme="majorHAnsi" w:eastAsiaTheme="majorEastAsia" w:cstheme="majorBidi"/>
      <w:i/>
      <w:iCs/>
      <w:color w:val="C71D1D" w:themeColor="accent5" w:themeShade="BF"/>
      <w:sz w:val="25"/>
      <w:szCs w:val="25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CE7606"/>
    <w:rPr>
      <w:rFonts w:asciiTheme="majorHAnsi" w:hAnsiTheme="majorHAnsi" w:eastAsiaTheme="majorEastAsia" w:cstheme="majorBidi"/>
      <w:i/>
      <w:iCs/>
      <w:color w:val="923838" w:themeColor="accent2" w:themeShade="80"/>
      <w:sz w:val="24"/>
      <w:szCs w:val="24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E7606"/>
    <w:rPr>
      <w:rFonts w:asciiTheme="majorHAnsi" w:hAnsiTheme="majorHAnsi" w:eastAsiaTheme="majorEastAsia" w:cstheme="majorBidi"/>
      <w:i/>
      <w:iCs/>
      <w:color w:val="5A0000" w:themeColor="accent6" w:themeShade="80"/>
      <w:sz w:val="23"/>
      <w:szCs w:val="23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E7606"/>
    <w:rPr>
      <w:rFonts w:asciiTheme="majorHAnsi" w:hAnsiTheme="majorHAnsi" w:eastAsiaTheme="majorEastAsia" w:cstheme="majorBidi"/>
      <w:color w:val="262648" w:themeColor="accent1" w:themeShade="80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E7606"/>
    <w:rPr>
      <w:rFonts w:asciiTheme="majorHAnsi" w:hAnsiTheme="majorHAnsi" w:eastAsiaTheme="majorEastAsia" w:cstheme="majorBidi"/>
      <w:color w:val="923838" w:themeColor="accent2" w:themeShade="80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E7606"/>
    <w:rPr>
      <w:rFonts w:asciiTheme="majorHAnsi" w:hAnsiTheme="majorHAnsi" w:eastAsiaTheme="majorEastAsia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styleId="TtuloCar" w:customStyle="1">
    <w:name w:val="Título Car"/>
    <w:basedOn w:val="Fuentedeprrafopredeter"/>
    <w:link w:val="Ttulo"/>
    <w:uiPriority w:val="10"/>
    <w:rsid w:val="00641E85"/>
    <w:rPr>
      <w:rFonts w:ascii="Verdana" w:hAnsi="Verdana" w:eastAsiaTheme="majorEastAsi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hAnsiTheme="majorHAnsi" w:eastAsiaTheme="majorEastAsia"/>
    </w:rPr>
  </w:style>
  <w:style w:type="character" w:styleId="SubttuloCar" w:customStyle="1">
    <w:name w:val="Subtítulo Car"/>
    <w:basedOn w:val="Fuentedeprrafopredeter"/>
    <w:link w:val="Subttulo"/>
    <w:uiPriority w:val="11"/>
    <w:rsid w:val="00CE7606"/>
    <w:rPr>
      <w:rFonts w:asciiTheme="majorHAnsi" w:hAnsiTheme="majorHAnsi" w:eastAsiaTheme="majorEastAsia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hAnsiTheme="majorHAnsi" w:eastAsiaTheme="majorEastAsia"/>
      <w:color w:val="4D4D91" w:themeColor="accent1"/>
      <w:szCs w:val="24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E7606"/>
    <w:rPr>
      <w:rFonts w:asciiTheme="majorHAnsi" w:hAnsiTheme="majorHAnsi" w:eastAsiaTheme="majorEastAsia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styleId="Fuente" w:customStyle="1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styleId="TITULO1" w:customStyle="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styleId="FuenteCar" w:customStyle="1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styleId="TITULO1Car" w:customStyle="1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Citadirecta" w:customStyle="1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styleId="BAJADATITULO" w:customStyle="1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styleId="CitadirectaCar" w:customStyle="1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styleId="tablacontenido" w:customStyle="1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styleId="BAJADATITULOCar" w:customStyle="1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styleId="tablacontenidoCar" w:customStyle="1">
    <w:name w:val="tabla contenido Car"/>
    <w:basedOn w:val="TITULO1Car"/>
    <w:link w:val="tablacontenido"/>
    <w:rsid w:val="00FE0884"/>
    <w:rPr>
      <w:rFonts w:ascii="Futura Lt BT" w:hAnsi="Futura Lt BT" w:eastAsiaTheme="majorEastAsia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hAnsi="Futura Bk BT" w:eastAsia="Arial" w:cs="Arial"/>
      <w:color w:val="000000"/>
      <w:lang w:val="es-MX" w:eastAsia="es-MX"/>
    </w:rPr>
  </w:style>
  <w:style w:type="paragraph" w:styleId="SUBTITULO" w:customStyle="1">
    <w:name w:val="SUBTITULO"/>
    <w:basedOn w:val="Fuente"/>
    <w:next w:val="Fuente"/>
    <w:rsid w:val="001847AB"/>
    <w:rPr>
      <w:b w:val="0"/>
      <w:color w:val="000050"/>
    </w:rPr>
  </w:style>
  <w:style w:type="paragraph" w:styleId="ETIQUETAIMAGEN" w:customStyle="1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TIQUETAIMAGENCar" w:customStyle="1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D4D91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D4D91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D4D91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D4D91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styleId="Piedefigura" w:customStyle="1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styleId="PiedefiguraCar" w:customStyle="1">
    <w:name w:val="Pie de figura Car"/>
    <w:basedOn w:val="Fuentedeprrafopredeter"/>
    <w:link w:val="Piedefigura"/>
    <w:rsid w:val="00641E85"/>
    <w:rPr>
      <w:rFonts w:ascii="Verdana" w:hAnsi="Verdana" w:eastAsia="Arial" w:cs="Arial"/>
      <w:b w:val="0"/>
      <w:color w:val="000000"/>
      <w:sz w:val="16"/>
      <w:szCs w:val="20"/>
      <w:lang w:eastAsia="es-MX"/>
    </w:rPr>
  </w:style>
  <w:style w:type="paragraph" w:styleId="Default" w:customStyle="1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styleId="PARRAFO" w:customStyle="1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styleId="PARRAFOCar" w:customStyle="1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color="B3B3D7" w:themeColor="accent1" w:themeTint="66" w:sz="4" w:space="0"/>
        <w:left w:val="single" w:color="B3B3D7" w:themeColor="accent1" w:themeTint="66" w:sz="4" w:space="0"/>
        <w:bottom w:val="single" w:color="B3B3D7" w:themeColor="accent1" w:themeTint="66" w:sz="4" w:space="0"/>
        <w:right w:val="single" w:color="B3B3D7" w:themeColor="accent1" w:themeTint="66" w:sz="4" w:space="0"/>
        <w:insideH w:val="single" w:color="B3B3D7" w:themeColor="accent1" w:themeTint="66" w:sz="4" w:space="0"/>
        <w:insideV w:val="single" w:color="B3B3D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8E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8EC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Relationship Type="http://schemas.openxmlformats.org/officeDocument/2006/relationships/image" Target="/media/image2.png" Id="rId716178080" /><Relationship Type="http://schemas.openxmlformats.org/officeDocument/2006/relationships/image" Target="/media/image3.png" Id="rId2009071997" /><Relationship Type="http://schemas.openxmlformats.org/officeDocument/2006/relationships/image" Target="/media/image4.png" Id="rId1992669981" /><Relationship Type="http://schemas.openxmlformats.org/officeDocument/2006/relationships/image" Target="/media/image5.png" Id="rId319979507" /><Relationship Type="http://schemas.openxmlformats.org/officeDocument/2006/relationships/hyperlink" Target="https://www.youtube.com/watch?v=UqnnhAZxRac" TargetMode="External" Id="Rd606a4920d484963" /><Relationship Type="http://schemas.openxmlformats.org/officeDocument/2006/relationships/image" Target="/media/image6.png" Id="R7bbb5d94305b4d80" /><Relationship Type="http://schemas.openxmlformats.org/officeDocument/2006/relationships/hyperlink" Target="https://www.youtube.com/watch?v=UqnnhAZxRac" TargetMode="External" Id="R2ec096494a694f8a" /><Relationship Type="http://schemas.microsoft.com/office/2020/10/relationships/intelligence" Target="intelligence2.xml" Id="R88bc0a00db3446b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3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91335A-2C48-5D43-BA4A-E90AEAB96D0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keywords/>
  <dc:description/>
  <lastModifiedBy>NATANAEL ERNESTO FERNANDEZ CUEVAS</lastModifiedBy>
  <revision>4</revision>
  <lastPrinted>2022-01-04T21:01:00.0000000Z</lastPrinted>
  <dcterms:created xsi:type="dcterms:W3CDTF">2026-05-11T17:30:00.0000000Z</dcterms:created>
  <dcterms:modified xsi:type="dcterms:W3CDTF">2026-08-02T00:08:48.2575501Z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