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Farmácia; Manaíra; Tambaú; Farmácia Permanente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manaíra/farmacia pague menos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Pague Menos/Rui Carneiro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PSF São José/ Farmácia depois do Yobi - Tambaú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Fármácia - Shopping Manaíra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Manaíra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Farmácia Esperança-Manaíra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Farmácia pague menos do lado do Shopping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Farmácia - Manaíra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shopping manaira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pague menos-manaíra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pague menos-shopping manaira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Próximo ao shopping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PSF São José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Farmácia - Retão de Manaíra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Farmácia Pague Menos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farmácia popular - centrp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pague menos- manaíra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Centro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farmacia big bang-manaira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farmacia manaira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Bragas - Epitácio Pessoa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Farmácia - Centro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Farmácia Boa Esperança-Manaíra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Farmácia Central - Mercado Central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do lado do shopping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Shopping Manaíra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Farmácia-Cruz das Armas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Farmácias - Shopping Manaíra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Pague Menos - Rui Carneiro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pague menos-epitacio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Farmácia - Mercado Central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Farmácia do trabalhador-Centro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Retão de Manaíra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Farmácia Pague Menos-Centro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Farmácia Pague Menos-Jaguaribe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Fármacia Permanente-Manaíra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Farmácia Tambaú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mercadinho do bairro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pague menos- farmacia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PSF São José/ Farmácia Rui Carneiro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Farmácia - Próxima ao Shopping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Farmácia - Tambaú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Farmácia na Epitácio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Farmácia Permanente 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Farmácia perto do Shopping Manaíra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Farmácia Rui Carneiro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Farmácia-centro administrativo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pague menos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Assembleia de Deus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Deixa em casa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Famácia Pague Menos - Próximo ao shopping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Farmácia  - Tambaú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Farmácia - Rui carneiro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Farmácia do Trabalhador - Centro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Farmácia do trabalhador - Ruy Carneiro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Farmácia do trabalhador-Cruz das Armas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Farmácia do trabalhador-oitizeiro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farmacia do trabalhdor( manaira)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Farmácia Drogasil - Rui Carneiro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Farmácia Global - Retão de Manaíra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Farmácia Globo - Rui Carneiro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Farmácia Mercado Central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Manaíra (próximo ao shopping)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-Perto do Manaíra Shopping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Farmácia Popular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Farmácia popular-centro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Farmácia Próximo à Casa da Cidadania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Farmácia Rede Pharma 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farmacia shopping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farmacia- shopping manaira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Farmácia-1817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Farmácia-Jaguaribe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Farmácia-mercado central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Jaguaribe;Epitácio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mercado central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pague menos-shopping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Perto do shopping manaíra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Rede mais;Mercadinho Aquarius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Redepharma-Aderbal Piragibe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Rua Duque de Caxias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big bang- manaíra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Cruz das Armas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Famácia próximo ao GEO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Farmácia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Farmácia - Bompreço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Farmácia  Pague Menos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Farmácia - Perto do Shopping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Farmácia - Próximo ao trabalho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Fármacia - Tambaú (De frente ao Hortfruit)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Farmácia (Próximo ao GEO)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Farmácia Bem Mais - Cruz das Armas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Farmácia Bom preço-Jaguaribe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Farmácia -Centro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Farmácia de manipulação - Diogo Velho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Farmácia dentro dos cem réis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farmacia dia e noite- perto do shopping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Farmácia Dias - Praia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farmácia dias - vizinho ao bradesco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Farmácia do Bom Preço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Farmácia do Hiper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farmacia do shopping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Farmácia do trabalhador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Farmácia do trabalhador-duque de caxias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Farmácia do trabalhador-Mercado central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Farmácia do trabalho - Centro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Farmácia em Manaíra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Farmácia Mamanguape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Farmácia Pagua Menos-praça 1817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Cruz das Armas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Epitácio Pessoa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Perto do Mag Shopping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Perto do Shopping Manaíra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Ruy Carneiro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Farmácia Pague Menos do Centro Administrativo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Farmácia Pague Menos do lado do manaíra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Farmácia Pague Menos próximo ao Centro Administrativo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Farmácia Pague Menos-Manaíra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Farmácia Permanente - Retão Manaíra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Farmácia Permanente - Shopping Manaíra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Farmácia Permanente-Centro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Farmácia popular - Bessa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Farmácia popular - Mercado Central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Farmácia Popular-Mercado central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 xml:space="preserve">Farmácia Popular-Tambaú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Farmácia próxima ao Mercadinho Aquarius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 xml:space="preserve">Farmácia próximo ao centro administrativo-Jaguaribe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Farmácia Pública - Retão de Manaíra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Farmácia Rede Mais -Perto do Manaíra 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Farmácia Rede Pharma - Jaguaribe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  <w:t xml:space="preserve">Farmácia Rede Pharma - Manaíra - Av Esperança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Farmácia Redmed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 xml:space="preserve">Farmácia Royal - Bessa</w:t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 xml:space="preserve">Farmácia Tropicana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Farmácia Tropicana-Centro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 xml:space="preserve">farmáciabigben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 xml:space="preserve">Farmácia-Renascer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Farmácias - Manaíra (Perto do Mercadinho IOB)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Farmácias - Tambaú (Perto do mercado de Artesanato)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Farmácias do Centro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Farmácias em Manaíra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Farmácias perto do Shopping Manaíra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Farmácio do trabalhador - Centro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Farmácio pague menos do lado do Shopping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Farmácioa-Centro Administraticvo</w:t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 xml:space="preserve">Farnácia do Trabahador -Centro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 xml:space="preserve">Manaíra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Mercadinho - São José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Mercadinho Costa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PSF - Farmácia Pague Menos (Manaíra)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PSF-são josé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Rede Pharma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Super Farma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Tambaú  (Perto da Fiat)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Varejão dos medicamentos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 xml:space="preserve">Farmácia - Próximo ao Shopping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Farmácia Big Bang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Farmácia Big Bang - Manaíra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Farmácia do Trabalhador -Centro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Farmácia Esperança - Av. Esperança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  <w:t xml:space="preserve">Farmácia Esperança - Manaíra</w:t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  <w:t xml:space="preserve">Farmácia Esperança -Manaíra</w:t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  <w:t xml:space="preserve">Farmácia Globo - Retão de Manaíra</w:t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Próxima ao shopping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  <w:t xml:space="preserve">Farmácia Popular - Centro</w:t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  <w:t xml:space="preserve">Pague Menos -Manaíra</w:t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PSF - São José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Farmácia; Manaíra; Tambaú; Farmácia Permanente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manaíra/farmacia pague menos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Pague Menos/Rui Carneiro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PSF São José/ Farmácia depois do Yobi - Tambaú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Fármácia - Shopping Manaíra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Manaíra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Farmácia Esperança-Manaíra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Farmácia pague menos do lado do Shopping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Farmácia - Manaíra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shopping manaira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pague menos-manaíra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pague menos-shopping manaira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Próximo ao shopping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PSF São José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Farmácia - Retão de Manaíra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Farmácia Pague Menos 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farmácia popular - centrp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pague menos- manaíra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Centro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  <w:t xml:space="preserve">farmacia big bang-manaira</w:t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  <w:t xml:space="preserve">farmacia manaira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Bragas - Epitácio Pessoa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Farmácia - Centro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Farmácia Boa Esperança-Manaíra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Farmácia Central - Mercado Central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do lado do shopping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Shopping Manaíra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Farmácia-Cruz das Armas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Farmácias - Shopping Manaíra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Pague Menos - Rui Carneiro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pague menos-epitacio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Farmácia - Mercado Central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Farmácia do trabalhador-Centro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Retão de Manaíra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Farmácia Pague Menos-Centro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Farmácia Pague Menos-Jaguaribe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Fármacia Permanente-Manaíra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Farmácia Tambaú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mercadinho do bairro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pague menos- farmacia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PSF São José/ Farmácia Rui Carneiro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Farmácia - Próxima ao Shopping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Farmácia - Tambaú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Farmácia na Epitácio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Farmácia Permanente 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Farmácia perto do Shopping Manaíra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Farmácia Rui Carneiro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Farmácia-centro administrativo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pague menos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Assembleia de Deus 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Deixa em casa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Famácia Pague Menos - Próximo ao shopping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Farmácia  - Tambaú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Farmácia - Rui carneiro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Farmácia do Trabalhador - Centro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Farmácia do trabalhador - Ruy Carneiro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Farmácia do trabalhador-Cruz das Armas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Farmácia do trabalhador-oitizeiro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farmacia do trabalhdor( manaira)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Farmácia Drogasil - Rui Carneiro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Farmácia Global - Retão de Manaíra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  <w:t xml:space="preserve">Farmácia Globo - Rui Carneiro </w:t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Farmácia Mercado Central</w:t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Manaíra (próximo ao shopping)</w:t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-Perto do Manaíra Shopping</w:t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  <w:t xml:space="preserve">Farmácia Popular</w:t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  <w:t xml:space="preserve">Farmácia popular-centro</w:t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Farmácia Próximo à Casa da Cidadania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  <w:t xml:space="preserve">Farmácia Rede Pharma </w:t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farmacia shopping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farmacia- shopping manaira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Farmácia-1817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  <w:t xml:space="preserve">Farmácia-Jaguaribe</w:t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Farmácia-mercado central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Jaguaribe;Epitácio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  <w:t xml:space="preserve">mercado central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pague menos-shopping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Perto do shopping manaíra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  <w:t xml:space="preserve">Rede mais;Mercadinho Aquarius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Redepharma-Aderbal Piragibe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Rua Duque de Caxias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  <w:t xml:space="preserve">big bang- manaíra</w:t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Cruz das Armas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Famácia próximo ao GEO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  <w:t xml:space="preserve">Farmácia</w:t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  <w:t xml:space="preserve">Farmácia - Bompreço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Farmácia  Pague Menos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Farmácia - Perto do Shopping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Farmácia - Próximo ao trabalho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  <w:t xml:space="preserve">Fármacia - Tambaú (De frente ao Hortfruit)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Farmácia (Próximo ao GEO)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Farmácia Bem Mais - Cruz das Armas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Farmácia Bom preço-Jaguaribe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Farmácia -Centro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Farmácia de manipulação - Diogo Velho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Farmácia dentro dos cem réis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  <w:t xml:space="preserve">farmacia dia e noite- perto do shopping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Farmácia Dias - Praia</w:t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farmácia dias - vizinho ao bradesco</w:t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  <w:t xml:space="preserve">Farmácia do Bom Preço</w:t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  <w:t xml:space="preserve">Farmácia do Hiper</w:t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  <w:t xml:space="preserve">farmacia do shopping</w:t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  <w:t xml:space="preserve">Farmácia do trabalhador</w:t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  <w:t xml:space="preserve">Farmácia do trabalhador-duque de caxias</w:t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  <w:t xml:space="preserve">Farmácia do trabalhador-Mercado central</w:t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  <w:t xml:space="preserve">Farmácia do trabalho - Centro</w:t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  <w:t xml:space="preserve">Farmácia em Manaíra</w:t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Farmácia Mamanguape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  <w:t xml:space="preserve">Farmácia Pagua Menos-praça 1817</w:t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Cruz das Armas</w:t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Epitácio Pessoa</w:t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Perto do Mag Shopping</w:t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Perto do Shopping Manaíra</w:t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Ruy Carneiro</w:t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  <w:t xml:space="preserve">Farmácia Pague Menos do Centro Administrativo</w:t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  <w:t xml:space="preserve">Farmácia Pague Menos do lado do manaíra</w:t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  <w:t xml:space="preserve">Farmácia Pague Menos próximo ao Centro Administrativo</w:t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Farmácia Pague Menos-Manaíra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  <w:t xml:space="preserve">Farmácia Permanente - Retão Manaíra</w:t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  <w:t xml:space="preserve">Farmácia Permanente - Shopping Manaíra</w:t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  <w:t xml:space="preserve">Farmácia Permanente-Centro</w:t>
      </w:r>
    </w:p>
    <w:p w:rsidR="00000000" w:rsidDel="00000000" w:rsidP="00000000" w:rsidRDefault="00000000" w:rsidRPr="00000000" w14:paraId="00000124">
      <w:pPr>
        <w:pageBreakBefore w:val="0"/>
        <w:rPr/>
      </w:pPr>
      <w:r w:rsidDel="00000000" w:rsidR="00000000" w:rsidRPr="00000000">
        <w:rPr>
          <w:rtl w:val="0"/>
        </w:rPr>
        <w:t xml:space="preserve">Farmácia popular - Bessa</w:t>
      </w:r>
    </w:p>
    <w:p w:rsidR="00000000" w:rsidDel="00000000" w:rsidP="00000000" w:rsidRDefault="00000000" w:rsidRPr="00000000" w14:paraId="00000125">
      <w:pPr>
        <w:pageBreakBefore w:val="0"/>
        <w:rPr/>
      </w:pPr>
      <w:r w:rsidDel="00000000" w:rsidR="00000000" w:rsidRPr="00000000">
        <w:rPr>
          <w:rtl w:val="0"/>
        </w:rPr>
        <w:t xml:space="preserve">Farmácia popular - Mercado Central</w:t>
      </w:r>
    </w:p>
    <w:p w:rsidR="00000000" w:rsidDel="00000000" w:rsidP="00000000" w:rsidRDefault="00000000" w:rsidRPr="00000000" w14:paraId="00000126">
      <w:pPr>
        <w:pageBreakBefore w:val="0"/>
        <w:rPr/>
      </w:pPr>
      <w:r w:rsidDel="00000000" w:rsidR="00000000" w:rsidRPr="00000000">
        <w:rPr>
          <w:rtl w:val="0"/>
        </w:rPr>
        <w:t xml:space="preserve">Farmácia Popular-Mercado central</w:t>
      </w:r>
    </w:p>
    <w:p w:rsidR="00000000" w:rsidDel="00000000" w:rsidP="00000000" w:rsidRDefault="00000000" w:rsidRPr="00000000" w14:paraId="00000127">
      <w:pPr>
        <w:pageBreakBefore w:val="0"/>
        <w:rPr/>
      </w:pPr>
      <w:r w:rsidDel="00000000" w:rsidR="00000000" w:rsidRPr="00000000">
        <w:rPr>
          <w:rtl w:val="0"/>
        </w:rPr>
        <w:t xml:space="preserve">Farmácia Popular-Tambaú</w:t>
      </w:r>
    </w:p>
    <w:p w:rsidR="00000000" w:rsidDel="00000000" w:rsidP="00000000" w:rsidRDefault="00000000" w:rsidRPr="00000000" w14:paraId="00000128">
      <w:pPr>
        <w:pageBreakBefore w:val="0"/>
        <w:rPr/>
      </w:pPr>
      <w:r w:rsidDel="00000000" w:rsidR="00000000" w:rsidRPr="00000000">
        <w:rPr>
          <w:rtl w:val="0"/>
        </w:rPr>
        <w:t xml:space="preserve">Farmácia próxima ao Mercadinho Aquarius</w:t>
      </w:r>
    </w:p>
    <w:p w:rsidR="00000000" w:rsidDel="00000000" w:rsidP="00000000" w:rsidRDefault="00000000" w:rsidRPr="00000000" w14:paraId="00000129">
      <w:pPr>
        <w:pageBreakBefore w:val="0"/>
        <w:rPr/>
      </w:pPr>
      <w:r w:rsidDel="00000000" w:rsidR="00000000" w:rsidRPr="00000000">
        <w:rPr>
          <w:rtl w:val="0"/>
        </w:rPr>
        <w:t xml:space="preserve">Farmácia próximo ao centro administrativo-Jaguaribe</w:t>
      </w:r>
    </w:p>
    <w:p w:rsidR="00000000" w:rsidDel="00000000" w:rsidP="00000000" w:rsidRDefault="00000000" w:rsidRPr="00000000" w14:paraId="0000012A">
      <w:pPr>
        <w:pageBreakBefore w:val="0"/>
        <w:rPr/>
      </w:pPr>
      <w:r w:rsidDel="00000000" w:rsidR="00000000" w:rsidRPr="00000000">
        <w:rPr>
          <w:rtl w:val="0"/>
        </w:rPr>
        <w:t xml:space="preserve">Farmácia Pública - Retão de Manaíra</w:t>
      </w:r>
    </w:p>
    <w:p w:rsidR="00000000" w:rsidDel="00000000" w:rsidP="00000000" w:rsidRDefault="00000000" w:rsidRPr="00000000" w14:paraId="0000012B">
      <w:pPr>
        <w:pageBreakBefore w:val="0"/>
        <w:rPr/>
      </w:pPr>
      <w:r w:rsidDel="00000000" w:rsidR="00000000" w:rsidRPr="00000000">
        <w:rPr>
          <w:rtl w:val="0"/>
        </w:rPr>
        <w:t xml:space="preserve">Farmácia Rede Mais -Perto do Manaíra </w:t>
      </w:r>
    </w:p>
    <w:p w:rsidR="00000000" w:rsidDel="00000000" w:rsidP="00000000" w:rsidRDefault="00000000" w:rsidRPr="00000000" w14:paraId="0000012C">
      <w:pPr>
        <w:pageBreakBefore w:val="0"/>
        <w:rPr/>
      </w:pPr>
      <w:r w:rsidDel="00000000" w:rsidR="00000000" w:rsidRPr="00000000">
        <w:rPr>
          <w:rtl w:val="0"/>
        </w:rPr>
        <w:t xml:space="preserve">Farmácia Rede Pharma - Jaguaribe</w:t>
      </w:r>
    </w:p>
    <w:p w:rsidR="00000000" w:rsidDel="00000000" w:rsidP="00000000" w:rsidRDefault="00000000" w:rsidRPr="00000000" w14:paraId="0000012D">
      <w:pPr>
        <w:pageBreakBefore w:val="0"/>
        <w:rPr/>
      </w:pPr>
      <w:r w:rsidDel="00000000" w:rsidR="00000000" w:rsidRPr="00000000">
        <w:rPr>
          <w:rtl w:val="0"/>
        </w:rPr>
        <w:t xml:space="preserve">Farmácia Rede Pharma - Manaíra - Av Esperança</w:t>
      </w:r>
    </w:p>
    <w:p w:rsidR="00000000" w:rsidDel="00000000" w:rsidP="00000000" w:rsidRDefault="00000000" w:rsidRPr="00000000" w14:paraId="0000012E">
      <w:pPr>
        <w:pageBreakBefore w:val="0"/>
        <w:rPr/>
      </w:pPr>
      <w:r w:rsidDel="00000000" w:rsidR="00000000" w:rsidRPr="00000000">
        <w:rPr>
          <w:rtl w:val="0"/>
        </w:rPr>
        <w:t xml:space="preserve">Farmácia Redmed</w:t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Farmácia Royal - Bessa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Farmácia Tropicana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Farmácia Tropicana-Centro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farmáciabigben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Farmácia-Renascer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Farmácias - Manaíra (Perto do Mercadinho IOB)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Farmácias - Tambaú (Perto do mercado de Artesanato)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  <w:t xml:space="preserve">Farmácias do Centro</w:t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Farmácias em Manaíra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Farmácias perto do Shopping Manaíra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 xml:space="preserve">Farmácio do trabalhador - Centro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 xml:space="preserve">Farmácio pague menos do lado do Shopping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 xml:space="preserve">Farmácioa-Centro Administraticvo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 xml:space="preserve">Farnácia do Trabahador -Centro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Manaíra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Mercadinho - São José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Mercadinho Costa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 xml:space="preserve">PSF - Farmácia Pague Menos (Manaíra)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PSF-são josé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Rede Pharma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  <w:t xml:space="preserve">Super Farma</w:t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Tambaú  (Perto da Fiat)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Varejão dos medicamentos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Farmácia - Próximo ao Shopping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  <w:t xml:space="preserve">Farmácia Big Bang</w:t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Farmácia Big Bang - Manaíra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Farmácia do Trabalhador -Centro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Farmácia Esperança - Av. Esperança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  <w:t xml:space="preserve">Farmácia Esperança - Manaíra</w:t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  <w:t xml:space="preserve">Farmácia Esperança -Manaíra</w:t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  <w:t xml:space="preserve">Farmácia Globo - Retão de Manaíra</w:t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  <w:t xml:space="preserve">Farmácia Pague Menos - Próxima ao shopping</w:t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  <w:t xml:space="preserve">Farmácia Popular - Centro</w:t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  <w:t xml:space="preserve">Pague Menos -Manaíra</w:t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  <w:t xml:space="preserve">PSF - São José</w:t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