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B603" w14:textId="09D7B14E" w:rsidR="008223A7" w:rsidRDefault="009027C0" w:rsidP="009027C0">
      <w:pPr>
        <w:pStyle w:val="PargrafodaLista"/>
        <w:numPr>
          <w:ilvl w:val="0"/>
          <w:numId w:val="1"/>
        </w:numPr>
      </w:pPr>
      <w:r>
        <w:t xml:space="preserve">O </w:t>
      </w:r>
      <w:r w:rsidR="005A4E9A">
        <w:t xml:space="preserve">teste consiste em uma das etapas do ciclo de desenvolvimento de um </w:t>
      </w:r>
      <w:r w:rsidR="00BB628D">
        <w:t>software com</w:t>
      </w:r>
      <w:r w:rsidR="005111B0">
        <w:t xml:space="preserve"> o objetivo de encontrar falhas</w:t>
      </w:r>
      <w:r w:rsidR="007A7F1A">
        <w:t xml:space="preserve"> </w:t>
      </w:r>
      <w:r w:rsidR="005111B0">
        <w:t xml:space="preserve">e bugs no sistema para que sejam corrigidas </w:t>
      </w:r>
      <w:r w:rsidR="001E132B">
        <w:t>durante</w:t>
      </w:r>
      <w:r w:rsidR="005111B0">
        <w:t xml:space="preserve"> fase de homologação antes de liberar </w:t>
      </w:r>
      <w:r w:rsidR="007A7F1A">
        <w:t xml:space="preserve">a release para o usuário final. Já a qualidade é a garantia de que   </w:t>
      </w:r>
      <w:r w:rsidR="00BD5F6E">
        <w:t xml:space="preserve">o </w:t>
      </w:r>
      <w:r w:rsidR="0097625C">
        <w:t>produto</w:t>
      </w:r>
      <w:r w:rsidR="001E132B">
        <w:t xml:space="preserve"> </w:t>
      </w:r>
      <w:r w:rsidR="00C51D0D">
        <w:t>satisfaça a</w:t>
      </w:r>
      <w:r w:rsidR="0097625C">
        <w:t xml:space="preserve"> necessidade</w:t>
      </w:r>
      <w:r w:rsidR="00BB628D">
        <w:t xml:space="preserve"> do cliente</w:t>
      </w:r>
      <w:r w:rsidR="001E132B">
        <w:t>.</w:t>
      </w:r>
    </w:p>
    <w:p w14:paraId="4CC44257" w14:textId="77777777" w:rsidR="0097625C" w:rsidRDefault="0097625C" w:rsidP="0097625C"/>
    <w:p w14:paraId="2C556A59" w14:textId="171A56F6" w:rsidR="0097625C" w:rsidRDefault="00F46361" w:rsidP="007D6396">
      <w:pPr>
        <w:pStyle w:val="PargrafodaLista"/>
        <w:numPr>
          <w:ilvl w:val="0"/>
          <w:numId w:val="1"/>
        </w:numPr>
        <w:spacing w:after="240"/>
        <w:ind w:left="714" w:hanging="357"/>
      </w:pPr>
      <w:r>
        <w:t xml:space="preserve">O processo de testes deve conter quatro etapas, Procedimento de teste, Plano de </w:t>
      </w:r>
      <w:r w:rsidR="002C44A5">
        <w:t>teste, Casos</w:t>
      </w:r>
      <w:r>
        <w:t xml:space="preserve"> de </w:t>
      </w:r>
      <w:proofErr w:type="gramStart"/>
      <w:r>
        <w:t>testes ,</w:t>
      </w:r>
      <w:proofErr w:type="gramEnd"/>
      <w:r>
        <w:t xml:space="preserve"> execução do testes e por último, </w:t>
      </w:r>
      <w:r w:rsidR="002C44A5">
        <w:t>geração de r</w:t>
      </w:r>
      <w:r>
        <w:t>elatórios</w:t>
      </w:r>
      <w:r w:rsidR="002C44A5">
        <w:t xml:space="preserve"> de</w:t>
      </w:r>
      <w:r>
        <w:t xml:space="preserve"> </w:t>
      </w:r>
      <w:r w:rsidR="002C44A5">
        <w:t>falhas/bugs e melhorias do sistema.</w:t>
      </w:r>
      <w:r>
        <w:t xml:space="preserve"> </w:t>
      </w:r>
    </w:p>
    <w:p w14:paraId="3B48AA09" w14:textId="3A146238" w:rsidR="00511606" w:rsidRDefault="00426EDF" w:rsidP="00426EDF">
      <w:pPr>
        <w:ind w:left="714"/>
      </w:pPr>
      <w:r>
        <w:t>No procedimento de testes deve conter tudo que irá ser utilizado no teste</w:t>
      </w:r>
      <w:r w:rsidR="00E965E1">
        <w:t xml:space="preserve"> como os dados </w:t>
      </w:r>
      <w:proofErr w:type="gramStart"/>
      <w:r w:rsidR="00E965E1">
        <w:t>do testes</w:t>
      </w:r>
      <w:proofErr w:type="gramEnd"/>
    </w:p>
    <w:p w14:paraId="3B08D27D" w14:textId="6C1E701C" w:rsidR="00E965E1" w:rsidRDefault="00E965E1" w:rsidP="00426EDF">
      <w:pPr>
        <w:ind w:left="714"/>
      </w:pPr>
      <w:r>
        <w:t>No plano de testes irá conter os requisitos funcionais e não funcionais</w:t>
      </w:r>
      <w:r w:rsidR="00C51D0D">
        <w:t xml:space="preserve"> com um identificador RF-001</w:t>
      </w:r>
      <w:r>
        <w:t xml:space="preserve">, bem como a </w:t>
      </w:r>
      <w:proofErr w:type="spellStart"/>
      <w:r>
        <w:t>pré</w:t>
      </w:r>
      <w:proofErr w:type="spellEnd"/>
      <w:r>
        <w:t xml:space="preserve"> e pós condição</w:t>
      </w:r>
      <w:r w:rsidR="00946B3F">
        <w:t xml:space="preserve"> e o nome do autor e a ação da funcionalidade que será realizada pelo autor</w:t>
      </w:r>
      <w:r w:rsidR="00C51D0D">
        <w:t xml:space="preserve"> e o resultado esperado pelo sistema.</w:t>
      </w:r>
      <w:r>
        <w:t xml:space="preserve"> </w:t>
      </w:r>
    </w:p>
    <w:p w14:paraId="2993207F" w14:textId="0137A462" w:rsidR="008E2A0B" w:rsidRDefault="00C51D0D" w:rsidP="008E2A0B">
      <w:pPr>
        <w:ind w:left="690"/>
      </w:pPr>
      <w:r>
        <w:t xml:space="preserve">No caso de teste, </w:t>
      </w:r>
      <w:r w:rsidR="008E2A0B">
        <w:t xml:space="preserve">deve conter um identificador id com a numeração do caso de teste   CT-001, </w:t>
      </w:r>
      <w:r w:rsidR="00D9021E">
        <w:t>deve conter o nome</w:t>
      </w:r>
      <w:r w:rsidR="008E2A0B">
        <w:t xml:space="preserve"> </w:t>
      </w:r>
      <w:r w:rsidR="00D9021E">
        <w:t>“</w:t>
      </w:r>
      <w:r w:rsidR="008E2A0B">
        <w:t>objetivo</w:t>
      </w:r>
      <w:r w:rsidR="00D9021E">
        <w:t>”</w:t>
      </w:r>
      <w:r w:rsidR="008E2A0B">
        <w:t xml:space="preserve"> que é onde fica a </w:t>
      </w:r>
      <w:r w:rsidR="00D9021E">
        <w:t xml:space="preserve">numeração e o nome do </w:t>
      </w:r>
      <w:proofErr w:type="gramStart"/>
      <w:r w:rsidR="00D9021E">
        <w:t xml:space="preserve">requisito </w:t>
      </w:r>
      <w:r w:rsidR="008E2A0B">
        <w:t xml:space="preserve"> que</w:t>
      </w:r>
      <w:proofErr w:type="gramEnd"/>
      <w:r w:rsidR="008E2A0B">
        <w:t xml:space="preserve"> está sendo testad</w:t>
      </w:r>
      <w:r w:rsidR="00D9021E">
        <w:t>o</w:t>
      </w:r>
      <w:r w:rsidR="008E2A0B">
        <w:t xml:space="preserve">, a pré-condição que </w:t>
      </w:r>
      <w:r w:rsidR="00D9021E">
        <w:t xml:space="preserve">indica o deve ser feito antes do teste ser executado e por fim, os dados de entrada </w:t>
      </w:r>
      <w:r w:rsidR="004E56F3">
        <w:t>que são aquele que serão inserido no sistema e o dado d</w:t>
      </w:r>
      <w:r w:rsidR="00D9021E">
        <w:t xml:space="preserve">e  saída </w:t>
      </w:r>
      <w:r w:rsidR="004E56F3">
        <w:t>que é onde o sistema mostra o resultado que ele espera.</w:t>
      </w:r>
    </w:p>
    <w:p w14:paraId="0665781E" w14:textId="74B24B28" w:rsidR="006A49A2" w:rsidRDefault="004E56F3" w:rsidP="008E2A0B">
      <w:pPr>
        <w:ind w:left="690"/>
      </w:pPr>
      <w:r>
        <w:t xml:space="preserve">Na fase de execução de testes </w:t>
      </w:r>
      <w:r w:rsidR="006A49A2">
        <w:t>é onde de fato os testes serão executados</w:t>
      </w:r>
      <w:r w:rsidR="00F37C02">
        <w:t xml:space="preserve"> por meio de alguma ferramenta de automação ou manual, ou </w:t>
      </w:r>
      <w:proofErr w:type="gramStart"/>
      <w:r w:rsidR="00F37C02">
        <w:t xml:space="preserve">seja,   </w:t>
      </w:r>
      <w:proofErr w:type="gramEnd"/>
      <w:r w:rsidR="00F37C02">
        <w:t xml:space="preserve">testes </w:t>
      </w:r>
      <w:r w:rsidR="00A92FD1">
        <w:t xml:space="preserve">ter que </w:t>
      </w:r>
      <w:r w:rsidR="00F37C02">
        <w:t xml:space="preserve"> utilizar  ferramenta </w:t>
      </w:r>
      <w:r w:rsidR="00A92FD1">
        <w:t>para isso.</w:t>
      </w:r>
    </w:p>
    <w:p w14:paraId="4EA9F115" w14:textId="2657508D" w:rsidR="004E56F3" w:rsidRDefault="006A49A2" w:rsidP="008E2A0B">
      <w:pPr>
        <w:ind w:left="690"/>
      </w:pPr>
      <w:r>
        <w:t xml:space="preserve">Na penúltima fase, a geração de bug e falhas é onde </w:t>
      </w:r>
      <w:proofErr w:type="gramStart"/>
      <w:r>
        <w:t>o  analista</w:t>
      </w:r>
      <w:proofErr w:type="gramEnd"/>
      <w:r>
        <w:t xml:space="preserve"> de teste registra as falhas e bugs encontrados após e</w:t>
      </w:r>
      <w:r w:rsidR="00F37C02">
        <w:t>xecutar os testes</w:t>
      </w:r>
      <w:r>
        <w:t xml:space="preserve"> </w:t>
      </w:r>
    </w:p>
    <w:p w14:paraId="0F3EC8AC" w14:textId="10BA80CC" w:rsidR="00511606" w:rsidRDefault="00A92FD1" w:rsidP="005E113F">
      <w:pPr>
        <w:ind w:left="708" w:firstLine="42"/>
      </w:pPr>
      <w:r>
        <w:t xml:space="preserve">E por fim, verifica-se os testes que passaram e que falharam   e também se sugere as     melhorias que devem ser feitas no sistema.   </w:t>
      </w:r>
    </w:p>
    <w:p w14:paraId="1749E432" w14:textId="5FF7E086" w:rsidR="00962E03" w:rsidRDefault="005E113F" w:rsidP="00FD3D4B">
      <w:pPr>
        <w:pStyle w:val="PargrafodaLista"/>
        <w:numPr>
          <w:ilvl w:val="0"/>
          <w:numId w:val="1"/>
        </w:numPr>
        <w:spacing w:after="240"/>
      </w:pPr>
      <w:r>
        <w:t>Atua</w:t>
      </w:r>
      <w:r w:rsidR="00F532F9">
        <w:t>m</w:t>
      </w:r>
      <w:r>
        <w:t xml:space="preserve"> de forma </w:t>
      </w:r>
      <w:r w:rsidR="00CD6782">
        <w:t>incrementa</w:t>
      </w:r>
      <w:r w:rsidR="00F532F9">
        <w:t>l</w:t>
      </w:r>
      <w:r w:rsidR="00CD6782">
        <w:t xml:space="preserve"> e interativa</w:t>
      </w:r>
      <w:r w:rsidR="00941983">
        <w:t>,</w:t>
      </w:r>
      <w:r w:rsidR="00CD6782">
        <w:t xml:space="preserve"> onde</w:t>
      </w:r>
      <w:r w:rsidR="00941983">
        <w:t xml:space="preserve"> a</w:t>
      </w:r>
      <w:r w:rsidR="00CD6782">
        <w:t xml:space="preserve"> </w:t>
      </w:r>
      <w:r w:rsidR="000152F8">
        <w:t xml:space="preserve">cada funcionalidade implementada </w:t>
      </w:r>
      <w:proofErr w:type="gramStart"/>
      <w:r w:rsidR="000152F8">
        <w:t>e  finalizada</w:t>
      </w:r>
      <w:proofErr w:type="gramEnd"/>
      <w:r w:rsidR="000152F8">
        <w:t xml:space="preserve"> </w:t>
      </w:r>
      <w:r w:rsidR="001B2C21">
        <w:t xml:space="preserve">estará </w:t>
      </w:r>
      <w:r w:rsidR="00A2457B">
        <w:t>disponível para a realização do teste</w:t>
      </w:r>
      <w:r w:rsidR="00941983">
        <w:t>, repetindo</w:t>
      </w:r>
      <w:r w:rsidR="00A2457B">
        <w:t xml:space="preserve"> o</w:t>
      </w:r>
      <w:r w:rsidR="001B2C21">
        <w:t xml:space="preserve"> </w:t>
      </w:r>
      <w:r w:rsidR="00B22B61">
        <w:t xml:space="preserve"> ciclo  até que  todas as funcionalidades que est</w:t>
      </w:r>
      <w:r w:rsidR="00941983">
        <w:t>ejam</w:t>
      </w:r>
      <w:r w:rsidR="00B22B61">
        <w:t xml:space="preserve"> no backlog sejam </w:t>
      </w:r>
      <w:r w:rsidR="00F532F9">
        <w:t>devidamente testada</w:t>
      </w:r>
      <w:r w:rsidR="00941983">
        <w:t>s</w:t>
      </w:r>
      <w:r w:rsidR="00F532F9">
        <w:t xml:space="preserve"> e aprovada</w:t>
      </w:r>
      <w:r w:rsidR="00941983">
        <w:t>s</w:t>
      </w:r>
      <w:r w:rsidR="00F532F9">
        <w:t xml:space="preserve"> pelo dono do produto.</w:t>
      </w:r>
      <w:r w:rsidR="000152F8">
        <w:t xml:space="preserve"> </w:t>
      </w:r>
      <w:r w:rsidR="00A2457B">
        <w:t xml:space="preserve"> A diferença é que na </w:t>
      </w:r>
      <w:proofErr w:type="gramStart"/>
      <w:r w:rsidR="00FD3D4B">
        <w:t>cascata ,</w:t>
      </w:r>
      <w:proofErr w:type="gramEnd"/>
      <w:r w:rsidR="00FD3D4B">
        <w:t xml:space="preserve"> os testes são realizados é que as atividades de testes são realizadas sequencialmente, onde uma atividade começa quando a outra </w:t>
      </w:r>
      <w:r w:rsidR="00C274CF">
        <w:t xml:space="preserve">estiver completamente </w:t>
      </w:r>
      <w:proofErr w:type="spellStart"/>
      <w:r w:rsidR="00C274CF">
        <w:t>concluida</w:t>
      </w:r>
      <w:proofErr w:type="spellEnd"/>
      <w:r w:rsidR="00FD3D4B">
        <w:t>.</w:t>
      </w:r>
    </w:p>
    <w:p w14:paraId="436D4C32" w14:textId="5C2C0956" w:rsidR="00E32D48" w:rsidRDefault="00E32D48" w:rsidP="00FD3D4B">
      <w:pPr>
        <w:pStyle w:val="PargrafodaLista"/>
        <w:numPr>
          <w:ilvl w:val="0"/>
          <w:numId w:val="1"/>
        </w:numPr>
        <w:spacing w:after="240"/>
      </w:pPr>
      <w:r>
        <w:t>Criação do plano de teste</w:t>
      </w:r>
    </w:p>
    <w:p w14:paraId="206F018F" w14:textId="54BD5D20" w:rsidR="00E32D48" w:rsidRDefault="00E32D48" w:rsidP="00E32D48">
      <w:pPr>
        <w:pStyle w:val="PargrafodaLista"/>
        <w:spacing w:after="240"/>
      </w:pPr>
      <w:r>
        <w:t>Requisito Funcional de Realizar Compra</w:t>
      </w:r>
    </w:p>
    <w:p w14:paraId="7FAA6F23" w14:textId="48767BBD" w:rsidR="00E32D48" w:rsidRDefault="00E32D48" w:rsidP="00E32D48">
      <w:pPr>
        <w:pStyle w:val="PargrafodaLista"/>
        <w:spacing w:after="240"/>
      </w:pPr>
    </w:p>
    <w:p w14:paraId="0475DC67" w14:textId="43EB38DD" w:rsidR="00E32D48" w:rsidRDefault="00E32D48" w:rsidP="00E32D48">
      <w:pPr>
        <w:pStyle w:val="PargrafodaLista"/>
        <w:spacing w:after="240"/>
      </w:pPr>
      <w:r>
        <w:t>Requisito de alto nível</w:t>
      </w:r>
      <w:r w:rsidR="0068164A">
        <w:t xml:space="preserve"> FUNC.0001 – Realizar Compra</w:t>
      </w:r>
    </w:p>
    <w:p w14:paraId="31F14C14" w14:textId="11007449" w:rsidR="0068164A" w:rsidRDefault="0068164A" w:rsidP="00E32D48">
      <w:pPr>
        <w:pStyle w:val="PargrafodaLista"/>
        <w:spacing w:after="240"/>
      </w:pPr>
    </w:p>
    <w:p w14:paraId="5979BFE7" w14:textId="3D085233" w:rsidR="0068164A" w:rsidRDefault="0068164A" w:rsidP="00E32D48">
      <w:pPr>
        <w:pStyle w:val="PargrafodaLista"/>
        <w:spacing w:after="240"/>
      </w:pPr>
      <w:r>
        <w:t>Pré-Condição:</w:t>
      </w:r>
    </w:p>
    <w:p w14:paraId="034651F6" w14:textId="1B79B037" w:rsidR="0068164A" w:rsidRPr="005E113F" w:rsidRDefault="0068164A" w:rsidP="00E32D48">
      <w:pPr>
        <w:pStyle w:val="PargrafodaLista"/>
        <w:spacing w:after="240"/>
      </w:pPr>
      <w:r>
        <w:t>O usuário deve realizar está logado no site de compra</w:t>
      </w:r>
    </w:p>
    <w:p w14:paraId="6EB408CD" w14:textId="77777777" w:rsidR="00907D2F" w:rsidRDefault="0068164A" w:rsidP="00172377">
      <w:r>
        <w:t xml:space="preserve">              Pós-C</w:t>
      </w:r>
      <w:r w:rsidR="00907D2F">
        <w:t>ondição:</w:t>
      </w:r>
    </w:p>
    <w:p w14:paraId="06D13B00" w14:textId="16BB8AB7" w:rsidR="00511606" w:rsidRDefault="00907D2F" w:rsidP="00172377">
      <w:r>
        <w:t xml:space="preserve">               O usuário </w:t>
      </w:r>
      <w:r w:rsidR="00C315B6">
        <w:t>deve conseguir realizar a compra com sucesso</w:t>
      </w:r>
      <w:r>
        <w:t xml:space="preserve"> </w:t>
      </w:r>
      <w:r w:rsidR="0068164A">
        <w:t xml:space="preserve">        </w:t>
      </w:r>
    </w:p>
    <w:p w14:paraId="348A7EA0" w14:textId="7A08D07F" w:rsidR="007D2B43" w:rsidRDefault="00426EDF" w:rsidP="00172377">
      <w:r>
        <w:t xml:space="preserve"> </w:t>
      </w:r>
      <w:r w:rsidR="00C315B6">
        <w:t xml:space="preserve">                Ator: Usuário</w:t>
      </w:r>
    </w:p>
    <w:p w14:paraId="38F7402B" w14:textId="77777777" w:rsidR="00C315B6" w:rsidRDefault="00C315B6" w:rsidP="00172377">
      <w:r>
        <w:lastRenderedPageBreak/>
        <w:t xml:space="preserve">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15B6" w14:paraId="786FB88A" w14:textId="77777777" w:rsidTr="00C315B6">
        <w:tc>
          <w:tcPr>
            <w:tcW w:w="4247" w:type="dxa"/>
          </w:tcPr>
          <w:p w14:paraId="6EB1665F" w14:textId="30E05CEF" w:rsidR="00C315B6" w:rsidRDefault="00C315B6" w:rsidP="00172377">
            <w:r>
              <w:t>Ator</w:t>
            </w:r>
          </w:p>
        </w:tc>
        <w:tc>
          <w:tcPr>
            <w:tcW w:w="4247" w:type="dxa"/>
          </w:tcPr>
          <w:p w14:paraId="26B13CA1" w14:textId="3EED4EC9" w:rsidR="00C315B6" w:rsidRDefault="00C315B6" w:rsidP="00172377">
            <w:r>
              <w:t>Sistema</w:t>
            </w:r>
          </w:p>
        </w:tc>
      </w:tr>
      <w:tr w:rsidR="00C315B6" w14:paraId="0BB5D5C0" w14:textId="77777777" w:rsidTr="00C315B6">
        <w:tc>
          <w:tcPr>
            <w:tcW w:w="4247" w:type="dxa"/>
          </w:tcPr>
          <w:p w14:paraId="71076DFB" w14:textId="1D2E0AFA" w:rsidR="00C315B6" w:rsidRDefault="00453AA6" w:rsidP="00172377">
            <w:r>
              <w:t xml:space="preserve">O usuário acessa a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hyperlink r:id="rId5" w:history="1">
              <w:r>
                <w:rPr>
                  <w:rStyle w:val="Hyperlink"/>
                </w:rPr>
                <w:t xml:space="preserve"> (automationpractice.com)</w:t>
              </w:r>
            </w:hyperlink>
          </w:p>
        </w:tc>
        <w:tc>
          <w:tcPr>
            <w:tcW w:w="4247" w:type="dxa"/>
          </w:tcPr>
          <w:p w14:paraId="45132D18" w14:textId="688FA1F1" w:rsidR="00C315B6" w:rsidRDefault="00453AA6" w:rsidP="00172377">
            <w:r>
              <w:t xml:space="preserve">O sistema abre o site e exibe a vitrine virtual com a imagem do vestido casual </w:t>
            </w:r>
            <w:r w:rsidR="00C749EF">
              <w:t>e abaixo o nome do vestido, o valor e botão para adicionar no carrinho</w:t>
            </w:r>
          </w:p>
        </w:tc>
      </w:tr>
      <w:tr w:rsidR="00C315B6" w14:paraId="532988F8" w14:textId="77777777" w:rsidTr="00C315B6">
        <w:tc>
          <w:tcPr>
            <w:tcW w:w="4247" w:type="dxa"/>
          </w:tcPr>
          <w:p w14:paraId="59D5ED08" w14:textId="738B52F9" w:rsidR="00C315B6" w:rsidRDefault="00C749EF" w:rsidP="00172377">
            <w:r>
              <w:t xml:space="preserve">O usuário clica no botão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cart</w:t>
            </w:r>
            <w:proofErr w:type="spellEnd"/>
          </w:p>
        </w:tc>
        <w:tc>
          <w:tcPr>
            <w:tcW w:w="4247" w:type="dxa"/>
          </w:tcPr>
          <w:p w14:paraId="7EF33447" w14:textId="39D40A9C" w:rsidR="00C315B6" w:rsidRDefault="00C749EF" w:rsidP="00172377">
            <w:r>
              <w:t xml:space="preserve">O sistema apresenta a seguinte </w:t>
            </w:r>
            <w:proofErr w:type="spellStart"/>
            <w:proofErr w:type="gramStart"/>
            <w:r>
              <w:t>mensagem</w:t>
            </w:r>
            <w:r w:rsidR="008A2F72">
              <w:t>”Produto</w:t>
            </w:r>
            <w:proofErr w:type="spellEnd"/>
            <w:proofErr w:type="gramEnd"/>
            <w:r w:rsidR="008A2F72">
              <w:t xml:space="preserve"> adicionado com sucesso ao seu carrinho de compras” e exibe dois  botões “Continue comprando” e ”prossiga para o checkout”</w:t>
            </w:r>
          </w:p>
        </w:tc>
      </w:tr>
      <w:tr w:rsidR="00C315B6" w14:paraId="1E492E5E" w14:textId="77777777" w:rsidTr="00C315B6">
        <w:tc>
          <w:tcPr>
            <w:tcW w:w="4247" w:type="dxa"/>
          </w:tcPr>
          <w:p w14:paraId="7B7871A0" w14:textId="4823E908" w:rsidR="00C315B6" w:rsidRDefault="008A2F72" w:rsidP="00172377">
            <w:r>
              <w:t xml:space="preserve">O usuário clica no botão </w:t>
            </w:r>
            <w:r w:rsidR="00F12E1D">
              <w:t>Prossiga para checkout</w:t>
            </w:r>
          </w:p>
        </w:tc>
        <w:tc>
          <w:tcPr>
            <w:tcW w:w="4247" w:type="dxa"/>
          </w:tcPr>
          <w:p w14:paraId="2AA5EC0E" w14:textId="373CF391" w:rsidR="00CF3648" w:rsidRDefault="00F12E1D" w:rsidP="00172377">
            <w:r>
              <w:t xml:space="preserve">O sistema exibe o nome </w:t>
            </w:r>
            <w:proofErr w:type="gramStart"/>
            <w:r w:rsidR="004436B0">
              <w:t>01.</w:t>
            </w:r>
            <w:r w:rsidR="0026347B">
              <w:t>Summary</w:t>
            </w:r>
            <w:proofErr w:type="gramEnd"/>
            <w:r w:rsidR="000B56DB">
              <w:t>(“Resumo”)</w:t>
            </w:r>
            <w:r w:rsidR="0026347B">
              <w:t>-</w:t>
            </w:r>
            <w:r w:rsidR="004436B0">
              <w:t>&gt;0.2</w:t>
            </w:r>
            <w:r w:rsidR="000B56DB">
              <w:t>.</w:t>
            </w:r>
            <w:r w:rsidR="0026347B">
              <w:t>Sign in</w:t>
            </w:r>
            <w:r w:rsidR="0045100B">
              <w:t>(“Faça login”)</w:t>
            </w:r>
            <w:r w:rsidR="00CF3648">
              <w:t xml:space="preserve"> -&gt;03</w:t>
            </w:r>
            <w:r w:rsidR="000B56DB">
              <w:t>.Address</w:t>
            </w:r>
            <w:r w:rsidR="0045100B">
              <w:t>(“Endereço”)</w:t>
            </w:r>
            <w:r w:rsidR="00CF3648">
              <w:t>-&gt; 04.</w:t>
            </w:r>
            <w:r w:rsidR="000B56DB">
              <w:t>Shipping</w:t>
            </w:r>
            <w:r w:rsidR="0045100B">
              <w:t>(“Envio”)</w:t>
            </w:r>
            <w:r w:rsidR="00CF3648">
              <w:t xml:space="preserve"> -&gt; 0</w:t>
            </w:r>
            <w:r w:rsidR="000B56DB">
              <w:t>5.Payment</w:t>
            </w:r>
            <w:r w:rsidR="0045100B">
              <w:t>(“Pagamento”)</w:t>
            </w:r>
          </w:p>
          <w:p w14:paraId="46D042DD" w14:textId="722B8169" w:rsidR="00CF3648" w:rsidRDefault="00CF3648" w:rsidP="00172377">
            <w:r>
              <w:t xml:space="preserve">Por default, o </w:t>
            </w:r>
            <w:proofErr w:type="gramStart"/>
            <w:r>
              <w:t>01.</w:t>
            </w:r>
            <w:r w:rsidR="000B56DB">
              <w:t>Summar</w:t>
            </w:r>
            <w:proofErr w:type="gramEnd"/>
            <w:r w:rsidR="009A22C3">
              <w:t>(“</w:t>
            </w:r>
            <w:r>
              <w:t>Resumo</w:t>
            </w:r>
            <w:r w:rsidR="000B56DB">
              <w:t>”</w:t>
            </w:r>
            <w:r w:rsidR="009A22C3">
              <w:t>)</w:t>
            </w:r>
            <w:r>
              <w:t xml:space="preserve"> é selecionado.</w:t>
            </w:r>
          </w:p>
          <w:p w14:paraId="33AB52B3" w14:textId="22AFA16B" w:rsidR="00CF3648" w:rsidRDefault="00CF3648" w:rsidP="00172377">
            <w:r>
              <w:t xml:space="preserve"> </w:t>
            </w:r>
          </w:p>
          <w:p w14:paraId="56ABF7AB" w14:textId="41604409" w:rsidR="000D2D25" w:rsidRDefault="00CF3648" w:rsidP="00172377">
            <w:r>
              <w:t>E abaixo o sistema exib</w:t>
            </w:r>
            <w:r w:rsidR="00F12E1D">
              <w:t xml:space="preserve">e a imagem </w:t>
            </w:r>
            <w:r>
              <w:t>d</w:t>
            </w:r>
            <w:r w:rsidR="00F12E1D">
              <w:t>o</w:t>
            </w:r>
            <w:r>
              <w:t xml:space="preserve"> produto</w:t>
            </w:r>
            <w:r w:rsidR="00F12E1D">
              <w:t xml:space="preserve">, a descrição e </w:t>
            </w:r>
            <w:proofErr w:type="gramStart"/>
            <w:r w:rsidR="00F12E1D">
              <w:t>também  exibe</w:t>
            </w:r>
            <w:proofErr w:type="gramEnd"/>
            <w:r w:rsidR="00F12E1D">
              <w:t xml:space="preserve"> </w:t>
            </w:r>
            <w:r w:rsidR="000D2D25">
              <w:t xml:space="preserve">se o produto está ou não no estoque, além do preço </w:t>
            </w:r>
            <w:proofErr w:type="spellStart"/>
            <w:r w:rsidR="000D2D25">
              <w:t>unitário,a</w:t>
            </w:r>
            <w:proofErr w:type="spellEnd"/>
            <w:r w:rsidR="000D2D25">
              <w:t xml:space="preserve"> quantidade, o total e um ícone “Lixeira” caso o usuário queira excluir o item e abaixo também exibe o total de produtos</w:t>
            </w:r>
            <w:r w:rsidR="004436B0">
              <w:t>, o Envio total, o total , o imposto e o Total final e um botão prossiga para o checkout</w:t>
            </w:r>
          </w:p>
        </w:tc>
      </w:tr>
      <w:tr w:rsidR="0029520E" w14:paraId="5EF1093B" w14:textId="77777777" w:rsidTr="00C315B6">
        <w:tc>
          <w:tcPr>
            <w:tcW w:w="4247" w:type="dxa"/>
          </w:tcPr>
          <w:p w14:paraId="52BB868C" w14:textId="2F6C5C0E" w:rsidR="0029520E" w:rsidRDefault="0029520E" w:rsidP="00172377">
            <w:r>
              <w:t xml:space="preserve">O usuário clica em Prossiga para o checkout </w:t>
            </w:r>
          </w:p>
        </w:tc>
        <w:tc>
          <w:tcPr>
            <w:tcW w:w="4247" w:type="dxa"/>
          </w:tcPr>
          <w:p w14:paraId="1A9F1E97" w14:textId="523F90FA" w:rsidR="003B748A" w:rsidRDefault="0029520E" w:rsidP="003B748A">
            <w:r>
              <w:t xml:space="preserve">O sistema </w:t>
            </w:r>
            <w:r w:rsidR="00CE280C">
              <w:t xml:space="preserve">vai para a aba </w:t>
            </w:r>
            <w:proofErr w:type="gramStart"/>
            <w:r w:rsidR="00CE280C">
              <w:t>02.Faça</w:t>
            </w:r>
            <w:proofErr w:type="gramEnd"/>
            <w:r w:rsidR="00CE280C">
              <w:t xml:space="preserve"> login</w:t>
            </w:r>
            <w:r w:rsidR="009A22C3">
              <w:t>(“</w:t>
            </w:r>
            <w:proofErr w:type="spellStart"/>
            <w:r w:rsidR="009A22C3">
              <w:t>Sign</w:t>
            </w:r>
            <w:proofErr w:type="spellEnd"/>
            <w:r w:rsidR="009A22C3">
              <w:t xml:space="preserve"> in”)</w:t>
            </w:r>
            <w:r w:rsidR="00CE280C">
              <w:t xml:space="preserve">, onde é exibido duas </w:t>
            </w:r>
            <w:r w:rsidR="00CA3772">
              <w:t xml:space="preserve">telas, a primeira é para criar uma nova conta, onde é exibido </w:t>
            </w:r>
            <w:r w:rsidR="003B748A">
              <w:t xml:space="preserve">o texto </w:t>
            </w:r>
            <w:r w:rsidR="00FE4FAF">
              <w:t>“</w:t>
            </w:r>
            <w:r w:rsidR="003B748A">
              <w:t>cri</w:t>
            </w:r>
            <w:r w:rsidR="00FE4FAF">
              <w:t>e</w:t>
            </w:r>
            <w:r w:rsidR="003B748A">
              <w:t xml:space="preserve">  uma  conta</w:t>
            </w:r>
            <w:r w:rsidR="00FE4FAF">
              <w:t>”</w:t>
            </w:r>
            <w:r w:rsidR="003B748A">
              <w:t xml:space="preserve"> </w:t>
            </w:r>
            <w:r w:rsidR="006619F7">
              <w:t xml:space="preserve">onde contém </w:t>
            </w:r>
            <w:r w:rsidR="003B748A">
              <w:t xml:space="preserve">  um campo “Endereço eletrônico” e um botão </w:t>
            </w:r>
            <w:r w:rsidR="006619F7">
              <w:t>“</w:t>
            </w:r>
            <w:r w:rsidR="003B748A">
              <w:t>Crie uma conta</w:t>
            </w:r>
            <w:r w:rsidR="006619F7">
              <w:t>”</w:t>
            </w:r>
          </w:p>
          <w:p w14:paraId="7F258F22" w14:textId="2CDBFD30" w:rsidR="003B748A" w:rsidRDefault="00FE4FAF" w:rsidP="003B748A">
            <w:r>
              <w:t xml:space="preserve">Já a segunda, exibe o texto “Já está registrado?”, onde abaixo </w:t>
            </w:r>
            <w:proofErr w:type="gramStart"/>
            <w:r>
              <w:t>é  exibido</w:t>
            </w:r>
            <w:proofErr w:type="gramEnd"/>
            <w:r>
              <w:t xml:space="preserve"> dois campos: Endereço eletrônico, senha , além do link “Esqueceu sua senha?” e o botão </w:t>
            </w:r>
            <w:r w:rsidR="006619F7">
              <w:t>“</w:t>
            </w:r>
            <w:r>
              <w:t xml:space="preserve">Entrar </w:t>
            </w:r>
            <w:r w:rsidR="006619F7">
              <w:t>“</w:t>
            </w:r>
            <w:r>
              <w:t xml:space="preserve"> </w:t>
            </w:r>
          </w:p>
        </w:tc>
      </w:tr>
      <w:tr w:rsidR="0052225E" w14:paraId="00D17CCB" w14:textId="77777777" w:rsidTr="00C315B6">
        <w:tc>
          <w:tcPr>
            <w:tcW w:w="4247" w:type="dxa"/>
          </w:tcPr>
          <w:p w14:paraId="0743944A" w14:textId="32176A33" w:rsidR="0052225E" w:rsidRDefault="0052225E" w:rsidP="00172377">
            <w:r>
              <w:t xml:space="preserve"> </w:t>
            </w:r>
            <w:r w:rsidR="006619F7">
              <w:t xml:space="preserve">O usuário insere um </w:t>
            </w:r>
            <w:proofErr w:type="spellStart"/>
            <w:r w:rsidR="006619F7">
              <w:t>email</w:t>
            </w:r>
            <w:proofErr w:type="spellEnd"/>
            <w:r w:rsidR="006619F7">
              <w:t xml:space="preserve"> válido e clica no botão “Crie uma conta”</w:t>
            </w:r>
          </w:p>
        </w:tc>
        <w:tc>
          <w:tcPr>
            <w:tcW w:w="4247" w:type="dxa"/>
          </w:tcPr>
          <w:p w14:paraId="13765D56" w14:textId="6AF58C8C" w:rsidR="0052225E" w:rsidRDefault="006619F7" w:rsidP="00172377">
            <w:r>
              <w:t xml:space="preserve">O sistema redireciona o usuário para </w:t>
            </w:r>
            <w:r w:rsidR="00AF6913">
              <w:t xml:space="preserve">a tela de cadastro de um novo usuário </w:t>
            </w:r>
            <w:proofErr w:type="gramStart"/>
            <w:r w:rsidR="00AF6913">
              <w:t>02.Faça</w:t>
            </w:r>
            <w:proofErr w:type="gramEnd"/>
            <w:r w:rsidR="00AF6913">
              <w:t xml:space="preserve"> login</w:t>
            </w:r>
            <w:r w:rsidR="009A22C3">
              <w:t>(“</w:t>
            </w:r>
            <w:proofErr w:type="spellStart"/>
            <w:r w:rsidR="009A22C3">
              <w:t>Sign</w:t>
            </w:r>
            <w:proofErr w:type="spellEnd"/>
            <w:r w:rsidR="009A22C3">
              <w:t xml:space="preserve"> in”)</w:t>
            </w:r>
          </w:p>
          <w:p w14:paraId="07545A30" w14:textId="77777777" w:rsidR="00BE366F" w:rsidRDefault="00E24E96" w:rsidP="00172377">
            <w:r>
              <w:t xml:space="preserve">O sistema exibe um formulário </w:t>
            </w:r>
            <w:r w:rsidR="00BE366F">
              <w:t>com os seguintes campos:</w:t>
            </w:r>
          </w:p>
          <w:p w14:paraId="633EE612" w14:textId="07C32090" w:rsidR="00BE366F" w:rsidRDefault="00BE366F" w:rsidP="00172377">
            <w:proofErr w:type="spellStart"/>
            <w:r>
              <w:t>Title</w:t>
            </w:r>
            <w:proofErr w:type="spellEnd"/>
            <w:r>
              <w:t xml:space="preserve">: com as opções: </w:t>
            </w:r>
            <w:proofErr w:type="spellStart"/>
            <w:r>
              <w:t>Mr</w:t>
            </w:r>
            <w:proofErr w:type="spellEnd"/>
            <w:r>
              <w:t xml:space="preserve"> e </w:t>
            </w:r>
            <w:proofErr w:type="spellStart"/>
            <w:r>
              <w:t>Mrs</w:t>
            </w:r>
            <w:proofErr w:type="spellEnd"/>
            <w:r>
              <w:t xml:space="preserve"> (</w:t>
            </w:r>
            <w:r w:rsidR="00BE0FE0">
              <w:t xml:space="preserve">escolher uma opção botão </w:t>
            </w:r>
            <w:r>
              <w:t>radio</w:t>
            </w:r>
            <w:r w:rsidR="00C361C2">
              <w:t>)</w:t>
            </w:r>
          </w:p>
          <w:p w14:paraId="47390475" w14:textId="77777777" w:rsidR="00F147DD" w:rsidRDefault="00C361C2" w:rsidP="00172377">
            <w:r>
              <w:t xml:space="preserve">Em seguida, exibe três campos texto: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name,Last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Email,Password,um</w:t>
            </w:r>
            <w:proofErr w:type="spellEnd"/>
            <w:r>
              <w:t xml:space="preserve"> campo Date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Birth</w:t>
            </w:r>
            <w:proofErr w:type="spellEnd"/>
            <w:r w:rsidR="00BE0FE0">
              <w:t xml:space="preserve"> e dois campos </w:t>
            </w:r>
            <w:proofErr w:type="spellStart"/>
            <w:r w:rsidR="00BE0FE0">
              <w:t>checkbox</w:t>
            </w:r>
            <w:proofErr w:type="spellEnd"/>
            <w:r w:rsidR="00BE0FE0">
              <w:t xml:space="preserve">, </w:t>
            </w:r>
            <w:r w:rsidR="00F147DD">
              <w:t xml:space="preserve">com as opções </w:t>
            </w:r>
            <w:proofErr w:type="spellStart"/>
            <w:r w:rsidR="00F147DD">
              <w:t>Sign</w:t>
            </w:r>
            <w:proofErr w:type="spellEnd"/>
            <w:r w:rsidR="00F147DD">
              <w:t xml:space="preserve"> </w:t>
            </w:r>
            <w:proofErr w:type="spellStart"/>
            <w:r w:rsidR="00F147DD">
              <w:t>up</w:t>
            </w:r>
            <w:proofErr w:type="spellEnd"/>
            <w:r w:rsidR="00F147DD">
              <w:t xml:space="preserve"> for </w:t>
            </w:r>
            <w:proofErr w:type="spellStart"/>
            <w:r w:rsidR="00F147DD">
              <w:t>our</w:t>
            </w:r>
            <w:proofErr w:type="spellEnd"/>
            <w:r w:rsidR="00F147DD">
              <w:t xml:space="preserve"> </w:t>
            </w:r>
            <w:proofErr w:type="spellStart"/>
            <w:r w:rsidR="00F147DD">
              <w:t>partners</w:t>
            </w:r>
            <w:proofErr w:type="spellEnd"/>
            <w:r w:rsidR="00F147DD">
              <w:t xml:space="preserve">! E </w:t>
            </w:r>
            <w:proofErr w:type="spellStart"/>
            <w:r w:rsidR="00F147DD">
              <w:t>Receive</w:t>
            </w:r>
            <w:proofErr w:type="spellEnd"/>
            <w:r w:rsidR="00F147DD">
              <w:t xml:space="preserve"> </w:t>
            </w:r>
            <w:proofErr w:type="spellStart"/>
            <w:r w:rsidR="00F147DD">
              <w:t>special</w:t>
            </w:r>
            <w:proofErr w:type="spellEnd"/>
            <w:r w:rsidR="00F147DD">
              <w:t xml:space="preserve"> </w:t>
            </w:r>
            <w:proofErr w:type="spellStart"/>
            <w:r w:rsidR="00F147DD">
              <w:t>offers</w:t>
            </w:r>
            <w:proofErr w:type="spellEnd"/>
            <w:r w:rsidR="00F147DD">
              <w:t xml:space="preserve"> </w:t>
            </w:r>
            <w:proofErr w:type="spellStart"/>
            <w:r w:rsidR="00F147DD">
              <w:t>from</w:t>
            </w:r>
            <w:proofErr w:type="spellEnd"/>
            <w:r w:rsidR="00F147DD">
              <w:t xml:space="preserve"> </w:t>
            </w:r>
            <w:proofErr w:type="spellStart"/>
            <w:r w:rsidR="00F147DD">
              <w:t>our</w:t>
            </w:r>
            <w:proofErr w:type="spellEnd"/>
            <w:r w:rsidR="00F147DD">
              <w:t xml:space="preserve"> </w:t>
            </w:r>
            <w:proofErr w:type="spellStart"/>
            <w:r w:rsidR="00F147DD">
              <w:t>parthners</w:t>
            </w:r>
            <w:proofErr w:type="spellEnd"/>
            <w:r w:rsidR="00F147DD">
              <w:t>!!</w:t>
            </w:r>
          </w:p>
          <w:p w14:paraId="469C9A1F" w14:textId="1931BCDE" w:rsidR="00C361C2" w:rsidRDefault="00F147DD" w:rsidP="00172377">
            <w:r>
              <w:lastRenderedPageBreak/>
              <w:t>E abaixo, na seção YOUR ADDRESS</w:t>
            </w:r>
            <w:r w:rsidR="00131D8D">
              <w:t xml:space="preserve">, exibe seis campo texto para opções: </w:t>
            </w:r>
            <w:proofErr w:type="spellStart"/>
            <w:r w:rsidR="00131D8D">
              <w:t>First</w:t>
            </w:r>
            <w:proofErr w:type="spellEnd"/>
            <w:r w:rsidR="00131D8D">
              <w:t xml:space="preserve"> </w:t>
            </w:r>
            <w:proofErr w:type="spellStart"/>
            <w:proofErr w:type="gramStart"/>
            <w:r w:rsidR="00131D8D">
              <w:t>name,Last</w:t>
            </w:r>
            <w:proofErr w:type="spellEnd"/>
            <w:proofErr w:type="gramEnd"/>
            <w:r w:rsidR="00131D8D">
              <w:t xml:space="preserve"> </w:t>
            </w:r>
            <w:proofErr w:type="spellStart"/>
            <w:r w:rsidR="00131D8D">
              <w:t>name,Company,Address</w:t>
            </w:r>
            <w:proofErr w:type="spellEnd"/>
            <w:r w:rsidR="00131D8D">
              <w:t xml:space="preserve">, </w:t>
            </w:r>
            <w:proofErr w:type="spellStart"/>
            <w:r w:rsidR="00131D8D">
              <w:t>Address</w:t>
            </w:r>
            <w:proofErr w:type="spellEnd"/>
            <w:r w:rsidR="00131D8D">
              <w:t xml:space="preserve"> (</w:t>
            </w:r>
            <w:proofErr w:type="spellStart"/>
            <w:r w:rsidR="00131D8D">
              <w:t>Line</w:t>
            </w:r>
            <w:proofErr w:type="spellEnd"/>
            <w:r w:rsidR="00131D8D">
              <w:t xml:space="preserve"> 2)</w:t>
            </w:r>
            <w:r w:rsidR="00206DA0">
              <w:t xml:space="preserve">, City, um campo </w:t>
            </w:r>
            <w:proofErr w:type="spellStart"/>
            <w:r w:rsidR="00206DA0">
              <w:t>select</w:t>
            </w:r>
            <w:proofErr w:type="spellEnd"/>
            <w:r w:rsidR="00206DA0">
              <w:t xml:space="preserve"> para </w:t>
            </w:r>
            <w:proofErr w:type="spellStart"/>
            <w:r w:rsidR="00206DA0">
              <w:t>State</w:t>
            </w:r>
            <w:proofErr w:type="spellEnd"/>
            <w:r w:rsidR="00206DA0">
              <w:t xml:space="preserve">, Zip/Postal </w:t>
            </w:r>
            <w:proofErr w:type="spellStart"/>
            <w:r w:rsidR="00206DA0">
              <w:t>Code</w:t>
            </w:r>
            <w:proofErr w:type="spellEnd"/>
            <w:r w:rsidR="00206DA0">
              <w:t xml:space="preserve">, um </w:t>
            </w:r>
            <w:proofErr w:type="spellStart"/>
            <w:r w:rsidR="00206DA0">
              <w:t>select</w:t>
            </w:r>
            <w:proofErr w:type="spellEnd"/>
            <w:r w:rsidR="00206DA0">
              <w:t xml:space="preserve"> para </w:t>
            </w:r>
            <w:r w:rsidR="00BF51D1">
              <w:t xml:space="preserve">Country, três campo texto para </w:t>
            </w:r>
            <w:proofErr w:type="spellStart"/>
            <w:r w:rsidR="00BF51D1">
              <w:t>Additional</w:t>
            </w:r>
            <w:proofErr w:type="spellEnd"/>
            <w:r w:rsidR="00BF51D1">
              <w:t xml:space="preserve"> </w:t>
            </w:r>
            <w:proofErr w:type="spellStart"/>
            <w:r w:rsidR="00BF51D1">
              <w:t>information,Home</w:t>
            </w:r>
            <w:proofErr w:type="spellEnd"/>
            <w:r w:rsidR="00BF51D1">
              <w:t xml:space="preserve"> </w:t>
            </w:r>
            <w:proofErr w:type="spellStart"/>
            <w:r w:rsidR="00BF51D1">
              <w:t>phone</w:t>
            </w:r>
            <w:proofErr w:type="spellEnd"/>
            <w:r w:rsidR="00BF51D1">
              <w:t xml:space="preserve">, Mobile </w:t>
            </w:r>
            <w:proofErr w:type="spellStart"/>
            <w:r w:rsidR="00BF51D1">
              <w:t>phone</w:t>
            </w:r>
            <w:proofErr w:type="spellEnd"/>
            <w:r w:rsidR="00BF51D1">
              <w:t xml:space="preserve"> e um campo para </w:t>
            </w:r>
            <w:proofErr w:type="spellStart"/>
            <w:r w:rsidR="00BF51D1">
              <w:t>email</w:t>
            </w:r>
            <w:proofErr w:type="spellEnd"/>
            <w:r w:rsidR="00BF51D1">
              <w:t xml:space="preserve"> </w:t>
            </w:r>
            <w:r w:rsidR="006B1B89">
              <w:t xml:space="preserve">para uma </w:t>
            </w:r>
            <w:proofErr w:type="spellStart"/>
            <w:r w:rsidR="006B1B89">
              <w:t>referencia</w:t>
            </w:r>
            <w:proofErr w:type="spellEnd"/>
            <w:r w:rsidR="006B1B89">
              <w:t xml:space="preserve"> futura (</w:t>
            </w:r>
            <w:proofErr w:type="spellStart"/>
            <w:r w:rsidR="006B1B89">
              <w:t>Assign</w:t>
            </w:r>
            <w:proofErr w:type="spellEnd"/>
            <w:r w:rsidR="006B1B89">
              <w:t xml:space="preserve"> na </w:t>
            </w:r>
            <w:proofErr w:type="spellStart"/>
            <w:r w:rsidR="006B1B89">
              <w:t>address</w:t>
            </w:r>
            <w:proofErr w:type="spellEnd"/>
            <w:r w:rsidR="006B1B89">
              <w:t xml:space="preserve"> </w:t>
            </w:r>
            <w:proofErr w:type="spellStart"/>
            <w:r w:rsidR="006B1B89">
              <w:t>alias</w:t>
            </w:r>
            <w:proofErr w:type="spellEnd"/>
            <w:r w:rsidR="006B1B89">
              <w:t xml:space="preserve"> for future </w:t>
            </w:r>
            <w:proofErr w:type="spellStart"/>
            <w:r w:rsidR="006B1B89">
              <w:t>reference</w:t>
            </w:r>
            <w:proofErr w:type="spellEnd"/>
            <w:r w:rsidR="006B1B89">
              <w:t>) e um botão registrar (Register)</w:t>
            </w:r>
            <w:r w:rsidR="00BF51D1">
              <w:t xml:space="preserve"> </w:t>
            </w:r>
            <w:r w:rsidR="00206DA0">
              <w:t xml:space="preserve"> </w:t>
            </w:r>
            <w:r>
              <w:t xml:space="preserve"> </w:t>
            </w:r>
          </w:p>
        </w:tc>
      </w:tr>
      <w:tr w:rsidR="00850899" w14:paraId="4B9F50FA" w14:textId="77777777" w:rsidTr="00C315B6">
        <w:tc>
          <w:tcPr>
            <w:tcW w:w="4247" w:type="dxa"/>
          </w:tcPr>
          <w:p w14:paraId="15C8D07B" w14:textId="287F29CC" w:rsidR="00850899" w:rsidRDefault="00BA35C9" w:rsidP="00172377">
            <w:r>
              <w:lastRenderedPageBreak/>
              <w:t xml:space="preserve">Em “YOUR PERSONAL INFORMATION”, </w:t>
            </w:r>
            <w:r w:rsidR="006B1B89">
              <w:t xml:space="preserve">O usuário escolhe uma opção para o </w:t>
            </w:r>
            <w:proofErr w:type="spellStart"/>
            <w:r w:rsidR="006B1B89">
              <w:t>title</w:t>
            </w:r>
            <w:proofErr w:type="spellEnd"/>
            <w:r w:rsidR="006B1B89">
              <w:t xml:space="preserve">, </w:t>
            </w:r>
            <w:r w:rsidR="002762E4">
              <w:t>clicando na opção “</w:t>
            </w:r>
            <w:proofErr w:type="spellStart"/>
            <w:r w:rsidR="002762E4">
              <w:t>Mr</w:t>
            </w:r>
            <w:proofErr w:type="spellEnd"/>
            <w:r w:rsidR="002762E4">
              <w:t xml:space="preserve">” e </w:t>
            </w:r>
            <w:r w:rsidR="006B1B89">
              <w:t>informa seu primeiro nome</w:t>
            </w:r>
            <w:r w:rsidR="00935200">
              <w:t xml:space="preserve"> (</w:t>
            </w:r>
            <w:proofErr w:type="spellStart"/>
            <w:r w:rsidR="00935200">
              <w:t>First</w:t>
            </w:r>
            <w:proofErr w:type="spellEnd"/>
            <w:r w:rsidR="00935200">
              <w:t xml:space="preserve"> </w:t>
            </w:r>
            <w:proofErr w:type="spellStart"/>
            <w:r w:rsidR="00935200">
              <w:t>name</w:t>
            </w:r>
            <w:proofErr w:type="spellEnd"/>
            <w:r w:rsidR="00935200">
              <w:t xml:space="preserve">) e o último </w:t>
            </w:r>
            <w:proofErr w:type="gramStart"/>
            <w:r w:rsidR="00935200">
              <w:t>nome(</w:t>
            </w:r>
            <w:proofErr w:type="spellStart"/>
            <w:proofErr w:type="gramEnd"/>
            <w:r w:rsidR="00935200">
              <w:t>Last</w:t>
            </w:r>
            <w:proofErr w:type="spellEnd"/>
            <w:r w:rsidR="00935200">
              <w:t xml:space="preserve"> </w:t>
            </w:r>
            <w:proofErr w:type="spellStart"/>
            <w:r w:rsidR="00935200">
              <w:t>name</w:t>
            </w:r>
            <w:proofErr w:type="spellEnd"/>
            <w:r w:rsidR="00935200">
              <w:t xml:space="preserve">), informa um </w:t>
            </w:r>
            <w:proofErr w:type="spellStart"/>
            <w:r w:rsidR="00935200">
              <w:t>email</w:t>
            </w:r>
            <w:proofErr w:type="spellEnd"/>
            <w:r w:rsidR="00935200">
              <w:t xml:space="preserve"> válido e uma senha</w:t>
            </w:r>
            <w:r w:rsidR="002762E4">
              <w:t>, informa a data de nascimento inserindo o dia, o mês e o ano</w:t>
            </w:r>
          </w:p>
          <w:p w14:paraId="2A41CD4E" w14:textId="34DEE71E" w:rsidR="003C1ED9" w:rsidRDefault="003C1ED9" w:rsidP="00172377">
            <w:r>
              <w:t xml:space="preserve">E se quiser receber o boletim informativo e as ofertas especiais dos nossos parceiros, </w:t>
            </w:r>
            <w:r w:rsidR="00D90C95">
              <w:t xml:space="preserve">basta marcar os </w:t>
            </w:r>
            <w:proofErr w:type="spellStart"/>
            <w:r w:rsidR="00D90C95">
              <w:t>checkboxs</w:t>
            </w:r>
            <w:proofErr w:type="spellEnd"/>
            <w:r w:rsidR="00D90C95">
              <w:t xml:space="preserve"> para as opções “</w:t>
            </w:r>
            <w:proofErr w:type="spellStart"/>
            <w:r w:rsidR="00D90C95">
              <w:t>Sign</w:t>
            </w:r>
            <w:proofErr w:type="spellEnd"/>
            <w:r w:rsidR="00D90C95">
              <w:t xml:space="preserve"> </w:t>
            </w:r>
            <w:proofErr w:type="spellStart"/>
            <w:r w:rsidR="00D90C95">
              <w:t>up</w:t>
            </w:r>
            <w:proofErr w:type="spellEnd"/>
            <w:r w:rsidR="00D90C95">
              <w:t xml:space="preserve"> for </w:t>
            </w:r>
            <w:proofErr w:type="spellStart"/>
            <w:r w:rsidR="00D90C95">
              <w:t>our</w:t>
            </w:r>
            <w:proofErr w:type="spellEnd"/>
            <w:r w:rsidR="00D90C95">
              <w:t xml:space="preserve"> newsletter” e “</w:t>
            </w:r>
            <w:proofErr w:type="spellStart"/>
            <w:r w:rsidR="00726DD8">
              <w:t>Receive</w:t>
            </w:r>
            <w:proofErr w:type="spellEnd"/>
            <w:r w:rsidR="00726DD8">
              <w:t xml:space="preserve"> </w:t>
            </w:r>
            <w:proofErr w:type="spellStart"/>
            <w:r w:rsidR="00726DD8">
              <w:t>special</w:t>
            </w:r>
            <w:proofErr w:type="spellEnd"/>
            <w:r w:rsidR="00726DD8">
              <w:t xml:space="preserve"> </w:t>
            </w:r>
            <w:proofErr w:type="spellStart"/>
            <w:r w:rsidR="00726DD8">
              <w:t>offers</w:t>
            </w:r>
            <w:proofErr w:type="spellEnd"/>
            <w:r w:rsidR="00726DD8">
              <w:t xml:space="preserve"> </w:t>
            </w:r>
            <w:proofErr w:type="spellStart"/>
            <w:r w:rsidR="00726DD8">
              <w:t>from</w:t>
            </w:r>
            <w:proofErr w:type="spellEnd"/>
            <w:r w:rsidR="00726DD8">
              <w:t xml:space="preserve"> </w:t>
            </w:r>
            <w:proofErr w:type="spellStart"/>
            <w:r w:rsidR="00726DD8">
              <w:t>our</w:t>
            </w:r>
            <w:proofErr w:type="spellEnd"/>
            <w:r w:rsidR="00726DD8">
              <w:t xml:space="preserve"> </w:t>
            </w:r>
            <w:proofErr w:type="spellStart"/>
            <w:r w:rsidR="00726DD8">
              <w:t>partners</w:t>
            </w:r>
            <w:proofErr w:type="spellEnd"/>
            <w:r w:rsidR="00726DD8">
              <w:t xml:space="preserve">!”  Em </w:t>
            </w:r>
            <w:r w:rsidR="00D90C95">
              <w:t xml:space="preserve"> </w:t>
            </w:r>
            <w:r w:rsidR="00BA35C9">
              <w:t>“YOUR ADDRESS”</w:t>
            </w:r>
            <w:r w:rsidR="00AD6F5A">
              <w:t xml:space="preserve"> , o usuário informa o primeiro nome “</w:t>
            </w:r>
            <w:proofErr w:type="spellStart"/>
            <w:r w:rsidR="00AD6F5A">
              <w:t>First</w:t>
            </w:r>
            <w:proofErr w:type="spellEnd"/>
            <w:r w:rsidR="00AD6F5A">
              <w:t xml:space="preserve"> </w:t>
            </w:r>
            <w:proofErr w:type="spellStart"/>
            <w:r w:rsidR="00AD6F5A">
              <w:t>name</w:t>
            </w:r>
            <w:proofErr w:type="spellEnd"/>
            <w:r w:rsidR="00AD6F5A">
              <w:t xml:space="preserve">”, o </w:t>
            </w:r>
            <w:r w:rsidR="002D22E3">
              <w:t>último</w:t>
            </w:r>
            <w:r w:rsidR="00AD6F5A">
              <w:t xml:space="preserve"> nome “</w:t>
            </w:r>
            <w:proofErr w:type="spellStart"/>
            <w:r w:rsidR="002D22E3">
              <w:t>Last</w:t>
            </w:r>
            <w:proofErr w:type="spellEnd"/>
            <w:r w:rsidR="002D22E3">
              <w:t xml:space="preserve"> </w:t>
            </w:r>
            <w:proofErr w:type="spellStart"/>
            <w:r w:rsidR="002D22E3">
              <w:t>name</w:t>
            </w:r>
            <w:proofErr w:type="spellEnd"/>
            <w:r w:rsidR="002D22E3">
              <w:t>”, informa a companhia em “</w:t>
            </w:r>
            <w:proofErr w:type="spellStart"/>
            <w:r w:rsidR="002D22E3">
              <w:t>Company</w:t>
            </w:r>
            <w:proofErr w:type="spellEnd"/>
            <w:r w:rsidR="002D22E3">
              <w:t xml:space="preserve">” </w:t>
            </w:r>
            <w:r w:rsidR="00F83799">
              <w:t>, o endereço,</w:t>
            </w:r>
            <w:r w:rsidR="002D22E3">
              <w:t xml:space="preserve"> “</w:t>
            </w:r>
            <w:proofErr w:type="spellStart"/>
            <w:r w:rsidR="002D22E3">
              <w:t>Address</w:t>
            </w:r>
            <w:proofErr w:type="spellEnd"/>
            <w:r w:rsidR="002D22E3">
              <w:t>”</w:t>
            </w:r>
            <w:r w:rsidR="00602E0C">
              <w:t xml:space="preserve"> e o número do apartamento</w:t>
            </w:r>
            <w:r w:rsidR="002D22E3">
              <w:t xml:space="preserve"> </w:t>
            </w:r>
            <w:r w:rsidR="00BA5E5B">
              <w:t xml:space="preserve">em </w:t>
            </w:r>
            <w:r w:rsidR="00F83799">
              <w:t>“</w:t>
            </w:r>
            <w:proofErr w:type="spellStart"/>
            <w:r w:rsidR="00F83799">
              <w:t>Address</w:t>
            </w:r>
            <w:proofErr w:type="spellEnd"/>
            <w:r w:rsidR="00F83799">
              <w:t xml:space="preserve"> (</w:t>
            </w:r>
            <w:proofErr w:type="spellStart"/>
            <w:r w:rsidR="00F83799">
              <w:t>Line</w:t>
            </w:r>
            <w:proofErr w:type="spellEnd"/>
            <w:r w:rsidR="00F83799">
              <w:t xml:space="preserve">)”, </w:t>
            </w:r>
            <w:r w:rsidR="00602E0C">
              <w:t xml:space="preserve">informa a cidade </w:t>
            </w:r>
            <w:r w:rsidR="00F83799">
              <w:t>“City”</w:t>
            </w:r>
            <w:r w:rsidR="00602E0C">
              <w:t xml:space="preserve"> , selec</w:t>
            </w:r>
            <w:r w:rsidR="00BA5E5B">
              <w:t>iona o estado</w:t>
            </w:r>
            <w:r w:rsidR="00293D03">
              <w:t xml:space="preserve"> “</w:t>
            </w:r>
            <w:proofErr w:type="spellStart"/>
            <w:r w:rsidR="00293D03">
              <w:t>State</w:t>
            </w:r>
            <w:proofErr w:type="spellEnd"/>
            <w:r w:rsidR="00293D03">
              <w:t>”</w:t>
            </w:r>
            <w:r w:rsidR="00BA5E5B">
              <w:t xml:space="preserve"> clicando no </w:t>
            </w:r>
            <w:proofErr w:type="spellStart"/>
            <w:r w:rsidR="00BA5E5B">
              <w:t>select</w:t>
            </w:r>
            <w:proofErr w:type="spellEnd"/>
            <w:r w:rsidR="00BA5E5B">
              <w:t xml:space="preserve"> e escolhendo </w:t>
            </w:r>
            <w:r w:rsidR="00293D03">
              <w:t xml:space="preserve">um estado , informa o cep “Zip/Postal </w:t>
            </w:r>
            <w:proofErr w:type="spellStart"/>
            <w:r w:rsidR="00293D03">
              <w:t>Code</w:t>
            </w:r>
            <w:proofErr w:type="spellEnd"/>
            <w:r w:rsidR="00293D03">
              <w:t>”,</w:t>
            </w:r>
            <w:r w:rsidR="00D745D5">
              <w:t xml:space="preserve"> escolhe um País escolhendo no </w:t>
            </w:r>
            <w:proofErr w:type="spellStart"/>
            <w:r w:rsidR="00D745D5">
              <w:t>select</w:t>
            </w:r>
            <w:proofErr w:type="spellEnd"/>
            <w:r w:rsidR="00D745D5">
              <w:t xml:space="preserve"> para o campo “Country”, informa uma informação ad</w:t>
            </w:r>
            <w:r w:rsidR="00483DFE">
              <w:t>icional no campo “</w:t>
            </w:r>
            <w:proofErr w:type="spellStart"/>
            <w:r w:rsidR="00483DFE">
              <w:t>Additional</w:t>
            </w:r>
            <w:proofErr w:type="spellEnd"/>
            <w:r w:rsidR="00483DFE">
              <w:t xml:space="preserve"> </w:t>
            </w:r>
            <w:proofErr w:type="spellStart"/>
            <w:r w:rsidR="00483DFE">
              <w:t>information</w:t>
            </w:r>
            <w:proofErr w:type="spellEnd"/>
            <w:r w:rsidR="00483DFE">
              <w:t xml:space="preserve">”, informa o telefone residencial no campo “Home </w:t>
            </w:r>
            <w:proofErr w:type="spellStart"/>
            <w:r w:rsidR="00483DFE">
              <w:t>phone</w:t>
            </w:r>
            <w:proofErr w:type="spellEnd"/>
            <w:r w:rsidR="00483DFE">
              <w:t xml:space="preserve">” e insere também o seu telefone celular no campo “Mobile </w:t>
            </w:r>
            <w:proofErr w:type="spellStart"/>
            <w:r w:rsidR="00483DFE">
              <w:t>phone</w:t>
            </w:r>
            <w:proofErr w:type="spellEnd"/>
            <w:r w:rsidR="00483DFE">
              <w:t>”</w:t>
            </w:r>
            <w:r w:rsidR="00CF42AE">
              <w:t xml:space="preserve"> e</w:t>
            </w:r>
            <w:r w:rsidR="00F00E64">
              <w:t xml:space="preserve"> minha casa para o campo “Atribua um codinome de endereço para referência futura. </w:t>
            </w:r>
            <w:proofErr w:type="gramStart"/>
            <w:r w:rsidR="00F00E64">
              <w:t>“</w:t>
            </w:r>
            <w:r w:rsidR="0026347B">
              <w:t xml:space="preserve"> e</w:t>
            </w:r>
            <w:proofErr w:type="gramEnd"/>
            <w:r w:rsidR="0026347B">
              <w:t xml:space="preserve"> o usuário clica no botão registrar “</w:t>
            </w:r>
            <w:proofErr w:type="spellStart"/>
            <w:r w:rsidR="0026347B">
              <w:t>register</w:t>
            </w:r>
            <w:proofErr w:type="spellEnd"/>
            <w:r w:rsidR="0026347B">
              <w:t>”</w:t>
            </w:r>
          </w:p>
        </w:tc>
        <w:tc>
          <w:tcPr>
            <w:tcW w:w="4247" w:type="dxa"/>
          </w:tcPr>
          <w:p w14:paraId="13B3DCA6" w14:textId="17B55ED0" w:rsidR="00850899" w:rsidRDefault="0026347B" w:rsidP="00172377">
            <w:r>
              <w:t xml:space="preserve">O sistema vai para </w:t>
            </w:r>
            <w:proofErr w:type="gramStart"/>
            <w:r>
              <w:t>03.Endereço</w:t>
            </w:r>
            <w:proofErr w:type="gramEnd"/>
            <w:r>
              <w:t xml:space="preserve"> </w:t>
            </w:r>
            <w:r w:rsidR="009A22C3">
              <w:t>(“</w:t>
            </w:r>
            <w:proofErr w:type="spellStart"/>
            <w:r w:rsidR="009A22C3">
              <w:t>Address</w:t>
            </w:r>
            <w:proofErr w:type="spellEnd"/>
            <w:r w:rsidR="00EB4DB1">
              <w:t xml:space="preserve">”) </w:t>
            </w:r>
            <w:r>
              <w:t xml:space="preserve">onde exibe </w:t>
            </w:r>
            <w:r w:rsidR="00EB4DB1">
              <w:t xml:space="preserve">um </w:t>
            </w:r>
            <w:proofErr w:type="spellStart"/>
            <w:r w:rsidR="00EB4DB1">
              <w:t>select</w:t>
            </w:r>
            <w:proofErr w:type="spellEnd"/>
            <w:r w:rsidR="00EB4DB1">
              <w:t xml:space="preserve"> para Escolha o endereço de entrega(“</w:t>
            </w:r>
            <w:proofErr w:type="spellStart"/>
            <w:r w:rsidR="00EB4DB1">
              <w:t>Choose</w:t>
            </w:r>
            <w:proofErr w:type="spellEnd"/>
            <w:r w:rsidR="00EB4DB1">
              <w:t xml:space="preserve"> a delivery </w:t>
            </w:r>
            <w:proofErr w:type="spellStart"/>
            <w:r w:rsidR="00EB4DB1">
              <w:t>address</w:t>
            </w:r>
            <w:proofErr w:type="spellEnd"/>
            <w:r w:rsidR="00EB4DB1">
              <w:t>”)</w:t>
            </w:r>
            <w:r w:rsidR="00897AB3">
              <w:t xml:space="preserve"> e um </w:t>
            </w:r>
            <w:proofErr w:type="spellStart"/>
            <w:r w:rsidR="00897AB3">
              <w:t>checkbox</w:t>
            </w:r>
            <w:proofErr w:type="spellEnd"/>
            <w:r w:rsidR="00897AB3">
              <w:t xml:space="preserve"> </w:t>
            </w:r>
            <w:r w:rsidR="00F26615">
              <w:t>que já está selecionado com o endereço de entrega  como endereço de cobrança</w:t>
            </w:r>
            <w:r w:rsidR="00897AB3">
              <w:t xml:space="preserve">(“Use </w:t>
            </w:r>
            <w:proofErr w:type="spellStart"/>
            <w:r w:rsidR="00897AB3">
              <w:t>the</w:t>
            </w:r>
            <w:proofErr w:type="spellEnd"/>
            <w:r w:rsidR="00897AB3">
              <w:t xml:space="preserve"> delivery </w:t>
            </w:r>
            <w:proofErr w:type="spellStart"/>
            <w:r w:rsidR="00897AB3">
              <w:t>address</w:t>
            </w:r>
            <w:proofErr w:type="spellEnd"/>
            <w:r w:rsidR="00897AB3">
              <w:t xml:space="preserve"> as </w:t>
            </w:r>
            <w:proofErr w:type="spellStart"/>
            <w:r w:rsidR="00897AB3">
              <w:t>the</w:t>
            </w:r>
            <w:proofErr w:type="spellEnd"/>
            <w:r w:rsidR="00897AB3">
              <w:t xml:space="preserve"> </w:t>
            </w:r>
            <w:proofErr w:type="spellStart"/>
            <w:r w:rsidR="00897AB3">
              <w:t>billing</w:t>
            </w:r>
            <w:proofErr w:type="spellEnd"/>
            <w:r w:rsidR="00897AB3">
              <w:t xml:space="preserve"> </w:t>
            </w:r>
            <w:proofErr w:type="spellStart"/>
            <w:r w:rsidR="00897AB3">
              <w:t>address</w:t>
            </w:r>
            <w:proofErr w:type="spellEnd"/>
            <w:r w:rsidR="00897AB3">
              <w:t>”)</w:t>
            </w:r>
          </w:p>
          <w:p w14:paraId="24030A23" w14:textId="77777777" w:rsidR="00C95E08" w:rsidRDefault="00C95E08" w:rsidP="00172377"/>
          <w:p w14:paraId="70109C26" w14:textId="43B5B482" w:rsidR="007F6B23" w:rsidRDefault="00F26615" w:rsidP="00172377">
            <w:r>
              <w:t xml:space="preserve">E abaixo, </w:t>
            </w:r>
            <w:r w:rsidR="00F54875">
              <w:t xml:space="preserve">o sistema exibe o SEU ENDEREÇO DE </w:t>
            </w:r>
            <w:proofErr w:type="gramStart"/>
            <w:r w:rsidR="00F54875">
              <w:t>ENTREGA(</w:t>
            </w:r>
            <w:proofErr w:type="gramEnd"/>
            <w:r w:rsidR="00F54875">
              <w:t>“YOUR DELIVERY ADDRESS”) como o</w:t>
            </w:r>
            <w:r w:rsidR="00C95E08">
              <w:t xml:space="preserve"> último</w:t>
            </w:r>
            <w:r w:rsidR="00F54875">
              <w:t xml:space="preserve"> nome do usuário a empresa em que trabalha, o </w:t>
            </w:r>
            <w:r w:rsidR="00C95E08">
              <w:t xml:space="preserve">primeiro e o segundo </w:t>
            </w:r>
            <w:r w:rsidR="00F54875">
              <w:t xml:space="preserve">endereço, </w:t>
            </w:r>
            <w:r w:rsidR="00DE21C4">
              <w:t>a cidade</w:t>
            </w:r>
            <w:r w:rsidR="000B7417">
              <w:t xml:space="preserve"> e </w:t>
            </w:r>
            <w:r w:rsidR="00F54875">
              <w:t xml:space="preserve">o </w:t>
            </w:r>
            <w:r w:rsidR="00C95E08">
              <w:t>estado</w:t>
            </w:r>
            <w:r w:rsidR="000B7417">
              <w:t xml:space="preserve"> e </w:t>
            </w:r>
            <w:r w:rsidR="00DE21C4">
              <w:t xml:space="preserve">o CEP </w:t>
            </w:r>
            <w:r w:rsidR="000B7417">
              <w:t xml:space="preserve">, o País </w:t>
            </w:r>
            <w:r w:rsidR="00DE21C4">
              <w:t>e o n</w:t>
            </w:r>
            <w:r w:rsidR="006D7748">
              <w:t>úmero de telefone</w:t>
            </w:r>
            <w:r w:rsidR="000B7417">
              <w:t xml:space="preserve"> residencial e o celular</w:t>
            </w:r>
            <w:r w:rsidR="006D7748">
              <w:t xml:space="preserve"> e abaixo é exibido um botão Atualizar(“Update”)</w:t>
            </w:r>
          </w:p>
          <w:p w14:paraId="29C5B2D5" w14:textId="77777777" w:rsidR="00B10E42" w:rsidRDefault="00B10E42" w:rsidP="00172377"/>
          <w:p w14:paraId="56A1B0FA" w14:textId="29D17F06" w:rsidR="00B10E42" w:rsidRDefault="00B10E42" w:rsidP="00B10E42">
            <w:r>
              <w:t xml:space="preserve">E abaixo, o sistema exibe o SEU ENDEREÇO DE </w:t>
            </w:r>
            <w:proofErr w:type="gramStart"/>
            <w:r>
              <w:t>FATURAMENTO(</w:t>
            </w:r>
            <w:proofErr w:type="gramEnd"/>
            <w:r>
              <w:t xml:space="preserve">“YOUR BILLING ADDRESS”) como o nome do usuário a empresa em que trabalha, o endereço, a </w:t>
            </w:r>
            <w:proofErr w:type="spellStart"/>
            <w:r>
              <w:t>cidade,o</w:t>
            </w:r>
            <w:proofErr w:type="spellEnd"/>
            <w:r>
              <w:t xml:space="preserve"> bairro e o número da rua, o País, o CEP e o número de telefone e abaixo é exibido um botão Atualizar(“Update”)</w:t>
            </w:r>
          </w:p>
          <w:p w14:paraId="12374B16" w14:textId="77777777" w:rsidR="006D7748" w:rsidRDefault="006D7748" w:rsidP="00172377"/>
          <w:p w14:paraId="396DFD68" w14:textId="0746D7AB" w:rsidR="0008301E" w:rsidRDefault="0008301E" w:rsidP="00172377">
            <w:r>
              <w:t xml:space="preserve">E </w:t>
            </w:r>
            <w:proofErr w:type="gramStart"/>
            <w:r>
              <w:t>abaixo ,</w:t>
            </w:r>
            <w:proofErr w:type="gramEnd"/>
            <w:r>
              <w:t xml:space="preserve"> o sistema exibe um botão “Adicione um novo endereço” e em</w:t>
            </w:r>
            <w:r w:rsidR="002F2BF4">
              <w:t>baixo, um campo texto caso o usuário queria inserir um comentário e dois botões, “Continue comprando “</w:t>
            </w:r>
            <w:r w:rsidR="00AD4683">
              <w:t xml:space="preserve"> (continue shopping)</w:t>
            </w:r>
            <w:r w:rsidR="002F2BF4">
              <w:t xml:space="preserve"> ou “Prossiga para o checkout”</w:t>
            </w:r>
            <w:r w:rsidR="00AD4683">
              <w:t>(</w:t>
            </w:r>
            <w:proofErr w:type="spellStart"/>
            <w:r w:rsidR="00AD4683">
              <w:t>Proceed</w:t>
            </w:r>
            <w:proofErr w:type="spellEnd"/>
            <w:r w:rsidR="00AD4683">
              <w:t xml:space="preserve"> </w:t>
            </w:r>
            <w:proofErr w:type="spellStart"/>
            <w:r w:rsidR="00AD4683">
              <w:t>to</w:t>
            </w:r>
            <w:proofErr w:type="spellEnd"/>
            <w:r w:rsidR="00AD4683">
              <w:t xml:space="preserve"> checkout)</w:t>
            </w:r>
          </w:p>
        </w:tc>
      </w:tr>
      <w:tr w:rsidR="002F2BF4" w14:paraId="597CEA73" w14:textId="77777777" w:rsidTr="00C315B6">
        <w:tc>
          <w:tcPr>
            <w:tcW w:w="4247" w:type="dxa"/>
          </w:tcPr>
          <w:p w14:paraId="1035FBBA" w14:textId="107517DD" w:rsidR="002F2BF4" w:rsidRDefault="002F2BF4" w:rsidP="00172377">
            <w:r>
              <w:t xml:space="preserve">O usuário clica </w:t>
            </w:r>
            <w:r w:rsidR="00AD4683">
              <w:t xml:space="preserve">em </w:t>
            </w:r>
            <w:proofErr w:type="spellStart"/>
            <w:r w:rsidR="00AD4683">
              <w:t>Proceed</w:t>
            </w:r>
            <w:proofErr w:type="spellEnd"/>
            <w:r w:rsidR="00AD4683">
              <w:t xml:space="preserve"> </w:t>
            </w:r>
            <w:proofErr w:type="spellStart"/>
            <w:r w:rsidR="00AD4683">
              <w:t>to</w:t>
            </w:r>
            <w:proofErr w:type="spellEnd"/>
            <w:r w:rsidR="00AD4683">
              <w:t xml:space="preserve"> checkout</w:t>
            </w:r>
          </w:p>
        </w:tc>
        <w:tc>
          <w:tcPr>
            <w:tcW w:w="4247" w:type="dxa"/>
          </w:tcPr>
          <w:p w14:paraId="0206C9EB" w14:textId="3AEF993B" w:rsidR="002F2BF4" w:rsidRDefault="00AD4683" w:rsidP="00172377">
            <w:r>
              <w:t xml:space="preserve">O sistema exibe a página </w:t>
            </w:r>
            <w:proofErr w:type="gramStart"/>
            <w:r>
              <w:t>04.</w:t>
            </w:r>
            <w:r w:rsidR="00E21F98">
              <w:t>Envio</w:t>
            </w:r>
            <w:proofErr w:type="gramEnd"/>
            <w:r w:rsidR="00E21F98">
              <w:t>(“</w:t>
            </w:r>
            <w:proofErr w:type="spellStart"/>
            <w:r>
              <w:t>Shipping</w:t>
            </w:r>
            <w:proofErr w:type="spellEnd"/>
            <w:r w:rsidR="00E21F98">
              <w:t>”)</w:t>
            </w:r>
            <w:r>
              <w:t xml:space="preserve"> onde é exibido </w:t>
            </w:r>
            <w:r w:rsidR="004513BD">
              <w:t>o nome do produto e o endereço e o valor do</w:t>
            </w:r>
            <w:r w:rsidR="00882D56">
              <w:t xml:space="preserve"> mesm</w:t>
            </w:r>
            <w:r w:rsidR="004513BD">
              <w:t xml:space="preserve">o e abaixo , um </w:t>
            </w:r>
            <w:proofErr w:type="spellStart"/>
            <w:r w:rsidR="004513BD">
              <w:t>checkbox</w:t>
            </w:r>
            <w:proofErr w:type="spellEnd"/>
            <w:r w:rsidR="004513BD">
              <w:t xml:space="preserve"> para o usuário aceitar com os termos</w:t>
            </w:r>
            <w:r w:rsidR="00882D56">
              <w:t xml:space="preserve"> de serviços e dois botões, “continue comprando “ ou “Prossiga para o checkout”</w:t>
            </w:r>
            <w:r w:rsidR="004513BD">
              <w:t>.</w:t>
            </w:r>
          </w:p>
        </w:tc>
      </w:tr>
      <w:tr w:rsidR="00882D56" w14:paraId="6BF922BE" w14:textId="77777777" w:rsidTr="00C315B6">
        <w:tc>
          <w:tcPr>
            <w:tcW w:w="4247" w:type="dxa"/>
          </w:tcPr>
          <w:p w14:paraId="6ED42925" w14:textId="43E17A85" w:rsidR="00882D56" w:rsidRDefault="00882D56" w:rsidP="00882D56">
            <w:r>
              <w:lastRenderedPageBreak/>
              <w:t xml:space="preserve">O usuário clica no </w:t>
            </w:r>
            <w:proofErr w:type="spellStart"/>
            <w:r>
              <w:t>checkbox</w:t>
            </w:r>
            <w:proofErr w:type="spellEnd"/>
            <w:r>
              <w:t xml:space="preserve"> para concordar com os termos e clica no botão </w:t>
            </w:r>
            <w:proofErr w:type="spellStart"/>
            <w:r>
              <w:t>Proceed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checkout</w:t>
            </w:r>
          </w:p>
        </w:tc>
        <w:tc>
          <w:tcPr>
            <w:tcW w:w="4247" w:type="dxa"/>
          </w:tcPr>
          <w:p w14:paraId="17314986" w14:textId="77777777" w:rsidR="00B72E08" w:rsidRDefault="00882D56" w:rsidP="00882D56">
            <w:r>
              <w:t xml:space="preserve">O sistema exibe </w:t>
            </w:r>
            <w:r w:rsidR="00E21F98">
              <w:t xml:space="preserve">página </w:t>
            </w:r>
            <w:proofErr w:type="gramStart"/>
            <w:r w:rsidR="00E21F98">
              <w:t>05,Payment</w:t>
            </w:r>
            <w:proofErr w:type="gramEnd"/>
            <w:r w:rsidR="00E21F98">
              <w:t xml:space="preserve">(“Pagamento”) que contém </w:t>
            </w:r>
            <w:r w:rsidR="00B72E08">
              <w:t>as informações d</w:t>
            </w:r>
            <w:r w:rsidR="00E21F98">
              <w:t>o produto</w:t>
            </w:r>
            <w:r w:rsidR="00B72E08">
              <w:t xml:space="preserve"> como:</w:t>
            </w:r>
            <w:r w:rsidR="00E21F98">
              <w:t xml:space="preserve"> sua </w:t>
            </w:r>
            <w:proofErr w:type="spellStart"/>
            <w:r w:rsidR="00E21F98">
              <w:t>descrição,</w:t>
            </w:r>
            <w:r w:rsidR="00B72E08">
              <w:t>se</w:t>
            </w:r>
            <w:proofErr w:type="spellEnd"/>
            <w:r w:rsidR="00B72E08">
              <w:t xml:space="preserve"> ele está em estoque, o preço unitário, a quantidade, o total (soma do preço unitário com a quantidade)</w:t>
            </w:r>
            <w:r w:rsidR="00EA554A">
              <w:t xml:space="preserve"> e abaixo, o valor do total de produtos, o Envio total e o TOTAL GERAL = (Preço unitário+ a quantidade +total de </w:t>
            </w:r>
            <w:proofErr w:type="spellStart"/>
            <w:r w:rsidR="00EA554A">
              <w:t>produtos+Envio</w:t>
            </w:r>
            <w:proofErr w:type="spellEnd"/>
            <w:r w:rsidR="00EA554A">
              <w:t xml:space="preserve"> total</w:t>
            </w:r>
            <w:r w:rsidR="00AE098C">
              <w:t>)</w:t>
            </w:r>
          </w:p>
          <w:p w14:paraId="63BB83C5" w14:textId="77777777" w:rsidR="00AE098C" w:rsidRDefault="00AE098C" w:rsidP="00882D56"/>
          <w:p w14:paraId="5C3B5A04" w14:textId="529D9BD6" w:rsidR="00AE098C" w:rsidRDefault="00AE098C" w:rsidP="00882D56">
            <w:r>
              <w:t xml:space="preserve">Abaixo o sistema exibe se o usuário vai pagar pagamento por transferência </w:t>
            </w:r>
            <w:proofErr w:type="gramStart"/>
            <w:r>
              <w:t>bancaria(</w:t>
            </w:r>
            <w:proofErr w:type="gramEnd"/>
            <w:r>
              <w:t>“</w:t>
            </w:r>
            <w:r w:rsidR="00B51A0A">
              <w:rPr>
                <w:rFonts w:ascii="Consolas" w:hAnsi="Consolas"/>
                <w:color w:val="202124"/>
                <w:sz w:val="18"/>
                <w:szCs w:val="18"/>
              </w:rPr>
              <w:t>"</w:t>
            </w:r>
            <w:proofErr w:type="spellStart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Pay</w:t>
            </w:r>
            <w:proofErr w:type="spellEnd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 xml:space="preserve"> </w:t>
            </w:r>
            <w:proofErr w:type="spellStart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by</w:t>
            </w:r>
            <w:proofErr w:type="spellEnd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 xml:space="preserve"> bank </w:t>
            </w:r>
            <w:proofErr w:type="spellStart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wire</w:t>
            </w:r>
            <w:proofErr w:type="spellEnd"/>
            <w:r w:rsidR="00B51A0A">
              <w:rPr>
                <w:rFonts w:ascii="Consolas" w:hAnsi="Consolas"/>
                <w:color w:val="202124"/>
                <w:sz w:val="18"/>
                <w:szCs w:val="18"/>
              </w:rPr>
              <w:t>")</w:t>
            </w:r>
            <w:r>
              <w:t xml:space="preserve"> ou pagamento com cheque</w:t>
            </w:r>
            <w:r w:rsidR="00B51A0A">
              <w:t>(</w:t>
            </w:r>
            <w:proofErr w:type="spellStart"/>
            <w:r w:rsidR="00B51A0A">
              <w:rPr>
                <w:rStyle w:val="webkit-html-attribute-name"/>
                <w:rFonts w:ascii="Consolas" w:hAnsi="Consolas"/>
                <w:color w:val="202124"/>
                <w:sz w:val="18"/>
                <w:szCs w:val="18"/>
              </w:rPr>
              <w:t>title</w:t>
            </w:r>
            <w:proofErr w:type="spellEnd"/>
            <w:r w:rsidR="00B51A0A">
              <w:rPr>
                <w:rFonts w:ascii="Consolas" w:hAnsi="Consolas"/>
                <w:color w:val="202124"/>
                <w:sz w:val="18"/>
                <w:szCs w:val="18"/>
              </w:rPr>
              <w:t>="</w:t>
            </w:r>
            <w:proofErr w:type="spellStart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Pay</w:t>
            </w:r>
            <w:proofErr w:type="spellEnd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 xml:space="preserve"> </w:t>
            </w:r>
            <w:proofErr w:type="spellStart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by</w:t>
            </w:r>
            <w:proofErr w:type="spellEnd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 xml:space="preserve"> </w:t>
            </w:r>
            <w:proofErr w:type="spellStart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check</w:t>
            </w:r>
            <w:proofErr w:type="spellEnd"/>
            <w:r w:rsidR="00B51A0A">
              <w:rPr>
                <w:rStyle w:val="webkit-html-attribute-value"/>
                <w:rFonts w:ascii="Consolas" w:hAnsi="Consolas"/>
                <w:color w:val="202124"/>
                <w:sz w:val="18"/>
                <w:szCs w:val="18"/>
              </w:rPr>
              <w:t>.</w:t>
            </w:r>
            <w:r w:rsidR="00B51A0A">
              <w:rPr>
                <w:rFonts w:ascii="Consolas" w:hAnsi="Consolas"/>
                <w:color w:val="202124"/>
                <w:sz w:val="18"/>
                <w:szCs w:val="18"/>
              </w:rPr>
              <w:t>")</w:t>
            </w:r>
          </w:p>
        </w:tc>
      </w:tr>
      <w:tr w:rsidR="00B51A0A" w14:paraId="1140DBB6" w14:textId="77777777" w:rsidTr="00C315B6">
        <w:tc>
          <w:tcPr>
            <w:tcW w:w="4247" w:type="dxa"/>
          </w:tcPr>
          <w:p w14:paraId="4E7EECC0" w14:textId="402857C7" w:rsidR="00B51A0A" w:rsidRDefault="00B51A0A" w:rsidP="00882D56">
            <w:r>
              <w:t xml:space="preserve">O usuário clica em </w:t>
            </w:r>
            <w:proofErr w:type="spellStart"/>
            <w:r>
              <w:t>Pay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bank </w:t>
            </w:r>
            <w:proofErr w:type="spellStart"/>
            <w:r>
              <w:t>wire</w:t>
            </w:r>
            <w:proofErr w:type="spellEnd"/>
            <w:r>
              <w:t xml:space="preserve"> (“Pagamento por boleto bancário”)</w:t>
            </w:r>
          </w:p>
        </w:tc>
        <w:tc>
          <w:tcPr>
            <w:tcW w:w="4247" w:type="dxa"/>
          </w:tcPr>
          <w:p w14:paraId="764D5EF5" w14:textId="463EDEE7" w:rsidR="00B51A0A" w:rsidRDefault="00C553AB" w:rsidP="00882D56">
            <w:r>
              <w:t xml:space="preserve">O </w:t>
            </w:r>
            <w:proofErr w:type="gramStart"/>
            <w:r>
              <w:t>sistema  apresenta</w:t>
            </w:r>
            <w:proofErr w:type="gramEnd"/>
            <w:r>
              <w:t xml:space="preserve"> o valor total do </w:t>
            </w:r>
            <w:proofErr w:type="spellStart"/>
            <w:r>
              <w:t>pedido,a</w:t>
            </w:r>
            <w:proofErr w:type="spellEnd"/>
            <w:r>
              <w:t xml:space="preserve"> moeda (Que está em real, </w:t>
            </w:r>
            <w:proofErr w:type="spellStart"/>
            <w:r>
              <w:t>dólar,euro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  <w:r>
              <w:t>) e exibe duas opções: um link para “Outros métodos de pagamento” e um botão “Eu confirmo meu pedido”</w:t>
            </w:r>
          </w:p>
        </w:tc>
      </w:tr>
      <w:tr w:rsidR="0010106C" w14:paraId="7C9737CF" w14:textId="77777777" w:rsidTr="00C315B6">
        <w:tc>
          <w:tcPr>
            <w:tcW w:w="4247" w:type="dxa"/>
          </w:tcPr>
          <w:p w14:paraId="2A3007D8" w14:textId="3BCFE6A2" w:rsidR="0010106C" w:rsidRDefault="0010106C" w:rsidP="00882D56">
            <w:r>
              <w:t>O usuário clica no botão “Eu confirmo meu pedido”</w:t>
            </w:r>
          </w:p>
        </w:tc>
        <w:tc>
          <w:tcPr>
            <w:tcW w:w="4247" w:type="dxa"/>
          </w:tcPr>
          <w:p w14:paraId="0FA9B526" w14:textId="3CD2F32A" w:rsidR="0010106C" w:rsidRDefault="0010106C" w:rsidP="00882D56">
            <w:r>
              <w:t>O sistema exibe a mensagem “Seu pedido na Minha Loja está completo.</w:t>
            </w:r>
            <w:r w:rsidR="00B95EED">
              <w:t xml:space="preserve"> </w:t>
            </w:r>
            <w:r w:rsidR="00B95EED" w:rsidRPr="00B95EED">
              <w:t>Por favor, envie-nos uma transferência bancária com</w:t>
            </w:r>
            <w:r w:rsidR="00B95EED">
              <w:t xml:space="preserve"> o valor $</w:t>
            </w:r>
            <w:proofErr w:type="gramStart"/>
            <w:r w:rsidR="00B95EED">
              <w:t>158</w:t>
            </w:r>
            <w:r>
              <w:t xml:space="preserve"> </w:t>
            </w:r>
            <w:r w:rsidR="00B95EED">
              <w:t xml:space="preserve"> ,</w:t>
            </w:r>
            <w:proofErr w:type="gramEnd"/>
            <w:r w:rsidR="00B95EED">
              <w:t xml:space="preserve"> Nome do proprietário da conta: </w:t>
            </w:r>
            <w:proofErr w:type="spellStart"/>
            <w:r w:rsidR="00B95EED">
              <w:t>Pradeep</w:t>
            </w:r>
            <w:proofErr w:type="spellEnd"/>
            <w:r w:rsidR="00B95EED">
              <w:t xml:space="preserve"> </w:t>
            </w:r>
            <w:proofErr w:type="spellStart"/>
            <w:r w:rsidR="00B95EED">
              <w:t>Macharia</w:t>
            </w:r>
            <w:proofErr w:type="spellEnd"/>
            <w:r w:rsidR="00B95EED">
              <w:t xml:space="preserve">, </w:t>
            </w:r>
            <w:r w:rsidR="00027035">
              <w:t xml:space="preserve">inclua esses detalhes: </w:t>
            </w:r>
            <w:proofErr w:type="spellStart"/>
            <w:r w:rsidR="00027035">
              <w:t>xyz</w:t>
            </w:r>
            <w:proofErr w:type="spellEnd"/>
            <w:r w:rsidR="00027035">
              <w:t xml:space="preserve">, </w:t>
            </w:r>
            <w:proofErr w:type="spellStart"/>
            <w:r w:rsidR="00027035">
              <w:t>Nomedo</w:t>
            </w:r>
            <w:proofErr w:type="spellEnd"/>
            <w:r w:rsidR="00027035">
              <w:t xml:space="preserve"> banco: RTP, e  a mensagem “</w:t>
            </w:r>
            <w:r w:rsidR="00027035">
              <w:rPr>
                <w:rFonts w:ascii="Arial" w:hAnsi="Arial" w:cs="Arial"/>
                <w:color w:val="777777"/>
                <w:sz w:val="20"/>
                <w:szCs w:val="20"/>
              </w:rPr>
              <w:br/>
            </w:r>
            <w:r w:rsidR="00027035" w:rsidRPr="00027035">
              <w:t>- Não se esqueça de inserir sua referência de pedido OFUBPHYFV no assunto do seu fio bancário.</w:t>
            </w:r>
            <w:r w:rsidR="00027035" w:rsidRPr="00027035">
              <w:br/>
              <w:t>Um e-mail foi enviado com essas informações.</w:t>
            </w:r>
            <w:r w:rsidR="00027035" w:rsidRPr="00027035">
              <w:br/>
            </w:r>
            <w:r w:rsidR="00027035" w:rsidRPr="00027035">
              <w:rPr>
                <w:b/>
                <w:bCs/>
              </w:rPr>
              <w:t>Seu pedido será enviado assim que recebermos o pagamento.</w:t>
            </w:r>
            <w:r>
              <w:t>”</w:t>
            </w:r>
          </w:p>
        </w:tc>
      </w:tr>
    </w:tbl>
    <w:p w14:paraId="10CF023A" w14:textId="67BECD4F" w:rsidR="00C315B6" w:rsidRDefault="00C315B6" w:rsidP="00172377"/>
    <w:p w14:paraId="1DD73468" w14:textId="4F2DF7FC" w:rsidR="00FE1F71" w:rsidRDefault="00030854" w:rsidP="00483100">
      <w:pPr>
        <w:pStyle w:val="PargrafodaLista"/>
        <w:numPr>
          <w:ilvl w:val="0"/>
          <w:numId w:val="1"/>
        </w:numPr>
      </w:pPr>
      <w:r>
        <w:t>Primeiramente entenderia as regras de negócio</w:t>
      </w:r>
      <w:r w:rsidR="005E6B05">
        <w:t>, priorizando-</w:t>
      </w:r>
      <w:proofErr w:type="gramStart"/>
      <w:r w:rsidR="005E6B05">
        <w:t xml:space="preserve">a </w:t>
      </w:r>
      <w:r w:rsidR="00483100">
        <w:t xml:space="preserve"> </w:t>
      </w:r>
      <w:r w:rsidR="00AB1E4B">
        <w:t>de</w:t>
      </w:r>
      <w:proofErr w:type="gramEnd"/>
      <w:r w:rsidR="00AB1E4B">
        <w:t xml:space="preserve"> acordo com </w:t>
      </w:r>
      <w:r w:rsidR="00483100">
        <w:t>as funcionalidades mais relevante do backlog e escreveria os 20 casos de testes em 12</w:t>
      </w:r>
      <w:r w:rsidR="00F22EF3">
        <w:t xml:space="preserve"> </w:t>
      </w:r>
      <w:r w:rsidR="00483100">
        <w:t xml:space="preserve">horas </w:t>
      </w:r>
      <w:r w:rsidR="00AB1E4B">
        <w:t xml:space="preserve">. e realizaria os testes exploratório </w:t>
      </w:r>
      <w:r w:rsidR="000E3D27">
        <w:t>em</w:t>
      </w:r>
      <w:r w:rsidR="00AB1E4B">
        <w:t xml:space="preserve"> 10 horas e </w:t>
      </w:r>
      <w:r w:rsidR="00BC5F72">
        <w:t xml:space="preserve">para o de regressão levaria </w:t>
      </w:r>
      <w:r w:rsidR="007F40C7">
        <w:t>5</w:t>
      </w:r>
      <w:r w:rsidR="000E3D27">
        <w:t xml:space="preserve"> </w:t>
      </w:r>
      <w:r w:rsidR="007E66C1">
        <w:t>horas</w:t>
      </w:r>
      <w:r>
        <w:t xml:space="preserve"> para revisar tudo o que foi feito</w:t>
      </w:r>
      <w:r w:rsidR="005E6B05">
        <w:t xml:space="preserve"> na </w:t>
      </w:r>
      <w:r w:rsidR="000B5E64">
        <w:t xml:space="preserve">no teste de </w:t>
      </w:r>
      <w:proofErr w:type="spellStart"/>
      <w:proofErr w:type="gramStart"/>
      <w:r w:rsidR="000B5E64">
        <w:t>regressão,prevenindo</w:t>
      </w:r>
      <w:proofErr w:type="spellEnd"/>
      <w:proofErr w:type="gramEnd"/>
      <w:r w:rsidR="000B5E64">
        <w:t xml:space="preserve"> assim que </w:t>
      </w:r>
      <w:r w:rsidR="00366965">
        <w:t xml:space="preserve">não </w:t>
      </w:r>
      <w:r w:rsidR="000B5E64">
        <w:t xml:space="preserve">apareça novos defeitos no software. </w:t>
      </w:r>
      <w:r>
        <w:t xml:space="preserve">Sempre especificando os casos de testes de acordo com a prioridade no </w:t>
      </w:r>
      <w:proofErr w:type="spellStart"/>
      <w:r>
        <w:t>product</w:t>
      </w:r>
      <w:proofErr w:type="spellEnd"/>
      <w:r>
        <w:t xml:space="preserve"> backlog. </w:t>
      </w:r>
      <w:r w:rsidR="007F40C7">
        <w:t>Concluindo, eu levaria 27</w:t>
      </w:r>
      <w:r w:rsidR="00366965">
        <w:t xml:space="preserve"> horas para realizar </w:t>
      </w:r>
      <w:r w:rsidR="00F22EF3">
        <w:t>todos os testes.</w:t>
      </w:r>
    </w:p>
    <w:p w14:paraId="318F6DAB" w14:textId="77777777" w:rsidR="001C4AAF" w:rsidRDefault="001C4AAF" w:rsidP="00483100">
      <w:pPr>
        <w:pStyle w:val="PargrafodaLista"/>
        <w:numPr>
          <w:ilvl w:val="0"/>
          <w:numId w:val="1"/>
        </w:numPr>
      </w:pPr>
    </w:p>
    <w:p w14:paraId="391BEA1D" w14:textId="628209D8" w:rsidR="001C4AAF" w:rsidRDefault="001C4AAF" w:rsidP="001C4AAF"/>
    <w:p w14:paraId="31C083E7" w14:textId="77777777" w:rsidR="001C4AAF" w:rsidRDefault="001C4AAF" w:rsidP="001C4AAF"/>
    <w:sectPr w:rsidR="001C4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738"/>
    <w:multiLevelType w:val="hybridMultilevel"/>
    <w:tmpl w:val="13F60214"/>
    <w:lvl w:ilvl="0" w:tplc="B8DA1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366B86"/>
    <w:multiLevelType w:val="hybridMultilevel"/>
    <w:tmpl w:val="05A04E0C"/>
    <w:lvl w:ilvl="0" w:tplc="202CBC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1812497">
    <w:abstractNumId w:val="1"/>
  </w:num>
  <w:num w:numId="2" w16cid:durableId="127070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C0"/>
    <w:rsid w:val="000152F8"/>
    <w:rsid w:val="00027035"/>
    <w:rsid w:val="00030854"/>
    <w:rsid w:val="000423DE"/>
    <w:rsid w:val="0008301E"/>
    <w:rsid w:val="000B56DB"/>
    <w:rsid w:val="000B5E64"/>
    <w:rsid w:val="000B7417"/>
    <w:rsid w:val="000D2D25"/>
    <w:rsid w:val="000E3D27"/>
    <w:rsid w:val="000F18B3"/>
    <w:rsid w:val="000F418F"/>
    <w:rsid w:val="0010106C"/>
    <w:rsid w:val="00131D8D"/>
    <w:rsid w:val="00172377"/>
    <w:rsid w:val="001B2C21"/>
    <w:rsid w:val="001C4AAF"/>
    <w:rsid w:val="001E132B"/>
    <w:rsid w:val="00206DA0"/>
    <w:rsid w:val="00224D8A"/>
    <w:rsid w:val="002302A1"/>
    <w:rsid w:val="00261EFC"/>
    <w:rsid w:val="0026347B"/>
    <w:rsid w:val="002739DB"/>
    <w:rsid w:val="002762E4"/>
    <w:rsid w:val="00293D03"/>
    <w:rsid w:val="0029520E"/>
    <w:rsid w:val="002A50E1"/>
    <w:rsid w:val="002B04FC"/>
    <w:rsid w:val="002B4B18"/>
    <w:rsid w:val="002C44A5"/>
    <w:rsid w:val="002D22E3"/>
    <w:rsid w:val="002F2BF4"/>
    <w:rsid w:val="002F46D1"/>
    <w:rsid w:val="00300CF2"/>
    <w:rsid w:val="00366965"/>
    <w:rsid w:val="003961C9"/>
    <w:rsid w:val="003B0FC3"/>
    <w:rsid w:val="003B748A"/>
    <w:rsid w:val="003C1ED9"/>
    <w:rsid w:val="003E0241"/>
    <w:rsid w:val="00426EDF"/>
    <w:rsid w:val="004436B0"/>
    <w:rsid w:val="0045100B"/>
    <w:rsid w:val="004513BD"/>
    <w:rsid w:val="00453AA6"/>
    <w:rsid w:val="00483100"/>
    <w:rsid w:val="00483DFE"/>
    <w:rsid w:val="004C7123"/>
    <w:rsid w:val="004E08F1"/>
    <w:rsid w:val="004E56F3"/>
    <w:rsid w:val="005111B0"/>
    <w:rsid w:val="00511606"/>
    <w:rsid w:val="0052225E"/>
    <w:rsid w:val="005A4E9A"/>
    <w:rsid w:val="005B134F"/>
    <w:rsid w:val="005B38A1"/>
    <w:rsid w:val="005C6447"/>
    <w:rsid w:val="005E113F"/>
    <w:rsid w:val="005E6B05"/>
    <w:rsid w:val="00602E0C"/>
    <w:rsid w:val="00624E9E"/>
    <w:rsid w:val="006619F7"/>
    <w:rsid w:val="0068164A"/>
    <w:rsid w:val="006A49A2"/>
    <w:rsid w:val="006B1B89"/>
    <w:rsid w:val="006D7748"/>
    <w:rsid w:val="00726DD8"/>
    <w:rsid w:val="00776854"/>
    <w:rsid w:val="007A7F1A"/>
    <w:rsid w:val="007D2B43"/>
    <w:rsid w:val="007D6396"/>
    <w:rsid w:val="007E66C1"/>
    <w:rsid w:val="007F40C7"/>
    <w:rsid w:val="007F6B23"/>
    <w:rsid w:val="008223A7"/>
    <w:rsid w:val="00850899"/>
    <w:rsid w:val="00866A5E"/>
    <w:rsid w:val="00882D56"/>
    <w:rsid w:val="00896018"/>
    <w:rsid w:val="00897AB3"/>
    <w:rsid w:val="008A2F72"/>
    <w:rsid w:val="008C00AD"/>
    <w:rsid w:val="008E2A0B"/>
    <w:rsid w:val="009027C0"/>
    <w:rsid w:val="00907D2F"/>
    <w:rsid w:val="00935200"/>
    <w:rsid w:val="00941983"/>
    <w:rsid w:val="00946B3F"/>
    <w:rsid w:val="00962E03"/>
    <w:rsid w:val="0097567D"/>
    <w:rsid w:val="00975E61"/>
    <w:rsid w:val="0097625C"/>
    <w:rsid w:val="009A22C3"/>
    <w:rsid w:val="009C06D6"/>
    <w:rsid w:val="00A1132E"/>
    <w:rsid w:val="00A2457B"/>
    <w:rsid w:val="00A43F0C"/>
    <w:rsid w:val="00A721AA"/>
    <w:rsid w:val="00A92FD1"/>
    <w:rsid w:val="00AB1E4B"/>
    <w:rsid w:val="00AB26BB"/>
    <w:rsid w:val="00AD4683"/>
    <w:rsid w:val="00AD6F5A"/>
    <w:rsid w:val="00AE098C"/>
    <w:rsid w:val="00AE20AB"/>
    <w:rsid w:val="00AF6913"/>
    <w:rsid w:val="00B10E42"/>
    <w:rsid w:val="00B22B61"/>
    <w:rsid w:val="00B32FE2"/>
    <w:rsid w:val="00B4161F"/>
    <w:rsid w:val="00B51A0A"/>
    <w:rsid w:val="00B5625B"/>
    <w:rsid w:val="00B72E08"/>
    <w:rsid w:val="00B95EED"/>
    <w:rsid w:val="00BA35C9"/>
    <w:rsid w:val="00BA5E5B"/>
    <w:rsid w:val="00BB628D"/>
    <w:rsid w:val="00BC5F72"/>
    <w:rsid w:val="00BD5F6E"/>
    <w:rsid w:val="00BE0FE0"/>
    <w:rsid w:val="00BE366F"/>
    <w:rsid w:val="00BF1DE6"/>
    <w:rsid w:val="00BF51D1"/>
    <w:rsid w:val="00C07E36"/>
    <w:rsid w:val="00C10418"/>
    <w:rsid w:val="00C274CF"/>
    <w:rsid w:val="00C315B6"/>
    <w:rsid w:val="00C361C2"/>
    <w:rsid w:val="00C51D0D"/>
    <w:rsid w:val="00C553AB"/>
    <w:rsid w:val="00C749EF"/>
    <w:rsid w:val="00C95E08"/>
    <w:rsid w:val="00CA3772"/>
    <w:rsid w:val="00CD6782"/>
    <w:rsid w:val="00CE280C"/>
    <w:rsid w:val="00CF3648"/>
    <w:rsid w:val="00CF42AE"/>
    <w:rsid w:val="00D3520E"/>
    <w:rsid w:val="00D454F7"/>
    <w:rsid w:val="00D745D5"/>
    <w:rsid w:val="00D9021E"/>
    <w:rsid w:val="00D90C95"/>
    <w:rsid w:val="00DC3092"/>
    <w:rsid w:val="00DE21C4"/>
    <w:rsid w:val="00E21F98"/>
    <w:rsid w:val="00E24E96"/>
    <w:rsid w:val="00E32D48"/>
    <w:rsid w:val="00E965E1"/>
    <w:rsid w:val="00EA554A"/>
    <w:rsid w:val="00EB4DB1"/>
    <w:rsid w:val="00F00E64"/>
    <w:rsid w:val="00F12E1D"/>
    <w:rsid w:val="00F147DD"/>
    <w:rsid w:val="00F22EF3"/>
    <w:rsid w:val="00F26615"/>
    <w:rsid w:val="00F37C02"/>
    <w:rsid w:val="00F46361"/>
    <w:rsid w:val="00F532F9"/>
    <w:rsid w:val="00F54875"/>
    <w:rsid w:val="00F83799"/>
    <w:rsid w:val="00FD3D4B"/>
    <w:rsid w:val="00FE1F71"/>
    <w:rsid w:val="00FE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2996"/>
  <w15:chartTrackingRefBased/>
  <w15:docId w15:val="{96F662D5-394E-425B-8992-24C79016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C0"/>
    <w:pPr>
      <w:ind w:left="720"/>
      <w:contextualSpacing/>
    </w:pPr>
  </w:style>
  <w:style w:type="table" w:styleId="Tabelacomgrade">
    <w:name w:val="Table Grid"/>
    <w:basedOn w:val="Tabelanormal"/>
    <w:uiPriority w:val="39"/>
    <w:rsid w:val="007D2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302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02A1"/>
    <w:rPr>
      <w:color w:val="605E5C"/>
      <w:shd w:val="clear" w:color="auto" w:fill="E1DFDD"/>
    </w:rPr>
  </w:style>
  <w:style w:type="character" w:customStyle="1" w:styleId="webkit-html-attribute-name">
    <w:name w:val="webkit-html-attribute-name"/>
    <w:basedOn w:val="Fontepargpadro"/>
    <w:rsid w:val="00B51A0A"/>
  </w:style>
  <w:style w:type="character" w:customStyle="1" w:styleId="webkit-html-attribute-value">
    <w:name w:val="webkit-html-attribute-value"/>
    <w:basedOn w:val="Fontepargpadro"/>
    <w:rsid w:val="00B51A0A"/>
  </w:style>
  <w:style w:type="character" w:styleId="Forte">
    <w:name w:val="Strong"/>
    <w:basedOn w:val="Fontepargpadro"/>
    <w:uiPriority w:val="22"/>
    <w:qFormat/>
    <w:rsid w:val="000270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index.php?id_category=9&amp;controller=categ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1474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Alyne Cavalcanti</dc:creator>
  <cp:keywords/>
  <dc:description/>
  <cp:lastModifiedBy>Natanael Guedes</cp:lastModifiedBy>
  <cp:revision>4</cp:revision>
  <dcterms:created xsi:type="dcterms:W3CDTF">2022-05-05T03:07:00Z</dcterms:created>
  <dcterms:modified xsi:type="dcterms:W3CDTF">2022-05-05T19:18:00Z</dcterms:modified>
</cp:coreProperties>
</file>