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9FE54" w14:textId="77777777" w:rsidR="00916C33" w:rsidRPr="00916C33" w:rsidRDefault="00916C33" w:rsidP="0091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Claro! Posso te ajudar com isso.</w:t>
      </w:r>
    </w:p>
    <w:p w14:paraId="4D2EC843" w14:textId="77777777" w:rsidR="00916C33" w:rsidRPr="00916C33" w:rsidRDefault="00916C33" w:rsidP="0091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Programação Criativa é um tema bem interessante, que mistura lógica da programação com expressão artística, design, música, interatividade e até inteligência artificial. É muito usada em áreas como arte digital, games, instalações interativas e experimentos visuais.</w:t>
      </w:r>
    </w:p>
    <w:p w14:paraId="16C593D3" w14:textId="77777777" w:rsidR="00916C33" w:rsidRPr="00916C33" w:rsidRDefault="00916C33" w:rsidP="0091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seguir, trago 10 tópicos essenciais para você entender bem esse tema:</w:t>
      </w:r>
    </w:p>
    <w:p w14:paraId="781CCBC3" w14:textId="77777777" w:rsidR="00916C33" w:rsidRPr="00916C33" w:rsidRDefault="00916C33" w:rsidP="0091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pict w14:anchorId="748C1F04">
          <v:rect id="_x0000_i1101" style="width:0;height:1.5pt" o:hralign="center" o:hrstd="t" o:hr="t" fillcolor="#a0a0a0" stroked="f"/>
        </w:pict>
      </w:r>
    </w:p>
    <w:p w14:paraId="34C4C531" w14:textId="72606C04" w:rsidR="00916C33" w:rsidRPr="00916C33" w:rsidRDefault="00916C33" w:rsidP="0091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BCDC3D6" w14:textId="77777777" w:rsidR="00916C33" w:rsidRPr="00916C33" w:rsidRDefault="00916C33" w:rsidP="0091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✅</w:t>
      </w: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1. O que é Programação Criativa</w:t>
      </w:r>
    </w:p>
    <w:p w14:paraId="1FDEDD2F" w14:textId="77777777" w:rsidR="00916C33" w:rsidRPr="00916C33" w:rsidRDefault="00916C33" w:rsidP="00916C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Conceito que une programação e criatividade.</w:t>
      </w:r>
    </w:p>
    <w:p w14:paraId="43D8120A" w14:textId="77777777" w:rsidR="00916C33" w:rsidRPr="00916C33" w:rsidRDefault="00916C33" w:rsidP="00916C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Foco em expressão pessoal, artística ou interativa, não apenas na resolução de problemas técnicos.</w:t>
      </w:r>
    </w:p>
    <w:p w14:paraId="5338EBCA" w14:textId="77777777" w:rsidR="00916C33" w:rsidRPr="00916C33" w:rsidRDefault="00916C33" w:rsidP="00916C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Frequentemente utilizada em contextos de arte digital, mídia interativa, visualizações e instalações.</w:t>
      </w:r>
    </w:p>
    <w:p w14:paraId="49BA7C46" w14:textId="77777777" w:rsidR="00916C33" w:rsidRPr="00916C33" w:rsidRDefault="00916C33" w:rsidP="0091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pict w14:anchorId="3E8EDF5A">
          <v:rect id="_x0000_i1102" style="width:0;height:1.5pt" o:hralign="center" o:hrstd="t" o:hr="t" fillcolor="#a0a0a0" stroked="f"/>
        </w:pict>
      </w:r>
    </w:p>
    <w:p w14:paraId="123E65BF" w14:textId="77777777" w:rsidR="00916C33" w:rsidRPr="00916C33" w:rsidRDefault="00916C33" w:rsidP="0091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✅</w:t>
      </w: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2. Diferença entre Programação Tradicional e Criativa</w:t>
      </w:r>
    </w:p>
    <w:p w14:paraId="7ED1FB78" w14:textId="77777777" w:rsidR="00916C33" w:rsidRPr="00916C33" w:rsidRDefault="00916C33" w:rsidP="00916C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Tradicional: orientada à eficiência, manutenção e estrutura.</w:t>
      </w:r>
    </w:p>
    <w:p w14:paraId="58A91571" w14:textId="77777777" w:rsidR="00916C33" w:rsidRPr="00916C33" w:rsidRDefault="00916C33" w:rsidP="00916C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Criativa: orientada à exploração, experimentação e estética.</w:t>
      </w:r>
    </w:p>
    <w:p w14:paraId="69A86AC9" w14:textId="77777777" w:rsidR="00916C33" w:rsidRPr="00916C33" w:rsidRDefault="00916C33" w:rsidP="00916C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 vez de perguntar "como resolver isso?", pergunta-se "o que posso criar com isso?".</w:t>
      </w:r>
    </w:p>
    <w:p w14:paraId="7D159FF2" w14:textId="77777777" w:rsidR="00916C33" w:rsidRPr="00916C33" w:rsidRDefault="00916C33" w:rsidP="0091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pict w14:anchorId="0A1B6620">
          <v:rect id="_x0000_i1103" style="width:0;height:1.5pt" o:hralign="center" o:hrstd="t" o:hr="t" fillcolor="#a0a0a0" stroked="f"/>
        </w:pict>
      </w:r>
    </w:p>
    <w:p w14:paraId="41A5FB94" w14:textId="77777777" w:rsidR="00916C33" w:rsidRPr="00916C33" w:rsidRDefault="00916C33" w:rsidP="0091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✅</w:t>
      </w: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3. Ferramentas e Linguagens Usadas</w:t>
      </w:r>
    </w:p>
    <w:p w14:paraId="17B12F90" w14:textId="77777777" w:rsidR="00916C33" w:rsidRPr="00916C33" w:rsidRDefault="00916C33" w:rsidP="00916C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Processing</w:t>
      </w:r>
      <w:proofErr w:type="spellEnd"/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linguagem baseada em Java, voltada para artistas e designers.</w:t>
      </w:r>
    </w:p>
    <w:p w14:paraId="037A7624" w14:textId="77777777" w:rsidR="00916C33" w:rsidRPr="00916C33" w:rsidRDefault="00916C33" w:rsidP="00916C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p5.js: versão em </w:t>
      </w:r>
      <w:proofErr w:type="spellStart"/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JavaScript</w:t>
      </w:r>
      <w:proofErr w:type="spellEnd"/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roda no navegador.</w:t>
      </w:r>
    </w:p>
    <w:p w14:paraId="0C12F9DB" w14:textId="77777777" w:rsidR="00916C33" w:rsidRPr="00916C33" w:rsidRDefault="00916C33" w:rsidP="00916C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TouchDesigner</w:t>
      </w:r>
      <w:proofErr w:type="spellEnd"/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OpenFrameworks</w:t>
      </w:r>
      <w:proofErr w:type="spellEnd"/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Max/MSP, entre outras.</w:t>
      </w:r>
    </w:p>
    <w:p w14:paraId="4F07F191" w14:textId="77777777" w:rsidR="00916C33" w:rsidRPr="00916C33" w:rsidRDefault="00916C33" w:rsidP="00916C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Também é possível usar Python com bibliotecas visuais como </w:t>
      </w:r>
      <w:proofErr w:type="spellStart"/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Turtle</w:t>
      </w:r>
      <w:proofErr w:type="spellEnd"/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ou </w:t>
      </w:r>
      <w:proofErr w:type="spellStart"/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Pygame</w:t>
      </w:r>
      <w:proofErr w:type="spellEnd"/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14:paraId="7ECB2B8D" w14:textId="77777777" w:rsidR="00916C33" w:rsidRPr="00916C33" w:rsidRDefault="00916C33" w:rsidP="0091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pict w14:anchorId="582998B7">
          <v:rect id="_x0000_i1104" style="width:0;height:1.5pt" o:hralign="center" o:hrstd="t" o:hr="t" fillcolor="#a0a0a0" stroked="f"/>
        </w:pict>
      </w:r>
    </w:p>
    <w:p w14:paraId="5352C54B" w14:textId="77777777" w:rsidR="00916C33" w:rsidRPr="00916C33" w:rsidRDefault="00916C33" w:rsidP="0091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✅</w:t>
      </w: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4. Arte Generativa</w:t>
      </w:r>
    </w:p>
    <w:p w14:paraId="2967BEDD" w14:textId="77777777" w:rsidR="00916C33" w:rsidRPr="00916C33" w:rsidRDefault="00916C33" w:rsidP="00916C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Arte criada com algoritmos, onde o código determina as formas, cores e movimentos.</w:t>
      </w:r>
    </w:p>
    <w:p w14:paraId="0C11FE5A" w14:textId="77777777" w:rsidR="00916C33" w:rsidRPr="00916C33" w:rsidRDefault="00916C33" w:rsidP="00916C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Pode incluir elementos de aleatoriedade ou interação.</w:t>
      </w:r>
    </w:p>
    <w:p w14:paraId="295782E9" w14:textId="77777777" w:rsidR="00916C33" w:rsidRPr="00916C33" w:rsidRDefault="00916C33" w:rsidP="00916C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</w:t>
      </w:r>
      <w:proofErr w:type="spellEnd"/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fractais, mandalas, paisagens digitais, </w:t>
      </w:r>
      <w:proofErr w:type="spellStart"/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glitch</w:t>
      </w:r>
      <w:proofErr w:type="spellEnd"/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art.</w:t>
      </w:r>
    </w:p>
    <w:p w14:paraId="1D45F1AC" w14:textId="77777777" w:rsidR="00916C33" w:rsidRPr="00916C33" w:rsidRDefault="00916C33" w:rsidP="0091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pict w14:anchorId="4ED47C12">
          <v:rect id="_x0000_i1105" style="width:0;height:1.5pt" o:hralign="center" o:hrstd="t" o:hr="t" fillcolor="#a0a0a0" stroked="f"/>
        </w:pict>
      </w:r>
    </w:p>
    <w:p w14:paraId="1F5522D6" w14:textId="77777777" w:rsidR="00916C33" w:rsidRPr="00916C33" w:rsidRDefault="00916C33" w:rsidP="0091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✅</w:t>
      </w: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5. Criatividade Computacional</w:t>
      </w:r>
    </w:p>
    <w:p w14:paraId="20262CEF" w14:textId="77777777" w:rsidR="00916C33" w:rsidRPr="00916C33" w:rsidRDefault="00916C33" w:rsidP="00916C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Quando o próprio computador contribui com a criação por meio de inteligência artificial ou regras dinâmicas.</w:t>
      </w:r>
    </w:p>
    <w:p w14:paraId="73968159" w14:textId="77777777" w:rsidR="00916C33" w:rsidRPr="00916C33" w:rsidRDefault="00916C33" w:rsidP="00916C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Explora como máquinas podem simular ou ampliar a criatividade humana.</w:t>
      </w:r>
    </w:p>
    <w:p w14:paraId="6FED19D5" w14:textId="77777777" w:rsidR="00916C33" w:rsidRPr="00916C33" w:rsidRDefault="00916C33" w:rsidP="0091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pict w14:anchorId="48A8A557">
          <v:rect id="_x0000_i1106" style="width:0;height:1.5pt" o:hralign="center" o:hrstd="t" o:hr="t" fillcolor="#a0a0a0" stroked="f"/>
        </w:pict>
      </w:r>
    </w:p>
    <w:p w14:paraId="7604ECCC" w14:textId="77777777" w:rsidR="00916C33" w:rsidRPr="00916C33" w:rsidRDefault="00916C33" w:rsidP="0091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✅</w:t>
      </w: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6. Interatividade</w:t>
      </w:r>
    </w:p>
    <w:p w14:paraId="35FD4805" w14:textId="77777777" w:rsidR="00916C33" w:rsidRPr="00916C33" w:rsidRDefault="00916C33" w:rsidP="00916C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usuário interage com o que foi criado, alterando o comportamento do programa.</w:t>
      </w:r>
    </w:p>
    <w:p w14:paraId="50C0AFAC" w14:textId="77777777" w:rsidR="00916C33" w:rsidRPr="00916C33" w:rsidRDefault="00916C33" w:rsidP="00916C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 de sensores, webcam, microfone ou mouse/teclado.</w:t>
      </w:r>
    </w:p>
    <w:p w14:paraId="0B203ABF" w14:textId="77777777" w:rsidR="00916C33" w:rsidRPr="00916C33" w:rsidRDefault="00916C33" w:rsidP="00916C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Muito comum em instalações interativas ou arte performática.</w:t>
      </w:r>
    </w:p>
    <w:p w14:paraId="6E7A5C05" w14:textId="77777777" w:rsidR="00916C33" w:rsidRPr="00916C33" w:rsidRDefault="00916C33" w:rsidP="0091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pict w14:anchorId="08DBDC8A">
          <v:rect id="_x0000_i1107" style="width:0;height:1.5pt" o:hralign="center" o:hrstd="t" o:hr="t" fillcolor="#a0a0a0" stroked="f"/>
        </w:pict>
      </w:r>
    </w:p>
    <w:p w14:paraId="67291337" w14:textId="77777777" w:rsidR="00916C33" w:rsidRPr="00916C33" w:rsidRDefault="00916C33" w:rsidP="0091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✅</w:t>
      </w: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7. Visualização de Dados Criativa</w:t>
      </w:r>
    </w:p>
    <w:p w14:paraId="2DD3184C" w14:textId="77777777" w:rsidR="00916C33" w:rsidRPr="00916C33" w:rsidRDefault="00916C33" w:rsidP="00916C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Vai além de gráficos simples: usa arte para mostrar informações.</w:t>
      </w:r>
    </w:p>
    <w:p w14:paraId="1657E3FE" w14:textId="77777777" w:rsidR="00916C33" w:rsidRPr="00916C33" w:rsidRDefault="00916C33" w:rsidP="00916C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Pode transformar dados em música, formas visuais animadas, ou experiências imersivas.</w:t>
      </w:r>
    </w:p>
    <w:p w14:paraId="44D24C95" w14:textId="77777777" w:rsidR="00916C33" w:rsidRPr="00916C33" w:rsidRDefault="00916C33" w:rsidP="0091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pict w14:anchorId="75A85D1E">
          <v:rect id="_x0000_i1108" style="width:0;height:1.5pt" o:hralign="center" o:hrstd="t" o:hr="t" fillcolor="#a0a0a0" stroked="f"/>
        </w:pict>
      </w:r>
    </w:p>
    <w:p w14:paraId="52D0CAA4" w14:textId="77777777" w:rsidR="00916C33" w:rsidRPr="00916C33" w:rsidRDefault="00916C33" w:rsidP="0091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✅</w:t>
      </w: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8. Música e Som com Código</w:t>
      </w:r>
    </w:p>
    <w:p w14:paraId="2EFADF9A" w14:textId="77777777" w:rsidR="00916C33" w:rsidRPr="00916C33" w:rsidRDefault="00916C33" w:rsidP="00916C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Programas que geram ou manipulam sons.</w:t>
      </w:r>
    </w:p>
    <w:p w14:paraId="6960F19B" w14:textId="77777777" w:rsidR="00916C33" w:rsidRPr="00916C33" w:rsidRDefault="00916C33" w:rsidP="00916C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</w:t>
      </w:r>
      <w:proofErr w:type="spellEnd"/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Sonic Pi (gerar música com Ruby), </w:t>
      </w:r>
      <w:proofErr w:type="spellStart"/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TidalCycles</w:t>
      </w:r>
      <w:proofErr w:type="spellEnd"/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SuperCollider</w:t>
      </w:r>
      <w:proofErr w:type="spellEnd"/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14:paraId="4721BF45" w14:textId="77777777" w:rsidR="00916C33" w:rsidRPr="00916C33" w:rsidRDefault="00916C33" w:rsidP="00916C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Pode-se compor música ao vivo com código ("live </w:t>
      </w:r>
      <w:proofErr w:type="spellStart"/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coding</w:t>
      </w:r>
      <w:proofErr w:type="spellEnd"/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").</w:t>
      </w:r>
    </w:p>
    <w:p w14:paraId="74B38C7C" w14:textId="77777777" w:rsidR="00916C33" w:rsidRPr="00916C33" w:rsidRDefault="00916C33" w:rsidP="0091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pict w14:anchorId="57093092">
          <v:rect id="_x0000_i1109" style="width:0;height:1.5pt" o:hralign="center" o:hrstd="t" o:hr="t" fillcolor="#a0a0a0" stroked="f"/>
        </w:pict>
      </w:r>
    </w:p>
    <w:p w14:paraId="272169C2" w14:textId="77777777" w:rsidR="00916C33" w:rsidRPr="00916C33" w:rsidRDefault="00916C33" w:rsidP="0091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✅</w:t>
      </w: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9. Influência do Design e da Arte</w:t>
      </w:r>
    </w:p>
    <w:p w14:paraId="47E302EE" w14:textId="77777777" w:rsidR="00916C33" w:rsidRPr="00916C33" w:rsidRDefault="00916C33" w:rsidP="00916C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programação criativa é altamente influenciada por princípios de design gráfico, arte moderna e arquitetura.</w:t>
      </w:r>
    </w:p>
    <w:p w14:paraId="6AF43AED" w14:textId="77777777" w:rsidR="00916C33" w:rsidRPr="00916C33" w:rsidRDefault="00916C33" w:rsidP="00916C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código vira uma ferramenta de expressão, assim como o pincel ou o lápis.</w:t>
      </w:r>
    </w:p>
    <w:p w14:paraId="36858777" w14:textId="77777777" w:rsidR="00916C33" w:rsidRPr="00916C33" w:rsidRDefault="00916C33" w:rsidP="0091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pict w14:anchorId="169947CE">
          <v:rect id="_x0000_i1110" style="width:0;height:1.5pt" o:hralign="center" o:hrstd="t" o:hr="t" fillcolor="#a0a0a0" stroked="f"/>
        </w:pict>
      </w:r>
    </w:p>
    <w:p w14:paraId="3BAAB354" w14:textId="77777777" w:rsidR="00916C33" w:rsidRPr="00916C33" w:rsidRDefault="00916C33" w:rsidP="0091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✅</w:t>
      </w: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10. Aplicações Reais</w:t>
      </w:r>
    </w:p>
    <w:p w14:paraId="1EAE61DA" w14:textId="77777777" w:rsidR="00916C33" w:rsidRPr="00916C33" w:rsidRDefault="00916C33" w:rsidP="00916C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Arte digital, games experimentais, instalações em museus, publicidade interativa, realidade aumentada.</w:t>
      </w:r>
    </w:p>
    <w:p w14:paraId="22ECB4D9" w14:textId="77777777" w:rsidR="00916C33" w:rsidRPr="00916C33" w:rsidRDefault="00916C33" w:rsidP="00916C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Usado por artistas, designers, educadores, pesquisadores e desenvolvedores.</w:t>
      </w:r>
    </w:p>
    <w:p w14:paraId="6DE2BBB3" w14:textId="77777777" w:rsidR="00916C33" w:rsidRPr="00916C33" w:rsidRDefault="00916C33" w:rsidP="0091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pict w14:anchorId="1164597E">
          <v:rect id="_x0000_i1111" style="width:0;height:1.5pt" o:hralign="center" o:hrstd="t" o:hr="t" fillcolor="#a0a0a0" stroked="f"/>
        </w:pict>
      </w:r>
    </w:p>
    <w:p w14:paraId="2E47BE2F" w14:textId="77777777" w:rsidR="00916C33" w:rsidRPr="00916C33" w:rsidRDefault="00916C33" w:rsidP="0091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 quiser, posso desenvolver exemplos práticos, sugerir projetos criativos para você tentar, ou indicar canais e materiais de estudo.</w:t>
      </w:r>
    </w:p>
    <w:p w14:paraId="1157EA2B" w14:textId="77777777" w:rsidR="00916C33" w:rsidRPr="00916C33" w:rsidRDefault="00916C33" w:rsidP="0091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Antes de avançarmos com isso, me responde:</w:t>
      </w:r>
    </w:p>
    <w:p w14:paraId="74BF25F8" w14:textId="77777777" w:rsidR="00916C33" w:rsidRPr="00916C33" w:rsidRDefault="00916C33" w:rsidP="0091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👉</w:t>
      </w: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Você já teve algum contato com o </w:t>
      </w:r>
      <w:proofErr w:type="spellStart"/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Processing</w:t>
      </w:r>
      <w:proofErr w:type="spellEnd"/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ou p5.js? Ou gostaria de começar por uma dessas ferramentas?</w:t>
      </w:r>
    </w:p>
    <w:p w14:paraId="64209DB1" w14:textId="77777777" w:rsidR="00916C33" w:rsidRPr="00EE57E1" w:rsidRDefault="00916C33" w:rsidP="0091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Isso vai me ajudar a te direcionar melhor!</w:t>
      </w:r>
    </w:p>
    <w:p w14:paraId="01208B47" w14:textId="188111FC" w:rsidR="00EE57E1" w:rsidRDefault="00EE57E1" w:rsidP="0091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pict w14:anchorId="146AE80B">
          <v:rect id="_x0000_i1175" style="width:420.1pt;height:13.75pt" o:hrpct="988" o:hralign="center" o:hrstd="t" o:hr="t" fillcolor="#a0a0a0" stroked="f"/>
        </w:pict>
      </w:r>
    </w:p>
    <w:p w14:paraId="5E48B2AC" w14:textId="77777777" w:rsidR="00EE57E1" w:rsidRPr="00EE57E1" w:rsidRDefault="00EE57E1" w:rsidP="00EE5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Perfeito! O </w:t>
      </w:r>
      <w:proofErr w:type="spellStart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Processing</w:t>
      </w:r>
      <w:proofErr w:type="spellEnd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o p5.js são ideais para começar em Programação Criativa, mesmo para quem está nos primeiros semestres do curso técnico.</w:t>
      </w:r>
    </w:p>
    <w:p w14:paraId="25FB5258" w14:textId="77777777" w:rsidR="00EE57E1" w:rsidRPr="00EE57E1" w:rsidRDefault="00EE57E1" w:rsidP="00EE5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Eles foram criados justamente para facilitar o acesso à programação por artistas, designers e iniciantes.</w:t>
      </w:r>
    </w:p>
    <w:p w14:paraId="3592B5FD" w14:textId="77777777" w:rsidR="00EE57E1" w:rsidRPr="00EE57E1" w:rsidRDefault="00EE57E1" w:rsidP="00EE5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pict w14:anchorId="6890D27C">
          <v:rect id="_x0000_i1165" style="width:0;height:1.5pt" o:hralign="center" o:hrstd="t" o:hr="t" fillcolor="#a0a0a0" stroked="f"/>
        </w:pict>
      </w:r>
    </w:p>
    <w:p w14:paraId="585C7157" w14:textId="77777777" w:rsidR="00EE57E1" w:rsidRPr="00EE57E1" w:rsidRDefault="00EE57E1" w:rsidP="00EE5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E57E1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✅</w:t>
      </w:r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Resumo rápido das duas ferramentas: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632"/>
        <w:gridCol w:w="2239"/>
        <w:gridCol w:w="3331"/>
      </w:tblGrid>
      <w:tr w:rsidR="00EE57E1" w:rsidRPr="00EE57E1" w14:paraId="3416FDE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750CEA" w14:textId="77777777" w:rsidR="00EE57E1" w:rsidRPr="00EE57E1" w:rsidRDefault="00EE57E1" w:rsidP="00EE57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E57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Ferramenta</w:t>
            </w:r>
          </w:p>
        </w:tc>
        <w:tc>
          <w:tcPr>
            <w:tcW w:w="0" w:type="auto"/>
            <w:vAlign w:val="center"/>
            <w:hideMark/>
          </w:tcPr>
          <w:p w14:paraId="3E7D65F1" w14:textId="77777777" w:rsidR="00EE57E1" w:rsidRPr="00EE57E1" w:rsidRDefault="00EE57E1" w:rsidP="00EE57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E57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Linguagem Base</w:t>
            </w:r>
          </w:p>
        </w:tc>
        <w:tc>
          <w:tcPr>
            <w:tcW w:w="0" w:type="auto"/>
            <w:vAlign w:val="center"/>
            <w:hideMark/>
          </w:tcPr>
          <w:p w14:paraId="6BBCAEFB" w14:textId="77777777" w:rsidR="00EE57E1" w:rsidRPr="00EE57E1" w:rsidRDefault="00EE57E1" w:rsidP="00EE57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E57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Onde roda</w:t>
            </w:r>
          </w:p>
        </w:tc>
        <w:tc>
          <w:tcPr>
            <w:tcW w:w="0" w:type="auto"/>
            <w:vAlign w:val="center"/>
            <w:hideMark/>
          </w:tcPr>
          <w:p w14:paraId="4091CA9F" w14:textId="77777777" w:rsidR="00EE57E1" w:rsidRPr="00EE57E1" w:rsidRDefault="00EE57E1" w:rsidP="00EE57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E57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Ideal para</w:t>
            </w:r>
          </w:p>
        </w:tc>
      </w:tr>
      <w:tr w:rsidR="00EE57E1" w:rsidRPr="00EE57E1" w14:paraId="6AD73A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7F723" w14:textId="77777777" w:rsidR="00EE57E1" w:rsidRPr="00EE57E1" w:rsidRDefault="00EE57E1" w:rsidP="00EE57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EE57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70E097" w14:textId="77777777" w:rsidR="00EE57E1" w:rsidRPr="00EE57E1" w:rsidRDefault="00EE57E1" w:rsidP="00EE57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E57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Java simplificado</w:t>
            </w:r>
          </w:p>
        </w:tc>
        <w:tc>
          <w:tcPr>
            <w:tcW w:w="0" w:type="auto"/>
            <w:vAlign w:val="center"/>
            <w:hideMark/>
          </w:tcPr>
          <w:p w14:paraId="6864E9D4" w14:textId="77777777" w:rsidR="00EE57E1" w:rsidRPr="00EE57E1" w:rsidRDefault="00EE57E1" w:rsidP="00EE57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E57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Aplicativo próprio (desktop)</w:t>
            </w:r>
          </w:p>
        </w:tc>
        <w:tc>
          <w:tcPr>
            <w:tcW w:w="0" w:type="auto"/>
            <w:vAlign w:val="center"/>
            <w:hideMark/>
          </w:tcPr>
          <w:p w14:paraId="026B5637" w14:textId="77777777" w:rsidR="00EE57E1" w:rsidRPr="00EE57E1" w:rsidRDefault="00EE57E1" w:rsidP="00EE57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E57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Computação gráfica e arte generativa</w:t>
            </w:r>
          </w:p>
        </w:tc>
      </w:tr>
      <w:tr w:rsidR="00EE57E1" w:rsidRPr="00EE57E1" w14:paraId="16E1FC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DDA09" w14:textId="77777777" w:rsidR="00EE57E1" w:rsidRPr="00EE57E1" w:rsidRDefault="00EE57E1" w:rsidP="00EE57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E57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p5.js</w:t>
            </w:r>
          </w:p>
        </w:tc>
        <w:tc>
          <w:tcPr>
            <w:tcW w:w="0" w:type="auto"/>
            <w:vAlign w:val="center"/>
            <w:hideMark/>
          </w:tcPr>
          <w:p w14:paraId="08D27FA3" w14:textId="77777777" w:rsidR="00EE57E1" w:rsidRPr="00EE57E1" w:rsidRDefault="00EE57E1" w:rsidP="00EE57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EE57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JavaScript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774711" w14:textId="77777777" w:rsidR="00EE57E1" w:rsidRPr="00EE57E1" w:rsidRDefault="00EE57E1" w:rsidP="00EE57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E57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Navegador (online)</w:t>
            </w:r>
          </w:p>
        </w:tc>
        <w:tc>
          <w:tcPr>
            <w:tcW w:w="0" w:type="auto"/>
            <w:vAlign w:val="center"/>
            <w:hideMark/>
          </w:tcPr>
          <w:p w14:paraId="10EE0928" w14:textId="77777777" w:rsidR="00EE57E1" w:rsidRPr="00EE57E1" w:rsidRDefault="00EE57E1" w:rsidP="00EE57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E57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Web interativa e visualizações em tempo real</w:t>
            </w:r>
          </w:p>
        </w:tc>
      </w:tr>
    </w:tbl>
    <w:p w14:paraId="76B0EF2E" w14:textId="77777777" w:rsidR="00EE57E1" w:rsidRPr="00EE57E1" w:rsidRDefault="00EE57E1" w:rsidP="00EE5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pict w14:anchorId="16E7CFF7">
          <v:rect id="_x0000_i1166" style="width:0;height:1.5pt" o:hralign="center" o:hrstd="t" o:hr="t" fillcolor="#a0a0a0" stroked="f"/>
        </w:pict>
      </w:r>
    </w:p>
    <w:p w14:paraId="7CD4A4CE" w14:textId="77777777" w:rsidR="00EE57E1" w:rsidRPr="00EE57E1" w:rsidRDefault="00EE57E1" w:rsidP="00EE5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E57E1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🎯</w:t>
      </w:r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Já que você está </w:t>
      </w:r>
      <w:proofErr w:type="gramStart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começando, recomendo</w:t>
      </w:r>
      <w:proofErr w:type="gramEnd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 p5.js por alguns motivos:</w:t>
      </w:r>
    </w:p>
    <w:p w14:paraId="04C35EA9" w14:textId="77777777" w:rsidR="00EE57E1" w:rsidRPr="00EE57E1" w:rsidRDefault="00EE57E1" w:rsidP="00EE57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Roda direto no navegador, sem instalar nada.</w:t>
      </w:r>
    </w:p>
    <w:p w14:paraId="56133B8E" w14:textId="77777777" w:rsidR="00EE57E1" w:rsidRPr="00EE57E1" w:rsidRDefault="00EE57E1" w:rsidP="00EE57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Usa </w:t>
      </w:r>
      <w:proofErr w:type="spellStart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JavaScript</w:t>
      </w:r>
      <w:proofErr w:type="spellEnd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linguagem muito usada na web.</w:t>
      </w:r>
    </w:p>
    <w:p w14:paraId="3AE09F56" w14:textId="77777777" w:rsidR="00EE57E1" w:rsidRPr="00EE57E1" w:rsidRDefault="00EE57E1" w:rsidP="00EE57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 uma comunidade ativa e muitos exemplos.</w:t>
      </w:r>
    </w:p>
    <w:p w14:paraId="564D7D88" w14:textId="77777777" w:rsidR="00EE57E1" w:rsidRPr="00EE57E1" w:rsidRDefault="00EE57E1" w:rsidP="00EE57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É mais leve para projetos simples.</w:t>
      </w:r>
    </w:p>
    <w:p w14:paraId="75D5BBB2" w14:textId="77777777" w:rsidR="00EE57E1" w:rsidRPr="00EE57E1" w:rsidRDefault="00EE57E1" w:rsidP="00EE5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pict w14:anchorId="5622064E">
          <v:rect id="_x0000_i1167" style="width:0;height:1.5pt" o:hralign="center" o:hrstd="t" o:hr="t" fillcolor="#a0a0a0" stroked="f"/>
        </w:pict>
      </w:r>
    </w:p>
    <w:p w14:paraId="238E8E15" w14:textId="77777777" w:rsidR="00EE57E1" w:rsidRPr="00EE57E1" w:rsidRDefault="00EE57E1" w:rsidP="00EE5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E57E1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🚀</w:t>
      </w:r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Quer experimentar agora?</w:t>
      </w:r>
    </w:p>
    <w:p w14:paraId="2EED7D31" w14:textId="77777777" w:rsidR="00EE57E1" w:rsidRPr="00EE57E1" w:rsidRDefault="00EE57E1" w:rsidP="00EE5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Você pode testar direto no navegador:</w:t>
      </w:r>
    </w:p>
    <w:p w14:paraId="67E8982A" w14:textId="77777777" w:rsidR="00EE57E1" w:rsidRPr="00EE57E1" w:rsidRDefault="00EE57E1" w:rsidP="00EE5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E57E1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🔗</w:t>
      </w:r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https://editor.p5js.org/</w:t>
      </w:r>
    </w:p>
    <w:p w14:paraId="61227B84" w14:textId="77777777" w:rsidR="00EE57E1" w:rsidRPr="00EE57E1" w:rsidRDefault="00EE57E1" w:rsidP="00EE5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pict w14:anchorId="7258B46D">
          <v:rect id="_x0000_i1168" style="width:0;height:1.5pt" o:hralign="center" o:hrstd="t" o:hr="t" fillcolor="#a0a0a0" stroked="f"/>
        </w:pict>
      </w:r>
    </w:p>
    <w:p w14:paraId="02E96540" w14:textId="77777777" w:rsidR="00EE57E1" w:rsidRPr="00EE57E1" w:rsidRDefault="00EE57E1" w:rsidP="00EE5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E57E1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👶</w:t>
      </w:r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Primeiro Exemplo: Círculo que segue o mouse</w:t>
      </w:r>
    </w:p>
    <w:p w14:paraId="4EDE0A1D" w14:textId="77777777" w:rsidR="00EE57E1" w:rsidRPr="00EE57E1" w:rsidRDefault="00EE57E1" w:rsidP="00EE5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function</w:t>
      </w:r>
      <w:proofErr w:type="spellEnd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gramStart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setup(</w:t>
      </w:r>
      <w:proofErr w:type="gramEnd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 {</w:t>
      </w:r>
    </w:p>
    <w:p w14:paraId="3736C76A" w14:textId="77777777" w:rsidR="00EE57E1" w:rsidRPr="00EE57E1" w:rsidRDefault="00EE57E1" w:rsidP="00EE5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 </w:t>
      </w:r>
      <w:proofErr w:type="spellStart"/>
      <w:proofErr w:type="gramStart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createCanvas</w:t>
      </w:r>
      <w:proofErr w:type="spellEnd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</w:t>
      </w:r>
      <w:proofErr w:type="gramEnd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400, 400);</w:t>
      </w:r>
    </w:p>
    <w:p w14:paraId="4B8D05EC" w14:textId="77777777" w:rsidR="00EE57E1" w:rsidRPr="00EE57E1" w:rsidRDefault="00EE57E1" w:rsidP="00EE5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 </w:t>
      </w:r>
      <w:proofErr w:type="gramStart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background(</w:t>
      </w:r>
      <w:proofErr w:type="gramEnd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220);</w:t>
      </w:r>
    </w:p>
    <w:p w14:paraId="7C291575" w14:textId="77777777" w:rsidR="00EE57E1" w:rsidRPr="00EE57E1" w:rsidRDefault="00EE57E1" w:rsidP="00EE5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}</w:t>
      </w:r>
    </w:p>
    <w:p w14:paraId="4F292AD4" w14:textId="77777777" w:rsidR="00EE57E1" w:rsidRPr="00EE57E1" w:rsidRDefault="00EE57E1" w:rsidP="00EE5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95CF4A2" w14:textId="77777777" w:rsidR="00EE57E1" w:rsidRPr="00EE57E1" w:rsidRDefault="00EE57E1" w:rsidP="00EE5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function</w:t>
      </w:r>
      <w:proofErr w:type="spellEnd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proofErr w:type="gramStart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draw</w:t>
      </w:r>
      <w:proofErr w:type="spellEnd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</w:t>
      </w:r>
      <w:proofErr w:type="gramEnd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 {</w:t>
      </w:r>
    </w:p>
    <w:p w14:paraId="7E21E116" w14:textId="77777777" w:rsidR="00EE57E1" w:rsidRPr="00EE57E1" w:rsidRDefault="00EE57E1" w:rsidP="00EE5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 </w:t>
      </w:r>
      <w:proofErr w:type="spellStart"/>
      <w:proofErr w:type="gramStart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fill</w:t>
      </w:r>
      <w:proofErr w:type="spellEnd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</w:t>
      </w:r>
      <w:proofErr w:type="gramEnd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100, 150, 255);</w:t>
      </w:r>
    </w:p>
    <w:p w14:paraId="74C4FB1B" w14:textId="77777777" w:rsidR="00EE57E1" w:rsidRPr="00EE57E1" w:rsidRDefault="00EE57E1" w:rsidP="00EE5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 </w:t>
      </w:r>
      <w:proofErr w:type="spellStart"/>
      <w:proofErr w:type="gramStart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ellipse</w:t>
      </w:r>
      <w:proofErr w:type="spellEnd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</w:t>
      </w:r>
      <w:proofErr w:type="spellStart"/>
      <w:proofErr w:type="gramEnd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mouseX</w:t>
      </w:r>
      <w:proofErr w:type="spellEnd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mouseY</w:t>
      </w:r>
      <w:proofErr w:type="spellEnd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50, 50);</w:t>
      </w:r>
    </w:p>
    <w:p w14:paraId="43E22D39" w14:textId="77777777" w:rsidR="00EE57E1" w:rsidRPr="00EE57E1" w:rsidRDefault="00EE57E1" w:rsidP="00EE5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}</w:t>
      </w:r>
    </w:p>
    <w:p w14:paraId="56EDCBA2" w14:textId="77777777" w:rsidR="00EE57E1" w:rsidRPr="00EE57E1" w:rsidRDefault="00EE57E1" w:rsidP="00EE5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E57E1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🧠</w:t>
      </w:r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 que esse código faz?</w:t>
      </w:r>
    </w:p>
    <w:p w14:paraId="7BA9DD37" w14:textId="77777777" w:rsidR="00EE57E1" w:rsidRPr="00EE57E1" w:rsidRDefault="00EE57E1" w:rsidP="00EE57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proofErr w:type="gramStart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createCanvas</w:t>
      </w:r>
      <w:proofErr w:type="spellEnd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</w:t>
      </w:r>
      <w:proofErr w:type="gramEnd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400, 400): cria uma tela de 400x400 pixels.</w:t>
      </w:r>
    </w:p>
    <w:p w14:paraId="3E987F3E" w14:textId="77777777" w:rsidR="00EE57E1" w:rsidRPr="00EE57E1" w:rsidRDefault="00EE57E1" w:rsidP="00EE57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background(</w:t>
      </w:r>
      <w:proofErr w:type="gramEnd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220): define a cor de fundo.</w:t>
      </w:r>
    </w:p>
    <w:p w14:paraId="7B563587" w14:textId="77777777" w:rsidR="00EE57E1" w:rsidRPr="00EE57E1" w:rsidRDefault="00EE57E1" w:rsidP="00EE57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proofErr w:type="gramStart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ellipse</w:t>
      </w:r>
      <w:proofErr w:type="spellEnd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</w:t>
      </w:r>
      <w:proofErr w:type="spellStart"/>
      <w:proofErr w:type="gramEnd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mouseX</w:t>
      </w:r>
      <w:proofErr w:type="spellEnd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mouseY</w:t>
      </w:r>
      <w:proofErr w:type="spellEnd"/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50, 50): desenha um círculo que segue a posição do mouse.</w:t>
      </w:r>
    </w:p>
    <w:p w14:paraId="35506B3D" w14:textId="77777777" w:rsidR="00EE57E1" w:rsidRPr="00EE57E1" w:rsidRDefault="00EE57E1" w:rsidP="00EE5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pict w14:anchorId="500EAE7C">
          <v:rect id="_x0000_i1169" style="width:0;height:1.5pt" o:hralign="center" o:hrstd="t" o:hr="t" fillcolor="#a0a0a0" stroked="f"/>
        </w:pict>
      </w:r>
    </w:p>
    <w:p w14:paraId="692ECBEA" w14:textId="77777777" w:rsidR="00EE57E1" w:rsidRPr="00EE57E1" w:rsidRDefault="00EE57E1" w:rsidP="00EE5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 você quiser, posso montar um passo a passo para o seu primeiro projeto criativo, por exemplo:</w:t>
      </w:r>
    </w:p>
    <w:p w14:paraId="4351B829" w14:textId="77777777" w:rsidR="00EE57E1" w:rsidRPr="00EE57E1" w:rsidRDefault="00EE57E1" w:rsidP="00EE57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gerador de padrões artísticos.</w:t>
      </w:r>
    </w:p>
    <w:p w14:paraId="3112C2CE" w14:textId="77777777" w:rsidR="00EE57E1" w:rsidRPr="00EE57E1" w:rsidRDefault="00EE57E1" w:rsidP="00EE57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Uma mandala interativa.</w:t>
      </w:r>
    </w:p>
    <w:p w14:paraId="37C81E5F" w14:textId="77777777" w:rsidR="00EE57E1" w:rsidRPr="00EE57E1" w:rsidRDefault="00EE57E1" w:rsidP="00EE57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jogo visual simples.</w:t>
      </w:r>
    </w:p>
    <w:p w14:paraId="1341EB92" w14:textId="77777777" w:rsidR="00EE57E1" w:rsidRPr="00EE57E1" w:rsidRDefault="00EE57E1" w:rsidP="00EE57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Uma animação baseada em música.</w:t>
      </w:r>
    </w:p>
    <w:p w14:paraId="62F6F756" w14:textId="77777777" w:rsidR="00EE57E1" w:rsidRPr="00EE57E1" w:rsidRDefault="00EE57E1" w:rsidP="00EE5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E57E1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👉</w:t>
      </w:r>
      <w:r w:rsidRPr="00EE57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Me diga: Você quer começar com um projeto simples interativo? Posso montar um projeto de nível iniciante baseado no que mais te interessar.</w:t>
      </w:r>
    </w:p>
    <w:p w14:paraId="432772D6" w14:textId="77777777" w:rsidR="00EE57E1" w:rsidRPr="00916C33" w:rsidRDefault="00EE57E1" w:rsidP="00916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711CD00" w14:textId="77777777" w:rsidR="00916C33" w:rsidRPr="00916C33" w:rsidRDefault="00916C33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A6F5EA4" w14:textId="77777777" w:rsidR="00916C33" w:rsidRDefault="00916C33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2E2EDB05" w14:textId="77777777" w:rsidR="00916C33" w:rsidRDefault="00916C33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7E5861B5" w14:textId="77777777" w:rsidR="00BC2DE5" w:rsidRDefault="00BC2DE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6DD65F9D" w14:textId="77777777" w:rsidR="002E47F4" w:rsidRDefault="002E47F4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4385929A" w14:textId="77777777" w:rsidR="002E47F4" w:rsidRDefault="002E47F4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5C5A3CD1" w14:textId="77777777" w:rsidR="002E47F4" w:rsidRDefault="002E47F4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716601B6" w14:textId="77777777" w:rsidR="002E47F4" w:rsidRDefault="002E47F4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09C4549C" w14:textId="77777777" w:rsidR="002E47F4" w:rsidRDefault="002E47F4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1AAEC2B9" w14:textId="77777777" w:rsidR="002E47F4" w:rsidRDefault="002E47F4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2F5458FD" w14:textId="77777777" w:rsidR="002E47F4" w:rsidRDefault="002E47F4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1A70156D" w14:textId="77777777" w:rsidR="002E47F4" w:rsidRDefault="002E47F4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73088ED4" w14:textId="77777777" w:rsidR="002E47F4" w:rsidRDefault="002E47F4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300274AF" w14:textId="77777777" w:rsidR="002E47F4" w:rsidRDefault="002E47F4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50F9E2F7" w14:textId="77777777" w:rsidR="002E47F4" w:rsidRDefault="002E47F4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138A31A6" w14:textId="77777777" w:rsidR="002E47F4" w:rsidRDefault="002E47F4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7C361D73" w14:textId="77777777" w:rsidR="002E47F4" w:rsidRDefault="002E47F4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0D2F15DF" w14:textId="77777777" w:rsidR="002E47F4" w:rsidRDefault="002E47F4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19881EB3" w14:textId="77777777" w:rsidR="002E47F4" w:rsidRDefault="002E47F4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43203A21" w14:textId="77777777" w:rsidR="002E47F4" w:rsidRDefault="002E47F4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59ED7F4C" w14:textId="77777777" w:rsidR="002E47F4" w:rsidRDefault="002E47F4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430A2159" w14:textId="77777777" w:rsidR="002E47F4" w:rsidRDefault="002E47F4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1515CAFE" w14:textId="77777777" w:rsidR="002E47F4" w:rsidRDefault="002E47F4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61B2B26F" w14:textId="77777777" w:rsidR="002E47F4" w:rsidRDefault="002E47F4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4A164875" w14:textId="77777777" w:rsidR="002E47F4" w:rsidRDefault="002E47F4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4ED49DF3" w14:textId="77777777" w:rsidR="002E47F4" w:rsidRDefault="002E47F4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4D68783D" w14:textId="77777777" w:rsidR="002E47F4" w:rsidRDefault="002E47F4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28C6285C" w14:textId="77777777" w:rsidR="002E47F4" w:rsidRPr="00BC2DE5" w:rsidRDefault="002E47F4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4E3B82BA" w14:textId="2C3707CA" w:rsidR="00BC2DE5" w:rsidRPr="00BC2DE5" w:rsidRDefault="002E47F4" w:rsidP="00BC2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lastRenderedPageBreak/>
        <w:t>PLANO PARA DEBATE DE CASOS: PROGRAMAÇÃO CRIATIVA (40 MIN)</w:t>
      </w:r>
    </w:p>
    <w:p w14:paraId="5C1306E4" w14:textId="77777777" w:rsidR="00BC2DE5" w:rsidRPr="00BC2DE5" w:rsidRDefault="00BC2DE5" w:rsidP="00BC2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Objetivo:</w:t>
      </w:r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br/>
        <w:t>Entender o que é programação criativa, suas possibilidades e como ela pode ser usada para resolver problemas ou criar coisas inovadoras.</w:t>
      </w:r>
    </w:p>
    <w:p w14:paraId="60FC3331" w14:textId="77777777" w:rsidR="00BC2DE5" w:rsidRPr="00BC2DE5" w:rsidRDefault="00BC2DE5" w:rsidP="00BC2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pict w14:anchorId="0F245707">
          <v:rect id="_x0000_i1196" style="width:0;height:1.5pt" o:hralign="center" o:hrstd="t" o:hr="t" fillcolor="#a0a0a0" stroked="f"/>
        </w:pict>
      </w:r>
    </w:p>
    <w:p w14:paraId="4644BAE3" w14:textId="77777777" w:rsidR="00BC2DE5" w:rsidRPr="00BC2DE5" w:rsidRDefault="00BC2DE5" w:rsidP="00BC2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1. Abertura e Introdução Rápida (5 minutos)</w:t>
      </w:r>
    </w:p>
    <w:p w14:paraId="55C2795F" w14:textId="77777777" w:rsidR="00BC2DE5" w:rsidRPr="00BC2DE5" w:rsidRDefault="00BC2DE5" w:rsidP="00BC2D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Comece com uma pergunta provocativa:</w:t>
      </w:r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br/>
      </w:r>
      <w:r w:rsidRPr="00BC2DE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pt-BR"/>
        </w:rPr>
        <w:t>“O que vocês acham que é programação criativa? Já ouviram falar?”</w:t>
      </w:r>
    </w:p>
    <w:p w14:paraId="20B7025D" w14:textId="77777777" w:rsidR="00BC2DE5" w:rsidRPr="00BC2DE5" w:rsidRDefault="00BC2DE5" w:rsidP="00BC2D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Apresente uma definição simples e clara:</w:t>
      </w:r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br/>
      </w:r>
      <w:r w:rsidRPr="00BC2DE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pt-BR"/>
        </w:rPr>
        <w:t>“Programação criativa é usar códigos para criar algo novo, seja arte, música, jogos ou soluções diferentes, misturando tecnologia e imaginação.”</w:t>
      </w:r>
    </w:p>
    <w:p w14:paraId="27E25CE3" w14:textId="77777777" w:rsidR="00BC2DE5" w:rsidRPr="00BC2DE5" w:rsidRDefault="00BC2DE5" w:rsidP="00BC2D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Mostre exemplos rápidos, como imagens ou vídeos de projetos criativos em Scratch, Arduino, ou arte digital programada.</w:t>
      </w:r>
    </w:p>
    <w:p w14:paraId="321245A9" w14:textId="77777777" w:rsidR="00BC2DE5" w:rsidRPr="00BC2DE5" w:rsidRDefault="00BC2DE5" w:rsidP="00BC2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pict w14:anchorId="002B660A">
          <v:rect id="_x0000_i1197" style="width:0;height:1.5pt" o:hralign="center" o:hrstd="t" o:hr="t" fillcolor="#a0a0a0" stroked="f"/>
        </w:pict>
      </w:r>
    </w:p>
    <w:p w14:paraId="02072C08" w14:textId="77777777" w:rsidR="00BC2DE5" w:rsidRPr="00BC2DE5" w:rsidRDefault="00BC2DE5" w:rsidP="00BC2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2. Debate de Casos (25 minutos)</w:t>
      </w:r>
    </w:p>
    <w:p w14:paraId="6830D4E5" w14:textId="77777777" w:rsidR="00BC2DE5" w:rsidRPr="00BC2DE5" w:rsidRDefault="00BC2DE5" w:rsidP="00BC2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Divida a turma em grupos de 3-4 pessoas e entregue a cada grupo um caso simples para discutir. Cada caso vai apresentar uma situação </w:t>
      </w:r>
      <w:proofErr w:type="gramStart"/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onde</w:t>
      </w:r>
      <w:proofErr w:type="gramEnd"/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 a programação criativa poderia ser aplicada para resolver um problema ou </w:t>
      </w:r>
      <w:proofErr w:type="gramStart"/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criar algo novo</w:t>
      </w:r>
      <w:proofErr w:type="gramEnd"/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.</w:t>
      </w:r>
    </w:p>
    <w:p w14:paraId="3464328E" w14:textId="77777777" w:rsidR="00BC2DE5" w:rsidRPr="00BC2DE5" w:rsidRDefault="00BC2DE5" w:rsidP="00BC2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Exemplos de casos:</w:t>
      </w:r>
    </w:p>
    <w:p w14:paraId="02F44882" w14:textId="77777777" w:rsidR="00BC2DE5" w:rsidRPr="00BC2DE5" w:rsidRDefault="00BC2DE5" w:rsidP="00BC2D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Caso 1: Um artista quer criar uma instalação interativa que muda de cor quando as pessoas se aproximam. Como a programação criativa pode ajudar?</w:t>
      </w:r>
    </w:p>
    <w:p w14:paraId="708E4B50" w14:textId="77777777" w:rsidR="00BC2DE5" w:rsidRPr="00BC2DE5" w:rsidRDefault="00BC2DE5" w:rsidP="00BC2D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Caso 2: Uma escola quer motivar os alunos a </w:t>
      </w:r>
      <w:proofErr w:type="gramStart"/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aprender</w:t>
      </w:r>
      <w:proofErr w:type="gramEnd"/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 matemática usando jogos feitos por eles mesmos. Como a programação criativa pode ser usada para isso?</w:t>
      </w:r>
    </w:p>
    <w:p w14:paraId="1DEC1CBA" w14:textId="77777777" w:rsidR="00BC2DE5" w:rsidRPr="00BC2DE5" w:rsidRDefault="00BC2DE5" w:rsidP="00BC2D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Caso 3: Um grupo quer criar uma música que muda de ritmo conforme o movimento das pessoas. Como a programação criativa entra nesse projeto?</w:t>
      </w:r>
    </w:p>
    <w:p w14:paraId="0616BBE7" w14:textId="77777777" w:rsidR="00BC2DE5" w:rsidRPr="00BC2DE5" w:rsidRDefault="00BC2DE5" w:rsidP="00BC2D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Caso 4: Um desenvolvedor quer criar um aplicativo para ajudar pessoas com dificuldade de leitura usando animações interativas. Como a programação criativa pode contribuir?</w:t>
      </w:r>
    </w:p>
    <w:p w14:paraId="31334677" w14:textId="77777777" w:rsidR="00BC2DE5" w:rsidRPr="00BC2DE5" w:rsidRDefault="00BC2DE5" w:rsidP="00BC2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Orientação para os grupos:</w:t>
      </w:r>
    </w:p>
    <w:p w14:paraId="172309E4" w14:textId="77777777" w:rsidR="00BC2DE5" w:rsidRPr="00BC2DE5" w:rsidRDefault="00BC2DE5" w:rsidP="00BC2D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Pensem numa solução criativa usando programação (não precisa saber programar de verdade).</w:t>
      </w:r>
    </w:p>
    <w:p w14:paraId="363F2E52" w14:textId="77777777" w:rsidR="00BC2DE5" w:rsidRPr="00BC2DE5" w:rsidRDefault="00BC2DE5" w:rsidP="00BC2D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Como seria o projeto? O que ele faria?</w:t>
      </w:r>
    </w:p>
    <w:p w14:paraId="30E0C600" w14:textId="77777777" w:rsidR="00BC2DE5" w:rsidRPr="00BC2DE5" w:rsidRDefault="00BC2DE5" w:rsidP="00BC2D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Quais vantagens isso traria?</w:t>
      </w:r>
    </w:p>
    <w:p w14:paraId="3A18A90B" w14:textId="77777777" w:rsidR="00BC2DE5" w:rsidRPr="00BC2DE5" w:rsidRDefault="00BC2DE5" w:rsidP="00BC2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Cada grupo deve escolher um porta-voz para apresentar suas ideias.</w:t>
      </w:r>
    </w:p>
    <w:p w14:paraId="5F19E9EE" w14:textId="77777777" w:rsidR="00BC2DE5" w:rsidRPr="00BC2DE5" w:rsidRDefault="00BC2DE5" w:rsidP="00BC2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pict w14:anchorId="1BF62D7B">
          <v:rect id="_x0000_i1198" style="width:0;height:1.5pt" o:hralign="center" o:hrstd="t" o:hr="t" fillcolor="#a0a0a0" stroked="f"/>
        </w:pict>
      </w:r>
    </w:p>
    <w:p w14:paraId="00302EA0" w14:textId="77777777" w:rsidR="00BC2DE5" w:rsidRPr="00BC2DE5" w:rsidRDefault="00BC2DE5" w:rsidP="00BC2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lastRenderedPageBreak/>
        <w:t>3. Apresentação e Discussão Final (10 minutos)</w:t>
      </w:r>
    </w:p>
    <w:p w14:paraId="53795776" w14:textId="77777777" w:rsidR="00BC2DE5" w:rsidRPr="00BC2DE5" w:rsidRDefault="00BC2DE5" w:rsidP="00BC2DE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Cada grupo apresenta rapidamente seu caso e a solução pensada (2 minutos por grupo).</w:t>
      </w:r>
    </w:p>
    <w:p w14:paraId="711D3191" w14:textId="77777777" w:rsidR="00BC2DE5" w:rsidRPr="00BC2DE5" w:rsidRDefault="00BC2DE5" w:rsidP="00BC2DE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Estimule perguntas e comentários dos outros grupos.</w:t>
      </w:r>
    </w:p>
    <w:p w14:paraId="08037EE4" w14:textId="77777777" w:rsidR="00BC2DE5" w:rsidRPr="00BC2DE5" w:rsidRDefault="00BC2DE5" w:rsidP="00BC2DE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Finalize reforçando que programação criativa é sobre usar a tecnologia para criar, inventar, e resolver problemas de forma divertida e inovadora.</w:t>
      </w:r>
    </w:p>
    <w:p w14:paraId="0927A402" w14:textId="77777777" w:rsidR="00BC2DE5" w:rsidRPr="00BC2DE5" w:rsidRDefault="00BC2DE5" w:rsidP="00BC2DE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BC2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Dê um desafio para eles pensarem depois: </w:t>
      </w:r>
      <w:r w:rsidRPr="00BC2DE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pt-BR"/>
        </w:rPr>
        <w:t>“O que vocês gostariam de criar com programação criativa?”</w:t>
      </w:r>
    </w:p>
    <w:p w14:paraId="3D466CDC" w14:textId="77777777" w:rsidR="00BC2DE5" w:rsidRDefault="00BC2DE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0B6F7B8C" w14:textId="77777777" w:rsidR="00BC2DE5" w:rsidRDefault="00BC2DE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03BFBB13" w14:textId="77777777" w:rsidR="00BC2DE5" w:rsidRDefault="00BC2DE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3FFA22BE" w14:textId="77777777" w:rsidR="00BC2DE5" w:rsidRDefault="00BC2DE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5DA8054E" w14:textId="77777777" w:rsidR="00BC2DE5" w:rsidRDefault="00BC2DE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069779B5" w14:textId="77777777" w:rsidR="00C50DB5" w:rsidRDefault="00C50DB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2A367034" w14:textId="77777777" w:rsidR="00C50DB5" w:rsidRDefault="00C50DB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630D4E0A" w14:textId="77777777" w:rsidR="00C50DB5" w:rsidRDefault="00C50DB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5FA6CC2C" w14:textId="77777777" w:rsidR="00C50DB5" w:rsidRDefault="00C50DB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4912CC9D" w14:textId="77777777" w:rsidR="00C50DB5" w:rsidRDefault="00C50DB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52D265BC" w14:textId="77777777" w:rsidR="00C50DB5" w:rsidRDefault="00C50DB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481AFA51" w14:textId="77777777" w:rsidR="00C50DB5" w:rsidRDefault="00C50DB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356541CB" w14:textId="77777777" w:rsidR="00C50DB5" w:rsidRDefault="00C50DB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0E915477" w14:textId="77777777" w:rsidR="00C50DB5" w:rsidRDefault="00C50DB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671DAFF0" w14:textId="77777777" w:rsidR="00C50DB5" w:rsidRDefault="00C50DB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2F31111C" w14:textId="77777777" w:rsidR="00C50DB5" w:rsidRDefault="00C50DB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6B2E9B62" w14:textId="77777777" w:rsidR="00C50DB5" w:rsidRDefault="00C50DB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44C23C04" w14:textId="77777777" w:rsidR="00C50DB5" w:rsidRDefault="00C50DB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130846DF" w14:textId="77777777" w:rsidR="00C50DB5" w:rsidRDefault="00C50DB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1CC04F38" w14:textId="77777777" w:rsidR="00C50DB5" w:rsidRDefault="00C50DB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14764A99" w14:textId="77777777" w:rsidR="00C50DB5" w:rsidRDefault="00C50DB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5DFB1604" w14:textId="77777777" w:rsidR="00C50DB5" w:rsidRDefault="00C50DB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01245F49" w14:textId="77777777" w:rsidR="00C50DB5" w:rsidRDefault="00C50DB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146AE4CC" w14:textId="77777777" w:rsidR="00C50DB5" w:rsidRDefault="00C50DB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7631CBF4" w14:textId="77777777" w:rsidR="00C50DB5" w:rsidRDefault="00C50DB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58E84CDB" w14:textId="77777777" w:rsidR="00C50DB5" w:rsidRDefault="00C50DB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48F5F34A" w14:textId="77777777" w:rsidR="00C50DB5" w:rsidRDefault="00C50DB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2B877FAC" w14:textId="77777777" w:rsidR="00C50DB5" w:rsidRDefault="00C50DB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2A0FE3F3" w14:textId="77777777" w:rsidR="00C50DB5" w:rsidRDefault="00C50DB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65ACF2C8" w14:textId="77777777" w:rsidR="00C50DB5" w:rsidRDefault="00C50DB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695642E3" w14:textId="77777777" w:rsidR="00C50DB5" w:rsidRDefault="00C50DB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675B9BEA" w14:textId="77777777" w:rsidR="00BC2DE5" w:rsidRDefault="00BC2DE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0808B059" w14:textId="77777777" w:rsidR="00BC2DE5" w:rsidRDefault="00BC2DE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5C31AF6B" w14:textId="77777777" w:rsidR="00BC2DE5" w:rsidRDefault="00BC2DE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6272C140" w14:textId="77777777" w:rsidR="00BC2DE5" w:rsidRDefault="00BC2DE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4D17BD0F" w14:textId="77777777" w:rsidR="00BC2DE5" w:rsidRDefault="00BC2DE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674BD0E6" w14:textId="77777777" w:rsidR="00BC2DE5" w:rsidRDefault="00BC2DE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477F2DCC" w14:textId="77777777" w:rsidR="00BC2DE5" w:rsidRDefault="00BC2DE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087EB256" w14:textId="77777777" w:rsidR="00BC2DE5" w:rsidRDefault="00BC2DE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44DA8AA7" w14:textId="77777777" w:rsidR="00BC2DE5" w:rsidRDefault="00BC2DE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71C6A77C" w14:textId="77777777" w:rsidR="00BC2DE5" w:rsidRDefault="00BC2DE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3D47E51E" w14:textId="77777777" w:rsidR="00BC2DE5" w:rsidRDefault="00BC2DE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0FBF2CB3" w14:textId="77777777" w:rsidR="00BC2DE5" w:rsidRDefault="00BC2DE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3E092778" w14:textId="77777777" w:rsidR="00BC2DE5" w:rsidRDefault="00BC2DE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1950EF58" w14:textId="77777777" w:rsidR="00BC2DE5" w:rsidRDefault="00BC2DE5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</w:p>
    <w:p w14:paraId="072CDBCD" w14:textId="5D5F5F0B" w:rsidR="00B24BB8" w:rsidRPr="00C50DB5" w:rsidRDefault="00B24BB8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lastRenderedPageBreak/>
        <w:t>1º SLIDE</w:t>
      </w: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br/>
      </w: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PROGRAMAÇÃO CRIATIVA</w:t>
      </w: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br/>
      </w: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DEBATE DE CASOS</w:t>
      </w:r>
    </w:p>
    <w:p w14:paraId="5EF8F9AC" w14:textId="77777777" w:rsidR="00B24BB8" w:rsidRPr="00916C33" w:rsidRDefault="00000000" w:rsidP="00B24BB8">
      <w:pPr>
        <w:spacing w:after="0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pict w14:anchorId="632E4338">
          <v:rect id="_x0000_i1025" style="width:0;height:1.5pt" o:hralign="center" o:hrstd="t" o:hr="t" fillcolor="#a0a0a0" stroked="f"/>
        </w:pict>
      </w:r>
    </w:p>
    <w:p w14:paraId="3DE84B70" w14:textId="77777777" w:rsidR="00BC2DE5" w:rsidRDefault="00B24BB8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2º SLIDE</w:t>
      </w: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br/>
      </w: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O QUE É A PROGRAMAÇÃO CRIATIVA?</w:t>
      </w: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br/>
      </w:r>
    </w:p>
    <w:p w14:paraId="108F3027" w14:textId="50FABB17" w:rsidR="00B24BB8" w:rsidRPr="00916C33" w:rsidRDefault="00B24BB8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>(A SALA INTERAGE NESSE DEBATE)</w:t>
      </w:r>
    </w:p>
    <w:p w14:paraId="6036F486" w14:textId="7F0E65BF" w:rsidR="00B24BB8" w:rsidRPr="00916C33" w:rsidRDefault="00B24BB8" w:rsidP="00B24B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sz w:val="28"/>
          <w:szCs w:val="28"/>
          <w:lang w:eastAsia="pt-BR"/>
        </w:rPr>
      </w:pPr>
      <w:r w:rsidRPr="00916C33">
        <w:rPr>
          <w:rFonts w:ascii="Times New Roman" w:eastAsia="Times New Roman" w:hAnsi="Times New Roman" w:cs="Times New Roman"/>
          <w:color w:val="EE0000"/>
          <w:sz w:val="28"/>
          <w:szCs w:val="28"/>
          <w:lang w:eastAsia="pt-BR"/>
        </w:rPr>
        <w:t>Definir programação criativa como a capacidade de pensar fora da caixa, desenvolvendo soluções inovadoras para problemas. E como isso é importante para o desenvolvimento de novos negócios e modelos.</w:t>
      </w:r>
    </w:p>
    <w:p w14:paraId="374FA6E6" w14:textId="77777777" w:rsidR="00B24BB8" w:rsidRPr="00916C33" w:rsidRDefault="00000000" w:rsidP="00B24BB8">
      <w:pPr>
        <w:spacing w:after="0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pict w14:anchorId="00D5AF90">
          <v:rect id="_x0000_i1026" style="width:0;height:1.5pt" o:hralign="center" o:hrstd="t" o:hr="t" fillcolor="#a0a0a0" stroked="f"/>
        </w:pict>
      </w:r>
    </w:p>
    <w:p w14:paraId="05C2A6D1" w14:textId="53D0859F" w:rsidR="00B24BB8" w:rsidRPr="00916C33" w:rsidRDefault="00B24BB8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3º SLIDE</w:t>
      </w: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br/>
      </w:r>
      <w:r w:rsidR="00200B7D"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“</w:t>
      </w: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PEÇA PARA A SALA CITAR</w:t>
      </w:r>
      <w:r w:rsidR="00200B7D"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”</w:t>
      </w: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 xml:space="preserve"> EXEMPLOS</w:t>
      </w:r>
    </w:p>
    <w:p w14:paraId="17864A90" w14:textId="77777777" w:rsidR="00B24BB8" w:rsidRPr="00916C33" w:rsidRDefault="00B24BB8" w:rsidP="00B24B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Coca-Cola</w:t>
      </w:r>
    </w:p>
    <w:p w14:paraId="15E7375A" w14:textId="77777777" w:rsidR="00B24BB8" w:rsidRPr="00916C33" w:rsidRDefault="00B24BB8" w:rsidP="00B24B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Começou como</w:t>
      </w: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 xml:space="preserve">: Xarope medicamentoso criado por John </w:t>
      </w:r>
      <w:proofErr w:type="spellStart"/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>Stith</w:t>
      </w:r>
      <w:proofErr w:type="spellEnd"/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 xml:space="preserve"> </w:t>
      </w:r>
      <w:proofErr w:type="spellStart"/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>Pemberton</w:t>
      </w:r>
      <w:proofErr w:type="spellEnd"/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 xml:space="preserve"> em 1886.</w:t>
      </w:r>
    </w:p>
    <w:p w14:paraId="624344A5" w14:textId="77777777" w:rsidR="00B24BB8" w:rsidRPr="00916C33" w:rsidRDefault="00B24BB8" w:rsidP="00B24B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Hoje é</w:t>
      </w: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>: Império global de refrigerantes e bebidas, com marcas como Fanta, Sprite e Aquarius, além de expandir para água, sucos, chás e energéticos.</w:t>
      </w:r>
    </w:p>
    <w:p w14:paraId="49AD5CAF" w14:textId="77777777" w:rsidR="00B24BB8" w:rsidRPr="00916C33" w:rsidRDefault="00B24BB8" w:rsidP="00B24B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proofErr w:type="spellStart"/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Amazon</w:t>
      </w:r>
      <w:proofErr w:type="spellEnd"/>
    </w:p>
    <w:p w14:paraId="1AC99140" w14:textId="77777777" w:rsidR="00B24BB8" w:rsidRPr="00916C33" w:rsidRDefault="00B24BB8" w:rsidP="00B24B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Começou como</w:t>
      </w: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>: Uma livraria online (1994).</w:t>
      </w:r>
    </w:p>
    <w:p w14:paraId="41D5F866" w14:textId="77777777" w:rsidR="00B24BB8" w:rsidRPr="00916C33" w:rsidRDefault="00B24BB8" w:rsidP="00B24B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Hoje é</w:t>
      </w: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 xml:space="preserve">: Um dos maiores conglomerados de tecnologia e varejo, com braços em cloud </w:t>
      </w:r>
      <w:proofErr w:type="spellStart"/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>computing</w:t>
      </w:r>
      <w:proofErr w:type="spellEnd"/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 xml:space="preserve"> (AWS), streaming (Prime </w:t>
      </w:r>
      <w:proofErr w:type="spellStart"/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>Video</w:t>
      </w:r>
      <w:proofErr w:type="spellEnd"/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>), logística e até inteligência artificial.</w:t>
      </w:r>
    </w:p>
    <w:p w14:paraId="48A74B14" w14:textId="77777777" w:rsidR="00B24BB8" w:rsidRPr="00916C33" w:rsidRDefault="00B24BB8" w:rsidP="00B24B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Netflix</w:t>
      </w:r>
    </w:p>
    <w:p w14:paraId="54F818EE" w14:textId="77777777" w:rsidR="00B24BB8" w:rsidRPr="00916C33" w:rsidRDefault="00B24BB8" w:rsidP="00B24B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Começou como</w:t>
      </w: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>: Serviço de aluguel de DVDs pelo correio.</w:t>
      </w:r>
    </w:p>
    <w:p w14:paraId="4CE1340F" w14:textId="77777777" w:rsidR="00B24BB8" w:rsidRPr="00916C33" w:rsidRDefault="00B24BB8" w:rsidP="00B24B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Hoje é</w:t>
      </w: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>: Gigante do streaming digital e produção de conteúdo, com filmes, séries originais e prêmios internacionais.</w:t>
      </w:r>
    </w:p>
    <w:p w14:paraId="7696F5DE" w14:textId="77777777" w:rsidR="00B24BB8" w:rsidRPr="00916C33" w:rsidRDefault="00B24BB8" w:rsidP="00B24B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YouTube</w:t>
      </w:r>
    </w:p>
    <w:p w14:paraId="18633E5C" w14:textId="77777777" w:rsidR="00B24BB8" w:rsidRPr="00916C33" w:rsidRDefault="00B24BB8" w:rsidP="00B24B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Começou como</w:t>
      </w: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>: Site de encontros em vídeo.</w:t>
      </w:r>
    </w:p>
    <w:p w14:paraId="325C1AE0" w14:textId="77777777" w:rsidR="00B24BB8" w:rsidRPr="00916C33" w:rsidRDefault="00B24BB8" w:rsidP="00B24B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Hoje é</w:t>
      </w: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>: Maior plataforma de compartilhamento de vídeos do mundo, com foco em criadores de conteúdo, anúncios, educação, música e entretenimento.</w:t>
      </w:r>
    </w:p>
    <w:p w14:paraId="127FD9D8" w14:textId="77777777" w:rsidR="00B24BB8" w:rsidRPr="00916C33" w:rsidRDefault="00B24BB8" w:rsidP="00B24B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PepsiCo</w:t>
      </w:r>
    </w:p>
    <w:p w14:paraId="4DD4FE79" w14:textId="77777777" w:rsidR="00B24BB8" w:rsidRPr="00916C33" w:rsidRDefault="00B24BB8" w:rsidP="00B24B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Começou como</w:t>
      </w: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>: Remédio efervescente "</w:t>
      </w:r>
      <w:proofErr w:type="spellStart"/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>Brad's</w:t>
      </w:r>
      <w:proofErr w:type="spellEnd"/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 xml:space="preserve"> Drink" (1893), criado por Caleb </w:t>
      </w:r>
      <w:proofErr w:type="spellStart"/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>Bradham</w:t>
      </w:r>
      <w:proofErr w:type="spellEnd"/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>.</w:t>
      </w:r>
    </w:p>
    <w:p w14:paraId="7F333AF9" w14:textId="77777777" w:rsidR="00B24BB8" w:rsidRPr="00916C33" w:rsidRDefault="00B24BB8" w:rsidP="00B24B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Hoje é</w:t>
      </w: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 xml:space="preserve">: Uma das maiores empresas de alimentos e bebidas, com produtos como </w:t>
      </w:r>
      <w:proofErr w:type="spellStart"/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>Lays</w:t>
      </w:r>
      <w:proofErr w:type="spellEnd"/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>, Tropicana, e alimentos embalados.</w:t>
      </w:r>
    </w:p>
    <w:p w14:paraId="6B6A6C8C" w14:textId="6B971F73" w:rsidR="00B24BB8" w:rsidRPr="00916C33" w:rsidRDefault="00000000" w:rsidP="00B24BB8">
      <w:pPr>
        <w:spacing w:after="0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pict w14:anchorId="20BCD03A">
          <v:rect id="_x0000_i1027" style="width:0;height:1.5pt" o:hralign="center" o:hrstd="t" o:hr="t" fillcolor="#a0a0a0" stroked="f"/>
        </w:pict>
      </w:r>
    </w:p>
    <w:p w14:paraId="1F9E7A2D" w14:textId="1DC1E133" w:rsidR="00200B7D" w:rsidRPr="00916C33" w:rsidRDefault="00200B7D" w:rsidP="00B24BB8">
      <w:pPr>
        <w:spacing w:after="0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</w:p>
    <w:p w14:paraId="31E914A1" w14:textId="77777777" w:rsidR="00200B7D" w:rsidRPr="00916C33" w:rsidRDefault="00200B7D" w:rsidP="00B24BB8">
      <w:pPr>
        <w:spacing w:after="0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</w:p>
    <w:p w14:paraId="02260594" w14:textId="2339891A" w:rsidR="00CA5FED" w:rsidRPr="00916C33" w:rsidRDefault="00B24BB8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4º SLIDE</w:t>
      </w:r>
      <w:r w:rsidR="00CA5FED"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 xml:space="preserve"> </w:t>
      </w:r>
      <w:r w:rsidR="00200B7D"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“</w:t>
      </w: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PEÇA PARA A SALA CITAR</w:t>
      </w:r>
      <w:r w:rsidR="00200B7D"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”</w:t>
      </w: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 xml:space="preserve"> </w:t>
      </w:r>
    </w:p>
    <w:p w14:paraId="6CD32E11" w14:textId="2ACC7EB7" w:rsidR="00B24BB8" w:rsidRPr="00916C33" w:rsidRDefault="00B24BB8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EXEMPLOS DAS QUAIS NÃO SE ADAPTARAM A REPROGRAMAR</w:t>
      </w:r>
      <w:r w:rsidR="00200B7D"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, OU SE ADPTARAM TARDE DEMAIS:</w:t>
      </w:r>
    </w:p>
    <w:p w14:paraId="7C9B4213" w14:textId="77777777" w:rsidR="00B24BB8" w:rsidRPr="00916C33" w:rsidRDefault="00B24BB8" w:rsidP="00B24B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Cite exemplos da Kodak, Fuji e Nokia.</w:t>
      </w:r>
    </w:p>
    <w:p w14:paraId="6B42D580" w14:textId="77777777" w:rsidR="00B24BB8" w:rsidRPr="00916C33" w:rsidRDefault="00B24BB8" w:rsidP="00B24B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Kodak</w:t>
      </w: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>: Não soube se adaptar à revolução digital, perdeu o mercado de fotografia digital.</w:t>
      </w:r>
    </w:p>
    <w:p w14:paraId="7E05806A" w14:textId="77777777" w:rsidR="00B24BB8" w:rsidRPr="00916C33" w:rsidRDefault="00B24BB8" w:rsidP="00B24B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Fuji</w:t>
      </w: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>: Conseguiu se reinventar ao longo dos anos, mas quase desapareceu por não perceber a transição para o digital.</w:t>
      </w:r>
    </w:p>
    <w:p w14:paraId="341C5885" w14:textId="77777777" w:rsidR="00B24BB8" w:rsidRPr="00916C33" w:rsidRDefault="00B24BB8" w:rsidP="00B24B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Nokia</w:t>
      </w: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>: Dominava o mercado de celulares, mas falhou em se adaptar ao smartphone e às novas necessidades do mercado.</w:t>
      </w:r>
    </w:p>
    <w:p w14:paraId="3E7CC374" w14:textId="77777777" w:rsidR="00B24BB8" w:rsidRPr="00916C33" w:rsidRDefault="00000000" w:rsidP="00B24BB8">
      <w:pPr>
        <w:spacing w:after="0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pict w14:anchorId="068CFB4B">
          <v:rect id="_x0000_i1028" style="width:0;height:1.5pt" o:hralign="center" o:hrstd="t" o:hr="t" fillcolor="#a0a0a0" stroked="f"/>
        </w:pict>
      </w:r>
    </w:p>
    <w:p w14:paraId="3B43E89D" w14:textId="77777777" w:rsidR="00CA5FED" w:rsidRPr="00916C33" w:rsidRDefault="00B24BB8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5º SLIDE</w:t>
      </w:r>
      <w:r w:rsidR="00CA5FED"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:</w:t>
      </w:r>
    </w:p>
    <w:p w14:paraId="53630A83" w14:textId="5792F167" w:rsidR="00B24BB8" w:rsidRPr="00916C33" w:rsidRDefault="00B24BB8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br/>
      </w: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EXPLIQUE UMA PROGRAMAÇÃO DE MUDANÇA E CRIATIVA NA NOSSA APROXIMIDADE</w:t>
      </w:r>
      <w:r w:rsidR="00CA5FED"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S</w:t>
      </w:r>
    </w:p>
    <w:p w14:paraId="19972779" w14:textId="77777777" w:rsidR="00B24BB8" w:rsidRPr="00916C33" w:rsidRDefault="00B24BB8" w:rsidP="00B24B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Google Maps</w:t>
      </w: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 xml:space="preserve">: Com a funcionalidade de </w:t>
      </w: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 xml:space="preserve">Google Maps </w:t>
      </w:r>
      <w:proofErr w:type="spellStart"/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Views</w:t>
      </w:r>
      <w:proofErr w:type="spellEnd"/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>, ele trouxe o mundo até nós, sem precisar sair de casa. Podemos conhecer cada esquina e fazer rotas de forma tranquila e eficiente, substituindo os antigos mapas imprecisos.</w:t>
      </w:r>
    </w:p>
    <w:p w14:paraId="56D2054D" w14:textId="77777777" w:rsidR="00B24BB8" w:rsidRPr="00916C33" w:rsidRDefault="00B24BB8" w:rsidP="00B24B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WhatsApp</w:t>
      </w: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>: Facilitou a comunicação instantânea. De onde estivermos, podemos nos conectar via mensagem, vídeo e chamadas, trazendo comodidade e praticidade.</w:t>
      </w:r>
    </w:p>
    <w:p w14:paraId="52224B97" w14:textId="07B1B175" w:rsidR="00B24BB8" w:rsidRPr="00916C33" w:rsidRDefault="00B24BB8" w:rsidP="00B24B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Facebook</w:t>
      </w: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 xml:space="preserve">: Começou como uma rede de </w:t>
      </w:r>
      <w:r w:rsidR="00CA5FED"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>conversa</w:t>
      </w: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 xml:space="preserve"> para faculdade, mas hoje se tornou uma empresa visionária, conectando bilhões de pessoas e criando novas formas de interação social.</w:t>
      </w:r>
    </w:p>
    <w:p w14:paraId="08BAB9EC" w14:textId="77777777" w:rsidR="00B24BB8" w:rsidRPr="00916C33" w:rsidRDefault="00000000" w:rsidP="00B24BB8">
      <w:pPr>
        <w:spacing w:after="0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pict w14:anchorId="69913064">
          <v:rect id="_x0000_i1029" style="width:0;height:1.5pt" o:hralign="center" o:hrstd="t" o:hr="t" fillcolor="#a0a0a0" stroked="f"/>
        </w:pict>
      </w:r>
    </w:p>
    <w:p w14:paraId="7E7B52F2" w14:textId="77777777" w:rsidR="00B24BB8" w:rsidRPr="00916C33" w:rsidRDefault="00B24BB8" w:rsidP="00B24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6º SLIDE</w:t>
      </w: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br/>
      </w:r>
      <w:r w:rsidRPr="00916C33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pt-BR"/>
        </w:rPr>
        <w:t>A PROGRAMAÇÃO ESTÁ EM TUDO</w:t>
      </w:r>
    </w:p>
    <w:p w14:paraId="5C2A014D" w14:textId="77777777" w:rsidR="00B24BB8" w:rsidRPr="00916C33" w:rsidRDefault="00B24BB8" w:rsidP="00B24B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>A inovação está em tudo. Criar soluções simples e constantemente revolucionárias, solucionando problemas e tornando a vida mais fácil a cada dia.</w:t>
      </w:r>
    </w:p>
    <w:p w14:paraId="5280DCAF" w14:textId="737F1F3C" w:rsidR="00B24BB8" w:rsidRPr="00916C33" w:rsidRDefault="00B24BB8" w:rsidP="00B24B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</w:pP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>Programação criativa é a chave para adaptar-se às mudanças constantes e oferecer algo único</w:t>
      </w:r>
      <w:r w:rsidR="00CA5FED"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>, novo e inovador</w:t>
      </w:r>
      <w:r w:rsidRPr="00916C33">
        <w:rPr>
          <w:rFonts w:ascii="Times New Roman" w:eastAsia="Times New Roman" w:hAnsi="Times New Roman" w:cs="Times New Roman"/>
          <w:color w:val="EE0000"/>
          <w:sz w:val="24"/>
          <w:szCs w:val="24"/>
          <w:lang w:eastAsia="pt-BR"/>
        </w:rPr>
        <w:t>.</w:t>
      </w:r>
    </w:p>
    <w:p w14:paraId="0C6127D1" w14:textId="77777777" w:rsidR="00B24BB8" w:rsidRPr="00916C33" w:rsidRDefault="00B24BB8">
      <w:pPr>
        <w:rPr>
          <w:color w:val="EE0000"/>
        </w:rPr>
      </w:pPr>
    </w:p>
    <w:p w14:paraId="685533BD" w14:textId="77777777" w:rsidR="00B24BB8" w:rsidRPr="00916C33" w:rsidRDefault="00B24BB8" w:rsidP="00B24BB8">
      <w:pPr>
        <w:rPr>
          <w:color w:val="EE0000"/>
        </w:rPr>
      </w:pPr>
    </w:p>
    <w:p w14:paraId="27AED19F" w14:textId="77777777" w:rsidR="00B24BB8" w:rsidRPr="00916C33" w:rsidRDefault="00B24BB8" w:rsidP="00B24BB8">
      <w:pPr>
        <w:rPr>
          <w:color w:val="EE0000"/>
        </w:rPr>
      </w:pPr>
      <w:hyperlink r:id="rId5" w:history="1">
        <w:r w:rsidRPr="00916C33">
          <w:rPr>
            <w:rStyle w:val="Hyperlink"/>
            <w:color w:val="EE0000"/>
            <w:u w:val="none"/>
          </w:rPr>
          <w:t>https://super.abril.com.br/coluna/superlistas/9-grandes-empresas-que-ja-mudaram-de-ramo/</w:t>
        </w:r>
      </w:hyperlink>
    </w:p>
    <w:p w14:paraId="1762E949" w14:textId="3B8BACBD" w:rsidR="0058060F" w:rsidRPr="00916C33" w:rsidRDefault="0058060F" w:rsidP="00B80A08">
      <w:pPr>
        <w:rPr>
          <w:color w:val="EE0000"/>
        </w:rPr>
      </w:pPr>
    </w:p>
    <w:p w14:paraId="6CD86183" w14:textId="77777777" w:rsidR="00B80A08" w:rsidRPr="00916C33" w:rsidRDefault="00B80A08">
      <w:pPr>
        <w:rPr>
          <w:color w:val="EE0000"/>
          <w:u w:val="single"/>
        </w:rPr>
      </w:pPr>
    </w:p>
    <w:sectPr w:rsidR="00B80A08" w:rsidRPr="00916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6BBB"/>
    <w:multiLevelType w:val="multilevel"/>
    <w:tmpl w:val="77C8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44194"/>
    <w:multiLevelType w:val="multilevel"/>
    <w:tmpl w:val="2E9C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D37"/>
    <w:multiLevelType w:val="multilevel"/>
    <w:tmpl w:val="88C2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E3311"/>
    <w:multiLevelType w:val="multilevel"/>
    <w:tmpl w:val="C744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E14D1"/>
    <w:multiLevelType w:val="multilevel"/>
    <w:tmpl w:val="8EF8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121E3"/>
    <w:multiLevelType w:val="multilevel"/>
    <w:tmpl w:val="51CA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40EF1"/>
    <w:multiLevelType w:val="multilevel"/>
    <w:tmpl w:val="CC30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604420"/>
    <w:multiLevelType w:val="multilevel"/>
    <w:tmpl w:val="7BE0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925C6"/>
    <w:multiLevelType w:val="multilevel"/>
    <w:tmpl w:val="8BF4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FE6926"/>
    <w:multiLevelType w:val="multilevel"/>
    <w:tmpl w:val="287A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E76AC"/>
    <w:multiLevelType w:val="multilevel"/>
    <w:tmpl w:val="C78E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C6510"/>
    <w:multiLevelType w:val="multilevel"/>
    <w:tmpl w:val="D51C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6F78F2"/>
    <w:multiLevelType w:val="multilevel"/>
    <w:tmpl w:val="6340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EA0A5C"/>
    <w:multiLevelType w:val="multilevel"/>
    <w:tmpl w:val="58C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BB2745"/>
    <w:multiLevelType w:val="multilevel"/>
    <w:tmpl w:val="7F2E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95481B"/>
    <w:multiLevelType w:val="multilevel"/>
    <w:tmpl w:val="03BA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597C8C"/>
    <w:multiLevelType w:val="multilevel"/>
    <w:tmpl w:val="BD1C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7E37B0"/>
    <w:multiLevelType w:val="multilevel"/>
    <w:tmpl w:val="4B54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D118BA"/>
    <w:multiLevelType w:val="multilevel"/>
    <w:tmpl w:val="8274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DF7948"/>
    <w:multiLevelType w:val="multilevel"/>
    <w:tmpl w:val="3618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FE6E0E"/>
    <w:multiLevelType w:val="multilevel"/>
    <w:tmpl w:val="9944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B00F0B"/>
    <w:multiLevelType w:val="multilevel"/>
    <w:tmpl w:val="9E50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720701">
    <w:abstractNumId w:val="5"/>
  </w:num>
  <w:num w:numId="2" w16cid:durableId="1115517929">
    <w:abstractNumId w:val="18"/>
  </w:num>
  <w:num w:numId="3" w16cid:durableId="364452924">
    <w:abstractNumId w:val="16"/>
  </w:num>
  <w:num w:numId="4" w16cid:durableId="1017077647">
    <w:abstractNumId w:val="1"/>
  </w:num>
  <w:num w:numId="5" w16cid:durableId="1620842221">
    <w:abstractNumId w:val="3"/>
  </w:num>
  <w:num w:numId="6" w16cid:durableId="641277956">
    <w:abstractNumId w:val="12"/>
  </w:num>
  <w:num w:numId="7" w16cid:durableId="732850920">
    <w:abstractNumId w:val="0"/>
  </w:num>
  <w:num w:numId="8" w16cid:durableId="1669212669">
    <w:abstractNumId w:val="2"/>
  </w:num>
  <w:num w:numId="9" w16cid:durableId="610475783">
    <w:abstractNumId w:val="8"/>
  </w:num>
  <w:num w:numId="10" w16cid:durableId="517037205">
    <w:abstractNumId w:val="6"/>
  </w:num>
  <w:num w:numId="11" w16cid:durableId="1777558773">
    <w:abstractNumId w:val="9"/>
  </w:num>
  <w:num w:numId="12" w16cid:durableId="419717877">
    <w:abstractNumId w:val="15"/>
  </w:num>
  <w:num w:numId="13" w16cid:durableId="2076387482">
    <w:abstractNumId w:val="4"/>
  </w:num>
  <w:num w:numId="14" w16cid:durableId="1214192829">
    <w:abstractNumId w:val="13"/>
  </w:num>
  <w:num w:numId="15" w16cid:durableId="2053141777">
    <w:abstractNumId w:val="11"/>
  </w:num>
  <w:num w:numId="16" w16cid:durableId="1535341973">
    <w:abstractNumId w:val="7"/>
  </w:num>
  <w:num w:numId="17" w16cid:durableId="1416048035">
    <w:abstractNumId w:val="10"/>
  </w:num>
  <w:num w:numId="18" w16cid:durableId="1378243129">
    <w:abstractNumId w:val="20"/>
  </w:num>
  <w:num w:numId="19" w16cid:durableId="529496477">
    <w:abstractNumId w:val="17"/>
  </w:num>
  <w:num w:numId="20" w16cid:durableId="699555201">
    <w:abstractNumId w:val="14"/>
  </w:num>
  <w:num w:numId="21" w16cid:durableId="798113662">
    <w:abstractNumId w:val="21"/>
  </w:num>
  <w:num w:numId="22" w16cid:durableId="10310292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41"/>
    <w:rsid w:val="00200B7D"/>
    <w:rsid w:val="00257393"/>
    <w:rsid w:val="002868C1"/>
    <w:rsid w:val="002E47F4"/>
    <w:rsid w:val="00306AED"/>
    <w:rsid w:val="00502741"/>
    <w:rsid w:val="0058060F"/>
    <w:rsid w:val="005D5BBB"/>
    <w:rsid w:val="0060250A"/>
    <w:rsid w:val="00684976"/>
    <w:rsid w:val="00916C33"/>
    <w:rsid w:val="00944095"/>
    <w:rsid w:val="00B24BB8"/>
    <w:rsid w:val="00B80A08"/>
    <w:rsid w:val="00BC2DE5"/>
    <w:rsid w:val="00C50DB5"/>
    <w:rsid w:val="00CA5FED"/>
    <w:rsid w:val="00EE57E1"/>
    <w:rsid w:val="00FA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504CB"/>
  <w15:chartTrackingRefBased/>
  <w15:docId w15:val="{B0DF1B2D-6DC5-41BD-8C46-96F81DBC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57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6C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B24B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B24BB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806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060F"/>
    <w:rPr>
      <w:color w:val="605E5C"/>
      <w:shd w:val="clear" w:color="auto" w:fill="E1DFDD"/>
    </w:rPr>
  </w:style>
  <w:style w:type="character" w:customStyle="1" w:styleId="Ttulo5Char">
    <w:name w:val="Título 5 Char"/>
    <w:basedOn w:val="Fontepargpadro"/>
    <w:link w:val="Ttulo5"/>
    <w:uiPriority w:val="9"/>
    <w:rsid w:val="00B24BB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B24BB8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24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24BB8"/>
    <w:rPr>
      <w:b/>
      <w:bCs/>
    </w:rPr>
  </w:style>
  <w:style w:type="character" w:styleId="nfase">
    <w:name w:val="Emphasis"/>
    <w:basedOn w:val="Fontepargpadro"/>
    <w:uiPriority w:val="20"/>
    <w:qFormat/>
    <w:rsid w:val="00B24BB8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6C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57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1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9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8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1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20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er.abril.com.br/coluna/superlistas/9-grandes-empresas-que-ja-mudaram-de-ram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1513</Words>
  <Characters>8413</Characters>
  <Application>Microsoft Office Word</Application>
  <DocSecurity>0</DocSecurity>
  <Lines>271</Lines>
  <Paragraphs>135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Mizzone</dc:creator>
  <cp:keywords/>
  <dc:description/>
  <cp:lastModifiedBy>NATANAEL DOS SANTOS MIZZONE</cp:lastModifiedBy>
  <cp:revision>19</cp:revision>
  <dcterms:created xsi:type="dcterms:W3CDTF">2025-09-22T16:19:00Z</dcterms:created>
  <dcterms:modified xsi:type="dcterms:W3CDTF">2025-09-22T23:09:00Z</dcterms:modified>
</cp:coreProperties>
</file>