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D949" w14:textId="4EBE63E4" w:rsidR="00EA25E4" w:rsidRPr="00EA25E4" w:rsidRDefault="00EA25E4" w:rsidP="00EA25E4">
      <w:pPr>
        <w:jc w:val="center"/>
        <w:rPr>
          <w:b/>
          <w:bCs/>
        </w:rPr>
      </w:pPr>
      <w:r w:rsidRPr="00EA25E4">
        <w:rPr>
          <w:b/>
          <w:bCs/>
        </w:rPr>
        <w:t>PRESSURIZADORES</w:t>
      </w:r>
    </w:p>
    <w:p w14:paraId="281A5D63" w14:textId="6B7AA9F7" w:rsidR="00EA25E4" w:rsidRDefault="00EA25E4" w:rsidP="00EA25E4">
      <w:r w:rsidRPr="00EA25E4">
        <w:t xml:space="preserve">Pressurizador de Água para Casa Inteira, </w:t>
      </w:r>
      <w:proofErr w:type="gramStart"/>
      <w:r w:rsidRPr="00EA25E4">
        <w:t>Automático</w:t>
      </w:r>
      <w:proofErr w:type="gramEnd"/>
      <w:r w:rsidRPr="00EA25E4">
        <w:t xml:space="preserve"> com 3 Modos (Auto/Manual/Desligado), Proteção contra Falta d’Água e Vazamento, Motor de Cobre – Ideal para Chuveiro, Jardim, Boiler Solar(110V)</w:t>
      </w:r>
      <w:r>
        <w:t>.</w:t>
      </w:r>
    </w:p>
    <w:p w14:paraId="6B517887" w14:textId="77777777" w:rsidR="00EA25E4" w:rsidRDefault="00EA25E4" w:rsidP="00EA25E4">
      <w:r w:rsidRPr="00EA25E4">
        <w:t>https://m.media-amazon.com/images/I/71m0vU8KrqL._AC_UL320_.jpg</w:t>
      </w:r>
    </w:p>
    <w:p w14:paraId="57CCEA9D" w14:textId="77777777" w:rsidR="00EA25E4" w:rsidRPr="00EA25E4" w:rsidRDefault="00EA25E4" w:rsidP="00EA25E4"/>
    <w:p w14:paraId="73120745" w14:textId="77777777" w:rsidR="00EA25E4" w:rsidRDefault="00EA25E4"/>
    <w:p w14:paraId="1738A76B" w14:textId="3E8ABCD2" w:rsidR="00EA25E4" w:rsidRDefault="00EA25E4" w:rsidP="00EA25E4">
      <w:r w:rsidRPr="00EA25E4">
        <w:t>Pressurizadora de Água Automática 220V 120W, Altura 11m, Ultra Silenciosa 33dB, Motor de Cobre, IP44, Resistente a Altas Temperaturas, Vazão 28L/min, para Chuveiros, Aquecedor Solar e Torneiras</w:t>
      </w:r>
      <w:r>
        <w:t>.</w:t>
      </w:r>
    </w:p>
    <w:p w14:paraId="44456E2F" w14:textId="77777777" w:rsidR="000B110E" w:rsidRPr="00EA25E4" w:rsidRDefault="000B110E" w:rsidP="00EA25E4"/>
    <w:p w14:paraId="3C3EF511" w14:textId="77777777" w:rsidR="00EA25E4" w:rsidRDefault="00EA25E4" w:rsidP="00EA25E4">
      <w:r w:rsidRPr="00EA25E4">
        <w:t>https://m.media-amazon.com/images/I/71qTHhuP5sL._AC_UL320_.jpg</w:t>
      </w:r>
    </w:p>
    <w:p w14:paraId="4EB4BF5E" w14:textId="77777777" w:rsidR="00EA25E4" w:rsidRDefault="00EA25E4"/>
    <w:p w14:paraId="678E1E00" w14:textId="35E3A4C3" w:rsidR="00EA25E4" w:rsidRDefault="00EA25E4">
      <w:r>
        <w:t>Outras imagens:</w:t>
      </w:r>
    </w:p>
    <w:p w14:paraId="792A4ED4" w14:textId="39119681" w:rsidR="00EA25E4" w:rsidRDefault="00EA25E4">
      <w:r w:rsidRPr="00EA25E4">
        <w:t>https://m.media-amazon.com/images/I/612a3DJt1BL._AC_UL320_.jpg</w:t>
      </w:r>
    </w:p>
    <w:p w14:paraId="38A38201" w14:textId="77777777" w:rsidR="00EA25E4" w:rsidRDefault="00EA25E4" w:rsidP="00EA25E4">
      <w:r w:rsidRPr="00EA25E4">
        <w:t>https://m.media-amazon.com/images/I/61zePKPn-GL._AC_UL320_.jpg</w:t>
      </w:r>
    </w:p>
    <w:p w14:paraId="158CDE61" w14:textId="4CA12BC3" w:rsidR="000B110E" w:rsidRDefault="000B110E">
      <w:r w:rsidRPr="000B110E">
        <w:t>https://m.media-amazon.com/images/I/61zePKPn-GL._AC_UL320_.jpg</w:t>
      </w:r>
    </w:p>
    <w:p w14:paraId="1593C8DA" w14:textId="77777777" w:rsidR="000B110E" w:rsidRDefault="000B110E"/>
    <w:p w14:paraId="17E0A10F" w14:textId="7E2ECE5B" w:rsidR="000B110E" w:rsidRPr="000B110E" w:rsidRDefault="000B110E" w:rsidP="000B110E">
      <w:pPr>
        <w:jc w:val="center"/>
        <w:rPr>
          <w:b/>
          <w:bCs/>
        </w:rPr>
      </w:pPr>
      <w:r w:rsidRPr="000B110E">
        <w:rPr>
          <w:b/>
          <w:bCs/>
        </w:rPr>
        <w:t>PLACAS SOLARES</w:t>
      </w:r>
    </w:p>
    <w:p w14:paraId="57BD63A2" w14:textId="2A83A86A" w:rsidR="00EA25E4" w:rsidRDefault="000B110E">
      <w:r w:rsidRPr="000B110E">
        <w:t xml:space="preserve">As placas solares são </w:t>
      </w:r>
      <w:proofErr w:type="gramStart"/>
      <w:r w:rsidRPr="000B110E">
        <w:t>dispositivos</w:t>
      </w:r>
      <w:proofErr w:type="gramEnd"/>
      <w:r w:rsidRPr="000B110E">
        <w:t xml:space="preserve"> que convertem a luz do sol em energia elétrica, sendo essenciais para sistemas de energia solar fotovoltaica.</w:t>
      </w:r>
    </w:p>
    <w:p w14:paraId="71EE0D25" w14:textId="77777777" w:rsidR="000B110E" w:rsidRDefault="000B110E"/>
    <w:p w14:paraId="11D8E04E" w14:textId="76C69676" w:rsidR="000B110E" w:rsidRDefault="000B110E">
      <w:r w:rsidRPr="000B110E">
        <w:t>https://m.media-amazon.com/images/I/71z6N7uv4AL._AC_SY300_SX300_QL70_ML2_.jpg</w:t>
      </w:r>
    </w:p>
    <w:p w14:paraId="10743C9B" w14:textId="77777777" w:rsidR="000B110E" w:rsidRDefault="000B110E"/>
    <w:p w14:paraId="75177291" w14:textId="77777777" w:rsidR="000B110E" w:rsidRDefault="000B110E"/>
    <w:p w14:paraId="0A89B888" w14:textId="38F1D4FE" w:rsidR="000B110E" w:rsidRPr="000B110E" w:rsidRDefault="000B110E" w:rsidP="000B110E">
      <w:pPr>
        <w:jc w:val="center"/>
        <w:rPr>
          <w:b/>
          <w:bCs/>
        </w:rPr>
      </w:pPr>
      <w:r w:rsidRPr="000B110E">
        <w:rPr>
          <w:b/>
          <w:bCs/>
        </w:rPr>
        <w:t>ILUMINAÇÃO DE PISCINA</w:t>
      </w:r>
    </w:p>
    <w:p w14:paraId="15677DE6" w14:textId="3E55A2A4" w:rsidR="000B110E" w:rsidRDefault="000B110E">
      <w:r w:rsidRPr="000B110E">
        <w:t>A iluminação de piscina pequena é essencial para criar um ambiente seguro e agradável, especialmente à noite.</w:t>
      </w:r>
      <w:r w:rsidRPr="000B110E">
        <w:tab/>
      </w:r>
    </w:p>
    <w:p w14:paraId="0EEA57D6" w14:textId="77777777" w:rsidR="000B110E" w:rsidRDefault="000B110E"/>
    <w:p w14:paraId="241F1900" w14:textId="17EDDFAA" w:rsidR="000B110E" w:rsidRDefault="000B110E">
      <w:r w:rsidRPr="000B110E">
        <w:t>https://m.media-amazon.com/images/I/81EwuI8f38L._AC_SX342_SY445_QL70_ML2_.jpg</w:t>
      </w:r>
    </w:p>
    <w:sectPr w:rsidR="000B11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5C6"/>
    <w:rsid w:val="000B110E"/>
    <w:rsid w:val="00550485"/>
    <w:rsid w:val="00C625C6"/>
    <w:rsid w:val="00E70C3C"/>
    <w:rsid w:val="00E92183"/>
    <w:rsid w:val="00EA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BE832"/>
  <w15:chartTrackingRefBased/>
  <w15:docId w15:val="{32AC8EC3-27B0-4DC9-80CE-0ADE5A425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5E4"/>
  </w:style>
  <w:style w:type="paragraph" w:styleId="Ttulo1">
    <w:name w:val="heading 1"/>
    <w:basedOn w:val="Normal"/>
    <w:next w:val="Normal"/>
    <w:link w:val="Ttulo1Char"/>
    <w:uiPriority w:val="9"/>
    <w:qFormat/>
    <w:rsid w:val="00C62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2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2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2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2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2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2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2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2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2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2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2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25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25C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25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25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25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25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2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2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2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2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2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25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25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25C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2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25C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25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A25E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A25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ПΔƬΔПΔΣL ......</dc:creator>
  <cp:keywords/>
  <dc:description/>
  <cp:lastModifiedBy>ПΔƬΔПΔΣL ......</cp:lastModifiedBy>
  <cp:revision>4</cp:revision>
  <dcterms:created xsi:type="dcterms:W3CDTF">2026-07-06T00:16:00Z</dcterms:created>
  <dcterms:modified xsi:type="dcterms:W3CDTF">2026-07-06T00:29:00Z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2026-07-06T00:23:58Z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ea42a6e6-f1ff-4a90-89b3-3c2d822c9e35</vt:lpwstr>
  </property>
  <property fmtid="{D5CDD505-2E9C-101B-9397-08002B2CF9AE}" pid="7" name="MSIP_Label_defa4170-0d19-0005-0004-bc88714345d2_ActionId">
    <vt:lpwstr>bbe5c63e-07ce-42a9-8a67-c4eb5fff8802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