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FD7A" w14:textId="212C5935" w:rsidR="003F6706" w:rsidRPr="003F6706" w:rsidRDefault="003F6706" w:rsidP="003F6706">
      <w:pPr>
        <w:jc w:val="both"/>
        <w:rPr>
          <w:rFonts w:cstheme="minorHAnsi"/>
          <w:sz w:val="24"/>
          <w:szCs w:val="24"/>
        </w:rPr>
      </w:pPr>
      <w:r w:rsidRPr="003F6706">
        <w:rPr>
          <w:rFonts w:cstheme="minorHAnsi"/>
          <w:sz w:val="24"/>
          <w:szCs w:val="24"/>
        </w:rPr>
        <w:t>Tudo o que eu poderia desejar daquele momento, era que mais ninguém tivesse que pagar o preço por confiar na lei. O mundo estava do avesso, guerras estavam sendo tr</w:t>
      </w:r>
      <w:r>
        <w:rPr>
          <w:rFonts w:cstheme="minorHAnsi"/>
          <w:sz w:val="24"/>
          <w:szCs w:val="24"/>
        </w:rPr>
        <w:t xml:space="preserve">avadas em todos os continentes, o caos havia se estabelecido </w:t>
      </w:r>
      <w:r w:rsidR="007A69AF">
        <w:rPr>
          <w:rFonts w:cstheme="minorHAnsi"/>
          <w:sz w:val="24"/>
          <w:szCs w:val="24"/>
        </w:rPr>
        <w:t xml:space="preserve">de uma forma que não parecia haver retorno; era o fim dos tempos, eu não tinha nenhuma dúvida disso. </w:t>
      </w:r>
    </w:p>
    <w:sectPr w:rsidR="003F6706" w:rsidRPr="003F6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06"/>
    <w:rsid w:val="003F6706"/>
    <w:rsid w:val="007A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C914"/>
  <w15:chartTrackingRefBased/>
  <w15:docId w15:val="{CC6837CF-0EB5-4514-A0D5-51D62F87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e PREGUICINHA</dc:creator>
  <cp:keywords/>
  <dc:description/>
  <cp:lastModifiedBy>NOEL e PREGUICINHA</cp:lastModifiedBy>
  <cp:revision>1</cp:revision>
  <dcterms:created xsi:type="dcterms:W3CDTF">2022-10-25T06:17:00Z</dcterms:created>
  <dcterms:modified xsi:type="dcterms:W3CDTF">2022-10-25T06:36:00Z</dcterms:modified>
</cp:coreProperties>
</file>