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AFE0" w14:textId="77777777" w:rsidR="00432C73" w:rsidRDefault="00432C73" w:rsidP="00432C73">
      <w:r>
        <w:t xml:space="preserve">Afraid — Your body may tighten, your pupils widen, and your heart race as adrenaline prepares you for protection or escape. This feeling can arise when something seems uncertain or unsafe. Scientists widely </w:t>
      </w:r>
      <w:proofErr w:type="gramStart"/>
      <w:r>
        <w:t>agree</w:t>
      </w:r>
      <w:proofErr w:type="gramEnd"/>
      <w:r>
        <w:t xml:space="preserve"> fear evolved to help humans detect and respond quickly to danger.</w:t>
      </w:r>
    </w:p>
    <w:p w14:paraId="23CAEE08" w14:textId="77777777" w:rsidR="00432C73" w:rsidRDefault="00432C73" w:rsidP="00432C73"/>
    <w:p w14:paraId="3B1A7196" w14:textId="77777777" w:rsidR="00432C73" w:rsidRDefault="00432C73" w:rsidP="00432C73">
      <w:r>
        <w:t>Agitated — You might feel restless energy in your limbs, shallow breathing, or an urge to move. This state often appears when your mind or environment feels unsettled. It may have evolved to signal the body to prepare for action or to restore balance.</w:t>
      </w:r>
    </w:p>
    <w:p w14:paraId="008468AE" w14:textId="77777777" w:rsidR="00432C73" w:rsidRDefault="00432C73" w:rsidP="00432C73"/>
    <w:p w14:paraId="72B07EE0" w14:textId="77777777" w:rsidR="00432C73" w:rsidRDefault="00432C73" w:rsidP="00432C73">
      <w:r>
        <w:t xml:space="preserve">Alarmed — Your heartbeat may spike suddenly, your breath </w:t>
      </w:r>
      <w:proofErr w:type="gramStart"/>
      <w:r>
        <w:t>catch</w:t>
      </w:r>
      <w:proofErr w:type="gramEnd"/>
      <w:r>
        <w:t xml:space="preserve">, and your body freeze before deciding whether to flee or fight. This feeling often appears when something unexpected challenges your sense of safety. </w:t>
      </w:r>
      <w:proofErr w:type="gramStart"/>
      <w:r>
        <w:t>Evolutionarily</w:t>
      </w:r>
      <w:proofErr w:type="gramEnd"/>
      <w:r>
        <w:t>, this rapid response helps orient attention toward immediate threats.</w:t>
      </w:r>
    </w:p>
    <w:p w14:paraId="780042E5" w14:textId="77777777" w:rsidR="00432C73" w:rsidRDefault="00432C73" w:rsidP="00432C73"/>
    <w:p w14:paraId="3D1349BF" w14:textId="77777777" w:rsidR="00432C73" w:rsidRDefault="00432C73" w:rsidP="00432C73">
      <w:r>
        <w:t>Angry — Heat might rise in your chest or face, your jaw may tighten, and you may feel energy building to act. Anger often appears when you perceive an obstacle to something deeply important or when a boundary feels crossed. Biologists view anger as an evolved signal to mobilize energy toward defending fairness or protection.</w:t>
      </w:r>
    </w:p>
    <w:p w14:paraId="2800F649" w14:textId="77777777" w:rsidR="00432C73" w:rsidRDefault="00432C73" w:rsidP="00432C73"/>
    <w:p w14:paraId="47F51673" w14:textId="77777777" w:rsidR="00432C73" w:rsidRDefault="00432C73" w:rsidP="00432C73">
      <w:r>
        <w:t>Anxiety — Your stomach may flutter, muscles tense, and thoughts race through possible futures. Anxiety can surface when the unknown feels risky or when you sense you must stay alert. Scientists believe it evolved to help anticipate and prevent harm before it happens.</w:t>
      </w:r>
    </w:p>
    <w:p w14:paraId="206B2201" w14:textId="77777777" w:rsidR="00432C73" w:rsidRDefault="00432C73" w:rsidP="00432C73"/>
    <w:p w14:paraId="49044D3D" w14:textId="77777777" w:rsidR="00432C73" w:rsidRDefault="00432C73" w:rsidP="00432C73">
      <w:r>
        <w:t>Anxious — You may notice tightness in your shoulders, a quickened pulse, or restlessness in your legs. This feeling often visits when uncertainty combines with concern about outcomes. It reflects the brain’s vigilance system — a useful adaptation that once helped early humans stay safe from unseen dangers.</w:t>
      </w:r>
    </w:p>
    <w:p w14:paraId="451404F0" w14:textId="77777777" w:rsidR="00432C73" w:rsidRDefault="00432C73" w:rsidP="00432C73"/>
    <w:p w14:paraId="2C0E349E" w14:textId="77777777" w:rsidR="00432C73" w:rsidRDefault="00432C73" w:rsidP="00432C73">
      <w:r>
        <w:t xml:space="preserve">Antagonistic — You might feel your chest puff or muscles </w:t>
      </w:r>
      <w:proofErr w:type="gramStart"/>
      <w:r>
        <w:t>stiffen</w:t>
      </w:r>
      <w:proofErr w:type="gramEnd"/>
      <w:r>
        <w:t xml:space="preserve"> as your body prepares to assert itself. This feeling arises when you sense opposition or threat to your viewpoint or </w:t>
      </w:r>
      <w:r>
        <w:lastRenderedPageBreak/>
        <w:t>values. Researchers link such states to dominance and defense systems meant to establish boundaries within social groups.</w:t>
      </w:r>
    </w:p>
    <w:p w14:paraId="38056B8A" w14:textId="77777777" w:rsidR="00432C73" w:rsidRDefault="00432C73" w:rsidP="00432C73"/>
    <w:p w14:paraId="42FB5451" w14:textId="77777777" w:rsidR="00432C73" w:rsidRDefault="00432C73" w:rsidP="00432C73">
      <w:r>
        <w:t>Bewildered — Your eyes may widen, your forehead wrinkle, and your mind pause as it struggles to make sense of conflicting signals. This feeling can arise when the world suddenly seems unfamiliar. Cognitive scientists suggest confusion encourages humans to slow down and seek new understanding.</w:t>
      </w:r>
    </w:p>
    <w:p w14:paraId="3EDE7055" w14:textId="77777777" w:rsidR="00432C73" w:rsidRDefault="00432C73" w:rsidP="00432C73"/>
    <w:p w14:paraId="76883C99" w14:textId="77777777" w:rsidR="00432C73" w:rsidRDefault="00432C73" w:rsidP="00432C73">
      <w:r>
        <w:t xml:space="preserve">Body Hurt — You may feel sharp, throbbing, or dull sensations signaling that a part of </w:t>
      </w:r>
      <w:proofErr w:type="spellStart"/>
      <w:r>
        <w:t>you</w:t>
      </w:r>
      <w:proofErr w:type="spellEnd"/>
      <w:r>
        <w:t xml:space="preserve"> needs care. Pain focuses attention where healing or rest is required. The capacity to feel physical pain is a universal adaptation protecting organisms from further harm.</w:t>
      </w:r>
    </w:p>
    <w:p w14:paraId="6389C3F9" w14:textId="77777777" w:rsidR="00432C73" w:rsidRDefault="00432C73" w:rsidP="00432C73"/>
    <w:p w14:paraId="3730142E" w14:textId="77777777" w:rsidR="00432C73" w:rsidRDefault="00432C73" w:rsidP="00432C73">
      <w:r>
        <w:t>Confused — Your thoughts may feel cloudy or circular, and your body may grow still as your mind tries to orient. Confusion can appear when information conflicts or when expectations aren’t met. It evolved to prompt re-evaluation, allowing flexible problem-solving.</w:t>
      </w:r>
    </w:p>
    <w:p w14:paraId="4A82F1B1" w14:textId="77777777" w:rsidR="00432C73" w:rsidRDefault="00432C73" w:rsidP="00432C73"/>
    <w:p w14:paraId="1C7EE9FF" w14:textId="77777777" w:rsidR="00432C73" w:rsidRDefault="00432C73" w:rsidP="00432C73">
      <w:r>
        <w:t>Defiant — Your spine may straighten and your chest expand as energy gathers to resist control. This feeling appears when autonomy or dignity feels threatened. Psychologists view defiance as an adaptive impulse to preserve agency and self-direction.</w:t>
      </w:r>
    </w:p>
    <w:p w14:paraId="4BE3952E" w14:textId="77777777" w:rsidR="00432C73" w:rsidRDefault="00432C73" w:rsidP="00432C73"/>
    <w:p w14:paraId="74DEF2BB" w14:textId="77777777" w:rsidR="00432C73" w:rsidRDefault="00432C73" w:rsidP="00432C73">
      <w:r>
        <w:t xml:space="preserve">Desperation — You may notice shallow breathing, trembling, or frantic energy as your body seeks a way out. This feeling can arise when options seem </w:t>
      </w:r>
      <w:proofErr w:type="gramStart"/>
      <w:r>
        <w:t>few</w:t>
      </w:r>
      <w:proofErr w:type="gramEnd"/>
      <w:r>
        <w:t xml:space="preserve"> and survival feels uncertain. Biologically, such intensity pushes organisms to take immediate action to restore safety.</w:t>
      </w:r>
    </w:p>
    <w:p w14:paraId="2812D4CA" w14:textId="77777777" w:rsidR="00432C73" w:rsidRDefault="00432C73" w:rsidP="00432C73"/>
    <w:p w14:paraId="757A0FBD" w14:textId="77777777" w:rsidR="00432C73" w:rsidRDefault="00432C73" w:rsidP="00432C73">
      <w:r>
        <w:t xml:space="preserve">Disappointed — Your shoulders might drop, your face </w:t>
      </w:r>
      <w:proofErr w:type="gramStart"/>
      <w:r>
        <w:t>soften</w:t>
      </w:r>
      <w:proofErr w:type="gramEnd"/>
      <w:r>
        <w:t xml:space="preserve">, and energy leave your body. </w:t>
      </w:r>
      <w:proofErr w:type="gramStart"/>
      <w:r>
        <w:t>This feeling visits</w:t>
      </w:r>
      <w:proofErr w:type="gramEnd"/>
      <w:r>
        <w:t xml:space="preserve"> when hopes or expectations go unmet. Scientists suggest it evolved to help people pause and reassess goals after unmet outcomes.</w:t>
      </w:r>
    </w:p>
    <w:p w14:paraId="66BAB500" w14:textId="77777777" w:rsidR="00432C73" w:rsidRDefault="00432C73" w:rsidP="00432C73"/>
    <w:p w14:paraId="23BEBE35" w14:textId="77777777" w:rsidR="00432C73" w:rsidRDefault="00432C73" w:rsidP="00432C73">
      <w:r>
        <w:lastRenderedPageBreak/>
        <w:t xml:space="preserve">Distressed — Your breathing may quicken, your face </w:t>
      </w:r>
      <w:proofErr w:type="gramStart"/>
      <w:r>
        <w:t>tighten</w:t>
      </w:r>
      <w:proofErr w:type="gramEnd"/>
      <w:r>
        <w:t>, or your chest feel heavy. This feeling can arise when multiple needs compete or when uncertainty feels unmanageable. The human stress response evolved to mobilize resources for coping or seeking support.</w:t>
      </w:r>
    </w:p>
    <w:p w14:paraId="6793BEBC" w14:textId="77777777" w:rsidR="00432C73" w:rsidRDefault="00432C73" w:rsidP="00432C73"/>
    <w:p w14:paraId="2A091714" w14:textId="77777777" w:rsidR="00432C73" w:rsidRDefault="00432C73" w:rsidP="00432C73">
      <w:r>
        <w:t>Embarrassed — You may feel warmth rise to your face, look down, or avoid eye contact. This feeling occurs when you believe others see you in a way you didn’t intend. Social scientists find embarrassment evolved to repair trust by signaling awareness of social norms.</w:t>
      </w:r>
    </w:p>
    <w:p w14:paraId="39C71981" w14:textId="77777777" w:rsidR="00432C73" w:rsidRDefault="00432C73" w:rsidP="00432C73"/>
    <w:p w14:paraId="262A4F65" w14:textId="77777777" w:rsidR="00432C73" w:rsidRDefault="00432C73" w:rsidP="00432C73">
      <w:r>
        <w:t>Enraged — You might feel heat surge, muscles clench, and vision narrow. This intense state often follows perceived injustice or harm. From an evolutionary view, rage focuses all energy on removing immediate threats or restoring violated boundaries.</w:t>
      </w:r>
    </w:p>
    <w:p w14:paraId="40348DE3" w14:textId="77777777" w:rsidR="00432C73" w:rsidRDefault="00432C73" w:rsidP="00432C73"/>
    <w:p w14:paraId="3B342025" w14:textId="77777777" w:rsidR="00432C73" w:rsidRDefault="00432C73" w:rsidP="00432C73">
      <w:r>
        <w:t xml:space="preserve">Fear — Your heartbeat accelerates, palms sweat, and you may instinctively scan your surroundings. </w:t>
      </w:r>
      <w:proofErr w:type="gramStart"/>
      <w:r>
        <w:t>This feeling surfaces</w:t>
      </w:r>
      <w:proofErr w:type="gramEnd"/>
      <w:r>
        <w:t xml:space="preserve"> when safety seems at risk. Evolutionarily, fear’s quick activation of the fight–flight system has been essential for survival.</w:t>
      </w:r>
    </w:p>
    <w:p w14:paraId="59C20DBF" w14:textId="77777777" w:rsidR="00432C73" w:rsidRDefault="00432C73" w:rsidP="00432C73"/>
    <w:p w14:paraId="04963E38" w14:textId="77777777" w:rsidR="00432C73" w:rsidRDefault="00432C73" w:rsidP="00432C73">
      <w:r>
        <w:t xml:space="preserve">Frightened — You may feel frozen, breathless, or small in your body. This state arises when </w:t>
      </w:r>
      <w:proofErr w:type="gramStart"/>
      <w:r>
        <w:t>a danger</w:t>
      </w:r>
      <w:proofErr w:type="gramEnd"/>
      <w:r>
        <w:t xml:space="preserve"> feels overwhelming. The freeze response is an ancient mammalian defense meant to increase survival when escape seems impossible.</w:t>
      </w:r>
    </w:p>
    <w:p w14:paraId="12DD980E" w14:textId="77777777" w:rsidR="00432C73" w:rsidRDefault="00432C73" w:rsidP="00432C73"/>
    <w:p w14:paraId="5A1EFCEB" w14:textId="77777777" w:rsidR="00432C73" w:rsidRDefault="00432C73" w:rsidP="00432C73">
      <w:r>
        <w:t>Helpless — Your body may feel heavy, your movements slow, and your energy drained. This feeling often comes when repeated effort fails to bring change. Researchers see helplessness as a signal to conserve energy until new strategies or support appear.</w:t>
      </w:r>
    </w:p>
    <w:p w14:paraId="71D9A72C" w14:textId="77777777" w:rsidR="00432C73" w:rsidRDefault="00432C73" w:rsidP="00432C73"/>
    <w:p w14:paraId="45EF4117" w14:textId="77777777" w:rsidR="00432C73" w:rsidRDefault="00432C73" w:rsidP="00432C73">
      <w:r>
        <w:t xml:space="preserve">Hostile — You might sense tension in your jaw or shoulders, with thoughts focused on opposition. </w:t>
      </w:r>
      <w:proofErr w:type="gramStart"/>
      <w:r>
        <w:t>This feeling surfaces</w:t>
      </w:r>
      <w:proofErr w:type="gramEnd"/>
      <w:r>
        <w:t xml:space="preserve"> when you perceive someone as adversarial or unsafe. It evolved to protect social standing and resources within groups.</w:t>
      </w:r>
    </w:p>
    <w:p w14:paraId="06A0DDCF" w14:textId="77777777" w:rsidR="00432C73" w:rsidRDefault="00432C73" w:rsidP="00432C73"/>
    <w:p w14:paraId="646A087E" w14:textId="77777777" w:rsidR="00432C73" w:rsidRDefault="00432C73" w:rsidP="00432C73">
      <w:r>
        <w:lastRenderedPageBreak/>
        <w:t xml:space="preserve">Humiliated — Your face may burn, your chest </w:t>
      </w:r>
      <w:proofErr w:type="gramStart"/>
      <w:r>
        <w:t>constrict</w:t>
      </w:r>
      <w:proofErr w:type="gramEnd"/>
      <w:r>
        <w:t>, and you may wish to disappear. This feeling arises when you perceive a deep loss of respect or dignity. Anthropologists note humiliation likely evolved as a social alarm that helps maintain status and cooperation.</w:t>
      </w:r>
    </w:p>
    <w:p w14:paraId="52D4AFC0" w14:textId="77777777" w:rsidR="00432C73" w:rsidRDefault="00432C73" w:rsidP="00432C73"/>
    <w:p w14:paraId="44673AC2" w14:textId="77777777" w:rsidR="00432C73" w:rsidRDefault="00432C73" w:rsidP="00432C73">
      <w:r>
        <w:t>Impotent — You may feel your limbs heavy, your chest sunken, and energy withdrawn inward. This feeling appears when you sense no power to influence events. It may have evolved to conserve resources when immediate action cannot change the outcome.</w:t>
      </w:r>
    </w:p>
    <w:p w14:paraId="4745EE6E" w14:textId="77777777" w:rsidR="00432C73" w:rsidRDefault="00432C73" w:rsidP="00432C73"/>
    <w:p w14:paraId="60D8D683" w14:textId="77777777" w:rsidR="00432C73" w:rsidRDefault="00432C73" w:rsidP="00432C73">
      <w:r>
        <w:t>In pain — Your body’s nerve signals draw focus to a specific spot that needs attention or healing. Pain may bring tears, tension, or stillness. Universally, it evolved to protect the body from further harm and prompt restoration.</w:t>
      </w:r>
    </w:p>
    <w:p w14:paraId="79AA56A6" w14:textId="77777777" w:rsidR="00432C73" w:rsidRDefault="00432C73" w:rsidP="00432C73"/>
    <w:p w14:paraId="16CB1033" w14:textId="77777777" w:rsidR="00432C73" w:rsidRDefault="00432C73" w:rsidP="00432C73">
      <w:r>
        <w:t>Irritated — You might feel heat behind your eyes or tension around your mouth. Irritation tends to arise from repeated small frustrations or overstimulation. Scientists view it as a mild activation of the same defensive systems that produce anger.</w:t>
      </w:r>
    </w:p>
    <w:p w14:paraId="07392B9A" w14:textId="77777777" w:rsidR="00432C73" w:rsidRDefault="00432C73" w:rsidP="00432C73"/>
    <w:p w14:paraId="374A79D4" w14:textId="77777777" w:rsidR="00432C73" w:rsidRDefault="00432C73" w:rsidP="00432C73">
      <w:proofErr w:type="gramStart"/>
      <w:r>
        <w:t>Jealous —</w:t>
      </w:r>
      <w:proofErr w:type="gramEnd"/>
      <w:r>
        <w:t xml:space="preserve"> You may feel tightness in the chest or stomach, and your attention may </w:t>
      </w:r>
      <w:proofErr w:type="gramStart"/>
      <w:r>
        <w:t>fixate</w:t>
      </w:r>
      <w:proofErr w:type="gramEnd"/>
      <w:r>
        <w:t xml:space="preserve"> on a valued bond or resource. </w:t>
      </w:r>
      <w:proofErr w:type="gramStart"/>
      <w:r>
        <w:t>This feeling surfaces</w:t>
      </w:r>
      <w:proofErr w:type="gramEnd"/>
      <w:r>
        <w:t xml:space="preserve"> when something precious feels threatened by loss to another. Evolutionary psychologists see jealousy as a mechanism to protect attachment and investment in relationships.</w:t>
      </w:r>
    </w:p>
    <w:p w14:paraId="3F308D69" w14:textId="77777777" w:rsidR="00432C73" w:rsidRDefault="00432C73" w:rsidP="00432C73"/>
    <w:p w14:paraId="44ADD55A" w14:textId="77777777" w:rsidR="00432C73" w:rsidRDefault="00432C73" w:rsidP="00432C73">
      <w:r>
        <w:t xml:space="preserve">Lonely — Your body may ache for touch or warmth, your chest </w:t>
      </w:r>
      <w:proofErr w:type="gramStart"/>
      <w:r>
        <w:t>feel</w:t>
      </w:r>
      <w:proofErr w:type="gramEnd"/>
      <w:r>
        <w:t xml:space="preserve"> hollow, and your mind turn toward memories of connection. This feeling appears when social bonds feel absent. Research shows loneliness evolved as a signal motivating humans to reconnect with others for mutual survival.</w:t>
      </w:r>
    </w:p>
    <w:p w14:paraId="5BDEC03A" w14:textId="77777777" w:rsidR="00432C73" w:rsidRDefault="00432C73" w:rsidP="00432C73"/>
    <w:p w14:paraId="0B814571" w14:textId="77777777" w:rsidR="00432C73" w:rsidRDefault="00432C73" w:rsidP="00432C73">
      <w:r>
        <w:t xml:space="preserve">Overwhelmed — You may notice shallow breathing, mental fog, or the impulse to withdraw. This feeling arises when </w:t>
      </w:r>
      <w:proofErr w:type="gramStart"/>
      <w:r>
        <w:t>demands exceed</w:t>
      </w:r>
      <w:proofErr w:type="gramEnd"/>
      <w:r>
        <w:t xml:space="preserve"> what your system can process. It evolved as a signal to pause, rest, or seek help before depletion.</w:t>
      </w:r>
    </w:p>
    <w:p w14:paraId="7951C7C1" w14:textId="77777777" w:rsidR="00432C73" w:rsidRDefault="00432C73" w:rsidP="00432C73"/>
    <w:p w14:paraId="516930CC" w14:textId="77777777" w:rsidR="00432C73" w:rsidRDefault="00432C73" w:rsidP="00432C73">
      <w:r>
        <w:lastRenderedPageBreak/>
        <w:t xml:space="preserve">Powerless — You might feel tension </w:t>
      </w:r>
      <w:proofErr w:type="gramStart"/>
      <w:r>
        <w:t>drain</w:t>
      </w:r>
      <w:proofErr w:type="gramEnd"/>
      <w:r>
        <w:t xml:space="preserve"> from your muscles and a sense of collapse in your posture. This feeling comes when outcomes seem beyond your control. Scientists suggest it evolved to prevent futile effort and redirect focus </w:t>
      </w:r>
      <w:proofErr w:type="gramStart"/>
      <w:r>
        <w:t>toward</w:t>
      </w:r>
      <w:proofErr w:type="gramEnd"/>
      <w:r>
        <w:t xml:space="preserve"> achievable goals.</w:t>
      </w:r>
    </w:p>
    <w:p w14:paraId="4B81DB59" w14:textId="77777777" w:rsidR="00432C73" w:rsidRDefault="00432C73" w:rsidP="00432C73"/>
    <w:p w14:paraId="4FC8CBFC" w14:textId="77777777" w:rsidR="00432C73" w:rsidRDefault="00432C73" w:rsidP="00432C73">
      <w:r>
        <w:t xml:space="preserve">Pressured — Your neck or shoulders may tense, your breath </w:t>
      </w:r>
      <w:proofErr w:type="gramStart"/>
      <w:r>
        <w:t>shorten</w:t>
      </w:r>
      <w:proofErr w:type="gramEnd"/>
      <w:r>
        <w:t>, and time may feel scarce. This state arises when external expectations exceed your current capacity. Pressure activates stress systems evolved to prioritize urgent tasks but can overwhelm if prolonged.</w:t>
      </w:r>
    </w:p>
    <w:p w14:paraId="6546568A" w14:textId="77777777" w:rsidR="00432C73" w:rsidRDefault="00432C73" w:rsidP="00432C73"/>
    <w:p w14:paraId="5672DDB9" w14:textId="77777777" w:rsidR="00432C73" w:rsidRDefault="00432C73" w:rsidP="00432C73">
      <w:r>
        <w:t>Resentful — You may feel tightness in your chest and replay thoughts of unfairness. This feeling often builds when past actions still feel unresolved. Researchers view resentment as an emotional reminder to address unmet needs for fairness or acknowledgment.</w:t>
      </w:r>
    </w:p>
    <w:p w14:paraId="0FB0EA23" w14:textId="77777777" w:rsidR="00432C73" w:rsidRDefault="00432C73" w:rsidP="00432C73"/>
    <w:p w14:paraId="1112F1B9" w14:textId="77777777" w:rsidR="00432C73" w:rsidRDefault="00432C73" w:rsidP="00432C73">
      <w:r>
        <w:t xml:space="preserve">Resentment — Your body may feel heavy yet alert, caught between fatigue and tension. It can arise when hurt remains unspoken. This emotional state may persist </w:t>
      </w:r>
      <w:proofErr w:type="gramStart"/>
      <w:r>
        <w:t>to</w:t>
      </w:r>
      <w:proofErr w:type="gramEnd"/>
      <w:r>
        <w:t xml:space="preserve"> prompt re-evaluation of relationships or justice needs.</w:t>
      </w:r>
    </w:p>
    <w:p w14:paraId="1ECFF1BE" w14:textId="77777777" w:rsidR="00432C73" w:rsidRDefault="00432C73" w:rsidP="00432C73"/>
    <w:p w14:paraId="2A79CDF5" w14:textId="77777777" w:rsidR="00432C73" w:rsidRDefault="00432C73" w:rsidP="00432C73">
      <w:r>
        <w:t>Sad — You might feel tears welling, shoulders drooping, and energy drawing inward. Sadness appears when something meaningful feels lost. Scientists widely agree it evolved to slow us down and invite reflection or social comfort.</w:t>
      </w:r>
    </w:p>
    <w:p w14:paraId="1DDEF1DE" w14:textId="77777777" w:rsidR="00432C73" w:rsidRDefault="00432C73" w:rsidP="00432C73"/>
    <w:p w14:paraId="0CF19E87" w14:textId="77777777" w:rsidR="00432C73" w:rsidRDefault="00432C73" w:rsidP="00432C73">
      <w:r>
        <w:t xml:space="preserve">Scared — Your breath may quicken, your muscles tense, and you may instinctively seek closeness or escape. This feeling arises when danger feels </w:t>
      </w:r>
      <w:proofErr w:type="gramStart"/>
      <w:r>
        <w:t>near</w:t>
      </w:r>
      <w:proofErr w:type="gramEnd"/>
      <w:r>
        <w:t>. It is part of a deeply conserved biological system designed to protect from harm.</w:t>
      </w:r>
    </w:p>
    <w:p w14:paraId="2C5B6275" w14:textId="77777777" w:rsidR="00432C73" w:rsidRDefault="00432C73" w:rsidP="00432C73"/>
    <w:p w14:paraId="48DCEBEF" w14:textId="77777777" w:rsidR="00432C73" w:rsidRDefault="00432C73" w:rsidP="00432C73">
      <w:r>
        <w:t>Tense — You may feel your neck or back tighten, jaw clench, and breath stay shallow. Tension shows the body’s effort to hold itself ready under stress. Physiology suggests it’s a short-term survival mechanism that becomes uncomfortable when prolonged.</w:t>
      </w:r>
    </w:p>
    <w:p w14:paraId="5E5409F6" w14:textId="77777777" w:rsidR="00432C73" w:rsidRDefault="00432C73" w:rsidP="00432C73"/>
    <w:p w14:paraId="590F0FE9" w14:textId="77777777" w:rsidR="00432C73" w:rsidRDefault="00432C73" w:rsidP="00432C73">
      <w:r>
        <w:lastRenderedPageBreak/>
        <w:t>Terrified — You might freeze completely, feel your heart pounding, or lose awareness of your surroundings. This feeling arises when fear overwhelms capacity to act. Evolutionarily, the freeze response can reduce detection by predators and conserve energy.</w:t>
      </w:r>
    </w:p>
    <w:p w14:paraId="31E24CEA" w14:textId="77777777" w:rsidR="00432C73" w:rsidRDefault="00432C73" w:rsidP="00432C73"/>
    <w:p w14:paraId="51AD7CBB" w14:textId="77777777" w:rsidR="00432C73" w:rsidRDefault="00432C73" w:rsidP="00432C73">
      <w:r>
        <w:t>Thwarted — Your body may lurch forward while something blocks progress, leaving lingering agitation. This feeling comes when effort meets resistance. It evolved to motivate persistence or creative problem-solving until the goal is met.</w:t>
      </w:r>
    </w:p>
    <w:p w14:paraId="0796F5F7" w14:textId="77777777" w:rsidR="00432C73" w:rsidRDefault="00432C73" w:rsidP="00432C73"/>
    <w:p w14:paraId="4566CB03" w14:textId="77777777" w:rsidR="00432C73" w:rsidRDefault="00432C73" w:rsidP="00432C73">
      <w:r>
        <w:t>Tired — You may feel heaviness in your eyelids, slower thoughts, or a pull toward stillness. Fatigue arises when energy stores are low or overstimulation persists. Rest and sleep needs evolved to maintain cellular repair and cognitive clarity.</w:t>
      </w:r>
    </w:p>
    <w:p w14:paraId="13871A78" w14:textId="77777777" w:rsidR="00432C73" w:rsidRDefault="00432C73" w:rsidP="00432C73"/>
    <w:p w14:paraId="7305BA78" w14:textId="410F220B" w:rsidR="00432C73" w:rsidRDefault="00432C73" w:rsidP="00432C73">
      <w:r>
        <w:t>Upset — You might feel an unsettled stomach, tight chest, or sudden tears. This feeling emerges when emotions conflict or expectations clash with reality. It reflects the body’s signal that care and recalibration are needed.</w:t>
      </w:r>
    </w:p>
    <w:sectPr w:rsidR="00432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C73"/>
    <w:rsid w:val="00432C73"/>
    <w:rsid w:val="00573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7940"/>
  <w15:chartTrackingRefBased/>
  <w15:docId w15:val="{42E352B6-4B1F-4C1F-85B2-0B730917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C73"/>
    <w:rPr>
      <w:rFonts w:eastAsiaTheme="majorEastAsia" w:cstheme="majorBidi"/>
      <w:color w:val="272727" w:themeColor="text1" w:themeTint="D8"/>
    </w:rPr>
  </w:style>
  <w:style w:type="paragraph" w:styleId="Title">
    <w:name w:val="Title"/>
    <w:basedOn w:val="Normal"/>
    <w:next w:val="Normal"/>
    <w:link w:val="TitleChar"/>
    <w:uiPriority w:val="10"/>
    <w:qFormat/>
    <w:rsid w:val="0043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C73"/>
    <w:pPr>
      <w:spacing w:before="160"/>
      <w:jc w:val="center"/>
    </w:pPr>
    <w:rPr>
      <w:i/>
      <w:iCs/>
      <w:color w:val="404040" w:themeColor="text1" w:themeTint="BF"/>
    </w:rPr>
  </w:style>
  <w:style w:type="character" w:customStyle="1" w:styleId="QuoteChar">
    <w:name w:val="Quote Char"/>
    <w:basedOn w:val="DefaultParagraphFont"/>
    <w:link w:val="Quote"/>
    <w:uiPriority w:val="29"/>
    <w:rsid w:val="00432C73"/>
    <w:rPr>
      <w:i/>
      <w:iCs/>
      <w:color w:val="404040" w:themeColor="text1" w:themeTint="BF"/>
    </w:rPr>
  </w:style>
  <w:style w:type="paragraph" w:styleId="ListParagraph">
    <w:name w:val="List Paragraph"/>
    <w:basedOn w:val="Normal"/>
    <w:uiPriority w:val="34"/>
    <w:qFormat/>
    <w:rsid w:val="00432C73"/>
    <w:pPr>
      <w:ind w:left="720"/>
      <w:contextualSpacing/>
    </w:pPr>
  </w:style>
  <w:style w:type="character" w:styleId="IntenseEmphasis">
    <w:name w:val="Intense Emphasis"/>
    <w:basedOn w:val="DefaultParagraphFont"/>
    <w:uiPriority w:val="21"/>
    <w:qFormat/>
    <w:rsid w:val="00432C73"/>
    <w:rPr>
      <w:i/>
      <w:iCs/>
      <w:color w:val="0F4761" w:themeColor="accent1" w:themeShade="BF"/>
    </w:rPr>
  </w:style>
  <w:style w:type="paragraph" w:styleId="IntenseQuote">
    <w:name w:val="Intense Quote"/>
    <w:basedOn w:val="Normal"/>
    <w:next w:val="Normal"/>
    <w:link w:val="IntenseQuoteChar"/>
    <w:uiPriority w:val="30"/>
    <w:qFormat/>
    <w:rsid w:val="00432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C73"/>
    <w:rPr>
      <w:i/>
      <w:iCs/>
      <w:color w:val="0F4761" w:themeColor="accent1" w:themeShade="BF"/>
    </w:rPr>
  </w:style>
  <w:style w:type="character" w:styleId="IntenseReference">
    <w:name w:val="Intense Reference"/>
    <w:basedOn w:val="DefaultParagraphFont"/>
    <w:uiPriority w:val="32"/>
    <w:qFormat/>
    <w:rsid w:val="00432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1476</Words>
  <Characters>8419</Characters>
  <Application>Microsoft Office Word</Application>
  <DocSecurity>0</DocSecurity>
  <Lines>70</Lines>
  <Paragraphs>19</Paragraphs>
  <ScaleCrop>false</ScaleCrop>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 Walsh</dc:creator>
  <cp:keywords/>
  <dc:description/>
  <cp:lastModifiedBy>Nat Walsh</cp:lastModifiedBy>
  <cp:revision>1</cp:revision>
  <dcterms:created xsi:type="dcterms:W3CDTF">2025-10-18T00:55:00Z</dcterms:created>
  <dcterms:modified xsi:type="dcterms:W3CDTF">2025-10-18T00:55:00Z</dcterms:modified>
</cp:coreProperties>
</file>