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CBFB" w14:textId="77777777" w:rsidR="002A3768" w:rsidRDefault="00000000">
      <w:pPr>
        <w:pStyle w:val="Titre1"/>
      </w:pPr>
      <w:bookmarkStart w:id="0" w:name="facture-dachat-de-litchi"/>
      <w:r>
        <w:t>FACTURE D’ACHAT DE LITCHI</w:t>
      </w:r>
    </w:p>
    <w:p w14:paraId="34C72B29" w14:textId="77777777" w:rsidR="002A3768" w:rsidRDefault="00000000">
      <w:pPr>
        <w:pStyle w:val="Titre2"/>
      </w:pPr>
      <w:bookmarkStart w:id="1" w:name="informations-du-vendeur"/>
      <w:r>
        <w:t>Informations du vendeur</w:t>
      </w:r>
    </w:p>
    <w:p w14:paraId="57CF889A" w14:textId="77777777" w:rsidR="002A3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Nom / Société :</w:t>
      </w:r>
      <w:r>
        <w:t xml:space="preserve"> ………………………………………………….</w:t>
      </w:r>
    </w:p>
    <w:p w14:paraId="4FB86B70" w14:textId="77777777" w:rsidR="002A3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Adresse :</w:t>
      </w:r>
      <w:r>
        <w:t xml:space="preserve"> ………………………………………………….</w:t>
      </w:r>
    </w:p>
    <w:p w14:paraId="70FE8C50" w14:textId="77777777" w:rsidR="002A3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Téléphone :</w:t>
      </w:r>
      <w:r>
        <w:t xml:space="preserve"> ………………………………………………….</w:t>
      </w:r>
    </w:p>
    <w:p w14:paraId="419D7B47" w14:textId="77777777" w:rsidR="002A3768" w:rsidRDefault="00000000">
      <w:r>
        <w:pict w14:anchorId="14B8BAF5">
          <v:rect id="_x0000_i1025" style="width:0;height:1.5pt" o:hralign="center" o:hrstd="t" o:hr="t"/>
        </w:pict>
      </w:r>
    </w:p>
    <w:p w14:paraId="518F1840" w14:textId="77777777" w:rsidR="002A3768" w:rsidRDefault="00000000">
      <w:pPr>
        <w:pStyle w:val="Titre2"/>
      </w:pPr>
      <w:bookmarkStart w:id="2" w:name="informations-de-lacheteur"/>
      <w:bookmarkEnd w:id="1"/>
      <w:r>
        <w:t>Informations de l’acheteur</w:t>
      </w:r>
    </w:p>
    <w:p w14:paraId="79A237B2" w14:textId="77777777" w:rsidR="002A37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Nom / Société :</w:t>
      </w:r>
      <w:r>
        <w:t xml:space="preserve"> ………………………………………………….</w:t>
      </w:r>
    </w:p>
    <w:p w14:paraId="5F3FAFCF" w14:textId="77777777" w:rsidR="002A37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Adresse :</w:t>
      </w:r>
      <w:r>
        <w:t xml:space="preserve"> ………………………………………………….</w:t>
      </w:r>
    </w:p>
    <w:p w14:paraId="294873B0" w14:textId="77777777" w:rsidR="002A37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Téléphone :</w:t>
      </w:r>
      <w:r>
        <w:t xml:space="preserve"> ………………………………………………….</w:t>
      </w:r>
    </w:p>
    <w:p w14:paraId="5B8AF875" w14:textId="77777777" w:rsidR="002A37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NIF / STAT :</w:t>
      </w:r>
      <w:r>
        <w:t xml:space="preserve"> ………………………………………………….</w:t>
      </w:r>
    </w:p>
    <w:p w14:paraId="7D6A9251" w14:textId="77777777" w:rsidR="002A3768" w:rsidRDefault="00000000">
      <w:r>
        <w:pict w14:anchorId="0DE908D9">
          <v:rect id="_x0000_i1026" style="width:0;height:1.5pt" o:hralign="center" o:hrstd="t" o:hr="t"/>
        </w:pict>
      </w:r>
    </w:p>
    <w:p w14:paraId="7C7C2A41" w14:textId="77777777" w:rsidR="002A37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Numéro de facture :</w:t>
      </w:r>
      <w:r>
        <w:t xml:space="preserve"> …………………………….</w:t>
      </w:r>
    </w:p>
    <w:p w14:paraId="426DF121" w14:textId="77777777" w:rsidR="002A37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Date :</w:t>
      </w:r>
      <w:r>
        <w:t xml:space="preserve"> ……. / ……. / …………</w:t>
      </w:r>
    </w:p>
    <w:p w14:paraId="0EC86006" w14:textId="77777777" w:rsidR="002A37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Lieu :</w:t>
      </w:r>
      <w:r>
        <w:t xml:space="preserve"> …………………………….</w:t>
      </w:r>
    </w:p>
    <w:p w14:paraId="38188246" w14:textId="77777777" w:rsidR="002A3768" w:rsidRDefault="00000000">
      <w:r>
        <w:pict w14:anchorId="40051704">
          <v:rect id="_x0000_i1027" style="width:0;height:1.5pt" o:hralign="center" o:hrstd="t" o:hr="t"/>
        </w:pict>
      </w:r>
    </w:p>
    <w:p w14:paraId="1F4A84D5" w14:textId="77777777" w:rsidR="002A3768" w:rsidRDefault="00000000">
      <w:pPr>
        <w:pStyle w:val="Titre2"/>
      </w:pPr>
      <w:bookmarkStart w:id="3" w:name="détails-des-produits"/>
      <w:bookmarkEnd w:id="2"/>
      <w:r>
        <w:t>Détails des produits</w:t>
      </w:r>
    </w:p>
    <w:tbl>
      <w:tblPr>
        <w:tblStyle w:val="Table"/>
        <w:tblW w:w="9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57"/>
        <w:gridCol w:w="1125"/>
        <w:gridCol w:w="1354"/>
        <w:gridCol w:w="1851"/>
        <w:gridCol w:w="1497"/>
        <w:gridCol w:w="2335"/>
      </w:tblGrid>
      <w:tr w:rsidR="00663578" w14:paraId="7587AE57" w14:textId="4421F00E" w:rsidTr="0066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7" w:type="dxa"/>
          </w:tcPr>
          <w:p w14:paraId="08D6AB36" w14:textId="77777777" w:rsidR="00663578" w:rsidRDefault="00663578" w:rsidP="00663578">
            <w:pPr>
              <w:pStyle w:val="Compact"/>
            </w:pPr>
            <w:r>
              <w:t>Désignation</w:t>
            </w:r>
          </w:p>
        </w:tc>
        <w:tc>
          <w:tcPr>
            <w:tcW w:w="1125" w:type="dxa"/>
          </w:tcPr>
          <w:p w14:paraId="2E72E333" w14:textId="77777777" w:rsidR="00663578" w:rsidRDefault="00663578" w:rsidP="00663578">
            <w:pPr>
              <w:pStyle w:val="Compact"/>
              <w:jc w:val="right"/>
            </w:pPr>
            <w:r>
              <w:t>Quantité</w:t>
            </w:r>
          </w:p>
        </w:tc>
        <w:tc>
          <w:tcPr>
            <w:tcW w:w="1354" w:type="dxa"/>
          </w:tcPr>
          <w:p w14:paraId="0882F84B" w14:textId="2E190D29" w:rsidR="00663578" w:rsidRDefault="00663578" w:rsidP="00663578">
            <w:pPr>
              <w:pStyle w:val="Compact"/>
            </w:pPr>
            <w:r>
              <w:t>Unité (kg)</w:t>
            </w:r>
          </w:p>
        </w:tc>
        <w:tc>
          <w:tcPr>
            <w:tcW w:w="1851" w:type="dxa"/>
          </w:tcPr>
          <w:p w14:paraId="237C03C7" w14:textId="77777777" w:rsidR="00663578" w:rsidRDefault="00663578" w:rsidP="00663578">
            <w:pPr>
              <w:pStyle w:val="Compact"/>
              <w:jc w:val="right"/>
            </w:pPr>
            <w:r>
              <w:t>Prix unitaire (Ar)</w:t>
            </w:r>
          </w:p>
        </w:tc>
        <w:tc>
          <w:tcPr>
            <w:tcW w:w="1497" w:type="dxa"/>
          </w:tcPr>
          <w:p w14:paraId="67A9BB6A" w14:textId="77777777" w:rsidR="00663578" w:rsidRDefault="00663578" w:rsidP="00663578">
            <w:pPr>
              <w:pStyle w:val="Compact"/>
              <w:jc w:val="right"/>
            </w:pPr>
            <w:r>
              <w:t>Montant (Ar)</w:t>
            </w:r>
          </w:p>
        </w:tc>
        <w:tc>
          <w:tcPr>
            <w:tcW w:w="2335" w:type="dxa"/>
          </w:tcPr>
          <w:p w14:paraId="72988F87" w14:textId="2E7F0D9D" w:rsidR="00663578" w:rsidRDefault="00663578" w:rsidP="00663578">
            <w:pPr>
              <w:pStyle w:val="Compact"/>
            </w:pPr>
            <w:r>
              <w:t>Code de traçabilité</w:t>
            </w:r>
          </w:p>
        </w:tc>
      </w:tr>
      <w:tr w:rsidR="00663578" w14:paraId="1E541922" w14:textId="61C7113F" w:rsidTr="00663578">
        <w:tc>
          <w:tcPr>
            <w:tcW w:w="1457" w:type="dxa"/>
          </w:tcPr>
          <w:p w14:paraId="713841D4" w14:textId="77777777" w:rsidR="00663578" w:rsidRDefault="00663578" w:rsidP="00663578">
            <w:pPr>
              <w:pStyle w:val="Compact"/>
            </w:pPr>
            <w:r>
              <w:t>Litchi frais</w:t>
            </w:r>
          </w:p>
        </w:tc>
        <w:tc>
          <w:tcPr>
            <w:tcW w:w="1125" w:type="dxa"/>
          </w:tcPr>
          <w:p w14:paraId="16425688" w14:textId="77777777" w:rsidR="00663578" w:rsidRDefault="00663578" w:rsidP="00663578">
            <w:pPr>
              <w:pStyle w:val="Compact"/>
            </w:pPr>
          </w:p>
        </w:tc>
        <w:tc>
          <w:tcPr>
            <w:tcW w:w="1354" w:type="dxa"/>
          </w:tcPr>
          <w:p w14:paraId="09FE6445" w14:textId="23D6F230" w:rsidR="00663578" w:rsidRDefault="00663578" w:rsidP="00663578">
            <w:pPr>
              <w:pStyle w:val="Compact"/>
            </w:pPr>
          </w:p>
        </w:tc>
        <w:tc>
          <w:tcPr>
            <w:tcW w:w="1851" w:type="dxa"/>
          </w:tcPr>
          <w:p w14:paraId="7F595BC4" w14:textId="77777777" w:rsidR="00663578" w:rsidRDefault="00663578" w:rsidP="00663578">
            <w:pPr>
              <w:pStyle w:val="Compact"/>
            </w:pPr>
          </w:p>
        </w:tc>
        <w:tc>
          <w:tcPr>
            <w:tcW w:w="1497" w:type="dxa"/>
          </w:tcPr>
          <w:p w14:paraId="222270F5" w14:textId="77777777" w:rsidR="00663578" w:rsidRDefault="00663578" w:rsidP="00663578">
            <w:pPr>
              <w:pStyle w:val="Compact"/>
            </w:pPr>
          </w:p>
        </w:tc>
        <w:tc>
          <w:tcPr>
            <w:tcW w:w="2335" w:type="dxa"/>
          </w:tcPr>
          <w:p w14:paraId="2CED8A9C" w14:textId="77777777" w:rsidR="00663578" w:rsidRDefault="00663578" w:rsidP="00663578">
            <w:pPr>
              <w:pStyle w:val="Compact"/>
            </w:pPr>
          </w:p>
        </w:tc>
      </w:tr>
      <w:tr w:rsidR="00663578" w14:paraId="1601EB5A" w14:textId="2FEB4BA7" w:rsidTr="00663578">
        <w:tc>
          <w:tcPr>
            <w:tcW w:w="1457" w:type="dxa"/>
          </w:tcPr>
          <w:p w14:paraId="1B54F4B0" w14:textId="77777777" w:rsidR="00663578" w:rsidRDefault="00663578" w:rsidP="00663578">
            <w:pPr>
              <w:pStyle w:val="Compact"/>
            </w:pPr>
          </w:p>
        </w:tc>
        <w:tc>
          <w:tcPr>
            <w:tcW w:w="1125" w:type="dxa"/>
          </w:tcPr>
          <w:p w14:paraId="253BB46B" w14:textId="77777777" w:rsidR="00663578" w:rsidRDefault="00663578" w:rsidP="00663578">
            <w:pPr>
              <w:pStyle w:val="Compact"/>
            </w:pPr>
          </w:p>
        </w:tc>
        <w:tc>
          <w:tcPr>
            <w:tcW w:w="1354" w:type="dxa"/>
          </w:tcPr>
          <w:p w14:paraId="7E853459" w14:textId="77777777" w:rsidR="00663578" w:rsidRDefault="00663578" w:rsidP="00663578">
            <w:pPr>
              <w:pStyle w:val="Compact"/>
            </w:pPr>
          </w:p>
        </w:tc>
        <w:tc>
          <w:tcPr>
            <w:tcW w:w="1851" w:type="dxa"/>
          </w:tcPr>
          <w:p w14:paraId="57364579" w14:textId="77777777" w:rsidR="00663578" w:rsidRDefault="00663578" w:rsidP="00663578">
            <w:pPr>
              <w:pStyle w:val="Compact"/>
            </w:pPr>
          </w:p>
        </w:tc>
        <w:tc>
          <w:tcPr>
            <w:tcW w:w="1497" w:type="dxa"/>
          </w:tcPr>
          <w:p w14:paraId="581418A2" w14:textId="77777777" w:rsidR="00663578" w:rsidRDefault="00663578" w:rsidP="00663578">
            <w:pPr>
              <w:pStyle w:val="Compact"/>
            </w:pPr>
          </w:p>
        </w:tc>
        <w:tc>
          <w:tcPr>
            <w:tcW w:w="2335" w:type="dxa"/>
          </w:tcPr>
          <w:p w14:paraId="70C21C5B" w14:textId="77777777" w:rsidR="00663578" w:rsidRDefault="00663578" w:rsidP="00663578">
            <w:pPr>
              <w:pStyle w:val="Compact"/>
            </w:pPr>
          </w:p>
        </w:tc>
      </w:tr>
      <w:tr w:rsidR="00663578" w14:paraId="2934E7FE" w14:textId="61C6D554" w:rsidTr="00663578">
        <w:tc>
          <w:tcPr>
            <w:tcW w:w="1457" w:type="dxa"/>
          </w:tcPr>
          <w:p w14:paraId="62AE8FC5" w14:textId="77777777" w:rsidR="00663578" w:rsidRDefault="00663578" w:rsidP="00663578">
            <w:pPr>
              <w:pStyle w:val="Compact"/>
            </w:pPr>
          </w:p>
        </w:tc>
        <w:tc>
          <w:tcPr>
            <w:tcW w:w="1125" w:type="dxa"/>
          </w:tcPr>
          <w:p w14:paraId="5DCE5B9F" w14:textId="77777777" w:rsidR="00663578" w:rsidRDefault="00663578" w:rsidP="00663578">
            <w:pPr>
              <w:pStyle w:val="Compact"/>
            </w:pPr>
          </w:p>
        </w:tc>
        <w:tc>
          <w:tcPr>
            <w:tcW w:w="1354" w:type="dxa"/>
          </w:tcPr>
          <w:p w14:paraId="509DC18C" w14:textId="77777777" w:rsidR="00663578" w:rsidRDefault="00663578" w:rsidP="00663578">
            <w:pPr>
              <w:pStyle w:val="Compact"/>
            </w:pPr>
          </w:p>
        </w:tc>
        <w:tc>
          <w:tcPr>
            <w:tcW w:w="1851" w:type="dxa"/>
          </w:tcPr>
          <w:p w14:paraId="4F16E915" w14:textId="77777777" w:rsidR="00663578" w:rsidRDefault="00663578" w:rsidP="00663578">
            <w:pPr>
              <w:pStyle w:val="Compact"/>
            </w:pPr>
          </w:p>
        </w:tc>
        <w:tc>
          <w:tcPr>
            <w:tcW w:w="1497" w:type="dxa"/>
          </w:tcPr>
          <w:p w14:paraId="3CF8A092" w14:textId="77777777" w:rsidR="00663578" w:rsidRDefault="00663578" w:rsidP="00663578">
            <w:pPr>
              <w:pStyle w:val="Compact"/>
            </w:pPr>
          </w:p>
        </w:tc>
        <w:tc>
          <w:tcPr>
            <w:tcW w:w="2335" w:type="dxa"/>
          </w:tcPr>
          <w:p w14:paraId="23F2E48A" w14:textId="77777777" w:rsidR="00663578" w:rsidRDefault="00663578" w:rsidP="00663578">
            <w:pPr>
              <w:pStyle w:val="Compact"/>
            </w:pPr>
          </w:p>
        </w:tc>
      </w:tr>
    </w:tbl>
    <w:p w14:paraId="6DB4C4C7" w14:textId="77777777" w:rsidR="002A3768" w:rsidRDefault="00000000">
      <w:r>
        <w:pict w14:anchorId="1E50D869">
          <v:rect id="_x0000_i1028" style="width:0;height:1.5pt" o:hralign="center" o:hrstd="t" o:hr="t"/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8"/>
        <w:gridCol w:w="1086"/>
      </w:tblGrid>
      <w:tr w:rsidR="002A3768" w14:paraId="751EC0F6" w14:textId="77777777" w:rsidTr="002A3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EDE766" w14:textId="77777777" w:rsidR="002A3768" w:rsidRDefault="002A3768">
            <w:pPr>
              <w:pStyle w:val="Compact"/>
            </w:pPr>
          </w:p>
        </w:tc>
        <w:tc>
          <w:tcPr>
            <w:tcW w:w="0" w:type="auto"/>
          </w:tcPr>
          <w:p w14:paraId="23D31D7B" w14:textId="77777777" w:rsidR="002A3768" w:rsidRDefault="00000000">
            <w:pPr>
              <w:pStyle w:val="Compact"/>
              <w:jc w:val="right"/>
            </w:pPr>
            <w:r>
              <w:t>Montant</w:t>
            </w:r>
          </w:p>
        </w:tc>
      </w:tr>
      <w:tr w:rsidR="002A3768" w14:paraId="540BA647" w14:textId="77777777">
        <w:tc>
          <w:tcPr>
            <w:tcW w:w="0" w:type="auto"/>
          </w:tcPr>
          <w:p w14:paraId="37DD8FEF" w14:textId="77777777" w:rsidR="002A3768" w:rsidRDefault="00000000">
            <w:pPr>
              <w:pStyle w:val="Compact"/>
            </w:pPr>
            <w:r>
              <w:rPr>
                <w:b/>
                <w:bCs/>
              </w:rPr>
              <w:t>Sous-total</w:t>
            </w:r>
          </w:p>
        </w:tc>
        <w:tc>
          <w:tcPr>
            <w:tcW w:w="0" w:type="auto"/>
          </w:tcPr>
          <w:p w14:paraId="49E79353" w14:textId="77777777" w:rsidR="002A3768" w:rsidRDefault="002A3768">
            <w:pPr>
              <w:pStyle w:val="Compact"/>
            </w:pPr>
          </w:p>
        </w:tc>
      </w:tr>
      <w:tr w:rsidR="002A3768" w14:paraId="0E675392" w14:textId="77777777">
        <w:tc>
          <w:tcPr>
            <w:tcW w:w="0" w:type="auto"/>
          </w:tcPr>
          <w:p w14:paraId="5DF6C470" w14:textId="77777777" w:rsidR="002A3768" w:rsidRDefault="00000000">
            <w:pPr>
              <w:pStyle w:val="Compact"/>
            </w:pPr>
            <w:r>
              <w:rPr>
                <w:b/>
                <w:bCs/>
              </w:rPr>
              <w:t>TVA</w:t>
            </w:r>
          </w:p>
        </w:tc>
        <w:tc>
          <w:tcPr>
            <w:tcW w:w="0" w:type="auto"/>
          </w:tcPr>
          <w:p w14:paraId="5EDAE3F0" w14:textId="77777777" w:rsidR="002A3768" w:rsidRDefault="002A3768">
            <w:pPr>
              <w:pStyle w:val="Compact"/>
            </w:pPr>
          </w:p>
        </w:tc>
      </w:tr>
      <w:tr w:rsidR="002A3768" w14:paraId="7C245AF6" w14:textId="77777777">
        <w:tc>
          <w:tcPr>
            <w:tcW w:w="0" w:type="auto"/>
          </w:tcPr>
          <w:p w14:paraId="2CFDB24D" w14:textId="77777777" w:rsidR="002A3768" w:rsidRDefault="00000000">
            <w:pPr>
              <w:pStyle w:val="Compact"/>
            </w:pPr>
            <w:r>
              <w:rPr>
                <w:b/>
                <w:bCs/>
              </w:rPr>
              <w:t>TOTAL À PAYER</w:t>
            </w:r>
          </w:p>
        </w:tc>
        <w:tc>
          <w:tcPr>
            <w:tcW w:w="0" w:type="auto"/>
          </w:tcPr>
          <w:p w14:paraId="1BADF889" w14:textId="77777777" w:rsidR="002A3768" w:rsidRDefault="002A3768">
            <w:pPr>
              <w:pStyle w:val="Compact"/>
            </w:pPr>
          </w:p>
        </w:tc>
      </w:tr>
    </w:tbl>
    <w:p w14:paraId="19C27C3E" w14:textId="77777777" w:rsidR="002A3768" w:rsidRDefault="00000000">
      <w:r>
        <w:pict w14:anchorId="1E8AF376">
          <v:rect id="_x0000_i1029" style="width:0;height:1.5pt" o:hralign="center" o:hrstd="t" o:hr="t"/>
        </w:pict>
      </w:r>
    </w:p>
    <w:p w14:paraId="55250727" w14:textId="77777777" w:rsidR="002A3768" w:rsidRDefault="00000000">
      <w:pPr>
        <w:pStyle w:val="Titre2"/>
      </w:pPr>
      <w:bookmarkStart w:id="4" w:name="mode-de-paiement"/>
      <w:bookmarkEnd w:id="3"/>
      <w:r>
        <w:t>Mode de paiement</w:t>
      </w:r>
    </w:p>
    <w:p w14:paraId="08903897" w14:textId="77777777" w:rsidR="002A3768" w:rsidRDefault="00000000">
      <w:pPr>
        <w:pStyle w:val="FirstParagraph"/>
      </w:pPr>
      <w:r>
        <w:t>☐ Espèces</w:t>
      </w:r>
      <w:r>
        <w:br/>
        <w:t>☐ Mobile Money</w:t>
      </w:r>
      <w:r>
        <w:br/>
      </w:r>
      <w:r>
        <w:lastRenderedPageBreak/>
        <w:t>☐ Virement bancaire</w:t>
      </w:r>
      <w:r>
        <w:br/>
        <w:t>☐ Chèque</w:t>
      </w:r>
    </w:p>
    <w:p w14:paraId="1FD7AF08" w14:textId="77777777" w:rsidR="002A3768" w:rsidRDefault="00000000">
      <w:r>
        <w:pict w14:anchorId="53AABC00">
          <v:rect id="_x0000_i1030" style="width:0;height:1.5pt" o:hralign="center" o:hrstd="t" o:hr="t"/>
        </w:pict>
      </w:r>
    </w:p>
    <w:p w14:paraId="306285E5" w14:textId="77777777" w:rsidR="002A3768" w:rsidRDefault="00000000">
      <w:pPr>
        <w:pStyle w:val="Titre2"/>
      </w:pPr>
      <w:bookmarkStart w:id="5" w:name="observations"/>
      <w:bookmarkEnd w:id="4"/>
      <w:r>
        <w:t>Observations</w:t>
      </w:r>
    </w:p>
    <w:p w14:paraId="4EB780AD" w14:textId="77777777" w:rsidR="002A3768" w:rsidRDefault="00000000">
      <w:pPr>
        <w:pStyle w:val="FirstParagraph"/>
      </w:pPr>
      <w:r>
        <w:t>………………………………………………………………………… …………………………………………………………………………</w:t>
      </w:r>
    </w:p>
    <w:p w14:paraId="70D0488F" w14:textId="77777777" w:rsidR="002A3768" w:rsidRDefault="00000000">
      <w:r>
        <w:pict w14:anchorId="57FB2670">
          <v:rect id="_x0000_i1031" style="width:0;height:1.5pt" o:hralign="center" o:hrstd="t" o:hr="t"/>
        </w:pict>
      </w:r>
    </w:p>
    <w:p w14:paraId="017C7C61" w14:textId="77777777" w:rsidR="002A3768" w:rsidRDefault="00000000">
      <w:pPr>
        <w:pStyle w:val="Titre3"/>
      </w:pPr>
      <w:bookmarkStart w:id="6" w:name="signature-du-vendeur"/>
      <w:r>
        <w:t>Signature du vendeur</w:t>
      </w:r>
    </w:p>
    <w:p w14:paraId="1FBC5468" w14:textId="77777777" w:rsidR="002A3768" w:rsidRDefault="00000000">
      <w:r>
        <w:pict w14:anchorId="58FE79BE">
          <v:rect id="_x0000_i1032" style="width:0;height:1.5pt" o:hralign="center" o:hrstd="t" o:hr="t"/>
        </w:pict>
      </w:r>
    </w:p>
    <w:p w14:paraId="16FED1FB" w14:textId="77777777" w:rsidR="002A3768" w:rsidRDefault="00000000">
      <w:pPr>
        <w:pStyle w:val="Titre3"/>
      </w:pPr>
      <w:bookmarkStart w:id="7" w:name="signature-de-lacheteur"/>
      <w:bookmarkEnd w:id="6"/>
      <w:r>
        <w:t>Signature de l’acheteur</w:t>
      </w:r>
    </w:p>
    <w:p w14:paraId="48CA5201" w14:textId="77777777" w:rsidR="002A3768" w:rsidRDefault="00000000">
      <w:r>
        <w:pict w14:anchorId="35914CCF">
          <v:rect id="_x0000_i1033" style="width:0;height:1.5pt" o:hralign="center" o:hrstd="t" o:hr="t"/>
        </w:pict>
      </w:r>
      <w:bookmarkEnd w:id="0"/>
      <w:bookmarkEnd w:id="5"/>
      <w:bookmarkEnd w:id="7"/>
    </w:p>
    <w:sectPr w:rsidR="002A376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E800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7485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58371457">
    <w:abstractNumId w:val="0"/>
  </w:num>
  <w:num w:numId="2" w16cid:durableId="1216818139">
    <w:abstractNumId w:val="1"/>
  </w:num>
  <w:num w:numId="3" w16cid:durableId="2145922447">
    <w:abstractNumId w:val="1"/>
  </w:num>
  <w:num w:numId="4" w16cid:durableId="187913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768"/>
    <w:rsid w:val="002A3768"/>
    <w:rsid w:val="00663578"/>
    <w:rsid w:val="0076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16B7B"/>
  <w15:docId w15:val="{A2D3B80D-BF9E-4826-BCF2-48622CF4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119</Words>
  <Characters>660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Other</cp:lastModifiedBy>
  <cp:revision>2</cp:revision>
  <dcterms:created xsi:type="dcterms:W3CDTF">2026-05-12T16:20:00Z</dcterms:created>
  <dcterms:modified xsi:type="dcterms:W3CDTF">2026-05-12T16:24:00Z</dcterms:modified>
</cp:coreProperties>
</file>