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60DD" w:rsidRPr="00810171" w:rsidRDefault="00810171">
      <w:r>
        <w:t>аааааа</w:t>
      </w:r>
      <w:bookmarkStart w:id="0" w:name="_GoBack"/>
      <w:bookmarkEnd w:id="0"/>
    </w:p>
    <w:sectPr w:rsidR="00C460DD" w:rsidRPr="008101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6FF"/>
    <w:rsid w:val="005166FF"/>
    <w:rsid w:val="00810171"/>
    <w:rsid w:val="00902914"/>
    <w:rsid w:val="00C46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2024-03-06T17:29:00Z</dcterms:created>
  <dcterms:modified xsi:type="dcterms:W3CDTF">2024-03-06T18:17:00Z</dcterms:modified>
</cp:coreProperties>
</file>