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110BE" w14:textId="77777777" w:rsidR="00950EE1" w:rsidRPr="00950EE1" w:rsidRDefault="00950EE1" w:rsidP="00950EE1">
      <w:pPr>
        <w:rPr>
          <w:rFonts w:ascii="Calibri" w:hAnsi="Calibri" w:cs="Times New Roman"/>
          <w:color w:val="000000"/>
        </w:rPr>
      </w:pPr>
      <w:bookmarkStart w:id="0" w:name="_GoBack"/>
      <w:bookmarkEnd w:id="0"/>
      <w:r w:rsidRPr="00950EE1">
        <w:rPr>
          <w:rFonts w:ascii="Calibri" w:hAnsi="Calibri" w:cs="Times New Roman"/>
          <w:b/>
          <w:bCs/>
          <w:color w:val="000000"/>
          <w:sz w:val="36"/>
          <w:szCs w:val="36"/>
        </w:rPr>
        <w:t>Write a </w:t>
      </w:r>
      <w:r w:rsidRPr="00950EE1"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00"/>
        </w:rPr>
        <w:t>declarative</w:t>
      </w:r>
      <w:r w:rsidRPr="00950EE1">
        <w:rPr>
          <w:rFonts w:ascii="Calibri" w:hAnsi="Calibri" w:cs="Times New Roman"/>
          <w:b/>
          <w:bCs/>
          <w:color w:val="000000"/>
          <w:sz w:val="36"/>
          <w:szCs w:val="36"/>
        </w:rPr>
        <w:t> Jenkins pipeline which fulfill the following requirements:</w:t>
      </w:r>
    </w:p>
    <w:p w14:paraId="633C0F3B" w14:textId="77777777" w:rsidR="00950EE1" w:rsidRPr="00950EE1" w:rsidRDefault="00950EE1" w:rsidP="00950EE1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950EE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Sets 2 parameters:</w:t>
      </w:r>
    </w:p>
    <w:p w14:paraId="12212BD8" w14:textId="77777777" w:rsidR="00950EE1" w:rsidRPr="00950EE1" w:rsidRDefault="00950EE1" w:rsidP="00950EE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950EE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A Boolean parameter ‘RANDOM’ (defaulted to false) whether the status is set randomly or not.</w:t>
      </w:r>
    </w:p>
    <w:p w14:paraId="1D9BB60B" w14:textId="77777777" w:rsidR="00950EE1" w:rsidRPr="00950EE1" w:rsidRDefault="00950EE1" w:rsidP="00950EE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950EE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A choice parameter ‘STATUS’ (possible values: ‘SUCCESS’,’UNSTABLE’,’FAILURE’ &amp; ‘ABORTED’).</w:t>
      </w:r>
    </w:p>
    <w:p w14:paraId="79A37CCA" w14:textId="77777777" w:rsidR="00950EE1" w:rsidRPr="00950EE1" w:rsidRDefault="00950EE1" w:rsidP="00950EE1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950EE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Sets the current build status according to the parameters:</w:t>
      </w:r>
    </w:p>
    <w:p w14:paraId="0FF74573" w14:textId="77777777" w:rsidR="00950EE1" w:rsidRPr="00950EE1" w:rsidRDefault="00950EE1" w:rsidP="00950EE1">
      <w:pPr>
        <w:numPr>
          <w:ilvl w:val="1"/>
          <w:numId w:val="2"/>
        </w:numPr>
        <w:rPr>
          <w:rFonts w:ascii="Calibri" w:eastAsia="Times New Roman" w:hAnsi="Calibri" w:cs="Times New Roman"/>
          <w:color w:val="000000"/>
        </w:rPr>
      </w:pPr>
      <w:r w:rsidRPr="00950EE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if not random, set it to the value of ‘STATUS’ parameter.</w:t>
      </w:r>
    </w:p>
    <w:p w14:paraId="1C300E31" w14:textId="77777777" w:rsidR="00950EE1" w:rsidRPr="00950EE1" w:rsidRDefault="00950EE1" w:rsidP="00950EE1">
      <w:pPr>
        <w:numPr>
          <w:ilvl w:val="1"/>
          <w:numId w:val="2"/>
        </w:numPr>
        <w:rPr>
          <w:rFonts w:ascii="Calibri" w:eastAsia="Times New Roman" w:hAnsi="Calibri" w:cs="Times New Roman"/>
          <w:color w:val="000000"/>
        </w:rPr>
      </w:pPr>
      <w:r w:rsidRPr="00950EE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if random, set it to a random status (out of the 4 possible statuses).</w:t>
      </w:r>
    </w:p>
    <w:p w14:paraId="7A9D373A" w14:textId="77777777" w:rsidR="00950EE1" w:rsidRPr="00950EE1" w:rsidRDefault="00950EE1" w:rsidP="00950EE1">
      <w:pPr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 w:rsidRPr="00950EE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On the post-build phase:</w:t>
      </w:r>
    </w:p>
    <w:p w14:paraId="7C5CAC92" w14:textId="77777777" w:rsidR="00950EE1" w:rsidRPr="00950EE1" w:rsidRDefault="00950EE1" w:rsidP="00950EE1">
      <w:pPr>
        <w:numPr>
          <w:ilvl w:val="1"/>
          <w:numId w:val="3"/>
        </w:numPr>
        <w:rPr>
          <w:rFonts w:ascii="Calibri" w:eastAsia="Times New Roman" w:hAnsi="Calibri" w:cs="Times New Roman"/>
          <w:color w:val="000000"/>
        </w:rPr>
      </w:pPr>
      <w:r w:rsidRPr="00950EE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If the status is not ‘SUCCESS’, prints the status to the build log.</w:t>
      </w:r>
    </w:p>
    <w:p w14:paraId="0A554AAA" w14:textId="77777777" w:rsidR="00950EE1" w:rsidRPr="00950EE1" w:rsidRDefault="00950EE1" w:rsidP="00950EE1">
      <w:pPr>
        <w:numPr>
          <w:ilvl w:val="1"/>
          <w:numId w:val="3"/>
        </w:numPr>
        <w:rPr>
          <w:rFonts w:ascii="Calibri" w:eastAsia="Times New Roman" w:hAnsi="Calibri" w:cs="Times New Roman"/>
          <w:color w:val="000000"/>
        </w:rPr>
      </w:pPr>
      <w:r w:rsidRPr="00950EE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If the status is ‘SUCCESS’, prints the status to the build log only if the previous-build-status wasn’t ‘SUCCESS’, indicating the previous-build-status - </w:t>
      </w:r>
      <w:r w:rsidRPr="00950EE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br/>
        <w:t>e.g. </w:t>
      </w:r>
      <w:r w:rsidRPr="00950EE1">
        <w:rPr>
          <w:rFonts w:ascii="Calibri" w:eastAsia="Times New Roman" w:hAnsi="Calibri" w:cs="Times New Roman"/>
          <w:i/>
          <w:iCs/>
          <w:color w:val="000000"/>
          <w:sz w:val="36"/>
          <w:szCs w:val="36"/>
        </w:rPr>
        <w:t>[STATUS] SUCCESS (was: FAILURE)</w:t>
      </w:r>
      <w:r w:rsidRPr="00950EE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.</w:t>
      </w:r>
    </w:p>
    <w:p w14:paraId="051E0559" w14:textId="77777777" w:rsidR="00950EE1" w:rsidRPr="00950EE1" w:rsidRDefault="00950EE1" w:rsidP="00950EE1">
      <w:pPr>
        <w:numPr>
          <w:ilvl w:val="0"/>
          <w:numId w:val="3"/>
        </w:numPr>
        <w:rPr>
          <w:rFonts w:ascii="Calibri" w:eastAsia="Times New Roman" w:hAnsi="Calibri" w:cs="Times New Roman"/>
          <w:color w:val="000000"/>
        </w:rPr>
      </w:pPr>
      <w:r w:rsidRPr="00950EE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The job runs on any slave.</w:t>
      </w:r>
    </w:p>
    <w:p w14:paraId="6BBFD38A" w14:textId="77777777" w:rsidR="00950EE1" w:rsidRPr="00950EE1" w:rsidRDefault="00950EE1" w:rsidP="00950EE1">
      <w:pPr>
        <w:numPr>
          <w:ilvl w:val="0"/>
          <w:numId w:val="3"/>
        </w:numPr>
        <w:rPr>
          <w:rFonts w:ascii="Calibri" w:eastAsia="Times New Roman" w:hAnsi="Calibri" w:cs="Times New Roman"/>
          <w:color w:val="000000"/>
        </w:rPr>
      </w:pPr>
      <w:r w:rsidRPr="00950EE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The job saves only the last 10 builds.</w:t>
      </w:r>
    </w:p>
    <w:p w14:paraId="3923356B" w14:textId="77777777" w:rsidR="00950EE1" w:rsidRPr="00950EE1" w:rsidRDefault="00950EE1" w:rsidP="00950EE1">
      <w:pPr>
        <w:numPr>
          <w:ilvl w:val="0"/>
          <w:numId w:val="3"/>
        </w:numPr>
        <w:rPr>
          <w:rFonts w:ascii="Calibri" w:eastAsia="Times New Roman" w:hAnsi="Calibri" w:cs="Times New Roman"/>
          <w:color w:val="000000"/>
        </w:rPr>
      </w:pPr>
      <w:r w:rsidRPr="00950EE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The build prints the timestamp of each line to the build log.</w:t>
      </w:r>
    </w:p>
    <w:p w14:paraId="16C50D16" w14:textId="77777777" w:rsidR="00950EE1" w:rsidRPr="00950EE1" w:rsidRDefault="00950EE1" w:rsidP="00950EE1">
      <w:pPr>
        <w:numPr>
          <w:ilvl w:val="0"/>
          <w:numId w:val="3"/>
        </w:numPr>
        <w:rPr>
          <w:rFonts w:ascii="Calibri" w:eastAsia="Times New Roman" w:hAnsi="Calibri" w:cs="Times New Roman"/>
          <w:color w:val="000000"/>
        </w:rPr>
      </w:pPr>
      <w:r w:rsidRPr="00950EE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The job has an overall timeout of only 10 seconds to run.</w:t>
      </w:r>
    </w:p>
    <w:p w14:paraId="2093B5D9" w14:textId="77777777" w:rsidR="004E0F8C" w:rsidRDefault="00427052" w:rsidP="000E55B8">
      <w:pPr>
        <w:rPr>
          <w:lang w:bidi="he-IL"/>
        </w:rPr>
      </w:pPr>
    </w:p>
    <w:sectPr w:rsidR="004E0F8C" w:rsidSect="00A03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D3E7F"/>
    <w:multiLevelType w:val="multilevel"/>
    <w:tmpl w:val="842C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E1"/>
    <w:rsid w:val="00016279"/>
    <w:rsid w:val="000657A6"/>
    <w:rsid w:val="000744A3"/>
    <w:rsid w:val="000D40E3"/>
    <w:rsid w:val="000E55B8"/>
    <w:rsid w:val="001A0935"/>
    <w:rsid w:val="001D3917"/>
    <w:rsid w:val="00427052"/>
    <w:rsid w:val="00501BA3"/>
    <w:rsid w:val="0065071F"/>
    <w:rsid w:val="00757A89"/>
    <w:rsid w:val="00781561"/>
    <w:rsid w:val="007B6604"/>
    <w:rsid w:val="008A328B"/>
    <w:rsid w:val="00950EE1"/>
    <w:rsid w:val="009F5542"/>
    <w:rsid w:val="00A03219"/>
    <w:rsid w:val="00A52760"/>
    <w:rsid w:val="00A8248F"/>
    <w:rsid w:val="00B53817"/>
    <w:rsid w:val="00BF1F66"/>
    <w:rsid w:val="00CF5EE4"/>
    <w:rsid w:val="00D50F15"/>
    <w:rsid w:val="00F4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E2E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0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 Michaeli</dc:creator>
  <cp:keywords/>
  <dc:description/>
  <cp:lastModifiedBy>Yoram Michaeli</cp:lastModifiedBy>
  <cp:revision>2</cp:revision>
  <cp:lastPrinted>2019-10-30T11:56:00Z</cp:lastPrinted>
  <dcterms:created xsi:type="dcterms:W3CDTF">2019-11-10T07:54:00Z</dcterms:created>
  <dcterms:modified xsi:type="dcterms:W3CDTF">2019-11-10T07:54:00Z</dcterms:modified>
</cp:coreProperties>
</file>