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0939" w14:textId="55D1F2DB" w:rsidR="004E28AC" w:rsidRDefault="004E28AC">
      <w:pPr>
        <w:rPr>
          <w:rFonts w:hint="cs"/>
        </w:rPr>
      </w:pPr>
      <w:r w:rsidRPr="004E28AC">
        <w:rPr>
          <w:rFonts w:cs="Arial"/>
          <w:rtl/>
        </w:rPr>
        <w:drawing>
          <wp:inline distT="0" distB="0" distL="0" distR="0" wp14:anchorId="725EA787" wp14:editId="16A26BDF">
            <wp:extent cx="5274310" cy="2797175"/>
            <wp:effectExtent l="0" t="0" r="2540" b="3175"/>
            <wp:docPr id="20335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7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8AC" w:rsidSect="00B4017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AC"/>
    <w:rsid w:val="004E28AC"/>
    <w:rsid w:val="005545AE"/>
    <w:rsid w:val="00B4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74CA"/>
  <w15:chartTrackingRefBased/>
  <w15:docId w15:val="{A256DD2F-682F-4D55-A0C6-03F57FA0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E2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Tikotzki</dc:creator>
  <cp:keywords/>
  <dc:description/>
  <cp:lastModifiedBy>Natanel Tikotzki</cp:lastModifiedBy>
  <cp:revision>1</cp:revision>
  <dcterms:created xsi:type="dcterms:W3CDTF">2025-02-07T00:02:00Z</dcterms:created>
  <dcterms:modified xsi:type="dcterms:W3CDTF">2025-02-07T00:02:00Z</dcterms:modified>
</cp:coreProperties>
</file>