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02876B" w14:textId="77777777" w:rsidR="00D00D78" w:rsidRDefault="00840B41">
      <w:pPr>
        <w:rPr>
          <w:b/>
          <w:sz w:val="52"/>
        </w:rPr>
      </w:pPr>
      <w:r w:rsidRPr="009A73DB">
        <w:rPr>
          <w:b/>
          <w:sz w:val="52"/>
        </w:rPr>
        <w:t>NOVELTY PET SERVICES</w:t>
      </w:r>
    </w:p>
    <w:p w14:paraId="3B11E458" w14:textId="77777777" w:rsidR="009A73DB" w:rsidRDefault="009A73DB">
      <w:pPr>
        <w:rPr>
          <w:u w:val="single"/>
        </w:rPr>
      </w:pPr>
      <w:r>
        <w:rPr>
          <w:u w:val="single"/>
        </w:rPr>
        <w:t>Welcome to novelty</w:t>
      </w:r>
    </w:p>
    <w:p w14:paraId="3871E0F5" w14:textId="2EEBF430" w:rsidR="00491D8A" w:rsidRDefault="00ED4630" w:rsidP="00ED4630">
      <w:pPr>
        <w:pStyle w:val="ListParagraph"/>
        <w:numPr>
          <w:ilvl w:val="0"/>
          <w:numId w:val="2"/>
        </w:numPr>
      </w:pPr>
      <w:r>
        <w:t xml:space="preserve">We are novelty: </w:t>
      </w:r>
      <w:r w:rsidR="00D9649C">
        <w:t>An excellent veterinary clinic and pet care center, with the best infrastructure possible</w:t>
      </w:r>
      <w:r w:rsidR="0043348E">
        <w:t>. We have well trained and highly professionals in our center to provide the best animal care possible.</w:t>
      </w:r>
    </w:p>
    <w:p w14:paraId="03CFDA72" w14:textId="314FE682" w:rsidR="00ED4630" w:rsidRDefault="00ED4630" w:rsidP="00ED4630">
      <w:pPr>
        <w:pStyle w:val="ListParagraph"/>
        <w:numPr>
          <w:ilvl w:val="0"/>
          <w:numId w:val="2"/>
        </w:numPr>
      </w:pPr>
      <w:r>
        <w:t>Our mission:</w:t>
      </w:r>
      <w:r w:rsidR="0043348E">
        <w:t xml:space="preserve"> </w:t>
      </w:r>
      <w:r w:rsidR="006320BE">
        <w:t>Our greatest joy is to see happy animals making their owners happy. In the event where a sickness or something else prevents this from happening we will do our best to bring back joy.</w:t>
      </w:r>
    </w:p>
    <w:p w14:paraId="57FBE6CF" w14:textId="5E378FCC" w:rsidR="00ED4630" w:rsidRPr="00ED4630" w:rsidRDefault="00ED4630" w:rsidP="00ED4630">
      <w:pPr>
        <w:pStyle w:val="ListParagraph"/>
        <w:numPr>
          <w:ilvl w:val="0"/>
          <w:numId w:val="2"/>
        </w:numPr>
      </w:pPr>
      <w:r>
        <w:t>The greatest pet friends:</w:t>
      </w:r>
      <w:r w:rsidR="006320BE">
        <w:t xml:space="preserve"> For your pets, we provide great care. </w:t>
      </w:r>
      <w:r w:rsidR="00D64AF2">
        <w:t>Our specialists treat animals in a great manner. We ensure that all pets and owners go back as happy and satisfied as possible. Novelty has received prestigious prizes, such as [Prize 1], [Prize 2], [Prize 3].</w:t>
      </w:r>
    </w:p>
    <w:p w14:paraId="75D27128" w14:textId="77777777" w:rsidR="008F5882" w:rsidRDefault="009A73DB" w:rsidP="008F5882">
      <w:pPr>
        <w:rPr>
          <w:u w:val="single"/>
        </w:rPr>
      </w:pPr>
      <w:r>
        <w:rPr>
          <w:u w:val="single"/>
        </w:rPr>
        <w:t>Our services</w:t>
      </w:r>
    </w:p>
    <w:p w14:paraId="254C0332" w14:textId="77777777" w:rsidR="00D0249D" w:rsidRPr="00107764" w:rsidRDefault="00107764" w:rsidP="00D0249D">
      <w:pPr>
        <w:pStyle w:val="ListParagraph"/>
        <w:numPr>
          <w:ilvl w:val="0"/>
          <w:numId w:val="4"/>
        </w:numPr>
      </w:pPr>
      <w:r w:rsidRPr="00107764">
        <w:t>Checkups</w:t>
      </w:r>
    </w:p>
    <w:p w14:paraId="70234BC9" w14:textId="77777777" w:rsidR="00107764" w:rsidRPr="00107764" w:rsidRDefault="00107764" w:rsidP="00D0249D">
      <w:pPr>
        <w:pStyle w:val="ListParagraph"/>
        <w:numPr>
          <w:ilvl w:val="0"/>
          <w:numId w:val="4"/>
        </w:numPr>
      </w:pPr>
      <w:r w:rsidRPr="00107764">
        <w:t>Vaccines</w:t>
      </w:r>
    </w:p>
    <w:p w14:paraId="151F47D2" w14:textId="77777777" w:rsidR="00107764" w:rsidRDefault="00107764" w:rsidP="00D0249D">
      <w:pPr>
        <w:pStyle w:val="ListParagraph"/>
        <w:numPr>
          <w:ilvl w:val="0"/>
          <w:numId w:val="4"/>
        </w:numPr>
      </w:pPr>
      <w:r w:rsidRPr="00107764">
        <w:t>Microchips</w:t>
      </w:r>
    </w:p>
    <w:p w14:paraId="6C13090C" w14:textId="77777777" w:rsidR="00107764" w:rsidRDefault="00107764" w:rsidP="00D0249D">
      <w:pPr>
        <w:pStyle w:val="ListParagraph"/>
        <w:numPr>
          <w:ilvl w:val="0"/>
          <w:numId w:val="4"/>
        </w:numPr>
      </w:pPr>
      <w:r>
        <w:t>Sterilization</w:t>
      </w:r>
    </w:p>
    <w:p w14:paraId="314EEF52" w14:textId="77777777" w:rsidR="00107764" w:rsidRDefault="00107764" w:rsidP="00D0249D">
      <w:pPr>
        <w:pStyle w:val="ListParagraph"/>
        <w:numPr>
          <w:ilvl w:val="0"/>
          <w:numId w:val="4"/>
        </w:numPr>
      </w:pPr>
      <w:r>
        <w:t>Surgery</w:t>
      </w:r>
    </w:p>
    <w:p w14:paraId="3C3FEE3D" w14:textId="77777777" w:rsidR="00107764" w:rsidRDefault="00107764" w:rsidP="00D0249D">
      <w:pPr>
        <w:pStyle w:val="ListParagraph"/>
        <w:numPr>
          <w:ilvl w:val="0"/>
          <w:numId w:val="4"/>
        </w:numPr>
      </w:pPr>
      <w:r>
        <w:t>Dental care</w:t>
      </w:r>
    </w:p>
    <w:p w14:paraId="7BA35EA4" w14:textId="77777777" w:rsidR="00107764" w:rsidRDefault="00107764" w:rsidP="00D0249D">
      <w:pPr>
        <w:pStyle w:val="ListParagraph"/>
        <w:numPr>
          <w:ilvl w:val="0"/>
          <w:numId w:val="4"/>
        </w:numPr>
      </w:pPr>
      <w:r>
        <w:t>Digestive care</w:t>
      </w:r>
    </w:p>
    <w:p w14:paraId="4572BA88" w14:textId="77777777" w:rsidR="00107764" w:rsidRDefault="00107764" w:rsidP="00D0249D">
      <w:pPr>
        <w:pStyle w:val="ListParagraph"/>
        <w:numPr>
          <w:ilvl w:val="0"/>
          <w:numId w:val="4"/>
        </w:numPr>
      </w:pPr>
      <w:r>
        <w:t>Dermatology</w:t>
      </w:r>
    </w:p>
    <w:p w14:paraId="5D6ABE1C" w14:textId="77777777" w:rsidR="00107764" w:rsidRDefault="00107764" w:rsidP="00D0249D">
      <w:pPr>
        <w:pStyle w:val="ListParagraph"/>
        <w:numPr>
          <w:ilvl w:val="0"/>
          <w:numId w:val="4"/>
        </w:numPr>
      </w:pPr>
      <w:r>
        <w:t>Pharmacy</w:t>
      </w:r>
    </w:p>
    <w:p w14:paraId="630C15AE" w14:textId="77777777" w:rsidR="00107764" w:rsidRDefault="00107764" w:rsidP="00D0249D">
      <w:pPr>
        <w:pStyle w:val="ListParagraph"/>
        <w:numPr>
          <w:ilvl w:val="0"/>
          <w:numId w:val="4"/>
        </w:numPr>
      </w:pPr>
      <w:r>
        <w:t>Emergency care</w:t>
      </w:r>
    </w:p>
    <w:p w14:paraId="61A8A86C" w14:textId="77777777" w:rsidR="008F73E2" w:rsidRDefault="008F73E2" w:rsidP="008F73E2">
      <w:pPr>
        <w:pStyle w:val="ListParagraph"/>
      </w:pPr>
      <w:r>
        <w:t>-------------------------------------------------</w:t>
      </w:r>
    </w:p>
    <w:p w14:paraId="1E522CE0" w14:textId="77777777" w:rsidR="00107764" w:rsidRDefault="00107764" w:rsidP="00D0249D">
      <w:pPr>
        <w:pStyle w:val="ListParagraph"/>
        <w:numPr>
          <w:ilvl w:val="0"/>
          <w:numId w:val="4"/>
        </w:numPr>
      </w:pPr>
      <w:r>
        <w:t>Bath</w:t>
      </w:r>
    </w:p>
    <w:p w14:paraId="51904798" w14:textId="77777777" w:rsidR="00107764" w:rsidRDefault="00107764" w:rsidP="00D0249D">
      <w:pPr>
        <w:pStyle w:val="ListParagraph"/>
        <w:numPr>
          <w:ilvl w:val="0"/>
          <w:numId w:val="4"/>
        </w:numPr>
      </w:pPr>
      <w:r>
        <w:t>Dog walking</w:t>
      </w:r>
    </w:p>
    <w:p w14:paraId="2717713B" w14:textId="77777777" w:rsidR="00107764" w:rsidRDefault="00107764" w:rsidP="00D0249D">
      <w:pPr>
        <w:pStyle w:val="ListParagraph"/>
        <w:numPr>
          <w:ilvl w:val="0"/>
          <w:numId w:val="4"/>
        </w:numPr>
      </w:pPr>
      <w:r>
        <w:t>Dog training</w:t>
      </w:r>
    </w:p>
    <w:p w14:paraId="495FA433" w14:textId="77777777" w:rsidR="008F73E2" w:rsidRDefault="008F73E2" w:rsidP="00D0249D">
      <w:pPr>
        <w:pStyle w:val="ListParagraph"/>
        <w:numPr>
          <w:ilvl w:val="0"/>
          <w:numId w:val="4"/>
        </w:numPr>
      </w:pPr>
      <w:r>
        <w:t>Counseling</w:t>
      </w:r>
    </w:p>
    <w:p w14:paraId="752B021B" w14:textId="77777777" w:rsidR="008F73E2" w:rsidRDefault="008F73E2" w:rsidP="00D0249D">
      <w:pPr>
        <w:pStyle w:val="ListParagraph"/>
        <w:numPr>
          <w:ilvl w:val="0"/>
          <w:numId w:val="4"/>
        </w:numPr>
      </w:pPr>
      <w:r>
        <w:t>Formation</w:t>
      </w:r>
    </w:p>
    <w:p w14:paraId="0DFCADE3" w14:textId="77777777" w:rsidR="008F73E2" w:rsidRDefault="008F73E2" w:rsidP="00D0249D">
      <w:pPr>
        <w:pStyle w:val="ListParagraph"/>
        <w:numPr>
          <w:ilvl w:val="0"/>
          <w:numId w:val="4"/>
        </w:numPr>
      </w:pPr>
      <w:r>
        <w:t>Products sale</w:t>
      </w:r>
    </w:p>
    <w:p w14:paraId="31A79C7B" w14:textId="77777777" w:rsidR="008F73E2" w:rsidRPr="00107764" w:rsidRDefault="008F73E2" w:rsidP="00D0249D">
      <w:pPr>
        <w:pStyle w:val="ListParagraph"/>
        <w:numPr>
          <w:ilvl w:val="0"/>
          <w:numId w:val="4"/>
        </w:numPr>
      </w:pPr>
      <w:r>
        <w:t>Adoption</w:t>
      </w:r>
    </w:p>
    <w:p w14:paraId="062AEB4F" w14:textId="77777777" w:rsidR="009A73DB" w:rsidRDefault="009A73DB">
      <w:pPr>
        <w:rPr>
          <w:u w:val="single"/>
        </w:rPr>
      </w:pPr>
      <w:r>
        <w:rPr>
          <w:u w:val="single"/>
        </w:rPr>
        <w:t>Reviews</w:t>
      </w:r>
    </w:p>
    <w:p w14:paraId="3791FA42" w14:textId="2DFF3D16" w:rsidR="009A73DB" w:rsidRDefault="009A73DB">
      <w:pPr>
        <w:rPr>
          <w:u w:val="single"/>
        </w:rPr>
      </w:pPr>
      <w:r>
        <w:rPr>
          <w:u w:val="single"/>
        </w:rPr>
        <w:t>About us</w:t>
      </w:r>
    </w:p>
    <w:p w14:paraId="33D73488" w14:textId="50C55A2B" w:rsidR="00CA0CDC" w:rsidRDefault="00CA0CDC">
      <w:r>
        <w:t>A veterinary clinic opened in 2009, we started small, with low amounts of material and infrastructure, but with the will to aid all suffering furry companions. Thanks to the support of our clients and those around us, and our strive for excellence, we have grown from simple checkups and prescriptions to a wide variety of services, surgery, vaccination, and diverse forms of pet care.</w:t>
      </w:r>
    </w:p>
    <w:p w14:paraId="3E210F71" w14:textId="027F2B6A" w:rsidR="00CA0CDC" w:rsidRDefault="00CA0CDC">
      <w:r>
        <w:lastRenderedPageBreak/>
        <w:t xml:space="preserve">We have more than [number] veterinarians and specialists here to provide the best and most complete care for your animals. </w:t>
      </w:r>
    </w:p>
    <w:p w14:paraId="63B12612" w14:textId="6C73E05C" w:rsidR="00CA0CDC" w:rsidRDefault="00CA0CDC">
      <w:r>
        <w:t>Infrastructures:</w:t>
      </w:r>
      <w:bookmarkStart w:id="0" w:name="_GoBack"/>
      <w:bookmarkEnd w:id="0"/>
    </w:p>
    <w:p w14:paraId="34730848" w14:textId="3C118A7F" w:rsidR="00CA0CDC" w:rsidRDefault="00CA0CDC"/>
    <w:p w14:paraId="07FB09E6" w14:textId="322902E0" w:rsidR="00CA0CDC" w:rsidRDefault="00CA1ABE">
      <w:r>
        <w:t>Awards, certifications:</w:t>
      </w:r>
    </w:p>
    <w:p w14:paraId="1E4E7CED" w14:textId="77777777" w:rsidR="00CA1ABE" w:rsidRPr="00CA0CDC" w:rsidRDefault="00CA1ABE"/>
    <w:p w14:paraId="763A9788" w14:textId="77777777" w:rsidR="009A73DB" w:rsidRPr="009A73DB" w:rsidRDefault="009A73DB">
      <w:pPr>
        <w:rPr>
          <w:u w:val="single"/>
        </w:rPr>
      </w:pPr>
    </w:p>
    <w:p w14:paraId="40D42947" w14:textId="77777777" w:rsidR="00840B41" w:rsidRDefault="00840B41"/>
    <w:sectPr w:rsidR="00840B4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7C4908"/>
    <w:multiLevelType w:val="hybridMultilevel"/>
    <w:tmpl w:val="D8F83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CD464B"/>
    <w:multiLevelType w:val="hybridMultilevel"/>
    <w:tmpl w:val="E3F84D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3F6424"/>
    <w:multiLevelType w:val="hybridMultilevel"/>
    <w:tmpl w:val="001CAE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0B10166"/>
    <w:multiLevelType w:val="hybridMultilevel"/>
    <w:tmpl w:val="A7CE0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EB6"/>
    <w:rsid w:val="00107764"/>
    <w:rsid w:val="00112D55"/>
    <w:rsid w:val="0043348E"/>
    <w:rsid w:val="00491D8A"/>
    <w:rsid w:val="006320BE"/>
    <w:rsid w:val="00840B41"/>
    <w:rsid w:val="008F5882"/>
    <w:rsid w:val="008F73E2"/>
    <w:rsid w:val="009072E5"/>
    <w:rsid w:val="009A73DB"/>
    <w:rsid w:val="00BF2A8D"/>
    <w:rsid w:val="00CA0CDC"/>
    <w:rsid w:val="00CA1ABE"/>
    <w:rsid w:val="00D00D78"/>
    <w:rsid w:val="00D0249D"/>
    <w:rsid w:val="00D33EB6"/>
    <w:rsid w:val="00D64AF2"/>
    <w:rsid w:val="00D9649C"/>
    <w:rsid w:val="00ED4630"/>
    <w:rsid w:val="00F36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77771"/>
  <w15:chartTrackingRefBased/>
  <w15:docId w15:val="{FC7B91DD-F755-4421-A1B8-31B0F94E6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D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640</TotalTime>
  <Pages>2</Pages>
  <Words>230</Words>
  <Characters>1313</Characters>
  <Application>Microsoft Office Word</Application>
  <DocSecurity>0</DocSecurity>
  <Lines>10</Lines>
  <Paragraphs>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2023-05-07T21:57:00Z</dcterms:created>
  <dcterms:modified xsi:type="dcterms:W3CDTF">2023-05-29T16:42:00Z</dcterms:modified>
</cp:coreProperties>
</file>