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3B8E" w14:textId="4195F002" w:rsidR="00EB0C78" w:rsidRDefault="00EB0C78">
      <w:pPr>
        <w:rPr>
          <w:sz w:val="40"/>
          <w:szCs w:val="40"/>
        </w:rPr>
      </w:pPr>
    </w:p>
    <w:p w14:paraId="30256554" w14:textId="71A9D146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6CAB">
        <w:rPr>
          <w:sz w:val="40"/>
          <w:szCs w:val="40"/>
        </w:rPr>
        <w:t xml:space="preserve">Normalizer </w:t>
      </w:r>
      <w:proofErr w:type="spellStart"/>
      <w:r w:rsidRPr="00926CAB">
        <w:rPr>
          <w:sz w:val="40"/>
          <w:szCs w:val="40"/>
        </w:rPr>
        <w:t>nadare</w:t>
      </w:r>
      <w:proofErr w:type="spellEnd"/>
    </w:p>
    <w:p w14:paraId="1ACE664A" w14:textId="17692073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Documentation </w:t>
      </w:r>
      <w:proofErr w:type="spellStart"/>
      <w:r>
        <w:rPr>
          <w:sz w:val="40"/>
          <w:szCs w:val="40"/>
        </w:rPr>
        <w:t>nadare</w:t>
      </w:r>
      <w:proofErr w:type="spellEnd"/>
    </w:p>
    <w:p w14:paraId="370E8B0F" w14:textId="68535FE2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Encapsulation </w:t>
      </w:r>
      <w:proofErr w:type="spellStart"/>
      <w:r>
        <w:rPr>
          <w:sz w:val="40"/>
          <w:szCs w:val="40"/>
        </w:rPr>
        <w:t>nadare</w:t>
      </w:r>
      <w:proofErr w:type="spellEnd"/>
    </w:p>
    <w:p w14:paraId="61925C82" w14:textId="37731E01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Global variable </w:t>
      </w:r>
      <w:proofErr w:type="spellStart"/>
      <w:r>
        <w:rPr>
          <w:sz w:val="40"/>
          <w:szCs w:val="40"/>
        </w:rPr>
        <w:t>eshtebas</w:t>
      </w:r>
      <w:proofErr w:type="spellEnd"/>
      <w:r>
        <w:rPr>
          <w:sz w:val="40"/>
          <w:szCs w:val="40"/>
        </w:rPr>
        <w:t xml:space="preserve"> </w:t>
      </w:r>
    </w:p>
    <w:p w14:paraId="5652DEEF" w14:textId="0AB6FD3D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Modulation </w:t>
      </w:r>
      <w:proofErr w:type="spellStart"/>
      <w:r>
        <w:rPr>
          <w:sz w:val="40"/>
          <w:szCs w:val="40"/>
        </w:rPr>
        <w:t>nadare</w:t>
      </w:r>
      <w:proofErr w:type="spellEnd"/>
    </w:p>
    <w:p w14:paraId="291DC1E9" w14:textId="55CC580B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Input maker </w:t>
      </w:r>
      <w:proofErr w:type="spellStart"/>
      <w:r>
        <w:rPr>
          <w:sz w:val="40"/>
          <w:szCs w:val="40"/>
        </w:rPr>
        <w:t>nadare</w:t>
      </w:r>
      <w:proofErr w:type="spellEnd"/>
      <w:r>
        <w:rPr>
          <w:sz w:val="40"/>
          <w:szCs w:val="40"/>
        </w:rPr>
        <w:t xml:space="preserve"> (phi 1)</w:t>
      </w:r>
    </w:p>
    <w:p w14:paraId="1B5A8ACB" w14:textId="3F955AA5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Visualization </w:t>
      </w:r>
      <w:proofErr w:type="spellStart"/>
      <w:r>
        <w:rPr>
          <w:sz w:val="40"/>
          <w:szCs w:val="40"/>
        </w:rPr>
        <w:t>nadare</w:t>
      </w:r>
      <w:proofErr w:type="spellEnd"/>
    </w:p>
    <w:p w14:paraId="5FC3470D" w14:textId="61E0FF9D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control </w:t>
      </w:r>
      <w:proofErr w:type="spellStart"/>
      <w:r>
        <w:rPr>
          <w:sz w:val="40"/>
          <w:szCs w:val="40"/>
        </w:rPr>
        <w:t>nadare</w:t>
      </w:r>
      <w:proofErr w:type="spellEnd"/>
    </w:p>
    <w:p w14:paraId="0FBB01C8" w14:textId="123F7204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proofErr w:type="spellStart"/>
      <w:r>
        <w:rPr>
          <w:sz w:val="40"/>
          <w:szCs w:val="40"/>
        </w:rPr>
        <w:t>nadare</w:t>
      </w:r>
      <w:proofErr w:type="spellEnd"/>
    </w:p>
    <w:p w14:paraId="2705BAAD" w14:textId="686AD68F" w:rsidR="00926CAB" w:rsidRDefault="00926CAB" w:rsidP="00926CA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Log </w:t>
      </w:r>
      <w:proofErr w:type="spellStart"/>
      <w:r>
        <w:rPr>
          <w:sz w:val="40"/>
          <w:szCs w:val="40"/>
        </w:rPr>
        <w:t>nadare</w:t>
      </w:r>
      <w:proofErr w:type="spellEnd"/>
    </w:p>
    <w:p w14:paraId="65B61E4A" w14:textId="77777777" w:rsidR="00926CAB" w:rsidRDefault="00926CAB" w:rsidP="00926CAB">
      <w:pPr>
        <w:pStyle w:val="ListParagraph"/>
        <w:rPr>
          <w:sz w:val="40"/>
          <w:szCs w:val="40"/>
        </w:rPr>
      </w:pPr>
    </w:p>
    <w:p w14:paraId="61D1E26B" w14:textId="7B267427" w:rsidR="00926CAB" w:rsidRDefault="00926CAB" w:rsidP="00926CAB">
      <w:pPr>
        <w:rPr>
          <w:sz w:val="40"/>
          <w:szCs w:val="40"/>
        </w:rPr>
      </w:pPr>
    </w:p>
    <w:p w14:paraId="0D4308BD" w14:textId="5FB2E4D8" w:rsidR="00926CAB" w:rsidRDefault="00926CAB" w:rsidP="00926CAB">
      <w:pPr>
        <w:rPr>
          <w:sz w:val="40"/>
          <w:szCs w:val="40"/>
        </w:rPr>
      </w:pPr>
    </w:p>
    <w:p w14:paraId="6D02166C" w14:textId="596F4AE2" w:rsidR="00926CAB" w:rsidRDefault="008E520D" w:rsidP="00926CA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98B5BE" wp14:editId="17A7C089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6137" w14:textId="27335C64" w:rsidR="00926CAB" w:rsidRDefault="00926CAB" w:rsidP="00926CAB">
      <w:pPr>
        <w:rPr>
          <w:sz w:val="40"/>
          <w:szCs w:val="40"/>
        </w:rPr>
      </w:pPr>
    </w:p>
    <w:p w14:paraId="786C20E5" w14:textId="7884DE15" w:rsidR="00926CAB" w:rsidRDefault="00926CAB" w:rsidP="00926CAB">
      <w:pPr>
        <w:rPr>
          <w:sz w:val="40"/>
          <w:szCs w:val="40"/>
        </w:rPr>
      </w:pPr>
      <w:r>
        <w:rPr>
          <w:sz w:val="40"/>
          <w:szCs w:val="40"/>
        </w:rPr>
        <w:t xml:space="preserve">Suggestion: </w:t>
      </w:r>
    </w:p>
    <w:p w14:paraId="1C48CC5C" w14:textId="2FD49B4C" w:rsidR="00926CAB" w:rsidRDefault="00926CAB" w:rsidP="00926CAB">
      <w:pPr>
        <w:rPr>
          <w:sz w:val="40"/>
          <w:szCs w:val="40"/>
        </w:rPr>
      </w:pPr>
    </w:p>
    <w:p w14:paraId="3ACFCD74" w14:textId="2E5E3961" w:rsidR="00926CAB" w:rsidRDefault="00926CAB" w:rsidP="00926CAB">
      <w:pPr>
        <w:rPr>
          <w:sz w:val="40"/>
          <w:szCs w:val="40"/>
        </w:rPr>
      </w:pPr>
      <w:r>
        <w:rPr>
          <w:sz w:val="40"/>
          <w:szCs w:val="40"/>
        </w:rPr>
        <w:t>1 – connect to supercomputers</w:t>
      </w:r>
    </w:p>
    <w:p w14:paraId="5200EAB5" w14:textId="16B4DDC5" w:rsidR="00926CAB" w:rsidRDefault="00926CAB" w:rsidP="00926CAB">
      <w:pPr>
        <w:rPr>
          <w:sz w:val="40"/>
          <w:szCs w:val="40"/>
        </w:rPr>
      </w:pPr>
      <w:r>
        <w:rPr>
          <w:sz w:val="40"/>
          <w:szCs w:val="40"/>
        </w:rPr>
        <w:t>2 – connect to quantum computers</w:t>
      </w:r>
    </w:p>
    <w:p w14:paraId="33AC7CB9" w14:textId="7B399AD9" w:rsidR="00926CAB" w:rsidRDefault="00926CAB" w:rsidP="00926CAB">
      <w:pPr>
        <w:rPr>
          <w:sz w:val="40"/>
          <w:szCs w:val="40"/>
        </w:rPr>
      </w:pPr>
    </w:p>
    <w:p w14:paraId="6BF66845" w14:textId="670B1F91" w:rsidR="00926CAB" w:rsidRDefault="00926CAB" w:rsidP="00926CAB">
      <w:pPr>
        <w:rPr>
          <w:sz w:val="40"/>
          <w:szCs w:val="40"/>
        </w:rPr>
      </w:pPr>
    </w:p>
    <w:p w14:paraId="30C6EB4C" w14:textId="5A3D927B" w:rsidR="00926CAB" w:rsidRDefault="00926CAB" w:rsidP="00926CAB">
      <w:pPr>
        <w:rPr>
          <w:sz w:val="40"/>
          <w:szCs w:val="40"/>
        </w:rPr>
      </w:pPr>
    </w:p>
    <w:p w14:paraId="07296AA7" w14:textId="5AED46B5" w:rsidR="00926CAB" w:rsidRDefault="00926CAB" w:rsidP="00926CAB">
      <w:pPr>
        <w:rPr>
          <w:sz w:val="40"/>
          <w:szCs w:val="40"/>
        </w:rPr>
      </w:pPr>
    </w:p>
    <w:p w14:paraId="5BBE76E0" w14:textId="34E36982" w:rsidR="00926CAB" w:rsidRDefault="00926CAB" w:rsidP="00926CAB">
      <w:pPr>
        <w:rPr>
          <w:sz w:val="40"/>
          <w:szCs w:val="40"/>
        </w:rPr>
      </w:pPr>
    </w:p>
    <w:p w14:paraId="13537CEA" w14:textId="04EBEAF0" w:rsidR="00926CAB" w:rsidRDefault="00926CAB" w:rsidP="00926CAB">
      <w:pPr>
        <w:rPr>
          <w:sz w:val="40"/>
          <w:szCs w:val="40"/>
        </w:rPr>
      </w:pPr>
    </w:p>
    <w:p w14:paraId="69A0A911" w14:textId="5382CDA3" w:rsidR="00926CAB" w:rsidRDefault="00926CAB" w:rsidP="00926CAB">
      <w:pPr>
        <w:rPr>
          <w:sz w:val="40"/>
          <w:szCs w:val="40"/>
        </w:rPr>
      </w:pPr>
    </w:p>
    <w:p w14:paraId="5C17C599" w14:textId="17046131" w:rsidR="00926CAB" w:rsidRDefault="00926CAB" w:rsidP="00926CAB">
      <w:pPr>
        <w:rPr>
          <w:sz w:val="40"/>
          <w:szCs w:val="40"/>
        </w:rPr>
      </w:pPr>
    </w:p>
    <w:p w14:paraId="64BECA6B" w14:textId="4F3AC2C2" w:rsidR="00926CAB" w:rsidRDefault="00926CAB" w:rsidP="00926CAB">
      <w:pPr>
        <w:rPr>
          <w:sz w:val="40"/>
          <w:szCs w:val="40"/>
        </w:rPr>
      </w:pPr>
      <w:r>
        <w:rPr>
          <w:sz w:val="40"/>
          <w:szCs w:val="40"/>
        </w:rPr>
        <w:t>000</w:t>
      </w:r>
      <w:r w:rsidR="00CD217E">
        <w:rPr>
          <w:sz w:val="40"/>
          <w:szCs w:val="40"/>
        </w:rPr>
        <w:tab/>
      </w:r>
      <w:r w:rsidR="00CD217E">
        <w:rPr>
          <w:sz w:val="40"/>
          <w:szCs w:val="40"/>
        </w:rPr>
        <w:tab/>
        <w:t>0.9</w:t>
      </w:r>
    </w:p>
    <w:p w14:paraId="694CFAC5" w14:textId="2712173B" w:rsidR="00926CAB" w:rsidRDefault="00926CAB" w:rsidP="00926CAB">
      <w:pPr>
        <w:rPr>
          <w:sz w:val="40"/>
          <w:szCs w:val="40"/>
        </w:rPr>
      </w:pPr>
      <w:r>
        <w:rPr>
          <w:sz w:val="40"/>
          <w:szCs w:val="40"/>
        </w:rPr>
        <w:t>001</w:t>
      </w:r>
      <w:r w:rsidR="00CD217E">
        <w:rPr>
          <w:sz w:val="40"/>
          <w:szCs w:val="40"/>
        </w:rPr>
        <w:tab/>
      </w:r>
      <w:r w:rsidR="00CD217E">
        <w:rPr>
          <w:sz w:val="40"/>
          <w:szCs w:val="40"/>
        </w:rPr>
        <w:tab/>
        <w:t>0.0</w:t>
      </w:r>
    </w:p>
    <w:p w14:paraId="47CEF1F4" w14:textId="674D9173" w:rsidR="00926CAB" w:rsidRDefault="00926CAB" w:rsidP="00926CAB">
      <w:pPr>
        <w:rPr>
          <w:sz w:val="40"/>
          <w:szCs w:val="40"/>
        </w:rPr>
      </w:pPr>
      <w:r>
        <w:rPr>
          <w:sz w:val="40"/>
          <w:szCs w:val="40"/>
        </w:rPr>
        <w:t>010</w:t>
      </w:r>
      <w:r w:rsidR="00CD217E">
        <w:rPr>
          <w:sz w:val="40"/>
          <w:szCs w:val="40"/>
        </w:rPr>
        <w:tab/>
      </w:r>
      <w:r w:rsidR="00CD217E">
        <w:rPr>
          <w:sz w:val="40"/>
          <w:szCs w:val="40"/>
        </w:rPr>
        <w:tab/>
        <w:t>0.0</w:t>
      </w:r>
    </w:p>
    <w:p w14:paraId="0D940FB5" w14:textId="4CD677A4" w:rsidR="00926CAB" w:rsidRDefault="00926CAB" w:rsidP="00926CAB">
      <w:pPr>
        <w:rPr>
          <w:sz w:val="40"/>
          <w:szCs w:val="40"/>
        </w:rPr>
      </w:pPr>
      <w:r>
        <w:rPr>
          <w:sz w:val="40"/>
          <w:szCs w:val="40"/>
        </w:rPr>
        <w:t>011</w:t>
      </w:r>
      <w:r w:rsidR="00CD217E">
        <w:rPr>
          <w:sz w:val="40"/>
          <w:szCs w:val="40"/>
        </w:rPr>
        <w:tab/>
      </w:r>
      <w:r w:rsidR="00CD217E">
        <w:rPr>
          <w:sz w:val="40"/>
          <w:szCs w:val="40"/>
        </w:rPr>
        <w:tab/>
        <w:t>0.0</w:t>
      </w:r>
    </w:p>
    <w:p w14:paraId="5088B321" w14:textId="08FD4163" w:rsidR="00926CAB" w:rsidRDefault="00926CAB" w:rsidP="00926CAB">
      <w:pPr>
        <w:rPr>
          <w:sz w:val="40"/>
          <w:szCs w:val="40"/>
        </w:rPr>
      </w:pPr>
      <w:r>
        <w:rPr>
          <w:sz w:val="40"/>
          <w:szCs w:val="40"/>
        </w:rPr>
        <w:t>100</w:t>
      </w:r>
      <w:r w:rsidR="00CD217E">
        <w:rPr>
          <w:sz w:val="40"/>
          <w:szCs w:val="40"/>
        </w:rPr>
        <w:tab/>
      </w:r>
      <w:r w:rsidR="00CD217E">
        <w:rPr>
          <w:sz w:val="40"/>
          <w:szCs w:val="40"/>
        </w:rPr>
        <w:tab/>
        <w:t>0.0</w:t>
      </w:r>
    </w:p>
    <w:p w14:paraId="75040E88" w14:textId="33CDFCB9" w:rsidR="00926CAB" w:rsidRDefault="00926CAB" w:rsidP="00926CAB">
      <w:pPr>
        <w:rPr>
          <w:sz w:val="40"/>
          <w:szCs w:val="40"/>
        </w:rPr>
      </w:pPr>
      <w:r>
        <w:rPr>
          <w:sz w:val="40"/>
          <w:szCs w:val="40"/>
        </w:rPr>
        <w:t>101</w:t>
      </w:r>
      <w:r w:rsidR="00CD217E">
        <w:rPr>
          <w:sz w:val="40"/>
          <w:szCs w:val="40"/>
        </w:rPr>
        <w:tab/>
      </w:r>
      <w:r w:rsidR="00CD217E">
        <w:rPr>
          <w:sz w:val="40"/>
          <w:szCs w:val="40"/>
        </w:rPr>
        <w:tab/>
        <w:t>0.1</w:t>
      </w:r>
    </w:p>
    <w:p w14:paraId="4A010C82" w14:textId="7AFDBAAB" w:rsidR="00926CAB" w:rsidRDefault="00CD217E" w:rsidP="00926CAB">
      <w:pPr>
        <w:rPr>
          <w:sz w:val="40"/>
          <w:szCs w:val="40"/>
        </w:rPr>
      </w:pPr>
      <w:r>
        <w:rPr>
          <w:sz w:val="40"/>
          <w:szCs w:val="40"/>
        </w:rPr>
        <w:t>110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0.0</w:t>
      </w:r>
    </w:p>
    <w:p w14:paraId="44910562" w14:textId="3BC7E884" w:rsidR="00CD217E" w:rsidRPr="00926CAB" w:rsidRDefault="00CD217E" w:rsidP="00926CAB">
      <w:pPr>
        <w:rPr>
          <w:sz w:val="40"/>
          <w:szCs w:val="40"/>
        </w:rPr>
      </w:pPr>
      <w:r>
        <w:rPr>
          <w:sz w:val="40"/>
          <w:szCs w:val="40"/>
        </w:rPr>
        <w:t>111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0.0</w:t>
      </w:r>
    </w:p>
    <w:sectPr w:rsidR="00CD217E" w:rsidRPr="00926CAB" w:rsidSect="00F7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65680"/>
    <w:multiLevelType w:val="hybridMultilevel"/>
    <w:tmpl w:val="09FA023C"/>
    <w:lvl w:ilvl="0" w:tplc="2C0C4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9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78"/>
    <w:rsid w:val="00002A32"/>
    <w:rsid w:val="0001589A"/>
    <w:rsid w:val="00026176"/>
    <w:rsid w:val="00031EE3"/>
    <w:rsid w:val="00036C63"/>
    <w:rsid w:val="00063D8B"/>
    <w:rsid w:val="00073625"/>
    <w:rsid w:val="00080A92"/>
    <w:rsid w:val="00095E38"/>
    <w:rsid w:val="000D1C9C"/>
    <w:rsid w:val="000E06D2"/>
    <w:rsid w:val="000E1BB6"/>
    <w:rsid w:val="000E3E4D"/>
    <w:rsid w:val="000E61B2"/>
    <w:rsid w:val="000E65A4"/>
    <w:rsid w:val="000F0F91"/>
    <w:rsid w:val="000F13DA"/>
    <w:rsid w:val="001137E9"/>
    <w:rsid w:val="0013521C"/>
    <w:rsid w:val="00136079"/>
    <w:rsid w:val="00152B2A"/>
    <w:rsid w:val="001565FE"/>
    <w:rsid w:val="0016406D"/>
    <w:rsid w:val="0017655E"/>
    <w:rsid w:val="00176F29"/>
    <w:rsid w:val="00185F8B"/>
    <w:rsid w:val="0019525C"/>
    <w:rsid w:val="001B36B5"/>
    <w:rsid w:val="001B439C"/>
    <w:rsid w:val="001B7C0F"/>
    <w:rsid w:val="001C0B2D"/>
    <w:rsid w:val="001C5253"/>
    <w:rsid w:val="001E5B9D"/>
    <w:rsid w:val="00212CFB"/>
    <w:rsid w:val="00217BF0"/>
    <w:rsid w:val="002276F2"/>
    <w:rsid w:val="00231767"/>
    <w:rsid w:val="00251008"/>
    <w:rsid w:val="00252C33"/>
    <w:rsid w:val="00255001"/>
    <w:rsid w:val="0027736F"/>
    <w:rsid w:val="00284315"/>
    <w:rsid w:val="002B2D3F"/>
    <w:rsid w:val="002C5B6B"/>
    <w:rsid w:val="002D6A16"/>
    <w:rsid w:val="002D7684"/>
    <w:rsid w:val="002F17C6"/>
    <w:rsid w:val="002F7380"/>
    <w:rsid w:val="003043A5"/>
    <w:rsid w:val="00313FA7"/>
    <w:rsid w:val="00325D44"/>
    <w:rsid w:val="00327E81"/>
    <w:rsid w:val="00341689"/>
    <w:rsid w:val="003430AA"/>
    <w:rsid w:val="00361C2C"/>
    <w:rsid w:val="00375C19"/>
    <w:rsid w:val="00385681"/>
    <w:rsid w:val="003873F1"/>
    <w:rsid w:val="003B5581"/>
    <w:rsid w:val="003C0B7D"/>
    <w:rsid w:val="003E6FF1"/>
    <w:rsid w:val="003F547C"/>
    <w:rsid w:val="004033DF"/>
    <w:rsid w:val="004255BD"/>
    <w:rsid w:val="00431C63"/>
    <w:rsid w:val="004326B6"/>
    <w:rsid w:val="00436B72"/>
    <w:rsid w:val="00453C5B"/>
    <w:rsid w:val="00454780"/>
    <w:rsid w:val="004612C7"/>
    <w:rsid w:val="00466853"/>
    <w:rsid w:val="00471FD3"/>
    <w:rsid w:val="004B2411"/>
    <w:rsid w:val="004B6ADC"/>
    <w:rsid w:val="004D3B91"/>
    <w:rsid w:val="004D41B3"/>
    <w:rsid w:val="004E3C56"/>
    <w:rsid w:val="004E48B9"/>
    <w:rsid w:val="004F5221"/>
    <w:rsid w:val="00506FAE"/>
    <w:rsid w:val="00507CAE"/>
    <w:rsid w:val="00530CC8"/>
    <w:rsid w:val="00531FE3"/>
    <w:rsid w:val="0054489A"/>
    <w:rsid w:val="005461DA"/>
    <w:rsid w:val="0057318B"/>
    <w:rsid w:val="00577787"/>
    <w:rsid w:val="005C074C"/>
    <w:rsid w:val="005C5764"/>
    <w:rsid w:val="005E3308"/>
    <w:rsid w:val="005F09EF"/>
    <w:rsid w:val="00614D13"/>
    <w:rsid w:val="006207A4"/>
    <w:rsid w:val="006233CC"/>
    <w:rsid w:val="00625950"/>
    <w:rsid w:val="00631433"/>
    <w:rsid w:val="00631C70"/>
    <w:rsid w:val="00635BA7"/>
    <w:rsid w:val="00636E5B"/>
    <w:rsid w:val="006479F1"/>
    <w:rsid w:val="006526BA"/>
    <w:rsid w:val="006703E6"/>
    <w:rsid w:val="0067458A"/>
    <w:rsid w:val="0068152F"/>
    <w:rsid w:val="00683653"/>
    <w:rsid w:val="00693D6A"/>
    <w:rsid w:val="006B0BBE"/>
    <w:rsid w:val="006E195D"/>
    <w:rsid w:val="006E6C0D"/>
    <w:rsid w:val="00700E8F"/>
    <w:rsid w:val="00705951"/>
    <w:rsid w:val="00706AE9"/>
    <w:rsid w:val="00707868"/>
    <w:rsid w:val="00714F19"/>
    <w:rsid w:val="00725F49"/>
    <w:rsid w:val="007269D4"/>
    <w:rsid w:val="00740DF5"/>
    <w:rsid w:val="007644D1"/>
    <w:rsid w:val="007712CC"/>
    <w:rsid w:val="0077269C"/>
    <w:rsid w:val="00773E02"/>
    <w:rsid w:val="00791CE6"/>
    <w:rsid w:val="00796A4C"/>
    <w:rsid w:val="007A0A9D"/>
    <w:rsid w:val="007B0454"/>
    <w:rsid w:val="007B67F3"/>
    <w:rsid w:val="007B7375"/>
    <w:rsid w:val="007C65FB"/>
    <w:rsid w:val="007E0627"/>
    <w:rsid w:val="007E7A67"/>
    <w:rsid w:val="00800085"/>
    <w:rsid w:val="00814AFE"/>
    <w:rsid w:val="008176BE"/>
    <w:rsid w:val="00822D20"/>
    <w:rsid w:val="00825F1B"/>
    <w:rsid w:val="008319E9"/>
    <w:rsid w:val="00842F82"/>
    <w:rsid w:val="0085334D"/>
    <w:rsid w:val="00875ECA"/>
    <w:rsid w:val="00881CA1"/>
    <w:rsid w:val="00882853"/>
    <w:rsid w:val="008829BD"/>
    <w:rsid w:val="00893539"/>
    <w:rsid w:val="00896379"/>
    <w:rsid w:val="008A0109"/>
    <w:rsid w:val="008A0719"/>
    <w:rsid w:val="008A236F"/>
    <w:rsid w:val="008C6F17"/>
    <w:rsid w:val="008E520D"/>
    <w:rsid w:val="008F5A5F"/>
    <w:rsid w:val="009118B6"/>
    <w:rsid w:val="0091283B"/>
    <w:rsid w:val="00917924"/>
    <w:rsid w:val="00926CAB"/>
    <w:rsid w:val="00941ACF"/>
    <w:rsid w:val="00945305"/>
    <w:rsid w:val="009467E0"/>
    <w:rsid w:val="009540DD"/>
    <w:rsid w:val="009565BC"/>
    <w:rsid w:val="00974060"/>
    <w:rsid w:val="00981BB8"/>
    <w:rsid w:val="009833A1"/>
    <w:rsid w:val="009908AD"/>
    <w:rsid w:val="00992C6B"/>
    <w:rsid w:val="00995D97"/>
    <w:rsid w:val="00997008"/>
    <w:rsid w:val="009A52AE"/>
    <w:rsid w:val="009B1654"/>
    <w:rsid w:val="009C38D4"/>
    <w:rsid w:val="009C3F8E"/>
    <w:rsid w:val="009C74CC"/>
    <w:rsid w:val="009E075E"/>
    <w:rsid w:val="00A0625E"/>
    <w:rsid w:val="00A36293"/>
    <w:rsid w:val="00A363DE"/>
    <w:rsid w:val="00A50F0A"/>
    <w:rsid w:val="00A62AE1"/>
    <w:rsid w:val="00A64FAF"/>
    <w:rsid w:val="00A67864"/>
    <w:rsid w:val="00A757A4"/>
    <w:rsid w:val="00A8267D"/>
    <w:rsid w:val="00A941A6"/>
    <w:rsid w:val="00AA5D8E"/>
    <w:rsid w:val="00AB5785"/>
    <w:rsid w:val="00AC1111"/>
    <w:rsid w:val="00AC3902"/>
    <w:rsid w:val="00AD2484"/>
    <w:rsid w:val="00AD5129"/>
    <w:rsid w:val="00AD5CA5"/>
    <w:rsid w:val="00AE2252"/>
    <w:rsid w:val="00B01FE3"/>
    <w:rsid w:val="00B27557"/>
    <w:rsid w:val="00B4248E"/>
    <w:rsid w:val="00B50EFB"/>
    <w:rsid w:val="00B63E4C"/>
    <w:rsid w:val="00B67A64"/>
    <w:rsid w:val="00B76714"/>
    <w:rsid w:val="00B94C15"/>
    <w:rsid w:val="00BA0221"/>
    <w:rsid w:val="00BA47D9"/>
    <w:rsid w:val="00BB0707"/>
    <w:rsid w:val="00BB0A28"/>
    <w:rsid w:val="00BB0F46"/>
    <w:rsid w:val="00BB1967"/>
    <w:rsid w:val="00BB2BF3"/>
    <w:rsid w:val="00BB5021"/>
    <w:rsid w:val="00BC2C0D"/>
    <w:rsid w:val="00C17590"/>
    <w:rsid w:val="00C23703"/>
    <w:rsid w:val="00C4299E"/>
    <w:rsid w:val="00C42E53"/>
    <w:rsid w:val="00C5317B"/>
    <w:rsid w:val="00C5384F"/>
    <w:rsid w:val="00C566F0"/>
    <w:rsid w:val="00C573CD"/>
    <w:rsid w:val="00C61142"/>
    <w:rsid w:val="00C6506D"/>
    <w:rsid w:val="00C761B1"/>
    <w:rsid w:val="00C773EC"/>
    <w:rsid w:val="00C84068"/>
    <w:rsid w:val="00C8775C"/>
    <w:rsid w:val="00C96D37"/>
    <w:rsid w:val="00CB6E27"/>
    <w:rsid w:val="00CC1DBB"/>
    <w:rsid w:val="00CD125D"/>
    <w:rsid w:val="00CD217E"/>
    <w:rsid w:val="00CE705A"/>
    <w:rsid w:val="00CF0B1A"/>
    <w:rsid w:val="00CF5A94"/>
    <w:rsid w:val="00D00B14"/>
    <w:rsid w:val="00D1023A"/>
    <w:rsid w:val="00D17AE3"/>
    <w:rsid w:val="00D206E3"/>
    <w:rsid w:val="00D2743C"/>
    <w:rsid w:val="00D424E7"/>
    <w:rsid w:val="00D478B6"/>
    <w:rsid w:val="00D50D26"/>
    <w:rsid w:val="00D51C63"/>
    <w:rsid w:val="00D5447B"/>
    <w:rsid w:val="00D54BD5"/>
    <w:rsid w:val="00D8639E"/>
    <w:rsid w:val="00D878E9"/>
    <w:rsid w:val="00D93E83"/>
    <w:rsid w:val="00DB7779"/>
    <w:rsid w:val="00DC2585"/>
    <w:rsid w:val="00DD0C42"/>
    <w:rsid w:val="00DF2960"/>
    <w:rsid w:val="00E065BD"/>
    <w:rsid w:val="00E12DDB"/>
    <w:rsid w:val="00E20186"/>
    <w:rsid w:val="00E27381"/>
    <w:rsid w:val="00E30531"/>
    <w:rsid w:val="00E3698F"/>
    <w:rsid w:val="00E547A0"/>
    <w:rsid w:val="00E5598E"/>
    <w:rsid w:val="00E653D7"/>
    <w:rsid w:val="00E738F7"/>
    <w:rsid w:val="00E94598"/>
    <w:rsid w:val="00EB0A8E"/>
    <w:rsid w:val="00EB0C78"/>
    <w:rsid w:val="00EB1DD1"/>
    <w:rsid w:val="00EC112D"/>
    <w:rsid w:val="00EC3466"/>
    <w:rsid w:val="00ED1919"/>
    <w:rsid w:val="00EE0D9C"/>
    <w:rsid w:val="00EE488E"/>
    <w:rsid w:val="00EF2DE0"/>
    <w:rsid w:val="00F12347"/>
    <w:rsid w:val="00F410B7"/>
    <w:rsid w:val="00F54E84"/>
    <w:rsid w:val="00F740D9"/>
    <w:rsid w:val="00FA00F7"/>
    <w:rsid w:val="00FB3519"/>
    <w:rsid w:val="00FB5205"/>
    <w:rsid w:val="00FC1EBA"/>
    <w:rsid w:val="00FC46E7"/>
    <w:rsid w:val="00FD0785"/>
    <w:rsid w:val="00FE0AD4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C1FB8"/>
  <w15:chartTrackingRefBased/>
  <w15:docId w15:val="{4F01FABD-77AC-AC4C-A299-B738E433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soltaninia</dc:creator>
  <cp:keywords/>
  <dc:description/>
  <cp:lastModifiedBy>mohammad soltaninia</cp:lastModifiedBy>
  <cp:revision>1</cp:revision>
  <dcterms:created xsi:type="dcterms:W3CDTF">2023-03-13T22:02:00Z</dcterms:created>
  <dcterms:modified xsi:type="dcterms:W3CDTF">2023-03-14T04:43:00Z</dcterms:modified>
</cp:coreProperties>
</file>