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3DF35" w14:textId="77777777" w:rsidR="002F3CB2" w:rsidRPr="002F3CB2" w:rsidRDefault="002F3CB2" w:rsidP="002F3CB2">
      <w:pPr>
        <w:jc w:val="center"/>
        <w:rPr>
          <w:rFonts w:ascii="Times New Roman" w:hAnsi="Times New Roman" w:cs="Times New Roman"/>
          <w:b/>
          <w:bCs/>
          <w:sz w:val="21"/>
          <w:szCs w:val="21"/>
          <w:lang w:bidi="fa-IR"/>
        </w:rPr>
      </w:pPr>
      <w:r w:rsidRPr="00364CFB">
        <w:rPr>
          <w:rFonts w:ascii="Times New Roman" w:hAnsi="Times New Roman" w:cs="Times New Roman"/>
          <w:b/>
          <w:bCs/>
          <w:sz w:val="21"/>
          <w:szCs w:val="21"/>
          <w:lang w:bidi="fa-IR"/>
        </w:rPr>
        <w:t>Table 1. Runtime</w:t>
      </w:r>
      <w:r>
        <w:rPr>
          <w:rFonts w:ascii="Times New Roman" w:hAnsi="Times New Roman" w:cs="Times New Roman"/>
          <w:b/>
          <w:bCs/>
          <w:sz w:val="21"/>
          <w:szCs w:val="21"/>
          <w:lang w:bidi="fa-IR"/>
        </w:rPr>
        <w:t xml:space="preserve"> </w:t>
      </w:r>
      <w:r w:rsidRPr="00364CFB">
        <w:rPr>
          <w:rFonts w:ascii="Times New Roman" w:hAnsi="Times New Roman" w:cs="Times New Roman"/>
          <w:b/>
          <w:bCs/>
          <w:sz w:val="21"/>
          <w:szCs w:val="21"/>
          <w:lang w:bidi="fa-IR"/>
        </w:rPr>
        <w:t>(seconds) for calculating &lt;Z&gt;</w:t>
      </w:r>
    </w:p>
    <w:tbl>
      <w:tblPr>
        <w:tblStyle w:val="TableGrid"/>
        <w:tblW w:w="1043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35"/>
        <w:gridCol w:w="1260"/>
        <w:gridCol w:w="900"/>
        <w:gridCol w:w="990"/>
        <w:gridCol w:w="1620"/>
        <w:gridCol w:w="1620"/>
        <w:gridCol w:w="1530"/>
        <w:gridCol w:w="720"/>
        <w:gridCol w:w="1260"/>
      </w:tblGrid>
      <w:tr w:rsidR="00C84096" w14:paraId="07975C01" w14:textId="77777777" w:rsidTr="00C84096">
        <w:trPr>
          <w:trHeight w:val="152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6D61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0D28E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bidi="fa-IR"/>
              </w:rPr>
            </w:pPr>
            <w:proofErr w:type="spellStart"/>
            <w:proofErr w:type="gramStart"/>
            <w:r w:rsidRPr="00364CFB">
              <w:rPr>
                <w:rFonts w:ascii="Times New Roman" w:hAnsi="Times New Roman" w:cs="Times New Roman"/>
                <w:sz w:val="16"/>
                <w:szCs w:val="16"/>
              </w:rPr>
              <w:t>Qiskit</w:t>
            </w:r>
            <w:proofErr w:type="spellEnd"/>
            <w:r w:rsidRPr="00364CF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364CFB">
              <w:rPr>
                <w:rFonts w:ascii="Times New Roman" w:hAnsi="Times New Roman" w:cs="Times New Roman"/>
                <w:sz w:val="16"/>
                <w:szCs w:val="16"/>
              </w:rPr>
              <w:t>CPU)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580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bidi="fa-IR"/>
              </w:rPr>
            </w:pPr>
            <w:proofErr w:type="gramStart"/>
            <w:r w:rsidRPr="00364CFB">
              <w:rPr>
                <w:rFonts w:ascii="Times New Roman" w:hAnsi="Times New Roman" w:cs="Times New Roman"/>
                <w:sz w:val="16"/>
                <w:szCs w:val="16"/>
              </w:rPr>
              <w:t>Pennylane(</w:t>
            </w:r>
            <w:proofErr w:type="gramEnd"/>
            <w:r w:rsidRPr="00364CFB">
              <w:rPr>
                <w:rFonts w:ascii="Times New Roman" w:hAnsi="Times New Roman" w:cs="Times New Roman"/>
                <w:sz w:val="16"/>
                <w:szCs w:val="16"/>
              </w:rPr>
              <w:t>CPU)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F87C3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bidi="fa-IR"/>
              </w:rPr>
            </w:pPr>
            <w:proofErr w:type="gramStart"/>
            <w:r w:rsidRPr="00364CFB">
              <w:rPr>
                <w:rFonts w:ascii="Times New Roman" w:hAnsi="Times New Roman" w:cs="Times New Roman"/>
                <w:sz w:val="16"/>
                <w:szCs w:val="16"/>
                <w:lang w:bidi="fa-IR"/>
              </w:rPr>
              <w:t>Pennylane(</w:t>
            </w:r>
            <w:proofErr w:type="gramEnd"/>
            <w:r w:rsidRPr="00364CFB">
              <w:rPr>
                <w:rFonts w:ascii="Times New Roman" w:hAnsi="Times New Roman" w:cs="Times New Roman"/>
                <w:sz w:val="16"/>
                <w:szCs w:val="16"/>
                <w:lang w:bidi="fa-IR"/>
              </w:rPr>
              <w:t>GPU)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83CC6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bidi="fa-IR"/>
              </w:rPr>
            </w:pPr>
            <w:proofErr w:type="spellStart"/>
            <w:proofErr w:type="gramStart"/>
            <w:r w:rsidRPr="00364CFB">
              <w:rPr>
                <w:rFonts w:ascii="Times New Roman" w:hAnsi="Times New Roman" w:cs="Times New Roman"/>
                <w:sz w:val="16"/>
                <w:szCs w:val="16"/>
                <w:lang w:bidi="fa-IR"/>
              </w:rPr>
              <w:t>TensorCircuit</w:t>
            </w:r>
            <w:proofErr w:type="spellEnd"/>
            <w:r w:rsidRPr="00364CFB">
              <w:rPr>
                <w:rFonts w:ascii="Times New Roman" w:hAnsi="Times New Roman" w:cs="Times New Roman"/>
                <w:sz w:val="16"/>
                <w:szCs w:val="16"/>
                <w:lang w:bidi="fa-IR"/>
              </w:rPr>
              <w:t>(</w:t>
            </w:r>
            <w:proofErr w:type="gramEnd"/>
            <w:r w:rsidRPr="00364CFB">
              <w:rPr>
                <w:rFonts w:ascii="Times New Roman" w:hAnsi="Times New Roman" w:cs="Times New Roman"/>
                <w:sz w:val="16"/>
                <w:szCs w:val="16"/>
                <w:lang w:bidi="fa-IR"/>
              </w:rPr>
              <w:t>CPU)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0585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bidi="fa-IR"/>
              </w:rPr>
            </w:pPr>
            <w:proofErr w:type="spellStart"/>
            <w:proofErr w:type="gramStart"/>
            <w:r w:rsidRPr="00364CFB">
              <w:rPr>
                <w:rFonts w:ascii="Times New Roman" w:hAnsi="Times New Roman" w:cs="Times New Roman"/>
                <w:sz w:val="16"/>
                <w:szCs w:val="16"/>
                <w:lang w:bidi="fa-IR"/>
              </w:rPr>
              <w:t>TensorCircuit</w:t>
            </w:r>
            <w:proofErr w:type="spellEnd"/>
            <w:r w:rsidRPr="00364CFB">
              <w:rPr>
                <w:rFonts w:ascii="Times New Roman" w:hAnsi="Times New Roman" w:cs="Times New Roman"/>
                <w:sz w:val="16"/>
                <w:szCs w:val="16"/>
                <w:lang w:bidi="fa-IR"/>
              </w:rPr>
              <w:t>(</w:t>
            </w:r>
            <w:proofErr w:type="gramEnd"/>
            <w:r w:rsidRPr="00364CFB">
              <w:rPr>
                <w:rFonts w:ascii="Times New Roman" w:hAnsi="Times New Roman" w:cs="Times New Roman"/>
                <w:sz w:val="16"/>
                <w:szCs w:val="16"/>
                <w:lang w:bidi="fa-IR"/>
              </w:rPr>
              <w:t>GPU)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B8DC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bidi="fa-IR"/>
              </w:rPr>
            </w:pPr>
            <w:proofErr w:type="spellStart"/>
            <w:proofErr w:type="gramStart"/>
            <w:r w:rsidRPr="00364CFB">
              <w:rPr>
                <w:rFonts w:ascii="Times New Roman" w:hAnsi="Times New Roman" w:cs="Times New Roman"/>
                <w:sz w:val="16"/>
                <w:szCs w:val="16"/>
                <w:lang w:bidi="fa-IR"/>
              </w:rPr>
              <w:t>Qulacs</w:t>
            </w:r>
            <w:proofErr w:type="spellEnd"/>
            <w:r w:rsidRPr="00364CFB">
              <w:rPr>
                <w:rFonts w:ascii="Times New Roman" w:hAnsi="Times New Roman" w:cs="Times New Roman"/>
                <w:sz w:val="16"/>
                <w:szCs w:val="16"/>
                <w:lang w:bidi="fa-IR"/>
              </w:rPr>
              <w:t>(</w:t>
            </w:r>
            <w:proofErr w:type="spellStart"/>
            <w:proofErr w:type="gramEnd"/>
            <w:r w:rsidRPr="00364CFB">
              <w:rPr>
                <w:rFonts w:ascii="Times New Roman" w:hAnsi="Times New Roman" w:cs="Times New Roman"/>
                <w:sz w:val="16"/>
                <w:szCs w:val="16"/>
                <w:lang w:bidi="fa-IR"/>
              </w:rPr>
              <w:t>ConeSim,CPU</w:t>
            </w:r>
            <w:proofErr w:type="spellEnd"/>
            <w:r w:rsidRPr="00364CFB">
              <w:rPr>
                <w:rFonts w:ascii="Times New Roman" w:hAnsi="Times New Roman" w:cs="Times New Roman"/>
                <w:sz w:val="16"/>
                <w:szCs w:val="16"/>
                <w:lang w:bidi="fa-IR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297E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16"/>
                <w:szCs w:val="16"/>
              </w:rPr>
              <w:t>Cirq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B4E4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16"/>
                <w:szCs w:val="16"/>
                <w:lang w:bidi="fa-IR"/>
              </w:rPr>
              <w:t>Project Q</w:t>
            </w:r>
          </w:p>
        </w:tc>
      </w:tr>
      <w:tr w:rsidR="00C84096" w14:paraId="4BA28554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15426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6221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61ECC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86788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883B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16C2E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23.48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FE7BE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A455B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838C19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0.495874</w:t>
            </w:r>
          </w:p>
        </w:tc>
      </w:tr>
      <w:tr w:rsidR="00C84096" w14:paraId="511AEDCA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1D716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52C3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E809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8F52F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2C027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1.25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254D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23.48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E5AB6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AA2F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4B26C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0.598717</w:t>
            </w:r>
          </w:p>
        </w:tc>
      </w:tr>
      <w:tr w:rsidR="00C84096" w14:paraId="3FF94BA6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14E41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CE5B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0627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EF853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97AB9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0.81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5B457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23.48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46318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625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2C710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0.907146</w:t>
            </w:r>
          </w:p>
        </w:tc>
      </w:tr>
      <w:tr w:rsidR="00C84096" w14:paraId="23A2F82D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7EFE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C4205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D9B5F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E7862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D1E97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0.88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B82A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23.48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F83C1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E431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F11AEF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1.324505</w:t>
            </w:r>
          </w:p>
        </w:tc>
      </w:tr>
      <w:tr w:rsidR="00C84096" w14:paraId="47011892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9669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21F99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3082C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D66C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D0EF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369A0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23.55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807CC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013CC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744829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2.436873</w:t>
            </w:r>
          </w:p>
        </w:tc>
      </w:tr>
      <w:tr w:rsidR="00C84096" w14:paraId="1E0828D7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8846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C9527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2A6F2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B9170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77BE3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4.05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8733B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23.76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96803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232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09E7A3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5.485286</w:t>
            </w:r>
          </w:p>
        </w:tc>
      </w:tr>
      <w:tr w:rsidR="00C84096" w14:paraId="60BFF93A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384A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54F51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1.97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09CEF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153B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66E78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10.34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8F89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4.99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6852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F65D7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0.21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E2AAD2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15.78357</w:t>
            </w:r>
          </w:p>
        </w:tc>
      </w:tr>
      <w:tr w:rsidR="00C84096" w14:paraId="701D0E2A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91617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1390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6.20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EF73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FFF2B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D0026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4.17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B580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4.57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C83B8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603C2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CB021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52.9837</w:t>
            </w:r>
          </w:p>
        </w:tc>
      </w:tr>
      <w:tr w:rsidR="00C84096" w14:paraId="3569AABB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5565F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F50C1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21.76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9D89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65EC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F27A1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4.24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00076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2.62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E98D2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95D9F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B9727C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201.6772</w:t>
            </w:r>
          </w:p>
        </w:tc>
      </w:tr>
      <w:tr w:rsidR="00C84096" w14:paraId="76268D28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79DC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A17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113.73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7D322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B79B9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974C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4.37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24745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3.09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4EC66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DBFB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B0FEA9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818.0197</w:t>
            </w:r>
          </w:p>
        </w:tc>
      </w:tr>
      <w:tr w:rsidR="00C84096" w14:paraId="537D7B84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229B9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77127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390.56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CC1E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89C5B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32141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4.43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F9E6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7.94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D469E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AC37B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9A4CB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3377.31</w:t>
            </w:r>
          </w:p>
        </w:tc>
      </w:tr>
      <w:tr w:rsidR="00C84096" w14:paraId="2473BC98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866F9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32723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14AE5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32396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8F6A7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4.57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B313F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4.58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D09CB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D644B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5D9040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14975.93</w:t>
            </w:r>
          </w:p>
        </w:tc>
      </w:tr>
      <w:tr w:rsidR="00C84096" w14:paraId="5F6BB8CE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6E8C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D517F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C2CE1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0.61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B956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CECF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4.72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C6A19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5.31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EFFCD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81039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0.43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32FC1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C84096" w14:paraId="6E153393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DB1CB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A955C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0B161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1.04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1B09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0E007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4.94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F75D1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4.93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77D69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2FE9D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0.64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E92DF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C84096" w14:paraId="49F387B4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881F1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D7FC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3CBCB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2.04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DFE2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B8B48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6.02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B520C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6.85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7912B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0.36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8ED5F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1.09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72BAE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C84096" w14:paraId="66B7691F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9E7E6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21E6B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5F418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2150F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EC035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10.24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09056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22.25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E2057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B6F11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2.09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A143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C84096" w14:paraId="55D80B89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8A5A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8A866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146FE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9.36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D5485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0286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18.06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49E5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22.52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926E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1.69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487AA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3.66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5486A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C84096" w14:paraId="1166DD82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588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3A051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9E72B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16.81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628C0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1.61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61635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34.75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EBB89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22.59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26CD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7.67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64A83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6.57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345F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C84096" w14:paraId="46BA8C63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C7229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22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44FA2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FD14B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40.98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D031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3.21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D3359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67.99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79F92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22.68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16D65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10.96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E8EDD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12.12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7F96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C84096" w14:paraId="07A14209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88535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23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B3AE3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F0163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76.55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51486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6.54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11F30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133.32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64B5A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6.42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5B082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26.16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14BF5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28.75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E306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C84096" w14:paraId="4570B6DD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F197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24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13EB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04481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153.76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0E805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12.73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1FBE2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278.71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8CE71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8.35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48784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73.18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F8AD9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57.22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E9400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C84096" w14:paraId="6F29098B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427A9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23D09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C566B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302.07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BF9A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25.72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61B2B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558.05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D18BD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12.38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AD584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143.95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DEE0A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107.61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1BB3D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C84096" w14:paraId="752BDCF9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01967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26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B3A4B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819B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606.58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FBD2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50.54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4190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1359.98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4FF77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22.49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3D04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275.42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6928E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279.55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10BBB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C84096" w14:paraId="2444CCBD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9322C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27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6833E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5E9BE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1214.95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5008F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98.77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31BF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2935.85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44DB6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-</w:t>
            </w:r>
            <w:proofErr w:type="spellStart"/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tensor_limit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62970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575.93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0A43A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564.45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0654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C84096" w14:paraId="076632A7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F2AD3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28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ADB63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F2CD2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2477.76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7558B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195.96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9ACDC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5947.25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934F5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-</w:t>
            </w:r>
            <w:proofErr w:type="spellStart"/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tensor_limit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18E52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954.99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DA83F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1055.78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C452A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C84096" w14:paraId="21386B95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1F4B3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29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57489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468D7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4912.13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6B501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403.38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ACA58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-memory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1782B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-</w:t>
            </w:r>
            <w:proofErr w:type="spellStart"/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tensor_limit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C0089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3229.91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D455C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AC019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C84096" w14:paraId="1A395A2A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3E735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998F2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D5AB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D5641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783.16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2AB31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-memory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E5DC1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-</w:t>
            </w:r>
            <w:proofErr w:type="spellStart"/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tensor_limit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F7E9E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5947.75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95482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BC249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C84096" w14:paraId="57FC0652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4C976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31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1834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69C66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-memory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AF22F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-memory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9DC1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-memory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DA1FD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-</w:t>
            </w:r>
            <w:proofErr w:type="spellStart"/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tensor_limit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713A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0A3E6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C82A1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</w:tbl>
    <w:p w14:paraId="7A8B5B97" w14:textId="77777777" w:rsidR="002F3CB2" w:rsidRDefault="002F3CB2" w:rsidP="002F3CB2">
      <w:pPr>
        <w:rPr>
          <w:rFonts w:ascii="Times New Roman" w:hAnsi="Times New Roman" w:cs="Times New Roman"/>
        </w:rPr>
      </w:pPr>
    </w:p>
    <w:p w14:paraId="40E750F5" w14:textId="77777777" w:rsidR="002F3CB2" w:rsidRPr="002F3CB2" w:rsidRDefault="002F3CB2" w:rsidP="002F3CB2">
      <w:pPr>
        <w:rPr>
          <w:rFonts w:ascii="Times New Roman" w:hAnsi="Times New Roman" w:cs="Times New Roman"/>
        </w:rPr>
      </w:pPr>
    </w:p>
    <w:p w14:paraId="05198FFD" w14:textId="77777777" w:rsidR="002F3CB2" w:rsidRPr="002F3CB2" w:rsidRDefault="002F3CB2" w:rsidP="002F3CB2">
      <w:pPr>
        <w:rPr>
          <w:rFonts w:ascii="Times New Roman" w:hAnsi="Times New Roman" w:cs="Times New Roman"/>
        </w:rPr>
      </w:pPr>
    </w:p>
    <w:p w14:paraId="40B58D3D" w14:textId="77777777" w:rsidR="002F3CB2" w:rsidRPr="002F3CB2" w:rsidRDefault="002F3CB2" w:rsidP="002F3CB2">
      <w:pPr>
        <w:jc w:val="center"/>
        <w:rPr>
          <w:rFonts w:ascii="Times New Roman" w:hAnsi="Times New Roman" w:cs="Times New Roman"/>
          <w:b/>
          <w:bCs/>
          <w:sz w:val="21"/>
          <w:szCs w:val="21"/>
          <w:lang w:bidi="fa-IR"/>
        </w:rPr>
      </w:pPr>
      <w:r w:rsidRPr="00364CFB">
        <w:rPr>
          <w:rFonts w:ascii="Times New Roman" w:hAnsi="Times New Roman" w:cs="Times New Roman"/>
          <w:b/>
          <w:bCs/>
          <w:sz w:val="21"/>
          <w:szCs w:val="21"/>
          <w:lang w:bidi="fa-IR"/>
        </w:rPr>
        <w:t xml:space="preserve">Table 2. Memory </w:t>
      </w:r>
      <w:proofErr w:type="gramStart"/>
      <w:r w:rsidRPr="00364CFB">
        <w:rPr>
          <w:rFonts w:ascii="Times New Roman" w:hAnsi="Times New Roman" w:cs="Times New Roman"/>
          <w:b/>
          <w:bCs/>
          <w:sz w:val="21"/>
          <w:szCs w:val="21"/>
          <w:lang w:bidi="fa-IR"/>
        </w:rPr>
        <w:t>Usage(</w:t>
      </w:r>
      <w:proofErr w:type="gramEnd"/>
      <w:r w:rsidRPr="00364CFB">
        <w:rPr>
          <w:rFonts w:ascii="Times New Roman" w:hAnsi="Times New Roman" w:cs="Times New Roman"/>
          <w:b/>
          <w:bCs/>
          <w:sz w:val="21"/>
          <w:szCs w:val="21"/>
          <w:lang w:bidi="fa-IR"/>
        </w:rPr>
        <w:t>MiB) for calculating &lt;Z&gt;</w:t>
      </w:r>
    </w:p>
    <w:tbl>
      <w:tblPr>
        <w:tblStyle w:val="TableGrid"/>
        <w:tblW w:w="1043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7"/>
        <w:gridCol w:w="1378"/>
        <w:gridCol w:w="900"/>
        <w:gridCol w:w="903"/>
        <w:gridCol w:w="1707"/>
        <w:gridCol w:w="1620"/>
        <w:gridCol w:w="1530"/>
        <w:gridCol w:w="720"/>
        <w:gridCol w:w="1260"/>
      </w:tblGrid>
      <w:tr w:rsidR="002F3CB2" w14:paraId="389FEB33" w14:textId="77777777" w:rsidTr="00364CFB">
        <w:trPr>
          <w:trHeight w:val="152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83D12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N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BA232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bidi="fa-IR"/>
              </w:rPr>
            </w:pPr>
            <w:proofErr w:type="spellStart"/>
            <w:proofErr w:type="gramStart"/>
            <w:r w:rsidRPr="00364CFB">
              <w:rPr>
                <w:rFonts w:ascii="Times New Roman" w:hAnsi="Times New Roman" w:cs="Times New Roman"/>
                <w:sz w:val="18"/>
                <w:szCs w:val="18"/>
              </w:rPr>
              <w:t>Qiskit</w:t>
            </w:r>
            <w:proofErr w:type="spellEnd"/>
            <w:r w:rsidRPr="00364CFB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364CFB">
              <w:rPr>
                <w:rFonts w:ascii="Times New Roman" w:hAnsi="Times New Roman" w:cs="Times New Roman"/>
                <w:sz w:val="18"/>
                <w:szCs w:val="18"/>
              </w:rPr>
              <w:t>CPU)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A3D05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bidi="fa-IR"/>
              </w:rPr>
            </w:pPr>
            <w:proofErr w:type="gramStart"/>
            <w:r w:rsidRPr="00364CFB">
              <w:rPr>
                <w:rFonts w:ascii="Times New Roman" w:hAnsi="Times New Roman" w:cs="Times New Roman"/>
                <w:sz w:val="18"/>
                <w:szCs w:val="18"/>
              </w:rPr>
              <w:t>Pennylane(</w:t>
            </w:r>
            <w:proofErr w:type="gramEnd"/>
            <w:r w:rsidRPr="00364CFB">
              <w:rPr>
                <w:rFonts w:ascii="Times New Roman" w:hAnsi="Times New Roman" w:cs="Times New Roman"/>
                <w:sz w:val="18"/>
                <w:szCs w:val="18"/>
              </w:rPr>
              <w:t>CPU)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3AF06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bidi="fa-IR"/>
              </w:rPr>
            </w:pPr>
            <w:proofErr w:type="gramStart"/>
            <w:r w:rsidRPr="00364CFB">
              <w:rPr>
                <w:rFonts w:ascii="Times New Roman" w:hAnsi="Times New Roman" w:cs="Times New Roman"/>
                <w:sz w:val="18"/>
                <w:szCs w:val="18"/>
                <w:lang w:bidi="fa-IR"/>
              </w:rPr>
              <w:t>Pennylane(</w:t>
            </w:r>
            <w:proofErr w:type="gramEnd"/>
            <w:r w:rsidRPr="00364CFB">
              <w:rPr>
                <w:rFonts w:ascii="Times New Roman" w:hAnsi="Times New Roman" w:cs="Times New Roman"/>
                <w:sz w:val="18"/>
                <w:szCs w:val="18"/>
                <w:lang w:bidi="fa-IR"/>
              </w:rPr>
              <w:t>GPU)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E5A97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bidi="fa-IR"/>
              </w:rPr>
            </w:pPr>
            <w:proofErr w:type="spellStart"/>
            <w:proofErr w:type="gramStart"/>
            <w:r w:rsidRPr="00364CFB">
              <w:rPr>
                <w:rFonts w:ascii="Times New Roman" w:hAnsi="Times New Roman" w:cs="Times New Roman"/>
                <w:sz w:val="18"/>
                <w:szCs w:val="18"/>
                <w:lang w:bidi="fa-IR"/>
              </w:rPr>
              <w:t>TensorCircuit</w:t>
            </w:r>
            <w:proofErr w:type="spellEnd"/>
            <w:r w:rsidRPr="00364CFB">
              <w:rPr>
                <w:rFonts w:ascii="Times New Roman" w:hAnsi="Times New Roman" w:cs="Times New Roman"/>
                <w:sz w:val="18"/>
                <w:szCs w:val="18"/>
                <w:lang w:bidi="fa-IR"/>
              </w:rPr>
              <w:t>(</w:t>
            </w:r>
            <w:proofErr w:type="gramEnd"/>
            <w:r w:rsidRPr="00364CFB">
              <w:rPr>
                <w:rFonts w:ascii="Times New Roman" w:hAnsi="Times New Roman" w:cs="Times New Roman"/>
                <w:sz w:val="18"/>
                <w:szCs w:val="18"/>
                <w:lang w:bidi="fa-IR"/>
              </w:rPr>
              <w:t>CPU)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60B6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bidi="fa-IR"/>
              </w:rPr>
            </w:pPr>
            <w:proofErr w:type="spellStart"/>
            <w:proofErr w:type="gramStart"/>
            <w:r w:rsidRPr="00364CFB">
              <w:rPr>
                <w:rFonts w:ascii="Times New Roman" w:hAnsi="Times New Roman" w:cs="Times New Roman"/>
                <w:sz w:val="18"/>
                <w:szCs w:val="18"/>
                <w:lang w:bidi="fa-IR"/>
              </w:rPr>
              <w:t>TensorCircuit</w:t>
            </w:r>
            <w:proofErr w:type="spellEnd"/>
            <w:r w:rsidRPr="00364CFB">
              <w:rPr>
                <w:rFonts w:ascii="Times New Roman" w:hAnsi="Times New Roman" w:cs="Times New Roman"/>
                <w:sz w:val="18"/>
                <w:szCs w:val="18"/>
                <w:lang w:bidi="fa-IR"/>
              </w:rPr>
              <w:t>(</w:t>
            </w:r>
            <w:proofErr w:type="gramEnd"/>
            <w:r w:rsidRPr="00364CFB">
              <w:rPr>
                <w:rFonts w:ascii="Times New Roman" w:hAnsi="Times New Roman" w:cs="Times New Roman"/>
                <w:sz w:val="18"/>
                <w:szCs w:val="18"/>
                <w:lang w:bidi="fa-IR"/>
              </w:rPr>
              <w:t>GPU)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133C1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bidi="fa-IR"/>
              </w:rPr>
            </w:pPr>
            <w:proofErr w:type="spellStart"/>
            <w:proofErr w:type="gramStart"/>
            <w:r w:rsidRPr="00364CFB">
              <w:rPr>
                <w:rFonts w:ascii="Times New Roman" w:hAnsi="Times New Roman" w:cs="Times New Roman"/>
                <w:sz w:val="18"/>
                <w:szCs w:val="18"/>
                <w:lang w:bidi="fa-IR"/>
              </w:rPr>
              <w:t>Qulacs</w:t>
            </w:r>
            <w:proofErr w:type="spellEnd"/>
            <w:r w:rsidRPr="00364CFB">
              <w:rPr>
                <w:rFonts w:ascii="Times New Roman" w:hAnsi="Times New Roman" w:cs="Times New Roman"/>
                <w:sz w:val="18"/>
                <w:szCs w:val="18"/>
                <w:lang w:bidi="fa-IR"/>
              </w:rPr>
              <w:t>(</w:t>
            </w:r>
            <w:proofErr w:type="spellStart"/>
            <w:proofErr w:type="gramEnd"/>
            <w:r w:rsidRPr="00364CFB">
              <w:rPr>
                <w:rFonts w:ascii="Times New Roman" w:hAnsi="Times New Roman" w:cs="Times New Roman"/>
                <w:sz w:val="18"/>
                <w:szCs w:val="18"/>
                <w:lang w:bidi="fa-IR"/>
              </w:rPr>
              <w:t>ConeSim,CPU</w:t>
            </w:r>
            <w:proofErr w:type="spellEnd"/>
            <w:r w:rsidRPr="00364CFB">
              <w:rPr>
                <w:rFonts w:ascii="Times New Roman" w:hAnsi="Times New Roman" w:cs="Times New Roman"/>
                <w:sz w:val="18"/>
                <w:szCs w:val="18"/>
                <w:lang w:bidi="fa-IR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B72A5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18"/>
                <w:szCs w:val="18"/>
              </w:rPr>
              <w:t>Cirq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9DD69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18"/>
                <w:szCs w:val="18"/>
                <w:lang w:bidi="fa-IR"/>
              </w:rPr>
              <w:t>Project Q</w:t>
            </w:r>
          </w:p>
        </w:tc>
      </w:tr>
      <w:tr w:rsidR="002F3CB2" w14:paraId="3353AA15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EDD24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4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69135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4.53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3D8402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5.39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FE0DD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5.94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55455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5.79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1244E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4.38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AC5F7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49517E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59.45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C85AE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7.44</w:t>
            </w:r>
          </w:p>
        </w:tc>
      </w:tr>
      <w:tr w:rsidR="002F3CB2" w14:paraId="5C7F6F25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0A585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5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ABA81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4.55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61C2E1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5.39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7DE751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5.80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FBD07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5.83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3B500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4.42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3736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4FFFCE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59.47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154832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7.44</w:t>
            </w:r>
          </w:p>
        </w:tc>
      </w:tr>
      <w:tr w:rsidR="002F3CB2" w14:paraId="052FCDA1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7B523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6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B943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4.61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6C05FF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5.39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2EEC7E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5.81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363FB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5.89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F7597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4.44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F00C9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EE249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59.47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FF962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7.46</w:t>
            </w:r>
          </w:p>
        </w:tc>
      </w:tr>
      <w:tr w:rsidR="002F3CB2" w14:paraId="227117D6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05835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7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9E01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4.81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DE6168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5.4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4BB2D6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3.82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8B6B3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5.92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5CDB7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4.48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1B367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5C7306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59.48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B589B7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7.46</w:t>
            </w:r>
          </w:p>
        </w:tc>
      </w:tr>
      <w:tr w:rsidR="002F3CB2" w14:paraId="6E88B4BA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C2503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8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4CDB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5.57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25A9D9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5.41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F1A9AB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5.83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6FC0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B9DC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A2FE5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5C518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59.50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AFE8F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7.48</w:t>
            </w:r>
          </w:p>
        </w:tc>
      </w:tr>
      <w:tr w:rsidR="002F3CB2" w14:paraId="722BAE78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A267B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9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2E72C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12.25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9B3617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5.42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76BF30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5.84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15C12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6.05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EAE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4.55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0A30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40B9B8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59.51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2178FF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7.5</w:t>
            </w:r>
          </w:p>
        </w:tc>
      </w:tr>
      <w:tr w:rsidR="002F3CB2" w14:paraId="5C2BB5A4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117B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10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7DDD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48.27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572FF7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5.45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D7F7E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5.87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E9609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6.13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EC2C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4.59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3B253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3CE60E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59.54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528100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13.14</w:t>
            </w:r>
          </w:p>
        </w:tc>
      </w:tr>
      <w:tr w:rsidR="002F3CB2" w14:paraId="03D37CAA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429D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11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6386F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192.28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4FC28E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5.5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E79F51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5.92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7EF8C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6.16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D90EB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4.65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D770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4BA0A8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59.59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5F1C7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38.78</w:t>
            </w:r>
          </w:p>
        </w:tc>
      </w:tr>
      <w:tr w:rsidR="002F3CB2" w14:paraId="14B1D639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2362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12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4A9C5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768.30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B1D378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5.61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0A6175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9AE8E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6.26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A4A8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4.72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A588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B28543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59.67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AF35DB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138.01</w:t>
            </w:r>
          </w:p>
        </w:tc>
      </w:tr>
      <w:tr w:rsidR="002F3CB2" w14:paraId="30332901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3FD03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13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E0753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3072.32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2BCD9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5.83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7A52C0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6.16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55B22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6.38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5D07E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C1A89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72CC6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59.84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18E5C3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528.48</w:t>
            </w:r>
          </w:p>
        </w:tc>
      </w:tr>
      <w:tr w:rsidR="002F3CB2" w14:paraId="6614FFA0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8E9EC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14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2E56B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12288.33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57F5D1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6.27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7E1263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6.48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45A66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6.61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CCD67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5.07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0B3CB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3E689C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60.32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3FF7DF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2077.57</w:t>
            </w:r>
          </w:p>
        </w:tc>
      </w:tr>
      <w:tr w:rsidR="002F3CB2" w14:paraId="73F21E3B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F8041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15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8235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419A40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8.56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C75F92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7.11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A211B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12.05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4E412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6985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D2EB21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64.24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934CB1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8247.58</w:t>
            </w:r>
          </w:p>
        </w:tc>
      </w:tr>
      <w:tr w:rsidR="002F3CB2" w14:paraId="1AF19226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EA80F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lastRenderedPageBreak/>
              <w:t>16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20D35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C18836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15.57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937747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11.53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3BBB5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23.30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4CB39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6.25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51397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CD3F13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72.04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9B716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2F3CB2" w14:paraId="03904C00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07666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17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B028B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AD6005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29.57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96B45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21.04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50C8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45.59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EAEC6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7.77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3B4F4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A1B202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87.59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6C780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2F3CB2" w14:paraId="7CF0FBEA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04EF3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18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1ADE5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99206E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57.57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7DE790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40.06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963B8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90.67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34C9B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10.81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EAA15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CF9DF4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118.64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B6791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2F3CB2" w14:paraId="477F7F47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D42D5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19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9C4E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040F30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113.59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C77788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78.07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1871B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180.72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8E377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20.14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AF8BD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D54075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180.62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67B28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2F3CB2" w14:paraId="59B9F7AB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2A728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20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34D45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884290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225.59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6E3BF3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154.08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E7E25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360.74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A1E80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40.41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0F2E9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63A963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304.66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62584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2F3CB2" w14:paraId="20B7D4E1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F363C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21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70D7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E5C82A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449.57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3CC7DB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306.09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BD2D0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720.83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31629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81.19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5D6E5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21EB48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552.71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BE5B2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2F3CB2" w14:paraId="5D654C27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E6ED7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22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F034C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4E689A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897.58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0FCEA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610.10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806C1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1440.75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80064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163.21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3D3D9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82E54D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1048.75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3A106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2F3CB2" w14:paraId="00914C22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7605E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23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8B4B8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299DA8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1793.58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921350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1218.12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BE9BD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2880.76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2ACEF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328.18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12C48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3CAFBB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2040.79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E7027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2F3CB2" w14:paraId="5860D71F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25E2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24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3325E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3045E6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3585.59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F644DE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2434.13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D0152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5760.68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86640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660.0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79FAE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A5CEC5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4024.83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A3F72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2F3CB2" w14:paraId="4C2FAB44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9B0E2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25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381CD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477C0C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7169.6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6ECBBF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4866.14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B541A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11520.78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2AB5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1327.44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1439D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CB9A0D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7992.87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1D185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2F3CB2" w14:paraId="566FAB6E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2246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26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1B7B6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41AA9F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14337.62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3B3FA6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9730.12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8B62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23040.78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124C3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2670.07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C37D7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E6F544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15928.91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C1A74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2F3CB2" w14:paraId="2EFB5487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08C41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27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165AB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06129D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28673.63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04BB13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19458.14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9778F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46080.80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7E29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-</w:t>
            </w:r>
            <w:proofErr w:type="spellStart"/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tensor_limit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0D106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9F9CC3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31800.95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DA68E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2F3CB2" w14:paraId="6B55049E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88B2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28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703B4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F61817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57345.64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06DC0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38914.15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40928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92160.84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023BE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-</w:t>
            </w:r>
            <w:proofErr w:type="spellStart"/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tensor_limit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7EC31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ACE82C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63544.99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3A7B0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2F3CB2" w14:paraId="3ECCDDEA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F2101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29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1E3B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4A318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114689.7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5B1C06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77824.17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F086A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-memory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2BCA0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-</w:t>
            </w:r>
            <w:proofErr w:type="spellStart"/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tensor_limit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121B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25055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07B09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2F3CB2" w14:paraId="4DFD7441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A2516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30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D96FC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5FACC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E30EE5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155650.2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362A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-memory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DD455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-</w:t>
            </w:r>
            <w:proofErr w:type="spellStart"/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tensor_limit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78A15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93339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0B9E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2F3CB2" w14:paraId="0F1FDAE3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1C2E0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31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DB603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C5220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-memory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788F1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-memory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D4DEF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-memory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38F22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-</w:t>
            </w:r>
            <w:proofErr w:type="spellStart"/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tensor_limit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6E5DE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D3950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C665D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</w:tbl>
    <w:p w14:paraId="2B74CB03" w14:textId="77777777" w:rsidR="008204EC" w:rsidRDefault="008204EC"/>
    <w:p w14:paraId="69B62FE5" w14:textId="77777777" w:rsidR="00364CFB" w:rsidRDefault="00364CFB"/>
    <w:p w14:paraId="5CC74CC1" w14:textId="77777777" w:rsidR="00364CFB" w:rsidRPr="00364CFB" w:rsidRDefault="00364CFB" w:rsidP="00364CFB">
      <w:r w:rsidRPr="00364CFB">
        <w:t>Revised Table Guide:</w:t>
      </w:r>
    </w:p>
    <w:p w14:paraId="64D876A1" w14:textId="77777777" w:rsidR="00364CFB" w:rsidRPr="00364CFB" w:rsidRDefault="00364CFB" w:rsidP="00364CFB">
      <w:pPr>
        <w:numPr>
          <w:ilvl w:val="0"/>
          <w:numId w:val="1"/>
        </w:numPr>
      </w:pPr>
      <w:r w:rsidRPr="00364CFB">
        <w:t>"err" indicates errors occurring during execution due to framework issues.</w:t>
      </w:r>
    </w:p>
    <w:p w14:paraId="5F4BFB9E" w14:textId="77777777" w:rsidR="00364CFB" w:rsidRPr="00364CFB" w:rsidRDefault="00364CFB" w:rsidP="00364CFB">
      <w:pPr>
        <w:numPr>
          <w:ilvl w:val="0"/>
          <w:numId w:val="1"/>
        </w:numPr>
      </w:pPr>
      <w:r w:rsidRPr="00364CFB">
        <w:t>"memory" signifies a need for increased unified memory allocation.</w:t>
      </w:r>
    </w:p>
    <w:p w14:paraId="0100C347" w14:textId="77777777" w:rsidR="00364CFB" w:rsidRPr="00364CFB" w:rsidRDefault="00364CFB" w:rsidP="00364CFB">
      <w:pPr>
        <w:numPr>
          <w:ilvl w:val="0"/>
          <w:numId w:val="1"/>
        </w:numPr>
      </w:pPr>
      <w:r w:rsidRPr="00364CFB">
        <w:t>"time" denotes the necessity for an extended time limit when running on the NCSA Delta high-performance computer.</w:t>
      </w:r>
    </w:p>
    <w:p w14:paraId="15503D55" w14:textId="77777777" w:rsidR="00364CFB" w:rsidRPr="00364CFB" w:rsidRDefault="00364CFB" w:rsidP="00364CFB">
      <w:pPr>
        <w:numPr>
          <w:ilvl w:val="0"/>
          <w:numId w:val="1"/>
        </w:numPr>
      </w:pPr>
      <w:r w:rsidRPr="00364CFB">
        <w:t>"</w:t>
      </w:r>
      <w:proofErr w:type="spellStart"/>
      <w:proofErr w:type="gramStart"/>
      <w:r w:rsidRPr="00364CFB">
        <w:t>tensor</w:t>
      </w:r>
      <w:proofErr w:type="gramEnd"/>
      <w:r w:rsidRPr="00364CFB">
        <w:t>_limit</w:t>
      </w:r>
      <w:proofErr w:type="spellEnd"/>
      <w:r w:rsidRPr="00364CFB">
        <w:t>" points to limitations in the framework's tensor data structure, preventing it from handling the required size.</w:t>
      </w:r>
    </w:p>
    <w:p w14:paraId="2C3AB070" w14:textId="623EF4E1" w:rsidR="00364CFB" w:rsidRDefault="00364CFB" w:rsidP="00364CFB"/>
    <w:sectPr w:rsidR="00364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31AB"/>
    <w:multiLevelType w:val="multilevel"/>
    <w:tmpl w:val="6360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2356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B2"/>
    <w:rsid w:val="002F3CB2"/>
    <w:rsid w:val="00364CFB"/>
    <w:rsid w:val="0078137A"/>
    <w:rsid w:val="008204EC"/>
    <w:rsid w:val="00C8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51A3"/>
  <w15:chartTrackingRefBased/>
  <w15:docId w15:val="{431D9373-DDD7-47CF-B149-BF3F74BD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B2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CB2"/>
    <w:pPr>
      <w:spacing w:after="0" w:line="240" w:lineRule="auto"/>
    </w:pPr>
    <w:rPr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9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Soltaninia</dc:creator>
  <cp:keywords/>
  <dc:description/>
  <cp:lastModifiedBy>Mohammadreza Soltaninia</cp:lastModifiedBy>
  <cp:revision>3</cp:revision>
  <dcterms:created xsi:type="dcterms:W3CDTF">2023-09-12T00:53:00Z</dcterms:created>
  <dcterms:modified xsi:type="dcterms:W3CDTF">2023-09-12T01:54:00Z</dcterms:modified>
</cp:coreProperties>
</file>