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FED806" w:rsidP="44FED806" w:rsidRDefault="44FED806" w14:noSpellErr="1" w14:paraId="19512B66" w14:textId="004E0EDA">
      <w:pPr>
        <w:pStyle w:val="Normal"/>
        <w:jc w:val="center"/>
      </w:pPr>
      <w:r>
        <w:drawing>
          <wp:inline wp14:editId="50950243" wp14:anchorId="62D177C6">
            <wp:extent cx="3830594" cy="885825"/>
            <wp:effectExtent l="0" t="0" r="0" b="0"/>
            <wp:docPr id="11575521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6676b101c2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noSpellErr="1" w14:paraId="540867B8" w14:textId="17195AB1">
      <w:pPr>
        <w:pStyle w:val="Normal"/>
        <w:jc w:val="center"/>
        <w:rPr>
          <w:rFonts w:ascii="Calibri" w:hAnsi="Calibri" w:eastAsia="Calibri" w:cs="Calibri"/>
          <w:noProof w:val="0"/>
          <w:sz w:val="50"/>
          <w:szCs w:val="50"/>
          <w:lang w:val="pt-BR"/>
        </w:rPr>
      </w:pPr>
    </w:p>
    <w:p w:rsidR="44FED806" w:rsidP="44FED806" w:rsidRDefault="44FED806" w14:noSpellErr="1" w14:paraId="78768082" w14:textId="59569DFD">
      <w:pPr>
        <w:pStyle w:val="Normal"/>
        <w:jc w:val="center"/>
        <w:rPr>
          <w:rFonts w:ascii="Calibri" w:hAnsi="Calibri" w:eastAsia="Calibri" w:cs="Calibri"/>
          <w:noProof w:val="0"/>
          <w:sz w:val="50"/>
          <w:szCs w:val="50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50"/>
          <w:szCs w:val="50"/>
          <w:lang w:val="pt-BR"/>
        </w:rPr>
        <w:t>PROVA 3</w:t>
      </w:r>
    </w:p>
    <w:p w:rsidR="44FED806" w:rsidP="44FED806" w:rsidRDefault="44FED806" w14:noSpellErr="1" w14:paraId="67895F90" w14:textId="1C13D1AA">
      <w:pPr>
        <w:pStyle w:val="Normal"/>
        <w:jc w:val="center"/>
        <w:rPr>
          <w:rFonts w:ascii="Calibri" w:hAnsi="Calibri" w:eastAsia="Calibri" w:cs="Calibri"/>
          <w:noProof w:val="0"/>
          <w:sz w:val="50"/>
          <w:szCs w:val="50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50"/>
          <w:szCs w:val="50"/>
          <w:lang w:val="pt-BR"/>
        </w:rPr>
        <w:t>Métodos e Técnicas de Programação</w:t>
      </w:r>
    </w:p>
    <w:p w:rsidR="44FED806" w:rsidP="44FED806" w:rsidRDefault="44FED806" w14:noSpellErr="1" w14:paraId="00B352FE" w14:textId="5116844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3951F7C0" w14:textId="3A3470E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5035256B" w14:textId="3180849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7ABC0B63" w14:textId="1366672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02F82369" w14:textId="39340CA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0D96BD70" w14:textId="56EEBA7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360ED702" w14:textId="02B8BBC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6D004500" w14:textId="2CE25B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64CA2C16" w14:textId="65B5D63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28D7F6B8" w14:textId="7C8CF7D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25241BE4" w14:textId="520BFAF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44FED806" w:rsidP="44FED806" w:rsidRDefault="44FED806" w14:noSpellErr="1" w14:paraId="55304B36" w14:textId="19A30D9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   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ALUNOS    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MATRÍCULAS</w:t>
      </w:r>
    </w:p>
    <w:p w:rsidR="44FED806" w:rsidP="44FED806" w:rsidRDefault="44FED806" w14:paraId="12BBD546" w14:textId="554A1F8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Natan </w:t>
      </w:r>
      <w:proofErr w:type="spellStart"/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>Paranaiba</w:t>
      </w:r>
      <w:proofErr w:type="spellEnd"/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Ribeiro                    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11621ETE014</w:t>
      </w:r>
    </w:p>
    <w:p w:rsidR="44FED806" w:rsidP="44FED806" w:rsidRDefault="44FED806" w14:noSpellErr="1" w14:paraId="07F4EAEF" w14:textId="5697948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>William Câ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>ndido Gonçalves                 11621EAU015</w:t>
      </w:r>
    </w:p>
    <w:p w:rsidR="44FED806" w:rsidP="44FED806" w:rsidRDefault="44FED806" w14:noSpellErr="1" w14:paraId="22DF5BCE" w14:textId="764DBCD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>Ota</w:t>
      </w:r>
      <w:r w:rsidRPr="44FED806" w:rsidR="44FED806">
        <w:rPr>
          <w:rFonts w:ascii="Calibri" w:hAnsi="Calibri" w:eastAsia="Calibri" w:cs="Calibri"/>
          <w:noProof w:val="0"/>
          <w:sz w:val="32"/>
          <w:szCs w:val="32"/>
          <w:lang w:val="pt-BR"/>
        </w:rPr>
        <w:t>vio Augusto Portela Luciano          11621ETE008</w:t>
      </w:r>
    </w:p>
    <w:p w:rsidR="44FED806" w:rsidP="44FED806" w:rsidRDefault="44FED806" w14:noSpellErr="1" w14:paraId="52589BAF" w14:textId="1DA331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noSpellErr="1" w14:paraId="02E2312C" w14:textId="4CCAA4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noSpellErr="1" w14:paraId="7EFA86AC" w14:textId="456649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paraId="0CC1F3FE" w14:textId="5EA81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noSpellErr="1" w14:paraId="757D40D7" w14:textId="3C75635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1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)</w:t>
      </w:r>
      <w:r w:rsidRPr="44FED806" w:rsidR="44FED80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MAT0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= 11621ETE014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MAT1 = 1162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1EAU015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MAT2 = 11621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ETE008</w:t>
      </w:r>
    </w:p>
    <w:p w:rsidR="44FED806" w:rsidP="44FED806" w:rsidRDefault="44FED806" w14:noSpellErr="1" w14:paraId="2D7CF54E" w14:textId="63699CB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                         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KANO0 =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3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KCUR0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5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KNUM0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6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</w:t>
      </w:r>
    </w:p>
    <w:p w:rsidR="44FED806" w:rsidP="44FED806" w:rsidRDefault="44FED806" w14:noSpellErr="1" w14:paraId="1797C63D" w14:textId="54F655B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                           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KANO1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3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KCUR1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5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KNUM1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7</w:t>
      </w:r>
    </w:p>
    <w:p w:rsidR="44FED806" w:rsidP="44FED806" w:rsidRDefault="44FED806" w14:noSpellErr="1" w14:paraId="091381CC" w14:textId="6F4830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                            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KANO2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3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KCUR2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5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KNUM2 = </w:t>
      </w:r>
      <w:r w:rsidRPr="44FED806" w:rsidR="44FED806">
        <w:rPr>
          <w:rFonts w:ascii="Calibri" w:hAnsi="Calibri" w:eastAsia="Calibri" w:cs="Calibri"/>
          <w:noProof w:val="0"/>
          <w:sz w:val="24"/>
          <w:szCs w:val="24"/>
          <w:lang w:val="pt-BR"/>
        </w:rPr>
        <w:t>9</w:t>
      </w:r>
    </w:p>
    <w:p w:rsidR="44FED806" w:rsidP="44FED806" w:rsidRDefault="44FED806" w14:noSpellErr="1" w14:paraId="3E758CAE" w14:textId="0BEE07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4FED806" w:rsidP="44FED806" w:rsidRDefault="44FED806" w14:noSpellErr="1" w14:paraId="61C62EBE" w14:textId="6B9BB56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4FED806" w:rsidP="44FED806" w:rsidRDefault="44FED806" w14:noSpellErr="1" w14:paraId="733827AB" w14:textId="0FB88D8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4FED806" w:rsidP="44FED806" w:rsidRDefault="44FED806" w14:paraId="4019AA50" w14:textId="1B84AB0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2) O primeiro problema </w:t>
      </w: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(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coerência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) é devido o programa somar os valores porém não calcula a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média .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O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segundo problema ( vazamento de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memória )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ficou faltando a função </w:t>
      </w:r>
      <w:proofErr w:type="spell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free</w:t>
      </w:r>
      <w:proofErr w:type="spell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() na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função </w:t>
      </w:r>
      <w:proofErr w:type="spell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média_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de_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aleató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rios</w:t>
      </w:r>
      <w:proofErr w:type="spell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.</w:t>
      </w:r>
    </w:p>
    <w:p w:rsidR="44FED806" w:rsidP="44FED806" w:rsidRDefault="44FED806" w14:paraId="30679301" w14:textId="44829FD8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44FED806" w:rsidP="44FED806" w:rsidRDefault="44FED806" w14:paraId="4F0B98F2" w14:textId="2B482DB5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44FED806" w:rsidP="44FED806" w:rsidRDefault="44FED806" w14:paraId="57AD5F17" w14:textId="712CC2B0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Após a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correção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a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função </w:t>
      </w:r>
      <w:proofErr w:type="spell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media_de_aleatorios</w:t>
      </w:r>
      <w:proofErr w:type="spell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ficou assim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:</w:t>
      </w:r>
    </w:p>
    <w:p w:rsidR="44FED806" w:rsidP="44FED806" w:rsidRDefault="44FED806" w14:paraId="7C841E71" w14:textId="4ABF1D77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</w:p>
    <w:p w:rsidR="44FED806" w:rsidP="44FED806" w:rsidRDefault="44FED806" w14:paraId="1FEC9CDC" w14:textId="1C2BB104">
      <w:pPr>
        <w:pStyle w:val="Normal"/>
      </w:pPr>
      <w:r>
        <w:drawing>
          <wp:inline wp14:editId="116B4D5B" wp14:anchorId="44C0D69C">
            <wp:extent cx="3384724" cy="2667000"/>
            <wp:effectExtent l="0" t="0" r="0" b="0"/>
            <wp:docPr id="7944013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1c36d7dee7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paraId="04832496" w14:textId="079DC6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noSpellErr="1" w14:paraId="16A3DF93" w14:textId="1BB7F0EE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3.A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)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C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ó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digo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: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1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35</w:t>
      </w:r>
    </w:p>
    <w:p w:rsidR="44FED806" w:rsidP="44FED806" w:rsidRDefault="44FED806" w14:noSpellErr="1" w14:paraId="397C21A0" w14:textId="4C2D65B1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</w:p>
    <w:p w:rsidR="44FED806" w:rsidP="44FED806" w:rsidRDefault="44FED806" w14:noSpellErr="1" w14:paraId="3ECD9742" w14:textId="3CA213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3.B )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Parte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incrementada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grifada em amarelo .</w:t>
      </w:r>
      <w:r w:rsidRPr="44FED806" w:rsidR="44FED80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4FED806" w:rsidP="44FED806" w:rsidRDefault="44FED806" w14:paraId="691550D4" w14:textId="0A2013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wp14:editId="5EA082EA" wp14:anchorId="2188E47F">
            <wp:extent cx="4893733" cy="8128000"/>
            <wp:effectExtent l="0" t="0" r="0" b="0"/>
            <wp:docPr id="4868974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d161ab6b61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paraId="0BC95A86" w14:textId="61D634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paraId="0E65E95A" w14:textId="647023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paraId="30DE468C" w14:textId="79680E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4) Parte Modificada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grifada em </w:t>
      </w: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amarelo .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proofErr w:type="spell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Obs</w:t>
      </w:r>
      <w:proofErr w:type="spell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: Como o programa </w:t>
      </w: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esta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lendo os 3 ú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ltimos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nú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meros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da matrícula o qual inserimos no final do programa em </w:t>
      </w:r>
      <w:proofErr w:type="spell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octadecimal</w:t>
      </w:r>
      <w:proofErr w:type="spell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utilizamos o 017 para representar </w:t>
      </w: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015 ,</w:t>
      </w:r>
      <w:proofErr w:type="gramEnd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016 para representar o 014 e o 010 para representar o 008 .</w:t>
      </w:r>
    </w:p>
    <w:p w:rsidR="44FED806" w:rsidP="44FED806" w:rsidRDefault="44FED806" w14:paraId="5BDE1D95" w14:textId="6F417C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2EAAF885" wp14:anchorId="6AA31B36">
            <wp:extent cx="6385034" cy="6172200"/>
            <wp:effectExtent l="0" t="0" r="0" b="0"/>
            <wp:docPr id="20662734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660fe1682c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03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paraId="37357AA4" w14:textId="06AFDB97">
      <w:pPr>
        <w:pStyle w:val="Normal"/>
      </w:pPr>
      <w:r>
        <w:drawing>
          <wp:inline wp14:editId="77FE2D38" wp14:anchorId="79BFF3F0">
            <wp:extent cx="4556227" cy="6213037"/>
            <wp:effectExtent l="0" t="0" r="0" b="0"/>
            <wp:docPr id="21136244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068c57a716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27" cy="62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paraId="48FE49FD" w14:textId="405E41FD">
      <w:pPr>
        <w:pStyle w:val="Normal"/>
      </w:pPr>
      <w:r>
        <w:drawing>
          <wp:inline wp14:editId="289766D4" wp14:anchorId="2FA8DCE6">
            <wp:extent cx="3971925" cy="1181100"/>
            <wp:effectExtent l="0" t="0" r="0" b="0"/>
            <wp:docPr id="19791822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009e402710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D806" w:rsidP="44FED806" w:rsidRDefault="44FED806" w14:paraId="16E72E5A" w14:textId="07B465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4FED806" w:rsidP="44FED806" w:rsidRDefault="44FED806" w14:noSpellErr="1" w14:paraId="2FC25E56" w14:textId="20E2E24A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pt-BR"/>
        </w:rPr>
      </w:pP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Após executar obtivemos r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esultado</w:t>
      </w:r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 xml:space="preserve"> coerente com os dados dos </w:t>
      </w:r>
      <w:proofErr w:type="gramStart"/>
      <w:r w:rsidRPr="44FED806" w:rsidR="44FED806">
        <w:rPr>
          <w:rFonts w:ascii="Calibri" w:hAnsi="Calibri" w:eastAsia="Calibri" w:cs="Calibri"/>
          <w:noProof w:val="0"/>
          <w:sz w:val="26"/>
          <w:szCs w:val="26"/>
          <w:lang w:val="pt-BR"/>
        </w:rPr>
        <w:t>alunos .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atan paranaiba">
    <w15:presenceInfo w15:providerId="Windows Live" w15:userId="23cd5cd0e78d8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05a9000-d2bb-409a-8d57-2a1fd3411458}"/>
  <w:rsids>
    <w:rsidRoot w:val="44FED806"/>
    <w:rsid w:val="44FED8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5d1d5c92c4a4c62" /><Relationship Type="http://schemas.openxmlformats.org/officeDocument/2006/relationships/image" Target="/media/image.png" Id="R296676b101c2434f" /><Relationship Type="http://schemas.openxmlformats.org/officeDocument/2006/relationships/image" Target="/media/image2.png" Id="R7a1c36d7dee74691" /><Relationship Type="http://schemas.openxmlformats.org/officeDocument/2006/relationships/image" Target="/media/image3.png" Id="Rb0d161ab6b6145e1" /><Relationship Type="http://schemas.openxmlformats.org/officeDocument/2006/relationships/image" Target="/media/image4.png" Id="Rea660fe1682c41a4" /><Relationship Type="http://schemas.openxmlformats.org/officeDocument/2006/relationships/image" Target="/media/image5.png" Id="Rce068c57a716400f" /><Relationship Type="http://schemas.openxmlformats.org/officeDocument/2006/relationships/image" Target="/media/image6.png" Id="Rbe009e402710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2017-12-19T18:35:37.3353536Z</dcterms:created>
  <dcterms:modified xsi:type="dcterms:W3CDTF">2017-12-19T20:57:29.1010581Z</dcterms:modified>
  <dc:creator>natan paranaiba</dc:creator>
  <lastModifiedBy>natan paranaiba</lastModifiedBy>
</coreProperties>
</file>