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8B" w:rsidRPr="00CB3785" w:rsidRDefault="006C268B">
      <w:pPr>
        <w:rPr>
          <w:b/>
          <w:sz w:val="32"/>
        </w:rPr>
      </w:pPr>
      <w:r w:rsidRPr="00CB3785">
        <w:rPr>
          <w:b/>
          <w:sz w:val="32"/>
        </w:rPr>
        <w:t xml:space="preserve">Instructivo: revisar eventos NOTIFICADOS del </w:t>
      </w:r>
      <w:proofErr w:type="spellStart"/>
      <w:r w:rsidRPr="00CB3785">
        <w:rPr>
          <w:b/>
          <w:sz w:val="32"/>
        </w:rPr>
        <w:t>Sig</w:t>
      </w:r>
      <w:proofErr w:type="spellEnd"/>
      <w:r w:rsidRPr="00CB3785">
        <w:rPr>
          <w:b/>
          <w:sz w:val="32"/>
        </w:rPr>
        <w:t xml:space="preserve"> en celular</w:t>
      </w:r>
    </w:p>
    <w:p w:rsidR="00D717FC" w:rsidRPr="00D717FC" w:rsidRDefault="00D717FC" w:rsidP="00D717FC">
      <w:pPr>
        <w:pStyle w:val="Prrafodelista"/>
        <w:numPr>
          <w:ilvl w:val="0"/>
          <w:numId w:val="2"/>
        </w:numPr>
        <w:rPr>
          <w:sz w:val="28"/>
        </w:rPr>
      </w:pPr>
      <w:r w:rsidRPr="00D717FC">
        <w:rPr>
          <w:sz w:val="28"/>
        </w:rPr>
        <w:t>Se trata de una planilla tipo Excel actualizada con los últimos eventos notificados (no figurarán los finalizados, ni los derivados) de toda la red.</w:t>
      </w:r>
    </w:p>
    <w:p w:rsidR="00D717FC" w:rsidRDefault="00D717FC" w:rsidP="00D717FC">
      <w:pPr>
        <w:pStyle w:val="Prrafodelista"/>
        <w:numPr>
          <w:ilvl w:val="0"/>
          <w:numId w:val="2"/>
        </w:numPr>
        <w:rPr>
          <w:sz w:val="28"/>
        </w:rPr>
      </w:pPr>
      <w:r w:rsidRPr="00D717FC">
        <w:rPr>
          <w:sz w:val="28"/>
        </w:rPr>
        <w:t>Se puede “filtrar” por estación, por rubro, por línea</w:t>
      </w:r>
      <w:r>
        <w:rPr>
          <w:sz w:val="28"/>
        </w:rPr>
        <w:t>/taller</w:t>
      </w:r>
      <w:r w:rsidRPr="00D717FC">
        <w:rPr>
          <w:sz w:val="28"/>
        </w:rPr>
        <w:t>.</w:t>
      </w:r>
    </w:p>
    <w:p w:rsidR="00D717FC" w:rsidRDefault="00D717FC" w:rsidP="00D717FC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Funciona desde el celular, o desde cualquier pc con acceso a internet.</w:t>
      </w:r>
    </w:p>
    <w:p w:rsidR="00D717FC" w:rsidRDefault="00D717FC" w:rsidP="00D717FC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Es de solo lectura. Cualquier cambio realizado en la planilla no se ve reflejado en el sistema central del SIG.</w:t>
      </w:r>
    </w:p>
    <w:p w:rsidR="00D717FC" w:rsidRPr="00D717FC" w:rsidRDefault="00D717FC" w:rsidP="00D717FC">
      <w:pPr>
        <w:ind w:left="360"/>
        <w:rPr>
          <w:sz w:val="28"/>
          <w:u w:val="single"/>
        </w:rPr>
      </w:pPr>
      <w:r w:rsidRPr="00D717FC">
        <w:rPr>
          <w:sz w:val="28"/>
          <w:u w:val="single"/>
        </w:rPr>
        <w:t>Cómo usar la app</w:t>
      </w:r>
    </w:p>
    <w:p w:rsidR="006C268B" w:rsidRDefault="006C268B" w:rsidP="006C268B">
      <w:pPr>
        <w:pStyle w:val="Prrafodelista"/>
        <w:numPr>
          <w:ilvl w:val="0"/>
          <w:numId w:val="1"/>
        </w:numPr>
      </w:pPr>
      <w:r w:rsidRPr="006C268B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55DF6A15" wp14:editId="76F59AB7">
            <wp:simplePos x="0" y="0"/>
            <wp:positionH relativeFrom="column">
              <wp:posOffset>2767965</wp:posOffset>
            </wp:positionH>
            <wp:positionV relativeFrom="paragraph">
              <wp:posOffset>212090</wp:posOffset>
            </wp:positionV>
            <wp:extent cx="1686296" cy="2997720"/>
            <wp:effectExtent l="19050" t="19050" r="28575" b="1270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96" cy="29977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68B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29D35FF3" wp14:editId="2D14A6B6">
            <wp:simplePos x="0" y="0"/>
            <wp:positionH relativeFrom="column">
              <wp:posOffset>523034</wp:posOffset>
            </wp:positionH>
            <wp:positionV relativeFrom="paragraph">
              <wp:posOffset>272456</wp:posOffset>
            </wp:positionV>
            <wp:extent cx="1686296" cy="2997720"/>
            <wp:effectExtent l="19050" t="19050" r="28575" b="1270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79" cy="3019022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Instalar en el celular la </w:t>
      </w:r>
      <w:proofErr w:type="spellStart"/>
      <w:r>
        <w:t>app</w:t>
      </w:r>
      <w:proofErr w:type="spellEnd"/>
      <w:r>
        <w:t xml:space="preserve"> “Google </w:t>
      </w:r>
      <w:proofErr w:type="spellStart"/>
      <w:r>
        <w:t>Sheets</w:t>
      </w:r>
      <w:proofErr w:type="spellEnd"/>
      <w:r>
        <w:t>”</w:t>
      </w:r>
      <w:r w:rsidRPr="006C268B">
        <w:t xml:space="preserve"> </w:t>
      </w:r>
    </w:p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6C268B" w:rsidRDefault="006C268B" w:rsidP="006C268B"/>
    <w:p w:rsidR="00D717FC" w:rsidRDefault="00D717FC" w:rsidP="006C268B">
      <w:pPr>
        <w:pStyle w:val="Prrafodelista"/>
        <w:numPr>
          <w:ilvl w:val="0"/>
          <w:numId w:val="1"/>
        </w:numPr>
      </w:pPr>
      <w:r>
        <w:t>Al ser una app de Google, e</w:t>
      </w:r>
      <w:r w:rsidR="006C268B">
        <w:t xml:space="preserve">s necesario realizar un permiso de acceso </w:t>
      </w:r>
      <w:r>
        <w:t xml:space="preserve">a cada usuario google </w:t>
      </w:r>
      <w:r w:rsidR="006C268B">
        <w:t xml:space="preserve">para </w:t>
      </w:r>
      <w:r>
        <w:t>que puedan ver la planilla</w:t>
      </w:r>
      <w:r w:rsidR="006C268B">
        <w:t>.</w:t>
      </w:r>
      <w:r>
        <w:t xml:space="preserve"> Me pueden escribir </w:t>
      </w:r>
      <w:r w:rsidR="006C268B">
        <w:t xml:space="preserve"> </w:t>
      </w:r>
      <w:r>
        <w:t xml:space="preserve">a </w:t>
      </w:r>
      <w:r w:rsidR="004A4BF3">
        <w:t>----</w:t>
      </w:r>
      <w:hyperlink r:id="rId7" w:history="1"/>
      <w:r>
        <w:t xml:space="preserve"> para agregar / quitar acceso a los diferentes usuarios.</w:t>
      </w: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</w:pPr>
    </w:p>
    <w:p w:rsidR="00D717FC" w:rsidRDefault="00D717FC" w:rsidP="00D717FC">
      <w:pPr>
        <w:pStyle w:val="Prrafodelista"/>
        <w:numPr>
          <w:ilvl w:val="0"/>
          <w:numId w:val="1"/>
        </w:numPr>
      </w:pPr>
      <w:r>
        <w:lastRenderedPageBreak/>
        <w:t>Una vez que se tiene acceso, se puede ingresar a la planilla:</w:t>
      </w:r>
      <w:r>
        <w:tab/>
      </w:r>
    </w:p>
    <w:p w:rsidR="00D717FC" w:rsidRDefault="00D717FC" w:rsidP="00D717FC">
      <w:pPr>
        <w:pStyle w:val="Prrafodelista"/>
      </w:pPr>
    </w:p>
    <w:p w:rsidR="00D717FC" w:rsidRDefault="00623ACE" w:rsidP="00D717FC"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11430</wp:posOffset>
            </wp:positionV>
            <wp:extent cx="1739265" cy="3093720"/>
            <wp:effectExtent l="19050" t="19050" r="13335" b="1143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30937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/>
    <w:p w:rsidR="00D717FC" w:rsidRDefault="00D717FC" w:rsidP="00D717FC">
      <w:pPr>
        <w:pStyle w:val="Prrafodelista"/>
        <w:numPr>
          <w:ilvl w:val="0"/>
          <w:numId w:val="1"/>
        </w:numPr>
      </w:pPr>
      <w:r>
        <w:t xml:space="preserve">Para </w:t>
      </w:r>
      <w:r w:rsidR="00623ACE">
        <w:t>FILTRAR por ESTACIÓN (por ejemplo), o por cualquier otro campo: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r w:rsidRPr="006C268B"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 wp14:anchorId="6D917262" wp14:editId="7FDE1E25">
            <wp:simplePos x="0" y="0"/>
            <wp:positionH relativeFrom="page">
              <wp:posOffset>6071073</wp:posOffset>
            </wp:positionH>
            <wp:positionV relativeFrom="paragraph">
              <wp:posOffset>110151</wp:posOffset>
            </wp:positionV>
            <wp:extent cx="420279" cy="328561"/>
            <wp:effectExtent l="0" t="0" r="0" b="0"/>
            <wp:wrapNone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8" t="78349" b="15680"/>
                    <a:stretch/>
                  </pic:blipFill>
                  <pic:spPr bwMode="auto">
                    <a:xfrm>
                      <a:off x="0" y="0"/>
                      <a:ext cx="420279" cy="32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Clickear</w:t>
      </w:r>
      <w:proofErr w:type="spellEnd"/>
      <w:r>
        <w:t xml:space="preserve"> en el encabezado ESTACIÓN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r w:rsidRPr="006C268B">
        <w:rPr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40D45E82" wp14:editId="2E3A699C">
            <wp:simplePos x="0" y="0"/>
            <wp:positionH relativeFrom="page">
              <wp:posOffset>3115340</wp:posOffset>
            </wp:positionH>
            <wp:positionV relativeFrom="paragraph">
              <wp:posOffset>181758</wp:posOffset>
            </wp:positionV>
            <wp:extent cx="326415" cy="255181"/>
            <wp:effectExtent l="0" t="0" r="0" b="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8" t="78349" b="15680"/>
                    <a:stretch/>
                  </pic:blipFill>
                  <pic:spPr bwMode="auto">
                    <a:xfrm>
                      <a:off x="0" y="0"/>
                      <a:ext cx="328697" cy="2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Aparece abajo una franja blanca con el nombre del campo y el símbolo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proofErr w:type="spellStart"/>
      <w:r>
        <w:t>Clickear</w:t>
      </w:r>
      <w:proofErr w:type="spellEnd"/>
      <w:r>
        <w:t xml:space="preserve"> el símbolo             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r w:rsidRPr="006C268B">
        <w:rPr>
          <w:noProof/>
          <w:lang w:eastAsia="es-AR"/>
        </w:rPr>
        <w:drawing>
          <wp:anchor distT="0" distB="0" distL="114300" distR="114300" simplePos="0" relativeHeight="251683840" behindDoc="1" locked="0" layoutInCell="1" allowOverlap="1" wp14:anchorId="7931D1E2" wp14:editId="074DCA1C">
            <wp:simplePos x="0" y="0"/>
            <wp:positionH relativeFrom="margin">
              <wp:posOffset>5253990</wp:posOffset>
            </wp:positionH>
            <wp:positionV relativeFrom="paragraph">
              <wp:posOffset>16510</wp:posOffset>
            </wp:positionV>
            <wp:extent cx="271388" cy="254443"/>
            <wp:effectExtent l="0" t="0" r="0" b="0"/>
            <wp:wrapNone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1" t="78351" r="85631" b="16379"/>
                    <a:stretch/>
                  </pic:blipFill>
                  <pic:spPr bwMode="auto">
                    <a:xfrm>
                      <a:off x="0" y="0"/>
                      <a:ext cx="271388" cy="25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despliegan un menú para elegir, que tiene a todas las estaciones tildadas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r>
        <w:t>Se deben borrar las tildes, justamente para poder tildar únicamente la estación que a uno le interese. Seleccionar botón Borrar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r w:rsidRPr="006C268B"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 wp14:anchorId="3B7345D0" wp14:editId="5049FE80">
            <wp:simplePos x="0" y="0"/>
            <wp:positionH relativeFrom="page">
              <wp:posOffset>3845560</wp:posOffset>
            </wp:positionH>
            <wp:positionV relativeFrom="paragraph">
              <wp:posOffset>184150</wp:posOffset>
            </wp:positionV>
            <wp:extent cx="419735" cy="328295"/>
            <wp:effectExtent l="0" t="0" r="0" b="0"/>
            <wp:wrapNone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8" t="78349" b="15680"/>
                    <a:stretch/>
                  </pic:blipFill>
                  <pic:spPr bwMode="auto">
                    <a:xfrm>
                      <a:off x="0" y="0"/>
                      <a:ext cx="419735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Seleccionar estación/estaciones que a uno le interese.</w:t>
      </w:r>
    </w:p>
    <w:p w:rsidR="00623ACE" w:rsidRDefault="00623ACE" w:rsidP="00623ACE">
      <w:pPr>
        <w:pStyle w:val="Prrafodelista"/>
        <w:numPr>
          <w:ilvl w:val="1"/>
          <w:numId w:val="1"/>
        </w:numPr>
      </w:pPr>
      <w:bookmarkStart w:id="0" w:name="_GoBack"/>
      <w:bookmarkEnd w:id="0"/>
      <w:r>
        <w:t xml:space="preserve">Volver a apretar el botón filtros </w:t>
      </w:r>
    </w:p>
    <w:p w:rsidR="00D717FC" w:rsidRDefault="00CB3785" w:rsidP="00D717FC">
      <w:r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7620</wp:posOffset>
            </wp:positionV>
            <wp:extent cx="2020262" cy="3594066"/>
            <wp:effectExtent l="19050" t="19050" r="18415" b="2603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62" cy="359406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7FC" w:rsidRDefault="00D717FC" w:rsidP="00D717FC"/>
    <w:p w:rsidR="00D717FC" w:rsidRDefault="00D717FC" w:rsidP="00D717FC"/>
    <w:p w:rsidR="004C747B" w:rsidRDefault="004C747B" w:rsidP="0085764F"/>
    <w:sectPr w:rsidR="004C747B" w:rsidSect="0085764F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368"/>
    <w:multiLevelType w:val="hybridMultilevel"/>
    <w:tmpl w:val="BAFE12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F6C3F"/>
    <w:multiLevelType w:val="hybridMultilevel"/>
    <w:tmpl w:val="D1703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8B"/>
    <w:rsid w:val="004A4BF3"/>
    <w:rsid w:val="004C747B"/>
    <w:rsid w:val="00623ACE"/>
    <w:rsid w:val="006C268B"/>
    <w:rsid w:val="0085764F"/>
    <w:rsid w:val="009A7972"/>
    <w:rsid w:val="00CB3785"/>
    <w:rsid w:val="00D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500BD-F32F-435A-98E1-5E4E3DC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rajchenberg@metrovias.com.a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Rajchenberg, Natan Ariel</dc:creator>
  <cp:keywords/>
  <dc:description/>
  <cp:lastModifiedBy>Natan</cp:lastModifiedBy>
  <cp:revision>4</cp:revision>
  <dcterms:created xsi:type="dcterms:W3CDTF">2020-12-03T20:43:00Z</dcterms:created>
  <dcterms:modified xsi:type="dcterms:W3CDTF">2021-04-06T17:47:00Z</dcterms:modified>
</cp:coreProperties>
</file>