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F637" w14:textId="77777777" w:rsidR="00CA30E3" w:rsidRDefault="00CA30E3" w:rsidP="00CA30E3">
      <w:pPr>
        <w:jc w:val="center"/>
        <w:rPr>
          <w:sz w:val="32"/>
          <w:szCs w:val="32"/>
        </w:rPr>
      </w:pPr>
      <w:bookmarkStart w:id="0" w:name="_Hlk152593971"/>
      <w:bookmarkEnd w:id="0"/>
      <w:r>
        <w:rPr>
          <w:noProof/>
          <w:sz w:val="32"/>
          <w:szCs w:val="32"/>
          <w:lang w:eastAsia="en-US"/>
        </w:rPr>
        <w:drawing>
          <wp:inline distT="0" distB="0" distL="0" distR="0" wp14:anchorId="1F9BDC58" wp14:editId="3960E77F">
            <wp:extent cx="152400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1266825"/>
                    </a:xfrm>
                    <a:prstGeom prst="rect">
                      <a:avLst/>
                    </a:prstGeom>
                    <a:noFill/>
                    <a:ln>
                      <a:noFill/>
                    </a:ln>
                  </pic:spPr>
                </pic:pic>
              </a:graphicData>
            </a:graphic>
          </wp:inline>
        </w:drawing>
      </w:r>
    </w:p>
    <w:p w14:paraId="05446650" w14:textId="77777777" w:rsidR="00CA30E3" w:rsidRDefault="00CA30E3" w:rsidP="00CA30E3">
      <w:pPr>
        <w:jc w:val="center"/>
        <w:rPr>
          <w:sz w:val="32"/>
          <w:szCs w:val="32"/>
        </w:rPr>
      </w:pPr>
      <w:r>
        <w:rPr>
          <w:sz w:val="32"/>
          <w:szCs w:val="32"/>
        </w:rPr>
        <w:t>RĪGAS TEHNISKĀ UNIVERSITĀTE</w:t>
      </w:r>
    </w:p>
    <w:p w14:paraId="2C15C5BC" w14:textId="77777777" w:rsidR="00CA30E3" w:rsidRDefault="00CA30E3" w:rsidP="00CA30E3">
      <w:pPr>
        <w:jc w:val="center"/>
        <w:rPr>
          <w:sz w:val="32"/>
          <w:szCs w:val="32"/>
        </w:rPr>
      </w:pPr>
      <w:r>
        <w:rPr>
          <w:sz w:val="32"/>
          <w:szCs w:val="32"/>
        </w:rPr>
        <w:t>Datorzinātnes un informācijas tehnoloģijas fakultāte</w:t>
      </w:r>
    </w:p>
    <w:p w14:paraId="5A4F7963" w14:textId="77777777" w:rsidR="00CA30E3" w:rsidRDefault="00CA30E3" w:rsidP="00CA30E3">
      <w:pPr>
        <w:jc w:val="center"/>
        <w:rPr>
          <w:sz w:val="32"/>
          <w:szCs w:val="32"/>
        </w:rPr>
      </w:pPr>
    </w:p>
    <w:p w14:paraId="35F0BEBB" w14:textId="77777777" w:rsidR="00CA30E3" w:rsidRDefault="00CA30E3" w:rsidP="00CA30E3">
      <w:pPr>
        <w:jc w:val="center"/>
        <w:rPr>
          <w:sz w:val="32"/>
          <w:szCs w:val="32"/>
        </w:rPr>
      </w:pPr>
    </w:p>
    <w:p w14:paraId="604F26C9" w14:textId="77777777" w:rsidR="00CA30E3" w:rsidRDefault="00CA30E3" w:rsidP="00CA30E3">
      <w:pPr>
        <w:rPr>
          <w:sz w:val="32"/>
          <w:szCs w:val="32"/>
        </w:rPr>
      </w:pPr>
    </w:p>
    <w:p w14:paraId="3D7AECE7" w14:textId="77777777" w:rsidR="00CA30E3" w:rsidRDefault="00CA30E3" w:rsidP="00CA30E3">
      <w:pPr>
        <w:rPr>
          <w:sz w:val="32"/>
          <w:szCs w:val="32"/>
        </w:rPr>
      </w:pPr>
    </w:p>
    <w:p w14:paraId="2194E25B" w14:textId="77777777" w:rsidR="00CA30E3" w:rsidRDefault="00CA30E3" w:rsidP="00CA30E3">
      <w:pPr>
        <w:rPr>
          <w:sz w:val="32"/>
          <w:szCs w:val="32"/>
        </w:rPr>
      </w:pPr>
    </w:p>
    <w:p w14:paraId="47241C2D" w14:textId="77777777" w:rsidR="00CA30E3" w:rsidRDefault="00CA30E3" w:rsidP="00CA30E3">
      <w:pPr>
        <w:rPr>
          <w:sz w:val="32"/>
          <w:szCs w:val="32"/>
        </w:rPr>
      </w:pPr>
    </w:p>
    <w:p w14:paraId="44071D3F" w14:textId="77777777" w:rsidR="00CA30E3" w:rsidRDefault="00CA30E3" w:rsidP="00CA30E3">
      <w:pPr>
        <w:rPr>
          <w:sz w:val="32"/>
          <w:szCs w:val="32"/>
        </w:rPr>
      </w:pPr>
    </w:p>
    <w:p w14:paraId="578FC9DB" w14:textId="77777777" w:rsidR="00CA30E3" w:rsidRDefault="00CA30E3" w:rsidP="00CA30E3">
      <w:pPr>
        <w:jc w:val="center"/>
        <w:rPr>
          <w:sz w:val="32"/>
          <w:szCs w:val="32"/>
        </w:rPr>
      </w:pPr>
    </w:p>
    <w:p w14:paraId="423FB26C" w14:textId="6212DBF5" w:rsidR="00CA30E3" w:rsidRDefault="00CA30E3" w:rsidP="00CA30E3">
      <w:pPr>
        <w:jc w:val="center"/>
        <w:rPr>
          <w:sz w:val="40"/>
          <w:szCs w:val="40"/>
        </w:rPr>
      </w:pPr>
      <w:r>
        <w:rPr>
          <w:sz w:val="40"/>
          <w:szCs w:val="40"/>
        </w:rPr>
        <w:t>3.praktiskais darbs</w:t>
      </w:r>
    </w:p>
    <w:p w14:paraId="20ACA73D" w14:textId="1CF18FFB" w:rsidR="00CA30E3" w:rsidRDefault="00CA30E3" w:rsidP="00CA30E3">
      <w:pPr>
        <w:jc w:val="center"/>
        <w:rPr>
          <w:b/>
          <w:bCs/>
          <w:iCs/>
          <w:sz w:val="32"/>
          <w:szCs w:val="32"/>
        </w:rPr>
      </w:pPr>
      <w:r>
        <w:rPr>
          <w:b/>
          <w:bCs/>
          <w:iCs/>
          <w:sz w:val="32"/>
          <w:szCs w:val="32"/>
        </w:rPr>
        <w:t>Datu glabāšana operatīvajā atmiņā (in memory database)</w:t>
      </w:r>
    </w:p>
    <w:p w14:paraId="358C5BF0" w14:textId="1DD0F662" w:rsidR="00CA30E3" w:rsidRDefault="00CA30E3" w:rsidP="00CA30E3">
      <w:pPr>
        <w:jc w:val="center"/>
        <w:rPr>
          <w:sz w:val="40"/>
          <w:szCs w:val="40"/>
        </w:rPr>
      </w:pPr>
      <w:r>
        <w:rPr>
          <w:b/>
          <w:bCs/>
          <w:iCs/>
          <w:sz w:val="32"/>
          <w:szCs w:val="32"/>
        </w:rPr>
        <w:t>kolonu formātā</w:t>
      </w:r>
    </w:p>
    <w:p w14:paraId="1A988603" w14:textId="77777777" w:rsidR="00CA30E3" w:rsidRDefault="00CA30E3" w:rsidP="00CA30E3">
      <w:pPr>
        <w:ind w:left="4254"/>
        <w:rPr>
          <w:sz w:val="40"/>
          <w:szCs w:val="40"/>
        </w:rPr>
      </w:pPr>
    </w:p>
    <w:p w14:paraId="6859D311" w14:textId="77777777" w:rsidR="00CA30E3" w:rsidRDefault="00CA30E3" w:rsidP="00CA30E3">
      <w:pPr>
        <w:ind w:left="4254"/>
        <w:rPr>
          <w:sz w:val="40"/>
          <w:szCs w:val="40"/>
        </w:rPr>
      </w:pPr>
    </w:p>
    <w:p w14:paraId="590312EF" w14:textId="77777777" w:rsidR="00CA30E3" w:rsidRDefault="00CA30E3" w:rsidP="00CA30E3">
      <w:pPr>
        <w:rPr>
          <w:sz w:val="40"/>
          <w:szCs w:val="40"/>
        </w:rPr>
      </w:pPr>
    </w:p>
    <w:p w14:paraId="65FA39E8" w14:textId="77777777" w:rsidR="00CA30E3" w:rsidRDefault="00CA30E3" w:rsidP="00CA30E3">
      <w:pPr>
        <w:ind w:left="4395"/>
        <w:jc w:val="both"/>
        <w:rPr>
          <w:sz w:val="28"/>
          <w:szCs w:val="28"/>
        </w:rPr>
      </w:pPr>
      <w:r>
        <w:rPr>
          <w:sz w:val="28"/>
          <w:szCs w:val="28"/>
        </w:rPr>
        <w:t xml:space="preserve">             </w:t>
      </w:r>
    </w:p>
    <w:p w14:paraId="4B8C6660" w14:textId="77777777" w:rsidR="00CA30E3" w:rsidRDefault="00CA30E3" w:rsidP="00CA30E3">
      <w:pPr>
        <w:ind w:left="4395"/>
        <w:jc w:val="both"/>
        <w:rPr>
          <w:sz w:val="28"/>
          <w:szCs w:val="28"/>
        </w:rPr>
      </w:pPr>
    </w:p>
    <w:p w14:paraId="03003DF9" w14:textId="5FF9C0B1" w:rsidR="00CA30E3" w:rsidRDefault="00CA30E3" w:rsidP="00CA30E3">
      <w:pPr>
        <w:ind w:left="4395"/>
        <w:jc w:val="both"/>
        <w:rPr>
          <w:sz w:val="28"/>
          <w:szCs w:val="28"/>
        </w:rPr>
      </w:pPr>
      <w:r>
        <w:rPr>
          <w:sz w:val="28"/>
          <w:szCs w:val="28"/>
        </w:rPr>
        <w:t xml:space="preserve">              </w:t>
      </w:r>
    </w:p>
    <w:p w14:paraId="3B562930" w14:textId="77777777" w:rsidR="00CA30E3" w:rsidRDefault="00CA30E3" w:rsidP="00CA30E3">
      <w:pPr>
        <w:ind w:left="4395"/>
        <w:jc w:val="both"/>
        <w:rPr>
          <w:sz w:val="28"/>
          <w:szCs w:val="28"/>
        </w:rPr>
      </w:pPr>
    </w:p>
    <w:p w14:paraId="7376E4F6" w14:textId="77777777" w:rsidR="00CA30E3" w:rsidRDefault="00CA30E3" w:rsidP="00CA30E3">
      <w:pPr>
        <w:ind w:left="4395"/>
        <w:jc w:val="both"/>
        <w:rPr>
          <w:sz w:val="28"/>
          <w:szCs w:val="28"/>
        </w:rPr>
      </w:pPr>
      <w:r>
        <w:rPr>
          <w:sz w:val="28"/>
          <w:szCs w:val="28"/>
        </w:rPr>
        <w:t xml:space="preserve">               </w:t>
      </w:r>
    </w:p>
    <w:p w14:paraId="333AAFFF" w14:textId="77777777" w:rsidR="00CA30E3" w:rsidRDefault="00CA30E3" w:rsidP="00CA30E3">
      <w:pPr>
        <w:ind w:left="4395"/>
        <w:jc w:val="both"/>
        <w:rPr>
          <w:sz w:val="28"/>
          <w:szCs w:val="28"/>
        </w:rPr>
      </w:pPr>
    </w:p>
    <w:p w14:paraId="6D7EA293" w14:textId="77777777" w:rsidR="00CA30E3" w:rsidRDefault="00CA30E3" w:rsidP="00CA30E3">
      <w:pPr>
        <w:ind w:left="4395"/>
        <w:jc w:val="both"/>
        <w:rPr>
          <w:sz w:val="28"/>
          <w:szCs w:val="28"/>
        </w:rPr>
      </w:pPr>
    </w:p>
    <w:p w14:paraId="2E2FD28C" w14:textId="77777777" w:rsidR="00CA30E3" w:rsidRDefault="00CA30E3" w:rsidP="00CA30E3">
      <w:pPr>
        <w:ind w:left="4395"/>
        <w:jc w:val="both"/>
        <w:rPr>
          <w:sz w:val="28"/>
          <w:szCs w:val="28"/>
        </w:rPr>
      </w:pPr>
    </w:p>
    <w:p w14:paraId="7BAD031F" w14:textId="77777777" w:rsidR="00CA30E3" w:rsidRDefault="00CA30E3" w:rsidP="00CA30E3">
      <w:pPr>
        <w:ind w:left="4395"/>
        <w:jc w:val="both"/>
        <w:rPr>
          <w:sz w:val="28"/>
          <w:szCs w:val="28"/>
        </w:rPr>
      </w:pPr>
    </w:p>
    <w:p w14:paraId="375DBA4B" w14:textId="77777777" w:rsidR="00CA30E3" w:rsidRDefault="00CA30E3" w:rsidP="00CA30E3">
      <w:pPr>
        <w:ind w:left="4395"/>
        <w:jc w:val="both"/>
        <w:rPr>
          <w:sz w:val="28"/>
          <w:szCs w:val="28"/>
        </w:rPr>
      </w:pPr>
    </w:p>
    <w:p w14:paraId="21C096CE" w14:textId="77777777" w:rsidR="00CA30E3" w:rsidRDefault="00CA30E3" w:rsidP="00CA30E3">
      <w:pPr>
        <w:ind w:left="4395"/>
        <w:jc w:val="both"/>
        <w:rPr>
          <w:sz w:val="28"/>
          <w:szCs w:val="28"/>
        </w:rPr>
      </w:pPr>
    </w:p>
    <w:p w14:paraId="74662237" w14:textId="77777777" w:rsidR="00CA30E3" w:rsidRDefault="00CA30E3" w:rsidP="00CA30E3">
      <w:pPr>
        <w:ind w:left="4395"/>
        <w:jc w:val="both"/>
        <w:rPr>
          <w:sz w:val="28"/>
          <w:szCs w:val="28"/>
        </w:rPr>
      </w:pPr>
      <w:r>
        <w:rPr>
          <w:sz w:val="28"/>
          <w:szCs w:val="28"/>
        </w:rPr>
        <w:t xml:space="preserve">              Izstrādāja: Natans Šalamberidze</w:t>
      </w:r>
    </w:p>
    <w:p w14:paraId="0D3B9FD4" w14:textId="77777777" w:rsidR="00CA30E3" w:rsidRDefault="00CA30E3" w:rsidP="00CA30E3">
      <w:pPr>
        <w:ind w:left="4395"/>
        <w:jc w:val="both"/>
        <w:rPr>
          <w:sz w:val="28"/>
          <w:szCs w:val="28"/>
        </w:rPr>
      </w:pPr>
      <w:r>
        <w:rPr>
          <w:sz w:val="28"/>
          <w:szCs w:val="28"/>
        </w:rPr>
        <w:t xml:space="preserve">                                             171RMC203</w:t>
      </w:r>
    </w:p>
    <w:p w14:paraId="436F47A1" w14:textId="77777777" w:rsidR="00CA30E3" w:rsidRDefault="00CA30E3" w:rsidP="00CA30E3">
      <w:pPr>
        <w:ind w:left="4395"/>
        <w:jc w:val="both"/>
        <w:rPr>
          <w:sz w:val="28"/>
        </w:rPr>
      </w:pPr>
      <w:r>
        <w:rPr>
          <w:sz w:val="28"/>
          <w:szCs w:val="28"/>
        </w:rPr>
        <w:t xml:space="preserve">               Pārbaudīja: lektors Jānis Eiduks</w:t>
      </w:r>
    </w:p>
    <w:p w14:paraId="1F1BCD7F" w14:textId="77777777" w:rsidR="00CA30E3" w:rsidRDefault="00CA30E3" w:rsidP="00CA30E3">
      <w:pPr>
        <w:ind w:left="4395"/>
        <w:jc w:val="both"/>
        <w:rPr>
          <w:sz w:val="28"/>
        </w:rPr>
      </w:pPr>
    </w:p>
    <w:p w14:paraId="08A74B18" w14:textId="77777777" w:rsidR="00CA30E3" w:rsidRDefault="00CA30E3" w:rsidP="00CA30E3">
      <w:pPr>
        <w:ind w:left="4395"/>
        <w:jc w:val="both"/>
        <w:rPr>
          <w:sz w:val="28"/>
        </w:rPr>
      </w:pPr>
    </w:p>
    <w:p w14:paraId="14F895EA" w14:textId="77777777" w:rsidR="00CA30E3" w:rsidRDefault="00CA30E3" w:rsidP="00CA30E3">
      <w:pPr>
        <w:spacing w:after="160" w:line="259" w:lineRule="auto"/>
        <w:jc w:val="center"/>
        <w:rPr>
          <w:sz w:val="28"/>
        </w:rPr>
      </w:pPr>
      <w:r>
        <w:rPr>
          <w:sz w:val="28"/>
        </w:rPr>
        <w:t>2023./2024. māc. Gads</w:t>
      </w:r>
    </w:p>
    <w:p w14:paraId="29A03E69" w14:textId="1536845A" w:rsidR="00624B22" w:rsidRPr="00583870" w:rsidRDefault="00237C16" w:rsidP="00237C16">
      <w:pPr>
        <w:jc w:val="center"/>
        <w:rPr>
          <w:b/>
          <w:bCs/>
          <w:sz w:val="32"/>
          <w:szCs w:val="32"/>
        </w:rPr>
      </w:pPr>
      <w:r w:rsidRPr="00583870">
        <w:rPr>
          <w:b/>
          <w:bCs/>
          <w:sz w:val="32"/>
          <w:szCs w:val="32"/>
        </w:rPr>
        <w:lastRenderedPageBreak/>
        <w:t>Darba uzdevums</w:t>
      </w:r>
    </w:p>
    <w:p w14:paraId="0551F0FD" w14:textId="77777777" w:rsidR="00237C16" w:rsidRDefault="00237C16" w:rsidP="00237C16">
      <w:pPr>
        <w:rPr>
          <w:b/>
          <w:bCs/>
        </w:rPr>
      </w:pPr>
    </w:p>
    <w:p w14:paraId="3A552C05" w14:textId="77777777" w:rsidR="00237C16" w:rsidRDefault="00237C16" w:rsidP="00237C16">
      <w:pPr>
        <w:rPr>
          <w:b/>
          <w:bCs/>
        </w:rPr>
      </w:pPr>
    </w:p>
    <w:p w14:paraId="5EEB0741" w14:textId="77777777" w:rsidR="00237C16" w:rsidRDefault="00237C16" w:rsidP="00237C16"/>
    <w:p w14:paraId="0BD40448" w14:textId="75AAA31B" w:rsidR="00237C16" w:rsidRPr="00237C16" w:rsidRDefault="00237C16" w:rsidP="00237C16">
      <w:pPr>
        <w:pStyle w:val="ListParagraph"/>
        <w:numPr>
          <w:ilvl w:val="0"/>
          <w:numId w:val="1"/>
        </w:numPr>
        <w:rPr>
          <w:lang w:eastAsia="en-GB"/>
        </w:rPr>
      </w:pPr>
      <w:r>
        <w:t>Datu bāzes sistēmas globālajā atmiņā (operatīvajā atmiņā) jāizveido atmiņas apgabals (buferis), kurā varēs ierakstīt datu tabulas un materializētos skatus kolonu formātā. Varēs izveidot kolonveida glabātuvi (In Memory Database).  Tāpēc šo datu glabātuvi sauc par kolonu glabātuvi (column datastore). Lai to izdarītu jānomaina sistēmas parametrs INMEMORY_SIZE uz vēlamo kolonu glabātuves atmiņas apjomu (parasi 2G, bet jāapskata sava datora iespējas). Pēc tam obligāti jāaizver datu bāzes vadības instance (SHUTDOWN) un no jauna tā jāstartē. Lai pārliecinātos, ka kolonu glabātuve izveidota, jāapskatās sistēmas parametra INMEMORY_SIZE vērtība, vai tā ir &gt; 0.</w:t>
      </w:r>
    </w:p>
    <w:p w14:paraId="5FB50137" w14:textId="3D5FE048" w:rsidR="00237C16" w:rsidRDefault="00237C16" w:rsidP="00237C16">
      <w:pPr>
        <w:pStyle w:val="ListParagraph"/>
        <w:numPr>
          <w:ilvl w:val="0"/>
          <w:numId w:val="1"/>
        </w:numPr>
      </w:pPr>
      <w:r>
        <w:t xml:space="preserve">Ja otrajā darbā izveidota apjomīga faktu tabula (&gt;= 100000 ierakstu) un loģiski sakārtos un izprotamas dimensiju tabulas, tās var izmantot turpmākiem uzdevumiem. Šajā situācijā var arī izmantot 2. darba vicājumus un materializētos skatus. Pretējā gadījumā jāizveido divas liela apjoma saistītas tabulas. </w:t>
      </w:r>
    </w:p>
    <w:p w14:paraId="3DFC8AA0" w14:textId="69733915" w:rsidR="00237C16" w:rsidRDefault="00237C16" w:rsidP="00237C16">
      <w:pPr>
        <w:pStyle w:val="ListParagraph"/>
        <w:numPr>
          <w:ilvl w:val="0"/>
          <w:numId w:val="1"/>
        </w:numPr>
      </w:pPr>
      <w:r>
        <w:t xml:space="preserve">Darba pamatuzdevums ir: noskaidrot un salīdzināt vienu un to pašu vaicājumu </w:t>
      </w:r>
      <w:r>
        <w:rPr>
          <w:rStyle w:val="Strong"/>
        </w:rPr>
        <w:t>ātrdarbības atšķirības, ja tiek izmantotas parastas tabulas un tabulas kolonveida glabātuvē (In Memory Database) kā arī materializēto skatu izmantošanas  ātrdarbības atšķirības, ja tie izvietoti parastā atmiņā un kolonveida glabātuvē. Iegūtie  rezultāti jāsagrupē teksts redaktora WORD tabulās, lai var izdarīt analīzi un secinājumus.</w:t>
      </w:r>
    </w:p>
    <w:p w14:paraId="1C5EE854" w14:textId="07F2FB11" w:rsidR="00237C16" w:rsidRDefault="00237C16" w:rsidP="00237C16">
      <w:pPr>
        <w:pStyle w:val="ListParagraph"/>
        <w:numPr>
          <w:ilvl w:val="0"/>
          <w:numId w:val="1"/>
        </w:numPr>
      </w:pPr>
      <w:r>
        <w:t>Tātad jāiveido divas liela apjoma parastas tabulas un šādas pašas tabulas kolonu glabātuvē.</w:t>
      </w:r>
    </w:p>
    <w:p w14:paraId="0003ADF2" w14:textId="2D4380FF" w:rsidR="00237C16" w:rsidRDefault="00237C16" w:rsidP="00237C16">
      <w:pPr>
        <w:pStyle w:val="ListParagraph"/>
        <w:numPr>
          <w:ilvl w:val="0"/>
          <w:numId w:val="1"/>
        </w:numPr>
      </w:pPr>
      <w:r>
        <w:t>Jāveic 3 vaicājumi gan parastām tabulām, gan tabulām kolonu glabātuvē. Jāiegūst attiecīgie izpildes laiki priekš izvērtēšanas.</w:t>
      </w:r>
    </w:p>
    <w:p w14:paraId="2834BEB5" w14:textId="25F4DDF4" w:rsidR="00237C16" w:rsidRDefault="00237C16" w:rsidP="00237C16">
      <w:pPr>
        <w:pStyle w:val="ListParagraph"/>
        <w:numPr>
          <w:ilvl w:val="0"/>
          <w:numId w:val="1"/>
        </w:numPr>
      </w:pPr>
      <w:r>
        <w:t>Jāizveido 2 materializētie parastie materializētie skati un tādi paši kolonu glabātuvē. Jānosaka un jāfiksē to ātrdarbības rādītāji.</w:t>
      </w:r>
    </w:p>
    <w:p w14:paraId="0A84FC87" w14:textId="1F08A211" w:rsidR="00237C16" w:rsidRDefault="00237C16" w:rsidP="00237C16">
      <w:pPr>
        <w:pStyle w:val="ListParagraph"/>
        <w:numPr>
          <w:ilvl w:val="0"/>
          <w:numId w:val="1"/>
        </w:numPr>
      </w:pPr>
      <w:r>
        <w:t xml:space="preserve">Jāsalīdzina iegūtie rezultāti kolonu glabātuvē un parastajā datu bāzē (rezultāti darba atskaitē jāsagrupē tabulā). </w:t>
      </w:r>
    </w:p>
    <w:p w14:paraId="2AD86F05" w14:textId="10C869BF" w:rsidR="00237C16" w:rsidRDefault="00237C16" w:rsidP="00237C16">
      <w:pPr>
        <w:pStyle w:val="ListParagraph"/>
        <w:numPr>
          <w:ilvl w:val="0"/>
          <w:numId w:val="1"/>
        </w:numPr>
      </w:pPr>
      <w:r>
        <w:t>Jāveic izvērtējums un jāizdara secinājumi (ko var secināt pēc padarītā darbā iegūtajiem rezultātiem).</w:t>
      </w:r>
    </w:p>
    <w:p w14:paraId="4C27D5D7" w14:textId="3156EC08" w:rsidR="00237C16" w:rsidRDefault="00237C16" w:rsidP="00237C16">
      <w:pPr>
        <w:pStyle w:val="ListParagraph"/>
        <w:numPr>
          <w:ilvl w:val="0"/>
          <w:numId w:val="1"/>
        </w:numPr>
      </w:pPr>
      <w:r>
        <w:t>Un lūdzu domājiet, kad veidojiet vaicājumus un analizējiet rezultātus.</w:t>
      </w:r>
    </w:p>
    <w:p w14:paraId="72F204B0" w14:textId="112D8DF0" w:rsidR="00237C16" w:rsidRDefault="00237C16" w:rsidP="00237C16">
      <w:pPr>
        <w:pStyle w:val="ListParagraph"/>
        <w:numPr>
          <w:ilvl w:val="0"/>
          <w:numId w:val="1"/>
        </w:numPr>
      </w:pPr>
      <w:r>
        <w:t>Ceru, ka Jums veiksies labāk, kā ar otro darbu.</w:t>
      </w:r>
    </w:p>
    <w:p w14:paraId="5A5E9A05" w14:textId="21D2A914" w:rsidR="00237C16" w:rsidRDefault="00237C16" w:rsidP="00237C16"/>
    <w:p w14:paraId="29AD1DAA" w14:textId="77777777" w:rsidR="00237C16" w:rsidRDefault="00237C16">
      <w:pPr>
        <w:spacing w:after="160" w:line="259" w:lineRule="auto"/>
      </w:pPr>
      <w:r>
        <w:br w:type="page"/>
      </w:r>
    </w:p>
    <w:p w14:paraId="29BF0FEC" w14:textId="71ABCAAC" w:rsidR="00237C16" w:rsidRDefault="00ED0386" w:rsidP="00237C16">
      <w:pPr>
        <w:rPr>
          <w:lang w:val="en-GB"/>
        </w:rPr>
      </w:pPr>
      <w:r>
        <w:lastRenderedPageBreak/>
        <w:t xml:space="preserve">2. </w:t>
      </w:r>
      <w:r w:rsidRPr="00ED0386">
        <w:t xml:space="preserve">Ja otrajā darbā izveidota apjomīga faktu tabula (&gt;= 100000 ierakstu) un loģiski sakārtos un izprotamas dimensiju tabulas, tās var izmantot turpmākiem uzdevumiem. </w:t>
      </w:r>
      <w:r w:rsidRPr="00ED0386">
        <w:rPr>
          <w:lang w:val="en-GB"/>
        </w:rPr>
        <w:t>Šajā situācijā var arī izmantot 2. darba vicājumus un materializētos skatus. Pretējā gadījumā jāizveido divas liela apjoma saistītas tabulas</w:t>
      </w:r>
      <w:r>
        <w:rPr>
          <w:lang w:val="en-GB"/>
        </w:rPr>
        <w:t>.</w:t>
      </w:r>
    </w:p>
    <w:p w14:paraId="04205434" w14:textId="77777777" w:rsidR="00ED0386" w:rsidRDefault="00ED0386" w:rsidP="00237C16">
      <w:pPr>
        <w:rPr>
          <w:lang w:val="en-GB"/>
        </w:rPr>
      </w:pPr>
    </w:p>
    <w:p w14:paraId="421CD38A" w14:textId="77777777" w:rsidR="00ED0386" w:rsidRDefault="00ED0386" w:rsidP="00237C16">
      <w:pPr>
        <w:rPr>
          <w:lang w:val="en-GB"/>
        </w:rPr>
      </w:pPr>
    </w:p>
    <w:p w14:paraId="0C20CBA9" w14:textId="374DBB5F" w:rsidR="00ED0386" w:rsidRDefault="00ED0386" w:rsidP="00237C16">
      <w:pPr>
        <w:rPr>
          <w:lang w:val="en-GB"/>
        </w:rPr>
      </w:pPr>
      <w:r>
        <w:rPr>
          <w:lang w:val="en-GB"/>
        </w:rPr>
        <w:t>Tabulas, materializētie skati, dimensijas un vaicājumi tiek izmantotas no iepriekšēja 2 PD.</w:t>
      </w:r>
      <w:r w:rsidR="00546126">
        <w:rPr>
          <w:lang w:val="en-GB"/>
        </w:rPr>
        <w:t xml:space="preserve"> Tabulām būs izveidotas kopijas bez indeksiem. Veicot </w:t>
      </w:r>
      <w:r w:rsidR="00FC05CB">
        <w:rPr>
          <w:lang w:val="en-GB"/>
        </w:rPr>
        <w:t xml:space="preserve">3 </w:t>
      </w:r>
      <w:r w:rsidR="00546126">
        <w:rPr>
          <w:lang w:val="en-GB"/>
        </w:rPr>
        <w:t>vaicājumus</w:t>
      </w:r>
      <w:r w:rsidR="00FC05CB">
        <w:rPr>
          <w:lang w:val="en-GB"/>
        </w:rPr>
        <w:t xml:space="preserve"> no 2PD,</w:t>
      </w:r>
      <w:r w:rsidR="00546126">
        <w:rPr>
          <w:lang w:val="en-GB"/>
        </w:rPr>
        <w:t xml:space="preserve"> mēs parbaudīsim kadas būs atšķirības starp parastam tabulam ar indeksiem un tabulam kuri būs ievietoti atmiņā (INMEMORY). </w:t>
      </w:r>
    </w:p>
    <w:p w14:paraId="466A494D" w14:textId="77777777" w:rsidR="00ED0386" w:rsidRDefault="00ED0386" w:rsidP="00237C16">
      <w:pPr>
        <w:rPr>
          <w:lang w:val="en-GB"/>
        </w:rPr>
      </w:pPr>
    </w:p>
    <w:p w14:paraId="2A244BCD" w14:textId="77777777" w:rsidR="00FC05CB" w:rsidRPr="00FC05CB" w:rsidRDefault="00FC05CB" w:rsidP="00FC05CB">
      <w:pPr>
        <w:rPr>
          <w:lang w:val="en-GB"/>
        </w:rPr>
      </w:pPr>
      <w:r w:rsidRPr="00FC05CB">
        <w:rPr>
          <w:lang w:val="en-GB"/>
        </w:rPr>
        <w:t>CREATE table DZIMUMS_IM as (SELECT * from DZIMUMS);</w:t>
      </w:r>
    </w:p>
    <w:p w14:paraId="4D7CCF4A" w14:textId="77777777" w:rsidR="00FC05CB" w:rsidRPr="00FC05CB" w:rsidRDefault="00FC05CB" w:rsidP="00FC05CB">
      <w:pPr>
        <w:rPr>
          <w:lang w:val="en-GB"/>
        </w:rPr>
      </w:pPr>
      <w:r w:rsidRPr="00FC05CB">
        <w:rPr>
          <w:lang w:val="en-GB"/>
        </w:rPr>
        <w:t>CREATE table KLIENTI_IM as (SELECT * from KLIENTI);</w:t>
      </w:r>
    </w:p>
    <w:p w14:paraId="48291F3A" w14:textId="77777777" w:rsidR="00FC05CB" w:rsidRPr="00FC05CB" w:rsidRDefault="00FC05CB" w:rsidP="00FC05CB">
      <w:pPr>
        <w:rPr>
          <w:lang w:val="en-GB"/>
        </w:rPr>
      </w:pPr>
      <w:r w:rsidRPr="00FC05CB">
        <w:rPr>
          <w:lang w:val="en-GB"/>
        </w:rPr>
        <w:t>CREATE table GADS_IM as (SELECT * from GADS);</w:t>
      </w:r>
    </w:p>
    <w:p w14:paraId="6C9FC9A3" w14:textId="77777777" w:rsidR="00FC05CB" w:rsidRPr="00FC05CB" w:rsidRDefault="00FC05CB" w:rsidP="00FC05CB">
      <w:pPr>
        <w:rPr>
          <w:lang w:val="en-GB"/>
        </w:rPr>
      </w:pPr>
      <w:r w:rsidRPr="00FC05CB">
        <w:rPr>
          <w:lang w:val="en-GB"/>
        </w:rPr>
        <w:t>CREATE table LAIKS_IM as (SELECT * from LAIKS);</w:t>
      </w:r>
    </w:p>
    <w:p w14:paraId="49075CB0" w14:textId="77777777" w:rsidR="00FC05CB" w:rsidRPr="00FC05CB" w:rsidRDefault="00FC05CB" w:rsidP="00FC05CB">
      <w:pPr>
        <w:rPr>
          <w:lang w:val="en-GB"/>
        </w:rPr>
      </w:pPr>
      <w:r w:rsidRPr="00FC05CB">
        <w:rPr>
          <w:lang w:val="en-GB"/>
        </w:rPr>
        <w:t>CREATE table PILSETAS_IM as (SELECT * from PILSETAS);</w:t>
      </w:r>
    </w:p>
    <w:p w14:paraId="3A7BAA1F" w14:textId="77777777" w:rsidR="00FC05CB" w:rsidRPr="00FC05CB" w:rsidRDefault="00FC05CB" w:rsidP="00FC05CB">
      <w:pPr>
        <w:rPr>
          <w:lang w:val="en-GB"/>
        </w:rPr>
      </w:pPr>
      <w:r w:rsidRPr="00FC05CB">
        <w:rPr>
          <w:lang w:val="en-GB"/>
        </w:rPr>
        <w:t>CREATE table PREC_NOS_IM as (SELECT * from PREC_NOS);</w:t>
      </w:r>
    </w:p>
    <w:p w14:paraId="353A4D77" w14:textId="77777777" w:rsidR="00FC05CB" w:rsidRPr="00FC05CB" w:rsidRDefault="00FC05CB" w:rsidP="00FC05CB">
      <w:pPr>
        <w:rPr>
          <w:lang w:val="en-GB"/>
        </w:rPr>
      </w:pPr>
      <w:r w:rsidRPr="00FC05CB">
        <w:rPr>
          <w:lang w:val="en-GB"/>
        </w:rPr>
        <w:t>CREATE table PRECES_IM as (SELECT * from PRECES);</w:t>
      </w:r>
    </w:p>
    <w:p w14:paraId="18BA9EC8" w14:textId="77777777" w:rsidR="00FC05CB" w:rsidRPr="00FC05CB" w:rsidRDefault="00FC05CB" w:rsidP="00FC05CB">
      <w:pPr>
        <w:rPr>
          <w:lang w:val="en-GB"/>
        </w:rPr>
      </w:pPr>
      <w:r w:rsidRPr="00FC05CB">
        <w:rPr>
          <w:lang w:val="en-GB"/>
        </w:rPr>
        <w:t>CREATE table VEIKALI_IM as (SELECT * from VEIKALI);</w:t>
      </w:r>
    </w:p>
    <w:p w14:paraId="56CEE811" w14:textId="56012B77" w:rsidR="00ED0386" w:rsidRDefault="00FC05CB" w:rsidP="00FC05CB">
      <w:pPr>
        <w:rPr>
          <w:lang w:val="en-GB"/>
        </w:rPr>
      </w:pPr>
      <w:r w:rsidRPr="00FC05CB">
        <w:rPr>
          <w:lang w:val="en-GB"/>
        </w:rPr>
        <w:t>CREATE table PASUTIJUMI_IM as (SELECT * from PASUTIJUMI);</w:t>
      </w:r>
    </w:p>
    <w:p w14:paraId="2088512D" w14:textId="77777777" w:rsidR="00FC05CB" w:rsidRDefault="00FC05CB" w:rsidP="00FC05CB">
      <w:pPr>
        <w:rPr>
          <w:lang w:val="en-GB"/>
        </w:rPr>
      </w:pPr>
    </w:p>
    <w:p w14:paraId="6AFFBACE" w14:textId="22887616" w:rsidR="00FC05CB" w:rsidRDefault="00E74D82" w:rsidP="00FC05CB">
      <w:pPr>
        <w:rPr>
          <w:lang w:val="en-GB"/>
        </w:rPr>
      </w:pPr>
      <w:r>
        <w:rPr>
          <w:noProof/>
          <w:lang w:val="en-GB"/>
        </w:rPr>
        <w:drawing>
          <wp:inline distT="0" distB="0" distL="0" distR="0" wp14:anchorId="547C3D8B" wp14:editId="100BF8D9">
            <wp:extent cx="1704975" cy="4444302"/>
            <wp:effectExtent l="0" t="0" r="0" b="0"/>
            <wp:docPr id="786603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099" cy="4447231"/>
                    </a:xfrm>
                    <a:prstGeom prst="rect">
                      <a:avLst/>
                    </a:prstGeom>
                    <a:noFill/>
                    <a:ln>
                      <a:noFill/>
                    </a:ln>
                  </pic:spPr>
                </pic:pic>
              </a:graphicData>
            </a:graphic>
          </wp:inline>
        </w:drawing>
      </w:r>
    </w:p>
    <w:p w14:paraId="72C0842E" w14:textId="77777777" w:rsidR="00FC05CB" w:rsidRDefault="00FC05CB" w:rsidP="00FC05CB">
      <w:pPr>
        <w:rPr>
          <w:lang w:val="en-GB"/>
        </w:rPr>
      </w:pPr>
    </w:p>
    <w:p w14:paraId="2C9D592E" w14:textId="77777777" w:rsidR="003D3E71" w:rsidRDefault="003D3E71" w:rsidP="00FC05CB">
      <w:pPr>
        <w:rPr>
          <w:lang w:val="en-GB"/>
        </w:rPr>
      </w:pPr>
    </w:p>
    <w:p w14:paraId="7287FF6E" w14:textId="77777777" w:rsidR="003D3E71" w:rsidRDefault="003D3E71" w:rsidP="00FC05CB">
      <w:pPr>
        <w:rPr>
          <w:lang w:val="en-GB"/>
        </w:rPr>
      </w:pPr>
    </w:p>
    <w:p w14:paraId="29566CBC" w14:textId="77777777" w:rsidR="00E74D82" w:rsidRDefault="00E74D82" w:rsidP="00FC05CB">
      <w:pPr>
        <w:rPr>
          <w:lang w:val="en-GB"/>
        </w:rPr>
      </w:pPr>
    </w:p>
    <w:p w14:paraId="442F1A68" w14:textId="77777777" w:rsidR="003D3E71" w:rsidRDefault="00FC05CB" w:rsidP="00FC05CB">
      <w:pPr>
        <w:rPr>
          <w:lang w:val="en-GB"/>
        </w:rPr>
      </w:pPr>
      <w:r>
        <w:rPr>
          <w:lang w:val="en-GB"/>
        </w:rPr>
        <w:lastRenderedPageBreak/>
        <w:t>Pēc tabulas izveidošanas vajag arī izveidot dimensijas</w:t>
      </w:r>
      <w:r w:rsidR="003D3E71">
        <w:rPr>
          <w:lang w:val="en-GB"/>
        </w:rPr>
        <w:t xml:space="preserve">. </w:t>
      </w:r>
    </w:p>
    <w:p w14:paraId="777CC4EC" w14:textId="77777777" w:rsidR="003D3E71" w:rsidRDefault="003D3E71" w:rsidP="00FC05CB">
      <w:pPr>
        <w:rPr>
          <w:lang w:val="en-GB"/>
        </w:rPr>
      </w:pPr>
    </w:p>
    <w:p w14:paraId="089B9097"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CREATE dimension DIM_VEIKALI_IM</w:t>
      </w:r>
    </w:p>
    <w:p w14:paraId="43D7C026"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level L_PIL_IM is PILSETAS_IM.PILS_NOS</w:t>
      </w:r>
    </w:p>
    <w:p w14:paraId="10844EA1" w14:textId="6E98AF09"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level L_VEIK_IM is VEIKALI_IM.VEIKALA_NOS</w:t>
      </w:r>
    </w:p>
    <w:p w14:paraId="2064A52B" w14:textId="50212E00"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hierarchy HIERARCHY_veikali_IM(</w:t>
      </w:r>
    </w:p>
    <w:p w14:paraId="251E733F"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 xml:space="preserve">L_VEIK_IM child of </w:t>
      </w:r>
    </w:p>
    <w:p w14:paraId="1AB2CCB8" w14:textId="5864756D"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 xml:space="preserve">L_PIL_IM </w:t>
      </w:r>
    </w:p>
    <w:p w14:paraId="1C2C1A53"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JOIN KEY(VEIKALI_IM.pilsetas_f ) REFERENCES L_PIL_IM)</w:t>
      </w:r>
    </w:p>
    <w:p w14:paraId="42A14F48"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ATTRIBUTE L_PIL_IM DETERMINES PILSETAS_IM.PILS_ID</w:t>
      </w:r>
    </w:p>
    <w:p w14:paraId="416B4E01"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ATTRIBUTE L_VEIK_IM DETERMINES VEIKALI_IM.VEIKALA_ID;</w:t>
      </w:r>
    </w:p>
    <w:p w14:paraId="6BFABD2F" w14:textId="77777777" w:rsidR="003D3E71" w:rsidRDefault="003D3E71" w:rsidP="003D3E71">
      <w:pPr>
        <w:pStyle w:val="NoSpacing"/>
        <w:rPr>
          <w:shd w:val="clear" w:color="auto" w:fill="FFFFFF"/>
        </w:rPr>
      </w:pPr>
    </w:p>
    <w:p w14:paraId="1E427406"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CREATE dimension DIM_PRECES_IM</w:t>
      </w:r>
    </w:p>
    <w:p w14:paraId="5463A7C2" w14:textId="1DBE9CC6"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level L_P</w:t>
      </w:r>
      <w:r w:rsidR="00BA031F">
        <w:rPr>
          <w:rFonts w:ascii="Times New Roman" w:hAnsi="Times New Roman"/>
          <w:b w:val="0"/>
          <w:bCs/>
          <w:shd w:val="clear" w:color="auto" w:fill="FFFFFF"/>
        </w:rPr>
        <w:t>R</w:t>
      </w:r>
      <w:r w:rsidRPr="003D3E71">
        <w:rPr>
          <w:rFonts w:ascii="Times New Roman" w:hAnsi="Times New Roman"/>
          <w:b w:val="0"/>
          <w:bCs/>
          <w:shd w:val="clear" w:color="auto" w:fill="FFFFFF"/>
        </w:rPr>
        <w:t>NOS_IM is PREC_NOS_IM.prec_nos</w:t>
      </w:r>
    </w:p>
    <w:p w14:paraId="0E27A8DA"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level L_PRECES_IM is PRECES_IM.CENA</w:t>
      </w:r>
    </w:p>
    <w:p w14:paraId="228571D6"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hierarchy HIERARCHY_preces_IM(</w:t>
      </w:r>
    </w:p>
    <w:p w14:paraId="746CF2E2"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 xml:space="preserve">L_PRECES_IM child of </w:t>
      </w:r>
    </w:p>
    <w:p w14:paraId="12AEC7A2" w14:textId="64251821"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L_P</w:t>
      </w:r>
      <w:r w:rsidR="00BA031F">
        <w:rPr>
          <w:rFonts w:ascii="Times New Roman" w:hAnsi="Times New Roman"/>
          <w:b w:val="0"/>
          <w:bCs/>
          <w:shd w:val="clear" w:color="auto" w:fill="FFFFFF"/>
        </w:rPr>
        <w:t>R</w:t>
      </w:r>
      <w:r w:rsidRPr="003D3E71">
        <w:rPr>
          <w:rFonts w:ascii="Times New Roman" w:hAnsi="Times New Roman"/>
          <w:b w:val="0"/>
          <w:bCs/>
          <w:shd w:val="clear" w:color="auto" w:fill="FFFFFF"/>
        </w:rPr>
        <w:t xml:space="preserve">NOS_IM </w:t>
      </w:r>
    </w:p>
    <w:p w14:paraId="3F3C1715" w14:textId="7E1B89E5"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JOIN KEY(PRECES_IM.PREC_NOS_F ) REFERENCES L_P</w:t>
      </w:r>
      <w:r w:rsidR="00BA031F">
        <w:rPr>
          <w:rFonts w:ascii="Times New Roman" w:hAnsi="Times New Roman"/>
          <w:b w:val="0"/>
          <w:bCs/>
          <w:shd w:val="clear" w:color="auto" w:fill="FFFFFF"/>
        </w:rPr>
        <w:t>R</w:t>
      </w:r>
      <w:r w:rsidRPr="003D3E71">
        <w:rPr>
          <w:rFonts w:ascii="Times New Roman" w:hAnsi="Times New Roman"/>
          <w:b w:val="0"/>
          <w:bCs/>
          <w:shd w:val="clear" w:color="auto" w:fill="FFFFFF"/>
        </w:rPr>
        <w:t>NOS_IM)</w:t>
      </w:r>
    </w:p>
    <w:p w14:paraId="7F4E4675" w14:textId="77777777" w:rsidR="003D3E71" w:rsidRP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ATTRIBUTE L_PRECES_IM DETERMINES PRECES_IM.PREC_ID</w:t>
      </w:r>
    </w:p>
    <w:p w14:paraId="78F201CB" w14:textId="33EA1FCA" w:rsidR="003D3E71" w:rsidRDefault="003D3E71" w:rsidP="003D3E71">
      <w:pPr>
        <w:pStyle w:val="NoSpacing"/>
        <w:rPr>
          <w:rFonts w:ascii="Times New Roman" w:hAnsi="Times New Roman"/>
          <w:b w:val="0"/>
          <w:bCs/>
          <w:shd w:val="clear" w:color="auto" w:fill="FFFFFF"/>
        </w:rPr>
      </w:pPr>
      <w:r w:rsidRPr="003D3E71">
        <w:rPr>
          <w:rFonts w:ascii="Times New Roman" w:hAnsi="Times New Roman"/>
          <w:b w:val="0"/>
          <w:bCs/>
          <w:shd w:val="clear" w:color="auto" w:fill="FFFFFF"/>
        </w:rPr>
        <w:t>ATTRIBUTE L_P</w:t>
      </w:r>
      <w:r w:rsidR="00BA031F">
        <w:rPr>
          <w:rFonts w:ascii="Times New Roman" w:hAnsi="Times New Roman"/>
          <w:b w:val="0"/>
          <w:bCs/>
          <w:shd w:val="clear" w:color="auto" w:fill="FFFFFF"/>
        </w:rPr>
        <w:t>R</w:t>
      </w:r>
      <w:r w:rsidRPr="003D3E71">
        <w:rPr>
          <w:rFonts w:ascii="Times New Roman" w:hAnsi="Times New Roman"/>
          <w:b w:val="0"/>
          <w:bCs/>
          <w:shd w:val="clear" w:color="auto" w:fill="FFFFFF"/>
        </w:rPr>
        <w:t>NOS_IM DETERMINES PREC_NOS_IM.PREC_NOS_ID</w:t>
      </w:r>
      <w:r w:rsidR="00B60CDA">
        <w:rPr>
          <w:rFonts w:ascii="Times New Roman" w:hAnsi="Times New Roman"/>
          <w:b w:val="0"/>
          <w:bCs/>
          <w:shd w:val="clear" w:color="auto" w:fill="FFFFFF"/>
        </w:rPr>
        <w:t>;</w:t>
      </w:r>
    </w:p>
    <w:p w14:paraId="25392EA1" w14:textId="77777777" w:rsidR="00BA031F" w:rsidRPr="003D3E71" w:rsidRDefault="00BA031F" w:rsidP="003D3E71">
      <w:pPr>
        <w:pStyle w:val="NoSpacing"/>
        <w:rPr>
          <w:rFonts w:ascii="Times New Roman" w:hAnsi="Times New Roman"/>
          <w:b w:val="0"/>
          <w:bCs/>
          <w:shd w:val="clear" w:color="auto" w:fill="FFFFFF"/>
        </w:rPr>
      </w:pPr>
    </w:p>
    <w:p w14:paraId="4E190D0A"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CREATE dimension DIM_LAIKS_IM</w:t>
      </w:r>
    </w:p>
    <w:p w14:paraId="321623EE"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level L_GADS_IM is GADS_IM.GADS_ID</w:t>
      </w:r>
    </w:p>
    <w:p w14:paraId="7829C366"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level L_DATE_IM is LAIKS_IM.DATUMS</w:t>
      </w:r>
    </w:p>
    <w:p w14:paraId="753A1F35" w14:textId="0DB766B0"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hierarchy HIERARCHY_laiks_IM(</w:t>
      </w:r>
    </w:p>
    <w:p w14:paraId="51CC1788"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 xml:space="preserve">L_DATE_IM child of </w:t>
      </w:r>
    </w:p>
    <w:p w14:paraId="1DAFB02C"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L_GADS_IM</w:t>
      </w:r>
    </w:p>
    <w:p w14:paraId="780653CF"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JOIN KEY(LAIKS_IM.GADS_F) REFERENCES L_GADS_IM)</w:t>
      </w:r>
    </w:p>
    <w:p w14:paraId="29058057"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ATTRIBUTE L_GADS_IM DETERMINES GADS_IM.GADS_ID</w:t>
      </w:r>
    </w:p>
    <w:p w14:paraId="53194300"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ATTRIBUTE L_DATE_IM DETERMINES LAIKS_IM.DATE_ID;</w:t>
      </w:r>
    </w:p>
    <w:p w14:paraId="1BE729F4" w14:textId="0D36138D" w:rsidR="00FC05CB" w:rsidRPr="00BA031F" w:rsidRDefault="00FC05CB" w:rsidP="00FC05CB"/>
    <w:p w14:paraId="00B5BC38"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CREATE dimension DIM_Klienti_IM</w:t>
      </w:r>
    </w:p>
    <w:p w14:paraId="57026F82"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level L_DZIM_IM is DZIMUMS_IM.DZIMUMS</w:t>
      </w:r>
    </w:p>
    <w:p w14:paraId="30FD892A" w14:textId="0C80F38E"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level L_KL</w:t>
      </w:r>
      <w:r w:rsidR="00E86CF4">
        <w:rPr>
          <w:rFonts w:ascii="Times New Roman" w:hAnsi="Times New Roman"/>
          <w:b w:val="0"/>
          <w:bCs/>
          <w:shd w:val="clear" w:color="auto" w:fill="FFFFFF"/>
        </w:rPr>
        <w:t>T</w:t>
      </w:r>
      <w:r w:rsidRPr="00BA031F">
        <w:rPr>
          <w:rFonts w:ascii="Times New Roman" w:hAnsi="Times New Roman"/>
          <w:b w:val="0"/>
          <w:bCs/>
          <w:shd w:val="clear" w:color="auto" w:fill="FFFFFF"/>
        </w:rPr>
        <w:t>_IM is KLIENTI_IM.KLIENTA_ID</w:t>
      </w:r>
    </w:p>
    <w:p w14:paraId="0983EA8D"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hierarchy HIERARCHY_klienti_IM(</w:t>
      </w:r>
    </w:p>
    <w:p w14:paraId="24C9D1FB" w14:textId="4A0C4FC6"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L_KL</w:t>
      </w:r>
      <w:r w:rsidR="00E86CF4">
        <w:rPr>
          <w:rFonts w:ascii="Times New Roman" w:hAnsi="Times New Roman"/>
          <w:b w:val="0"/>
          <w:bCs/>
          <w:shd w:val="clear" w:color="auto" w:fill="FFFFFF"/>
        </w:rPr>
        <w:t>T</w:t>
      </w:r>
      <w:r w:rsidRPr="00BA031F">
        <w:rPr>
          <w:rFonts w:ascii="Times New Roman" w:hAnsi="Times New Roman"/>
          <w:b w:val="0"/>
          <w:bCs/>
          <w:shd w:val="clear" w:color="auto" w:fill="FFFFFF"/>
        </w:rPr>
        <w:t xml:space="preserve">_IM child of </w:t>
      </w:r>
    </w:p>
    <w:p w14:paraId="6D894AD8"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L_DZIM_IM</w:t>
      </w:r>
    </w:p>
    <w:p w14:paraId="479B8879" w14:textId="3EA04303"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JOIN KEY(KLIENTI_IM.DZIMUMS_F) REFERENCES L_DZIM_IM)</w:t>
      </w:r>
    </w:p>
    <w:p w14:paraId="34CF5B55" w14:textId="77777777" w:rsidR="00BA031F" w:rsidRP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ATTRIBUTE L_DZIM_IM DETERMINES DZIMUMS_IM.DZIM_ID</w:t>
      </w:r>
    </w:p>
    <w:p w14:paraId="11EF8966" w14:textId="37D2654B" w:rsidR="00BA031F" w:rsidRDefault="00BA031F" w:rsidP="00BA031F">
      <w:pPr>
        <w:pStyle w:val="NoSpacing"/>
        <w:rPr>
          <w:rFonts w:ascii="Times New Roman" w:hAnsi="Times New Roman"/>
          <w:b w:val="0"/>
          <w:bCs/>
          <w:shd w:val="clear" w:color="auto" w:fill="FFFFFF"/>
        </w:rPr>
      </w:pPr>
      <w:r w:rsidRPr="00BA031F">
        <w:rPr>
          <w:rFonts w:ascii="Times New Roman" w:hAnsi="Times New Roman"/>
          <w:b w:val="0"/>
          <w:bCs/>
          <w:shd w:val="clear" w:color="auto" w:fill="FFFFFF"/>
        </w:rPr>
        <w:t>ATTRIBUTE L_KL</w:t>
      </w:r>
      <w:r w:rsidR="00E86CF4">
        <w:rPr>
          <w:rFonts w:ascii="Times New Roman" w:hAnsi="Times New Roman"/>
          <w:b w:val="0"/>
          <w:bCs/>
          <w:shd w:val="clear" w:color="auto" w:fill="FFFFFF"/>
        </w:rPr>
        <w:t>T</w:t>
      </w:r>
      <w:r w:rsidRPr="00BA031F">
        <w:rPr>
          <w:rFonts w:ascii="Times New Roman" w:hAnsi="Times New Roman"/>
          <w:b w:val="0"/>
          <w:bCs/>
          <w:shd w:val="clear" w:color="auto" w:fill="FFFFFF"/>
        </w:rPr>
        <w:t>_IM DETERMINES KLIENTI_IM.KLIENTA_ID</w:t>
      </w:r>
      <w:r w:rsidR="00B60CDA">
        <w:rPr>
          <w:rFonts w:ascii="Times New Roman" w:hAnsi="Times New Roman"/>
          <w:b w:val="0"/>
          <w:bCs/>
          <w:shd w:val="clear" w:color="auto" w:fill="FFFFFF"/>
        </w:rPr>
        <w:t>;</w:t>
      </w:r>
    </w:p>
    <w:p w14:paraId="4A0E9234" w14:textId="77777777" w:rsidR="00BA031F" w:rsidRDefault="00BA031F" w:rsidP="00BA031F">
      <w:pPr>
        <w:pStyle w:val="NoSpacing"/>
        <w:rPr>
          <w:rFonts w:ascii="Times New Roman" w:hAnsi="Times New Roman"/>
          <w:b w:val="0"/>
          <w:bCs/>
          <w:shd w:val="clear" w:color="auto" w:fill="FFFFFF"/>
        </w:rPr>
      </w:pPr>
    </w:p>
    <w:p w14:paraId="29027C7C" w14:textId="77777777" w:rsidR="00BA031F" w:rsidRDefault="00BA031F" w:rsidP="00BA031F"/>
    <w:p w14:paraId="2A9B7D17" w14:textId="77777777" w:rsidR="00BA031F" w:rsidRDefault="00BA031F" w:rsidP="00BA031F"/>
    <w:p w14:paraId="5A25392F" w14:textId="77777777" w:rsidR="00BA031F" w:rsidRDefault="00BA031F" w:rsidP="00BA031F"/>
    <w:p w14:paraId="31761651" w14:textId="44E12CAD" w:rsidR="00BA031F" w:rsidRDefault="00EC3C6F" w:rsidP="00BA031F">
      <w:r>
        <w:rPr>
          <w:noProof/>
        </w:rPr>
        <w:lastRenderedPageBreak/>
        <w:drawing>
          <wp:inline distT="0" distB="0" distL="0" distR="0" wp14:anchorId="51190F1C" wp14:editId="41A07CD1">
            <wp:extent cx="1885950" cy="2400300"/>
            <wp:effectExtent l="0" t="0" r="0" b="0"/>
            <wp:docPr id="22935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400300"/>
                    </a:xfrm>
                    <a:prstGeom prst="rect">
                      <a:avLst/>
                    </a:prstGeom>
                    <a:noFill/>
                    <a:ln>
                      <a:noFill/>
                    </a:ln>
                  </pic:spPr>
                </pic:pic>
              </a:graphicData>
            </a:graphic>
          </wp:inline>
        </w:drawing>
      </w:r>
    </w:p>
    <w:p w14:paraId="23DCA191" w14:textId="77777777" w:rsidR="00EC3C6F" w:rsidRDefault="00EC3C6F" w:rsidP="00BA031F"/>
    <w:p w14:paraId="54073046" w14:textId="2D2A4DC7" w:rsidR="00EC3C6F" w:rsidRPr="00EC3C6F" w:rsidRDefault="00EC3C6F" w:rsidP="00EC3C6F">
      <w:r>
        <w:t>Izmantojot vaicājumu zemāk, i</w:t>
      </w:r>
      <w:r w:rsidRPr="00EC3C6F">
        <w:t>r redzams ka 4 jaunas dimensijas veiksmīgi izveidotas.</w:t>
      </w:r>
    </w:p>
    <w:p w14:paraId="16836908" w14:textId="77777777" w:rsidR="00EC3C6F" w:rsidRDefault="00EC3C6F" w:rsidP="00BA031F"/>
    <w:p w14:paraId="30A8D36A" w14:textId="77777777" w:rsidR="00EC3C6F" w:rsidRDefault="00EC3C6F" w:rsidP="00EC3C6F">
      <w:r>
        <w:t xml:space="preserve">select DIMENSION_NAME </w:t>
      </w:r>
    </w:p>
    <w:p w14:paraId="57C3637F" w14:textId="77777777" w:rsidR="00EC3C6F" w:rsidRDefault="00EC3C6F" w:rsidP="00EC3C6F">
      <w:r>
        <w:t>from ALL_DIMENSIONS;</w:t>
      </w:r>
    </w:p>
    <w:p w14:paraId="727076E7" w14:textId="77777777" w:rsidR="00B60CDA" w:rsidRDefault="00B60CDA" w:rsidP="00EC3C6F"/>
    <w:p w14:paraId="764E1940" w14:textId="75A2CD1F" w:rsidR="00B60CDA" w:rsidRDefault="00B60CDA" w:rsidP="00EC3C6F">
      <w:pPr>
        <w:rPr>
          <w:rStyle w:val="rynqvb"/>
        </w:rPr>
      </w:pPr>
      <w:r>
        <w:rPr>
          <w:rStyle w:val="rynqvb"/>
        </w:rPr>
        <w:t>Mēs esam pārliecinājušies, ka izmēri ir izveidoti, tagad mēs pārbaudīsim jaunu tabulu klātbūtni, izmantojot vienkāršu vaicājumu</w:t>
      </w:r>
    </w:p>
    <w:p w14:paraId="5B777646" w14:textId="77777777" w:rsidR="00B60CDA" w:rsidRDefault="00B60CDA" w:rsidP="00EC3C6F">
      <w:pPr>
        <w:rPr>
          <w:rStyle w:val="rynqvb"/>
        </w:rPr>
      </w:pPr>
    </w:p>
    <w:p w14:paraId="77B2DABC" w14:textId="57B509AA" w:rsidR="00B60CDA" w:rsidRDefault="00B60CDA" w:rsidP="00EC3C6F">
      <w:r w:rsidRPr="00B60CDA">
        <w:t>SELECT * FROM pasutijumi order by F_veik_ID;</w:t>
      </w:r>
    </w:p>
    <w:p w14:paraId="2AA5FAEF" w14:textId="77777777" w:rsidR="00C20435" w:rsidRDefault="00C20435" w:rsidP="00EC3C6F"/>
    <w:p w14:paraId="4157F2E7" w14:textId="2427F4B7" w:rsidR="00C20435" w:rsidRDefault="00C20435" w:rsidP="00EC3C6F">
      <w:r>
        <w:rPr>
          <w:noProof/>
        </w:rPr>
        <w:drawing>
          <wp:inline distT="0" distB="0" distL="0" distR="0" wp14:anchorId="0C299A42" wp14:editId="7142A103">
            <wp:extent cx="5724525" cy="3486150"/>
            <wp:effectExtent l="0" t="0" r="9525" b="0"/>
            <wp:docPr id="1155868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5ECCBE0D" w14:textId="77777777" w:rsidR="00C20435" w:rsidRDefault="00C20435" w:rsidP="00EC3C6F"/>
    <w:p w14:paraId="7B27EC1A" w14:textId="5013DF7A" w:rsidR="00C20435" w:rsidRDefault="00C20435" w:rsidP="00EC3C6F">
      <w:r>
        <w:rPr>
          <w:noProof/>
        </w:rPr>
        <w:drawing>
          <wp:inline distT="0" distB="0" distL="0" distR="0" wp14:anchorId="42726D25" wp14:editId="00477303">
            <wp:extent cx="3819525" cy="657225"/>
            <wp:effectExtent l="0" t="0" r="9525" b="9525"/>
            <wp:docPr id="2129845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657225"/>
                    </a:xfrm>
                    <a:prstGeom prst="rect">
                      <a:avLst/>
                    </a:prstGeom>
                    <a:noFill/>
                    <a:ln>
                      <a:noFill/>
                    </a:ln>
                  </pic:spPr>
                </pic:pic>
              </a:graphicData>
            </a:graphic>
          </wp:inline>
        </w:drawing>
      </w:r>
    </w:p>
    <w:p w14:paraId="30F650D6" w14:textId="77777777" w:rsidR="00C20435" w:rsidRPr="00B60CDA" w:rsidRDefault="00C20435" w:rsidP="00EC3C6F">
      <w:pPr>
        <w:rPr>
          <w:lang w:val="en-GB"/>
        </w:rPr>
      </w:pPr>
    </w:p>
    <w:p w14:paraId="01D58C30" w14:textId="77777777" w:rsidR="00C20435" w:rsidRDefault="00C20435" w:rsidP="00C20435">
      <w:r>
        <w:lastRenderedPageBreak/>
        <w:t>Un izpildām to pašu vaicājumu kopijas tabulai.</w:t>
      </w:r>
    </w:p>
    <w:p w14:paraId="3C84755E" w14:textId="1F9A69B2" w:rsidR="00C20435" w:rsidRDefault="00C20435" w:rsidP="00C20435">
      <w:r>
        <w:t xml:space="preserve"> </w:t>
      </w:r>
    </w:p>
    <w:p w14:paraId="6E7FDAB6" w14:textId="293C9117" w:rsidR="00C20435" w:rsidRDefault="00C20435" w:rsidP="00C20435">
      <w:r w:rsidRPr="00B60CDA">
        <w:t>SELECT * FROM pasutijumi</w:t>
      </w:r>
      <w:r>
        <w:t>_im</w:t>
      </w:r>
      <w:r w:rsidRPr="00B60CDA">
        <w:t xml:space="preserve"> order by F_veik_ID;</w:t>
      </w:r>
    </w:p>
    <w:p w14:paraId="253133FE" w14:textId="77777777" w:rsidR="00C20435" w:rsidRDefault="00C20435" w:rsidP="00C20435"/>
    <w:p w14:paraId="199510C2" w14:textId="688F1147" w:rsidR="00C20435" w:rsidRDefault="00C20435" w:rsidP="00C20435">
      <w:r>
        <w:rPr>
          <w:noProof/>
        </w:rPr>
        <w:drawing>
          <wp:inline distT="0" distB="0" distL="0" distR="0" wp14:anchorId="3E6976DD" wp14:editId="532C60EC">
            <wp:extent cx="5724525" cy="3362325"/>
            <wp:effectExtent l="0" t="0" r="9525" b="9525"/>
            <wp:docPr id="5952645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14:paraId="37497752" w14:textId="77777777" w:rsidR="00ED0386" w:rsidRDefault="00ED0386" w:rsidP="00237C16"/>
    <w:p w14:paraId="04576BAB" w14:textId="4A234AC3" w:rsidR="00C20435" w:rsidRPr="00B60CDA" w:rsidRDefault="00C20435" w:rsidP="00237C16">
      <w:r>
        <w:rPr>
          <w:noProof/>
        </w:rPr>
        <w:drawing>
          <wp:inline distT="0" distB="0" distL="0" distR="0" wp14:anchorId="5680C7F4" wp14:editId="5A6E0784">
            <wp:extent cx="5343525" cy="866775"/>
            <wp:effectExtent l="0" t="0" r="9525" b="9525"/>
            <wp:docPr id="606321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3525" cy="866775"/>
                    </a:xfrm>
                    <a:prstGeom prst="rect">
                      <a:avLst/>
                    </a:prstGeom>
                    <a:noFill/>
                    <a:ln>
                      <a:noFill/>
                    </a:ln>
                  </pic:spPr>
                </pic:pic>
              </a:graphicData>
            </a:graphic>
          </wp:inline>
        </w:drawing>
      </w:r>
    </w:p>
    <w:p w14:paraId="30261F74" w14:textId="77777777" w:rsidR="00EC3C6F" w:rsidRPr="00B60CDA" w:rsidRDefault="00EC3C6F" w:rsidP="00237C16"/>
    <w:p w14:paraId="1DC86F3D" w14:textId="77777777" w:rsidR="00ED0386" w:rsidRDefault="00ED0386" w:rsidP="00237C16"/>
    <w:p w14:paraId="33FF0B87" w14:textId="2CA54ECE" w:rsidR="00C20435" w:rsidRPr="00167910" w:rsidRDefault="00C20435" w:rsidP="00237C16">
      <w:r>
        <w:t xml:space="preserve">Redzam, ka tabulas ir identiskas, bet tomēr izmaksa starp tiem ir ļoti atšķirīga. </w:t>
      </w:r>
      <w:r w:rsidR="00B820E1">
        <w:t>Manuprāt, tas ir tāpēc, ka ORACLE ir ļoti gudra RDBPS. Tā atceras iepriekšējo vaicājumu un saprot, kā tā ir identiska kopija oriģinālai tabulai, tāpēc rezultātu atrod ātrāk. Bija arī domas par to</w:t>
      </w:r>
      <w:r w:rsidR="00167910">
        <w:t>, ka tās tabulas nebija izveidotas no pirmās reizes pareizi. Iepriekšējiem tabulām bija darītas daudz izmaiņas, visādas koriģēšanas, rediģēšanas,</w:t>
      </w:r>
      <w:r w:rsidR="00B820E1">
        <w:t xml:space="preserve"> līdz ar to atmiņas šūnas, diskā vietā ir </w:t>
      </w:r>
      <w:r w:rsidR="00167910">
        <w:rPr>
          <w:rStyle w:val="rynqvb"/>
        </w:rPr>
        <w:t>izkaisīti</w:t>
      </w:r>
      <w:r w:rsidR="00B820E1">
        <w:t xml:space="preserve">, </w:t>
      </w:r>
      <w:r w:rsidR="00167910">
        <w:t>bet tabulas kopijas ir jaunas, un pēdējās izveidotas tabulas, tāpēc piekļuve tiem ir ātrāka. Bet es varu kļūdīties.</w:t>
      </w:r>
    </w:p>
    <w:p w14:paraId="32F817B4" w14:textId="77777777" w:rsidR="00C20435" w:rsidRPr="00B60CDA" w:rsidRDefault="00C20435" w:rsidP="00237C16"/>
    <w:p w14:paraId="60A07ABC" w14:textId="7BE7DF16" w:rsidR="00ED0386" w:rsidRPr="00C20435" w:rsidRDefault="00ED0386" w:rsidP="00237C16">
      <w:r w:rsidRPr="00C20435">
        <w:t>Lai sākt</w:t>
      </w:r>
      <w:r w:rsidR="00C20435">
        <w:t>u</w:t>
      </w:r>
      <w:r w:rsidRPr="00C20435">
        <w:t xml:space="preserve"> pildīt darbu, pārbaudīsim DB buferi. </w:t>
      </w:r>
      <w:r w:rsidR="00C20435">
        <w:t>Mēs varam to izdarīt a</w:t>
      </w:r>
      <w:r w:rsidRPr="00C20435">
        <w:t>r komandu</w:t>
      </w:r>
      <w:r w:rsidR="00C20435">
        <w:t>:</w:t>
      </w:r>
    </w:p>
    <w:p w14:paraId="49468CDD" w14:textId="77777777" w:rsidR="00ED0386" w:rsidRPr="00C20435" w:rsidRDefault="00ED0386" w:rsidP="00237C16"/>
    <w:p w14:paraId="2A32C877" w14:textId="3EE81C86" w:rsidR="00ED0386" w:rsidRPr="00795DA7" w:rsidRDefault="00ED0386" w:rsidP="00ED0386">
      <w:pPr>
        <w:jc w:val="both"/>
        <w:rPr>
          <w:noProof/>
        </w:rPr>
      </w:pPr>
      <w:r w:rsidRPr="00795DA7">
        <w:rPr>
          <w:noProof/>
        </w:rPr>
        <w:t xml:space="preserve">show parameter DB_BLOCK_SIZE;    </w:t>
      </w:r>
    </w:p>
    <w:p w14:paraId="7941533F" w14:textId="77777777" w:rsidR="00ED0386" w:rsidRDefault="00ED0386" w:rsidP="00ED0386">
      <w:pPr>
        <w:jc w:val="both"/>
        <w:rPr>
          <w:noProof/>
        </w:rPr>
      </w:pPr>
      <w:r w:rsidRPr="00795DA7">
        <w:rPr>
          <w:noProof/>
        </w:rPr>
        <w:t>show parameter DB_BLOCK_BUFFERS;</w:t>
      </w:r>
    </w:p>
    <w:p w14:paraId="1F08995B" w14:textId="77777777" w:rsidR="00C06636" w:rsidRDefault="00C06636" w:rsidP="00ED0386">
      <w:pPr>
        <w:jc w:val="both"/>
        <w:rPr>
          <w:noProof/>
        </w:rPr>
      </w:pPr>
    </w:p>
    <w:p w14:paraId="3BEC2444" w14:textId="6D5F1574" w:rsidR="00C06636" w:rsidRPr="00795DA7" w:rsidRDefault="00C06636" w:rsidP="00ED0386">
      <w:pPr>
        <w:jc w:val="both"/>
        <w:rPr>
          <w:noProof/>
        </w:rPr>
      </w:pPr>
      <w:r>
        <w:rPr>
          <w:noProof/>
        </w:rPr>
        <w:lastRenderedPageBreak/>
        <w:drawing>
          <wp:inline distT="0" distB="0" distL="0" distR="0" wp14:anchorId="7AA3383F" wp14:editId="661FCF42">
            <wp:extent cx="2952750" cy="1952625"/>
            <wp:effectExtent l="0" t="0" r="0" b="9525"/>
            <wp:docPr id="214569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1952625"/>
                    </a:xfrm>
                    <a:prstGeom prst="rect">
                      <a:avLst/>
                    </a:prstGeom>
                    <a:noFill/>
                    <a:ln>
                      <a:noFill/>
                    </a:ln>
                  </pic:spPr>
                </pic:pic>
              </a:graphicData>
            </a:graphic>
          </wp:inline>
        </w:drawing>
      </w:r>
    </w:p>
    <w:p w14:paraId="351459D2" w14:textId="44EF3EDB" w:rsidR="00C06636" w:rsidRDefault="00C06636" w:rsidP="00237C16"/>
    <w:p w14:paraId="294B361F" w14:textId="7396280F" w:rsidR="00C06636" w:rsidRDefault="00C06636">
      <w:pPr>
        <w:spacing w:after="160" w:line="259" w:lineRule="auto"/>
      </w:pPr>
    </w:p>
    <w:p w14:paraId="200431D8" w14:textId="79013BEC" w:rsidR="00C06636" w:rsidRDefault="00C06636" w:rsidP="00237C16">
      <w:pPr>
        <w:rPr>
          <w:bCs/>
        </w:rPr>
      </w:pPr>
      <w:r>
        <w:t xml:space="preserve">Un uzreiz pārbaudīsim </w:t>
      </w:r>
      <w:r>
        <w:rPr>
          <w:bCs/>
        </w:rPr>
        <w:t>d</w:t>
      </w:r>
      <w:r w:rsidRPr="00C06636">
        <w:rPr>
          <w:bCs/>
        </w:rPr>
        <w:t>atu bāzes bloku bufera izmantošanas efiktivitāt</w:t>
      </w:r>
      <w:r>
        <w:rPr>
          <w:bCs/>
        </w:rPr>
        <w:t>i ar komandu:</w:t>
      </w:r>
    </w:p>
    <w:p w14:paraId="4713F760" w14:textId="77777777" w:rsidR="00C06636" w:rsidRDefault="00C06636" w:rsidP="00C06636">
      <w:pPr>
        <w:jc w:val="both"/>
      </w:pPr>
      <w:r>
        <w:t>select (1-(pr.value/(dbg.value+cg.value)))*100</w:t>
      </w:r>
    </w:p>
    <w:p w14:paraId="6405EC53" w14:textId="77777777" w:rsidR="00C06636" w:rsidRDefault="00C06636" w:rsidP="00C06636">
      <w:pPr>
        <w:jc w:val="both"/>
      </w:pPr>
      <w:r>
        <w:t>from v$sysstat pr, v$sysstat dbg, v$sysstat cg</w:t>
      </w:r>
    </w:p>
    <w:p w14:paraId="52480CCF" w14:textId="77777777" w:rsidR="00C06636" w:rsidRDefault="00C06636" w:rsidP="00C06636">
      <w:pPr>
        <w:jc w:val="both"/>
      </w:pPr>
      <w:r>
        <w:t>where pr.name = 'physical reads' and dbg.name = 'db block gets' and cg.name = 'consistent gets';</w:t>
      </w:r>
    </w:p>
    <w:p w14:paraId="161A4756" w14:textId="77777777" w:rsidR="00C06636" w:rsidRDefault="00C06636" w:rsidP="00C06636">
      <w:pPr>
        <w:jc w:val="both"/>
      </w:pPr>
    </w:p>
    <w:p w14:paraId="7E0BD03D" w14:textId="09E42C6C" w:rsidR="00C06636" w:rsidRDefault="00C06636" w:rsidP="00C06636">
      <w:pPr>
        <w:jc w:val="both"/>
      </w:pPr>
      <w:r>
        <w:rPr>
          <w:noProof/>
        </w:rPr>
        <w:drawing>
          <wp:inline distT="0" distB="0" distL="0" distR="0" wp14:anchorId="29EBAE78" wp14:editId="159ED87F">
            <wp:extent cx="5276850" cy="1371600"/>
            <wp:effectExtent l="0" t="0" r="0" b="0"/>
            <wp:docPr id="507925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371600"/>
                    </a:xfrm>
                    <a:prstGeom prst="rect">
                      <a:avLst/>
                    </a:prstGeom>
                    <a:noFill/>
                    <a:ln>
                      <a:noFill/>
                    </a:ln>
                  </pic:spPr>
                </pic:pic>
              </a:graphicData>
            </a:graphic>
          </wp:inline>
        </w:drawing>
      </w:r>
    </w:p>
    <w:p w14:paraId="4CD746A4" w14:textId="77777777" w:rsidR="00C06636" w:rsidRDefault="00C06636" w:rsidP="00C06636">
      <w:pPr>
        <w:jc w:val="both"/>
      </w:pPr>
    </w:p>
    <w:p w14:paraId="0235D974" w14:textId="77777777" w:rsidR="00C06636" w:rsidRDefault="00C06636" w:rsidP="00C06636">
      <w:pPr>
        <w:jc w:val="both"/>
      </w:pPr>
    </w:p>
    <w:p w14:paraId="661C55DA" w14:textId="77777777" w:rsidR="00C06636" w:rsidRDefault="00C06636" w:rsidP="00C06636">
      <w:pPr>
        <w:jc w:val="both"/>
      </w:pPr>
      <w:r>
        <w:t xml:space="preserve">Ir skaidri redzam, ka DB bloka izmantošana ir efektīva, jo radītās nepārsniedz 80%. </w:t>
      </w:r>
    </w:p>
    <w:p w14:paraId="4315223D" w14:textId="77777777" w:rsidR="00C06636" w:rsidRDefault="00C06636" w:rsidP="00C06636">
      <w:pPr>
        <w:jc w:val="both"/>
      </w:pPr>
    </w:p>
    <w:p w14:paraId="56D7C78C" w14:textId="77777777" w:rsidR="00C06636" w:rsidRDefault="00C06636" w:rsidP="00C06636">
      <w:pPr>
        <w:jc w:val="both"/>
      </w:pPr>
    </w:p>
    <w:p w14:paraId="711D94C2" w14:textId="77777777" w:rsidR="00C06636" w:rsidRDefault="00C06636" w:rsidP="00C06636">
      <w:pPr>
        <w:jc w:val="both"/>
      </w:pPr>
    </w:p>
    <w:p w14:paraId="49AA0D9E" w14:textId="77777777" w:rsidR="00C06636" w:rsidRDefault="00C06636" w:rsidP="00C06636">
      <w:pPr>
        <w:jc w:val="both"/>
      </w:pPr>
    </w:p>
    <w:p w14:paraId="77F55C2A" w14:textId="77777777" w:rsidR="00C06636" w:rsidRDefault="00C06636" w:rsidP="00C06636">
      <w:pPr>
        <w:jc w:val="both"/>
      </w:pPr>
    </w:p>
    <w:p w14:paraId="25075F8E" w14:textId="77777777" w:rsidR="00E74D82" w:rsidRDefault="00E74D82" w:rsidP="00C06636">
      <w:pPr>
        <w:jc w:val="center"/>
        <w:rPr>
          <w:b/>
          <w:bCs/>
          <w:sz w:val="32"/>
          <w:szCs w:val="32"/>
        </w:rPr>
      </w:pPr>
    </w:p>
    <w:p w14:paraId="6A6471A4" w14:textId="77777777" w:rsidR="00E74D82" w:rsidRDefault="00E74D82" w:rsidP="00C06636">
      <w:pPr>
        <w:jc w:val="center"/>
        <w:rPr>
          <w:b/>
          <w:bCs/>
          <w:sz w:val="32"/>
          <w:szCs w:val="32"/>
        </w:rPr>
      </w:pPr>
    </w:p>
    <w:p w14:paraId="087766A7" w14:textId="77777777" w:rsidR="00E74D82" w:rsidRDefault="00E74D82" w:rsidP="00C06636">
      <w:pPr>
        <w:jc w:val="center"/>
        <w:rPr>
          <w:b/>
          <w:bCs/>
          <w:sz w:val="32"/>
          <w:szCs w:val="32"/>
        </w:rPr>
      </w:pPr>
    </w:p>
    <w:p w14:paraId="7A640319" w14:textId="77777777" w:rsidR="00E74D82" w:rsidRDefault="00E74D82" w:rsidP="00C06636">
      <w:pPr>
        <w:jc w:val="center"/>
        <w:rPr>
          <w:b/>
          <w:bCs/>
          <w:sz w:val="32"/>
          <w:szCs w:val="32"/>
        </w:rPr>
      </w:pPr>
    </w:p>
    <w:p w14:paraId="16C071A7" w14:textId="77777777" w:rsidR="00E74D82" w:rsidRDefault="00E74D82" w:rsidP="00C06636">
      <w:pPr>
        <w:jc w:val="center"/>
        <w:rPr>
          <w:b/>
          <w:bCs/>
          <w:sz w:val="32"/>
          <w:szCs w:val="32"/>
        </w:rPr>
      </w:pPr>
    </w:p>
    <w:p w14:paraId="151A6509" w14:textId="77777777" w:rsidR="0019013B" w:rsidRDefault="0019013B" w:rsidP="00C06636">
      <w:pPr>
        <w:jc w:val="center"/>
        <w:rPr>
          <w:b/>
          <w:bCs/>
          <w:sz w:val="32"/>
          <w:szCs w:val="32"/>
        </w:rPr>
      </w:pPr>
    </w:p>
    <w:p w14:paraId="6D3C66BB" w14:textId="77777777" w:rsidR="0019013B" w:rsidRDefault="0019013B" w:rsidP="00C06636">
      <w:pPr>
        <w:jc w:val="center"/>
        <w:rPr>
          <w:b/>
          <w:bCs/>
          <w:sz w:val="32"/>
          <w:szCs w:val="32"/>
        </w:rPr>
      </w:pPr>
    </w:p>
    <w:p w14:paraId="02CE748A" w14:textId="77777777" w:rsidR="0019013B" w:rsidRDefault="0019013B" w:rsidP="00C06636">
      <w:pPr>
        <w:jc w:val="center"/>
        <w:rPr>
          <w:b/>
          <w:bCs/>
          <w:sz w:val="32"/>
          <w:szCs w:val="32"/>
        </w:rPr>
      </w:pPr>
    </w:p>
    <w:p w14:paraId="1550AFE5" w14:textId="77777777" w:rsidR="0019013B" w:rsidRDefault="0019013B" w:rsidP="00C06636">
      <w:pPr>
        <w:jc w:val="center"/>
        <w:rPr>
          <w:b/>
          <w:bCs/>
          <w:sz w:val="32"/>
          <w:szCs w:val="32"/>
        </w:rPr>
      </w:pPr>
    </w:p>
    <w:p w14:paraId="546ACC46" w14:textId="77777777" w:rsidR="0019013B" w:rsidRDefault="0019013B" w:rsidP="00C06636">
      <w:pPr>
        <w:jc w:val="center"/>
        <w:rPr>
          <w:b/>
          <w:bCs/>
          <w:sz w:val="32"/>
          <w:szCs w:val="32"/>
        </w:rPr>
      </w:pPr>
    </w:p>
    <w:p w14:paraId="41280AC0" w14:textId="77777777" w:rsidR="0019013B" w:rsidRDefault="0019013B" w:rsidP="00C06636">
      <w:pPr>
        <w:jc w:val="center"/>
        <w:rPr>
          <w:b/>
          <w:bCs/>
          <w:sz w:val="32"/>
          <w:szCs w:val="32"/>
        </w:rPr>
      </w:pPr>
    </w:p>
    <w:p w14:paraId="51D7739F" w14:textId="202B88B3" w:rsidR="00C06636" w:rsidRPr="00274DF2" w:rsidRDefault="00C06636" w:rsidP="00C06636">
      <w:pPr>
        <w:jc w:val="center"/>
        <w:rPr>
          <w:b/>
          <w:bCs/>
          <w:sz w:val="32"/>
          <w:szCs w:val="32"/>
        </w:rPr>
      </w:pPr>
      <w:r w:rsidRPr="00274DF2">
        <w:rPr>
          <w:b/>
          <w:bCs/>
          <w:sz w:val="32"/>
          <w:szCs w:val="32"/>
        </w:rPr>
        <w:lastRenderedPageBreak/>
        <w:t xml:space="preserve">Bufera izveidošana </w:t>
      </w:r>
    </w:p>
    <w:p w14:paraId="6F7C82BA" w14:textId="77777777" w:rsidR="00C06636" w:rsidRDefault="00C06636" w:rsidP="00C06636"/>
    <w:p w14:paraId="7802AA56" w14:textId="77777777" w:rsidR="00C06636" w:rsidRDefault="00C06636" w:rsidP="00C06636"/>
    <w:p w14:paraId="54776539" w14:textId="7A72FFB4" w:rsidR="00C06636" w:rsidRDefault="00C130E1" w:rsidP="00C06636">
      <w:r>
        <w:t>Vispirms pārbaudām atmiņas resursu, vai tas ir vai nav izdalīts.</w:t>
      </w:r>
    </w:p>
    <w:p w14:paraId="2A3C608F" w14:textId="77777777" w:rsidR="00C130E1" w:rsidRDefault="00C130E1" w:rsidP="00C06636"/>
    <w:p w14:paraId="36A0A05E" w14:textId="77777777" w:rsidR="00C130E1" w:rsidRDefault="00C130E1" w:rsidP="00C130E1">
      <w:pPr>
        <w:jc w:val="both"/>
        <w:rPr>
          <w:rStyle w:val="q4iawc"/>
          <w:lang w:eastAsia="en-US"/>
        </w:rPr>
      </w:pPr>
      <w:r>
        <w:t>show PARAMETER INMEMORY_SIZE;</w:t>
      </w:r>
    </w:p>
    <w:p w14:paraId="33B07F05" w14:textId="77777777" w:rsidR="00C130E1" w:rsidRDefault="00C130E1" w:rsidP="00C06636"/>
    <w:p w14:paraId="7576BC9E" w14:textId="06010D32" w:rsidR="00C06636" w:rsidRDefault="00C130E1" w:rsidP="00237C16">
      <w:pPr>
        <w:rPr>
          <w:bCs/>
        </w:rPr>
      </w:pPr>
      <w:r>
        <w:rPr>
          <w:bCs/>
          <w:noProof/>
        </w:rPr>
        <w:drawing>
          <wp:inline distT="0" distB="0" distL="0" distR="0" wp14:anchorId="73F461B9" wp14:editId="6B53B985">
            <wp:extent cx="3000375" cy="1343025"/>
            <wp:effectExtent l="0" t="0" r="9525" b="9525"/>
            <wp:docPr id="807668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0375" cy="1343025"/>
                    </a:xfrm>
                    <a:prstGeom prst="rect">
                      <a:avLst/>
                    </a:prstGeom>
                    <a:noFill/>
                    <a:ln>
                      <a:noFill/>
                    </a:ln>
                  </pic:spPr>
                </pic:pic>
              </a:graphicData>
            </a:graphic>
          </wp:inline>
        </w:drawing>
      </w:r>
    </w:p>
    <w:p w14:paraId="73BE6D85" w14:textId="77777777" w:rsidR="00C130E1" w:rsidRDefault="00C130E1" w:rsidP="00237C16">
      <w:pPr>
        <w:rPr>
          <w:rFonts w:eastAsia="Calibri"/>
          <w:bCs/>
          <w:szCs w:val="22"/>
          <w:lang w:eastAsia="en-US"/>
        </w:rPr>
      </w:pPr>
    </w:p>
    <w:p w14:paraId="26D02838" w14:textId="77777777" w:rsidR="00274DF2" w:rsidRDefault="00274DF2" w:rsidP="00274DF2">
      <w:pPr>
        <w:jc w:val="both"/>
        <w:rPr>
          <w:rStyle w:val="q4iawc"/>
        </w:rPr>
      </w:pPr>
      <w:r>
        <w:rPr>
          <w:rStyle w:val="q4iawc"/>
        </w:rPr>
        <w:t xml:space="preserve">Tas nozīmē, ka nevar izmantot IMDB. Lai iespējotu tās izmantošanu, pirms datu bāzes </w:t>
      </w:r>
      <w:r>
        <w:rPr>
          <w:rStyle w:val="q4iawc"/>
          <w:b/>
        </w:rPr>
        <w:t>instances restartēšanas</w:t>
      </w:r>
      <w:r>
        <w:rPr>
          <w:rStyle w:val="q4iawc"/>
        </w:rPr>
        <w:t xml:space="preserve"> jānorāda inicializācijas parametra INMEMORY_SIZE vērtība, kas nav nulle.</w:t>
      </w:r>
      <w:r>
        <w:rPr>
          <w:rStyle w:val="viiyi"/>
        </w:rPr>
        <w:t xml:space="preserve"> </w:t>
      </w:r>
      <w:r>
        <w:rPr>
          <w:rStyle w:val="q4iawc"/>
        </w:rPr>
        <w:t>Var arī dinamiski palielināt INMEMORY_SIZE lieluma iestatījumu, izmantojot priekšrakstu ALTER SYSTEM.</w:t>
      </w:r>
    </w:p>
    <w:p w14:paraId="29508CDD" w14:textId="77777777" w:rsidR="00274DF2" w:rsidRDefault="00274DF2" w:rsidP="00274DF2">
      <w:pPr>
        <w:jc w:val="both"/>
        <w:rPr>
          <w:rStyle w:val="q4iawc"/>
        </w:rPr>
      </w:pPr>
    </w:p>
    <w:p w14:paraId="670F601F" w14:textId="30675FB3" w:rsidR="00274DF2" w:rsidRDefault="00274DF2" w:rsidP="00274DF2">
      <w:pPr>
        <w:jc w:val="both"/>
        <w:rPr>
          <w:rStyle w:val="q4iawc"/>
        </w:rPr>
      </w:pPr>
    </w:p>
    <w:p w14:paraId="08CF18CB" w14:textId="6FD4D9F3" w:rsidR="00274DF2" w:rsidRDefault="00274DF2">
      <w:pPr>
        <w:spacing w:after="160" w:line="259" w:lineRule="auto"/>
        <w:rPr>
          <w:rStyle w:val="q4iawc"/>
        </w:rPr>
      </w:pPr>
    </w:p>
    <w:p w14:paraId="1238D148" w14:textId="654DB47A" w:rsidR="00274DF2" w:rsidRDefault="00274DF2" w:rsidP="00274DF2">
      <w:r>
        <w:t>Apskatīsim SGA maksimālo apgabala izmēru kuru ir iespējams iedod sistēmai.</w:t>
      </w:r>
    </w:p>
    <w:p w14:paraId="626BC762" w14:textId="77777777" w:rsidR="00274DF2" w:rsidRDefault="00274DF2" w:rsidP="00274DF2"/>
    <w:p w14:paraId="739EDBE9" w14:textId="2872D304" w:rsidR="00274DF2" w:rsidRDefault="00274DF2" w:rsidP="00274DF2">
      <w:pPr>
        <w:jc w:val="both"/>
        <w:rPr>
          <w:rStyle w:val="q4iawc"/>
          <w:lang w:eastAsia="en-US"/>
        </w:rPr>
      </w:pPr>
      <w:r>
        <w:rPr>
          <w:rStyle w:val="q4iawc"/>
          <w:noProof/>
          <w:lang w:eastAsia="en-US"/>
        </w:rPr>
        <w:drawing>
          <wp:inline distT="0" distB="0" distL="0" distR="0" wp14:anchorId="220674A0" wp14:editId="0CEAD826">
            <wp:extent cx="3067050" cy="1428750"/>
            <wp:effectExtent l="0" t="0" r="0" b="0"/>
            <wp:docPr id="1237153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7050" cy="1428750"/>
                    </a:xfrm>
                    <a:prstGeom prst="rect">
                      <a:avLst/>
                    </a:prstGeom>
                    <a:noFill/>
                    <a:ln>
                      <a:noFill/>
                    </a:ln>
                  </pic:spPr>
                </pic:pic>
              </a:graphicData>
            </a:graphic>
          </wp:inline>
        </w:drawing>
      </w:r>
    </w:p>
    <w:p w14:paraId="4A572D6B" w14:textId="77777777" w:rsidR="00274DF2" w:rsidRDefault="00274DF2" w:rsidP="00274DF2">
      <w:pPr>
        <w:jc w:val="both"/>
        <w:rPr>
          <w:rStyle w:val="q4iawc"/>
          <w:lang w:eastAsia="en-US"/>
        </w:rPr>
      </w:pPr>
    </w:p>
    <w:p w14:paraId="0A7ED692" w14:textId="7E7DF907" w:rsidR="00274DF2" w:rsidRDefault="00274DF2" w:rsidP="00274DF2">
      <w:pPr>
        <w:jc w:val="both"/>
        <w:rPr>
          <w:rStyle w:val="q4iawc"/>
          <w:lang w:eastAsia="en-US"/>
        </w:rPr>
      </w:pPr>
      <w:r>
        <w:rPr>
          <w:rStyle w:val="q4iawc"/>
          <w:lang w:eastAsia="en-US"/>
        </w:rPr>
        <w:t>Tad palielinām atmiņu ar komandu</w:t>
      </w:r>
    </w:p>
    <w:p w14:paraId="1CC3B9D4" w14:textId="77777777" w:rsidR="00274DF2" w:rsidRDefault="00274DF2" w:rsidP="00274DF2">
      <w:pPr>
        <w:jc w:val="both"/>
        <w:rPr>
          <w:rStyle w:val="q4iawc"/>
          <w:lang w:eastAsia="en-US"/>
        </w:rPr>
      </w:pPr>
    </w:p>
    <w:p w14:paraId="34BC79E1" w14:textId="5A944C18" w:rsidR="00274DF2" w:rsidRDefault="00274DF2" w:rsidP="00274DF2">
      <w:pPr>
        <w:jc w:val="both"/>
        <w:rPr>
          <w:rStyle w:val="q4iawc"/>
          <w:lang w:eastAsia="en-US"/>
        </w:rPr>
      </w:pPr>
      <w:r w:rsidRPr="00274DF2">
        <w:rPr>
          <w:rStyle w:val="q4iawc"/>
          <w:lang w:eastAsia="en-US"/>
        </w:rPr>
        <w:t>ALTER SYSTEM SET INMEMORY_SIZE=2G SCOPE=SPFILE;</w:t>
      </w:r>
    </w:p>
    <w:p w14:paraId="2F205ACC" w14:textId="77777777" w:rsidR="00274DF2" w:rsidRDefault="00274DF2" w:rsidP="00274DF2">
      <w:pPr>
        <w:jc w:val="both"/>
        <w:rPr>
          <w:rStyle w:val="q4iawc"/>
          <w:lang w:eastAsia="en-US"/>
        </w:rPr>
      </w:pPr>
    </w:p>
    <w:p w14:paraId="7095B448" w14:textId="241FCFF9" w:rsidR="00274DF2" w:rsidRDefault="00274DF2" w:rsidP="00274DF2">
      <w:pPr>
        <w:jc w:val="both"/>
        <w:rPr>
          <w:rStyle w:val="q4iawc"/>
          <w:lang w:eastAsia="en-US"/>
        </w:rPr>
      </w:pPr>
      <w:r>
        <w:rPr>
          <w:rStyle w:val="q4iawc"/>
          <w:lang w:eastAsia="en-US"/>
        </w:rPr>
        <w:t xml:space="preserve">Tālāk ejam uz SQL Plus. </w:t>
      </w:r>
    </w:p>
    <w:p w14:paraId="7F602356" w14:textId="17DA0C0C" w:rsidR="0068017B" w:rsidRDefault="0068017B" w:rsidP="00274DF2">
      <w:pPr>
        <w:jc w:val="both"/>
        <w:rPr>
          <w:rStyle w:val="q4iawc"/>
          <w:lang w:eastAsia="en-US"/>
        </w:rPr>
      </w:pPr>
      <w:r>
        <w:rPr>
          <w:rStyle w:val="q4iawc"/>
          <w:lang w:eastAsia="en-US"/>
        </w:rPr>
        <w:t xml:space="preserve">Izslēdzam datu bāzi ar komandu </w:t>
      </w:r>
    </w:p>
    <w:p w14:paraId="15664724" w14:textId="09438C0A" w:rsidR="0068017B" w:rsidRDefault="0068017B" w:rsidP="00274DF2">
      <w:pPr>
        <w:jc w:val="both"/>
        <w:rPr>
          <w:rStyle w:val="q4iawc"/>
          <w:lang w:eastAsia="en-US"/>
        </w:rPr>
      </w:pPr>
      <w:r>
        <w:rPr>
          <w:rStyle w:val="q4iawc"/>
          <w:lang w:eastAsia="en-US"/>
        </w:rPr>
        <w:t>shutdown immediate;</w:t>
      </w:r>
    </w:p>
    <w:p w14:paraId="401829E1" w14:textId="77777777" w:rsidR="0068017B" w:rsidRDefault="0068017B" w:rsidP="00274DF2">
      <w:pPr>
        <w:jc w:val="both"/>
        <w:rPr>
          <w:rStyle w:val="q4iawc"/>
          <w:lang w:eastAsia="en-US"/>
        </w:rPr>
      </w:pPr>
    </w:p>
    <w:p w14:paraId="55085F5C" w14:textId="77777777" w:rsidR="00DA10D8" w:rsidRDefault="00DA10D8" w:rsidP="00274DF2">
      <w:pPr>
        <w:jc w:val="both"/>
        <w:rPr>
          <w:rStyle w:val="q4iawc"/>
          <w:lang w:eastAsia="en-US"/>
        </w:rPr>
      </w:pPr>
    </w:p>
    <w:p w14:paraId="3A698CFD" w14:textId="4E3AF59A" w:rsidR="00DA10D8" w:rsidRDefault="00DA10D8" w:rsidP="00274DF2">
      <w:pPr>
        <w:jc w:val="both"/>
        <w:rPr>
          <w:rStyle w:val="q4iawc"/>
          <w:lang w:eastAsia="en-US"/>
        </w:rPr>
      </w:pPr>
      <w:r>
        <w:rPr>
          <w:rStyle w:val="q4iawc"/>
          <w:noProof/>
          <w:lang w:eastAsia="en-US"/>
        </w:rPr>
        <w:lastRenderedPageBreak/>
        <w:drawing>
          <wp:inline distT="0" distB="0" distL="0" distR="0" wp14:anchorId="5161AE5D" wp14:editId="09EC6DBF">
            <wp:extent cx="5734050" cy="2190750"/>
            <wp:effectExtent l="0" t="0" r="0" b="0"/>
            <wp:docPr id="2048665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190750"/>
                    </a:xfrm>
                    <a:prstGeom prst="rect">
                      <a:avLst/>
                    </a:prstGeom>
                    <a:noFill/>
                    <a:ln>
                      <a:noFill/>
                    </a:ln>
                  </pic:spPr>
                </pic:pic>
              </a:graphicData>
            </a:graphic>
          </wp:inline>
        </w:drawing>
      </w:r>
    </w:p>
    <w:p w14:paraId="0CDEAC2F" w14:textId="77777777" w:rsidR="00DA10D8" w:rsidRDefault="00DA10D8" w:rsidP="00274DF2">
      <w:pPr>
        <w:jc w:val="both"/>
        <w:rPr>
          <w:rStyle w:val="q4iawc"/>
          <w:lang w:eastAsia="en-US"/>
        </w:rPr>
      </w:pPr>
    </w:p>
    <w:p w14:paraId="33222718" w14:textId="01FE61CF" w:rsidR="00DA10D8" w:rsidRDefault="00DA10D8" w:rsidP="00274DF2">
      <w:pPr>
        <w:jc w:val="both"/>
      </w:pPr>
      <w:r>
        <w:rPr>
          <w:rStyle w:val="q4iawc"/>
          <w:lang w:eastAsia="en-US"/>
        </w:rPr>
        <w:t xml:space="preserve">Mēs redzam kļūdu, jo </w:t>
      </w:r>
      <w:r>
        <w:t xml:space="preserve">no SGA_TARGET inicializācijas parametra iestatījuma tiek atņemts In-Memory apgabals, bet SGA_TARGET ir mazs. Vajag to palielināt. </w:t>
      </w:r>
    </w:p>
    <w:p w14:paraId="635575AF" w14:textId="2B8E7809" w:rsidR="0015040C" w:rsidRDefault="0015040C" w:rsidP="00274DF2">
      <w:pPr>
        <w:jc w:val="both"/>
      </w:pPr>
    </w:p>
    <w:p w14:paraId="18263314" w14:textId="5399D1B8" w:rsidR="0015040C" w:rsidRDefault="0015040C" w:rsidP="00274DF2">
      <w:pPr>
        <w:jc w:val="both"/>
      </w:pPr>
      <w:r>
        <w:t>Ar komandu izveidojam PFILE kur mēs varēsim nomainīt sga_target vērtību.</w:t>
      </w:r>
    </w:p>
    <w:p w14:paraId="1C8B6DC1" w14:textId="77777777" w:rsidR="0015040C" w:rsidRDefault="0015040C" w:rsidP="00274DF2">
      <w:pPr>
        <w:jc w:val="both"/>
      </w:pPr>
    </w:p>
    <w:p w14:paraId="1A69E27B" w14:textId="770B5957" w:rsidR="00274DF2" w:rsidRDefault="0015040C" w:rsidP="00274DF2">
      <w:pPr>
        <w:jc w:val="both"/>
      </w:pPr>
      <w:r w:rsidRPr="0015040C">
        <w:t>CREATE PFILE = '</w:t>
      </w:r>
      <w:r>
        <w:t>ORACLE_HOME_PATH</w:t>
      </w:r>
      <w:r w:rsidRPr="0015040C">
        <w:t>' FROM SPFILE;</w:t>
      </w:r>
    </w:p>
    <w:p w14:paraId="1163F3A3" w14:textId="77777777" w:rsidR="0015040C" w:rsidRDefault="0015040C" w:rsidP="00274DF2">
      <w:pPr>
        <w:jc w:val="both"/>
      </w:pPr>
    </w:p>
    <w:p w14:paraId="3BC5C622" w14:textId="21D747B8" w:rsidR="0015040C" w:rsidRDefault="0015040C" w:rsidP="00274DF2">
      <w:pPr>
        <w:jc w:val="both"/>
      </w:pPr>
      <w:r>
        <w:t xml:space="preserve">Manā gadījumā </w:t>
      </w:r>
    </w:p>
    <w:p w14:paraId="5EC4B7F5" w14:textId="77777777" w:rsidR="0015040C" w:rsidRDefault="0015040C" w:rsidP="00274DF2">
      <w:pPr>
        <w:jc w:val="both"/>
      </w:pPr>
    </w:p>
    <w:p w14:paraId="6D70A9E2" w14:textId="094DEF54" w:rsidR="0015040C" w:rsidRDefault="0015040C" w:rsidP="00274DF2">
      <w:pPr>
        <w:jc w:val="both"/>
        <w:rPr>
          <w:rStyle w:val="q4iawc"/>
          <w:lang w:eastAsia="en-US"/>
        </w:rPr>
      </w:pPr>
      <w:r w:rsidRPr="0015040C">
        <w:rPr>
          <w:rStyle w:val="q4iawc"/>
          <w:lang w:eastAsia="en-US"/>
        </w:rPr>
        <w:t>CREATE PFILE = 'C:\BD_2023\dbs\custom_init.ora' FROM SPFILE</w:t>
      </w:r>
    </w:p>
    <w:p w14:paraId="6103727C" w14:textId="77777777" w:rsidR="0015040C" w:rsidRDefault="0015040C" w:rsidP="00274DF2">
      <w:pPr>
        <w:jc w:val="both"/>
        <w:rPr>
          <w:rStyle w:val="q4iawc"/>
          <w:lang w:eastAsia="en-US"/>
        </w:rPr>
      </w:pPr>
    </w:p>
    <w:p w14:paraId="084A7F09" w14:textId="77777777" w:rsidR="0015040C" w:rsidRDefault="0015040C" w:rsidP="00274DF2">
      <w:pPr>
        <w:jc w:val="both"/>
        <w:rPr>
          <w:rStyle w:val="q4iawc"/>
          <w:lang w:eastAsia="en-US"/>
        </w:rPr>
      </w:pPr>
    </w:p>
    <w:p w14:paraId="4874C23F" w14:textId="0506E366" w:rsidR="0015040C" w:rsidRDefault="0015040C" w:rsidP="00274DF2">
      <w:pPr>
        <w:jc w:val="both"/>
        <w:rPr>
          <w:rStyle w:val="q4iawc"/>
          <w:lang w:eastAsia="en-US"/>
        </w:rPr>
      </w:pPr>
      <w:r>
        <w:rPr>
          <w:rStyle w:val="q4iawc"/>
          <w:lang w:eastAsia="en-US"/>
        </w:rPr>
        <w:t>Tajā failā mainām sga_target vērtību uz 4G un saglābām.</w:t>
      </w:r>
    </w:p>
    <w:p w14:paraId="589191C0" w14:textId="77777777" w:rsidR="0015040C" w:rsidRDefault="0015040C" w:rsidP="00274DF2">
      <w:pPr>
        <w:jc w:val="both"/>
        <w:rPr>
          <w:rStyle w:val="q4iawc"/>
          <w:lang w:eastAsia="en-US"/>
        </w:rPr>
      </w:pPr>
    </w:p>
    <w:p w14:paraId="186B4898" w14:textId="77777777" w:rsidR="0015040C" w:rsidRDefault="0015040C">
      <w:pPr>
        <w:spacing w:after="160" w:line="259" w:lineRule="auto"/>
        <w:rPr>
          <w:rStyle w:val="q4iawc"/>
          <w:lang w:eastAsia="en-US"/>
        </w:rPr>
      </w:pPr>
      <w:r>
        <w:rPr>
          <w:rStyle w:val="q4iawc"/>
          <w:noProof/>
          <w:lang w:eastAsia="en-US"/>
        </w:rPr>
        <w:drawing>
          <wp:inline distT="0" distB="0" distL="0" distR="0" wp14:anchorId="3197DC2A" wp14:editId="0F80075C">
            <wp:extent cx="3286125" cy="762000"/>
            <wp:effectExtent l="0" t="0" r="9525" b="0"/>
            <wp:docPr id="2053609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6125" cy="762000"/>
                    </a:xfrm>
                    <a:prstGeom prst="rect">
                      <a:avLst/>
                    </a:prstGeom>
                    <a:noFill/>
                    <a:ln>
                      <a:noFill/>
                    </a:ln>
                  </pic:spPr>
                </pic:pic>
              </a:graphicData>
            </a:graphic>
          </wp:inline>
        </w:drawing>
      </w:r>
    </w:p>
    <w:p w14:paraId="285820D2" w14:textId="77777777" w:rsidR="00304123" w:rsidRDefault="00304123">
      <w:pPr>
        <w:spacing w:after="160" w:line="259" w:lineRule="auto"/>
        <w:rPr>
          <w:rStyle w:val="q4iawc"/>
          <w:lang w:eastAsia="en-US"/>
        </w:rPr>
      </w:pPr>
      <w:r w:rsidRPr="00304123">
        <w:rPr>
          <w:rStyle w:val="q4iawc"/>
          <w:lang w:eastAsia="en-US"/>
        </w:rPr>
        <w:t xml:space="preserve">CREATE SPFILE FROM PFILE = </w:t>
      </w:r>
      <w:r w:rsidRPr="0015040C">
        <w:t>'</w:t>
      </w:r>
      <w:r>
        <w:t>ORACLE_HOME_PATH_TO_CREATED_PFILE</w:t>
      </w:r>
      <w:r w:rsidRPr="0015040C">
        <w:t>'</w:t>
      </w:r>
      <w:r w:rsidRPr="00304123">
        <w:rPr>
          <w:rStyle w:val="q4iawc"/>
          <w:lang w:eastAsia="en-US"/>
        </w:rPr>
        <w:t>;</w:t>
      </w:r>
    </w:p>
    <w:p w14:paraId="53177A36" w14:textId="77777777" w:rsidR="00304123" w:rsidRDefault="00304123" w:rsidP="00304123">
      <w:pPr>
        <w:jc w:val="both"/>
      </w:pPr>
      <w:r>
        <w:t xml:space="preserve">Manā gadījumā </w:t>
      </w:r>
    </w:p>
    <w:p w14:paraId="26E986B4" w14:textId="77777777" w:rsidR="00304123" w:rsidRDefault="00304123">
      <w:pPr>
        <w:spacing w:after="160" w:line="259" w:lineRule="auto"/>
        <w:rPr>
          <w:rStyle w:val="q4iawc"/>
          <w:lang w:eastAsia="en-US"/>
        </w:rPr>
      </w:pPr>
    </w:p>
    <w:p w14:paraId="1E5D7FBF" w14:textId="77777777" w:rsidR="00304123" w:rsidRDefault="00304123">
      <w:pPr>
        <w:spacing w:after="160" w:line="259" w:lineRule="auto"/>
        <w:rPr>
          <w:rStyle w:val="q4iawc"/>
          <w:lang w:eastAsia="en-US"/>
        </w:rPr>
      </w:pPr>
      <w:r w:rsidRPr="00304123">
        <w:rPr>
          <w:rStyle w:val="q4iawc"/>
          <w:lang w:eastAsia="en-US"/>
        </w:rPr>
        <w:t>CREATE SPFILE FROM PFILE = 'C:\BD_2023\dbs\custom_init.ora';</w:t>
      </w:r>
    </w:p>
    <w:p w14:paraId="29C81EAD" w14:textId="77777777" w:rsidR="00304123" w:rsidRDefault="00304123">
      <w:pPr>
        <w:spacing w:after="160" w:line="259" w:lineRule="auto"/>
        <w:rPr>
          <w:rStyle w:val="q4iawc"/>
          <w:lang w:eastAsia="en-US"/>
        </w:rPr>
      </w:pPr>
      <w:r>
        <w:rPr>
          <w:rStyle w:val="q4iawc"/>
          <w:lang w:eastAsia="en-US"/>
        </w:rPr>
        <w:t xml:space="preserve">Pēc tam palaidām datu bāzi ar komandu </w:t>
      </w:r>
    </w:p>
    <w:p w14:paraId="2C9CFA7D" w14:textId="77777777" w:rsidR="00304123" w:rsidRDefault="00304123">
      <w:pPr>
        <w:spacing w:after="160" w:line="259" w:lineRule="auto"/>
        <w:rPr>
          <w:rStyle w:val="q4iawc"/>
          <w:lang w:eastAsia="en-US"/>
        </w:rPr>
      </w:pPr>
      <w:r>
        <w:rPr>
          <w:rStyle w:val="q4iawc"/>
          <w:lang w:eastAsia="en-US"/>
        </w:rPr>
        <w:t>Startup;</w:t>
      </w:r>
    </w:p>
    <w:p w14:paraId="1E2C3E28" w14:textId="4371F6A8" w:rsidR="00304123" w:rsidRDefault="00304123">
      <w:pPr>
        <w:spacing w:after="160" w:line="259" w:lineRule="auto"/>
        <w:rPr>
          <w:rStyle w:val="q4iawc"/>
          <w:lang w:eastAsia="en-US"/>
        </w:rPr>
      </w:pPr>
      <w:r>
        <w:rPr>
          <w:rStyle w:val="q4iawc"/>
          <w:noProof/>
          <w:lang w:eastAsia="en-US"/>
        </w:rPr>
        <w:lastRenderedPageBreak/>
        <w:drawing>
          <wp:inline distT="0" distB="0" distL="0" distR="0" wp14:anchorId="49B99411" wp14:editId="1177FEAD">
            <wp:extent cx="5638800" cy="3514725"/>
            <wp:effectExtent l="0" t="0" r="0" b="9525"/>
            <wp:docPr id="1276114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57B1A943" w14:textId="77777777" w:rsidR="00304123" w:rsidRDefault="00304123">
      <w:pPr>
        <w:spacing w:after="160" w:line="259" w:lineRule="auto"/>
        <w:rPr>
          <w:rStyle w:val="q4iawc"/>
          <w:lang w:eastAsia="en-US"/>
        </w:rPr>
      </w:pPr>
    </w:p>
    <w:p w14:paraId="74A1ABED" w14:textId="794D93C9" w:rsidR="00304123" w:rsidRDefault="00304123">
      <w:pPr>
        <w:spacing w:after="160" w:line="259" w:lineRule="auto"/>
        <w:rPr>
          <w:rStyle w:val="rynqvb"/>
        </w:rPr>
      </w:pPr>
      <w:r>
        <w:rPr>
          <w:rStyle w:val="rynqvb"/>
        </w:rPr>
        <w:t xml:space="preserve">Datubāze tika veiksmīgi startēta un ir redzams, ka In-Memory area izmērs ir 2GB. To var arī pārbaudīt ar vaicājumu </w:t>
      </w:r>
    </w:p>
    <w:p w14:paraId="11DCFE0B" w14:textId="3FC2E012" w:rsidR="00304123" w:rsidRDefault="00304123">
      <w:pPr>
        <w:spacing w:after="160" w:line="259" w:lineRule="auto"/>
        <w:rPr>
          <w:rStyle w:val="rynqvb"/>
        </w:rPr>
      </w:pPr>
      <w:r w:rsidRPr="00304123">
        <w:rPr>
          <w:rStyle w:val="rynqvb"/>
        </w:rPr>
        <w:t>SHOW PARAMETER INMEMORY_SIZE;</w:t>
      </w:r>
    </w:p>
    <w:p w14:paraId="4CF10229" w14:textId="36F66A91" w:rsidR="00304123" w:rsidRDefault="00304123">
      <w:pPr>
        <w:spacing w:after="160" w:line="259" w:lineRule="auto"/>
        <w:rPr>
          <w:rStyle w:val="rynqvb"/>
        </w:rPr>
      </w:pPr>
      <w:r>
        <w:rPr>
          <w:rStyle w:val="rynqvb"/>
          <w:noProof/>
        </w:rPr>
        <w:drawing>
          <wp:inline distT="0" distB="0" distL="0" distR="0" wp14:anchorId="36DAA05B" wp14:editId="5CD6C953">
            <wp:extent cx="2952750" cy="1247775"/>
            <wp:effectExtent l="0" t="0" r="0" b="9525"/>
            <wp:docPr id="1260327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247775"/>
                    </a:xfrm>
                    <a:prstGeom prst="rect">
                      <a:avLst/>
                    </a:prstGeom>
                    <a:noFill/>
                    <a:ln>
                      <a:noFill/>
                    </a:ln>
                  </pic:spPr>
                </pic:pic>
              </a:graphicData>
            </a:graphic>
          </wp:inline>
        </w:drawing>
      </w:r>
    </w:p>
    <w:p w14:paraId="033CBDD7" w14:textId="77777777" w:rsidR="00304123" w:rsidRDefault="00304123">
      <w:pPr>
        <w:spacing w:after="160" w:line="259" w:lineRule="auto"/>
        <w:rPr>
          <w:rStyle w:val="q4iawc"/>
          <w:lang w:eastAsia="en-US"/>
        </w:rPr>
      </w:pPr>
    </w:p>
    <w:p w14:paraId="18ECC52C" w14:textId="77777777" w:rsidR="0015040C" w:rsidRDefault="0015040C" w:rsidP="00274DF2">
      <w:pPr>
        <w:jc w:val="both"/>
        <w:rPr>
          <w:rStyle w:val="q4iawc"/>
          <w:lang w:eastAsia="en-US"/>
        </w:rPr>
      </w:pPr>
    </w:p>
    <w:p w14:paraId="1E4201D9" w14:textId="77777777" w:rsidR="00274DF2" w:rsidRDefault="00274DF2" w:rsidP="00274DF2">
      <w:pPr>
        <w:jc w:val="both"/>
        <w:rPr>
          <w:rStyle w:val="q4iawc"/>
          <w:lang w:eastAsia="en-US"/>
        </w:rPr>
      </w:pPr>
    </w:p>
    <w:p w14:paraId="29DBF23E" w14:textId="77777777" w:rsidR="00274DF2" w:rsidRDefault="00274DF2" w:rsidP="00274DF2"/>
    <w:p w14:paraId="56B9D051" w14:textId="77777777" w:rsidR="00274DF2" w:rsidRDefault="00274DF2" w:rsidP="00237C16">
      <w:pPr>
        <w:rPr>
          <w:bCs/>
        </w:rPr>
      </w:pPr>
    </w:p>
    <w:p w14:paraId="6E1374DA" w14:textId="77777777" w:rsidR="00C06636" w:rsidRDefault="00C06636" w:rsidP="00237C16">
      <w:pPr>
        <w:rPr>
          <w:bCs/>
        </w:rPr>
      </w:pPr>
    </w:p>
    <w:p w14:paraId="14B233D4" w14:textId="77777777" w:rsidR="00C06636" w:rsidRDefault="00C06636" w:rsidP="00237C16"/>
    <w:p w14:paraId="23A79963" w14:textId="595EDE50" w:rsidR="00686C59" w:rsidRDefault="00686C59" w:rsidP="00237C16"/>
    <w:p w14:paraId="25195F04" w14:textId="76167834" w:rsidR="00ED0386" w:rsidRDefault="00686C59" w:rsidP="007651B8">
      <w:pPr>
        <w:spacing w:after="160" w:line="259" w:lineRule="auto"/>
      </w:pPr>
      <w:r>
        <w:br w:type="page"/>
      </w:r>
      <w:r w:rsidR="007651B8">
        <w:lastRenderedPageBreak/>
        <w:t>Viss ir izveidots, bet p</w:t>
      </w:r>
      <w:r w:rsidR="00B509CE">
        <w:t>irms tam ka ievietot tabulas operatīvajā atmiņās apgabalā, es gribu veikt vel divas vaicājumus ar agregācijas funkciju (count).</w:t>
      </w:r>
    </w:p>
    <w:p w14:paraId="5ABDA6EA" w14:textId="2EEB9CA0" w:rsidR="00B509CE" w:rsidRDefault="00B509CE" w:rsidP="007651B8">
      <w:pPr>
        <w:spacing w:after="160" w:line="259" w:lineRule="auto"/>
      </w:pPr>
      <w:r w:rsidRPr="00B509CE">
        <w:t>select /* +FULL(PASUTIJUMI_IM) NO_PARALLEL(PASUTIJUMI_IM)*/COUNT(*) from pasutijumi;</w:t>
      </w:r>
    </w:p>
    <w:p w14:paraId="1BE2DA58" w14:textId="77777777" w:rsidR="00B509CE" w:rsidRDefault="00B509CE" w:rsidP="007651B8">
      <w:pPr>
        <w:spacing w:after="160" w:line="259" w:lineRule="auto"/>
      </w:pPr>
    </w:p>
    <w:p w14:paraId="54B90062" w14:textId="1BA0DA6C" w:rsidR="00B509CE" w:rsidRDefault="00B509CE" w:rsidP="007651B8">
      <w:pPr>
        <w:spacing w:after="160" w:line="259" w:lineRule="auto"/>
      </w:pPr>
      <w:r>
        <w:rPr>
          <w:noProof/>
        </w:rPr>
        <w:drawing>
          <wp:inline distT="0" distB="0" distL="0" distR="0" wp14:anchorId="41252FCC" wp14:editId="2E3AAA37">
            <wp:extent cx="5724525" cy="638175"/>
            <wp:effectExtent l="0" t="0" r="9525" b="9525"/>
            <wp:docPr id="51844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14:paraId="57D0EBE1" w14:textId="77777777" w:rsidR="00B509CE" w:rsidRDefault="00B509CE" w:rsidP="007651B8">
      <w:pPr>
        <w:spacing w:after="160" w:line="259" w:lineRule="auto"/>
      </w:pPr>
    </w:p>
    <w:p w14:paraId="6E905C18" w14:textId="5E24B161" w:rsidR="00B509CE" w:rsidRDefault="00B509CE" w:rsidP="007651B8">
      <w:pPr>
        <w:spacing w:after="160" w:line="259" w:lineRule="auto"/>
      </w:pPr>
      <w:r w:rsidRPr="00B509CE">
        <w:t>select /* +FULL(PASUTIJUMI_IM) NO_PARALLEL(PASUTIJUMI_IM)*/COUNT(*) from pasutijumi_im;</w:t>
      </w:r>
    </w:p>
    <w:p w14:paraId="1786A60A" w14:textId="77777777" w:rsidR="00B509CE" w:rsidRDefault="00B509CE" w:rsidP="007651B8">
      <w:pPr>
        <w:spacing w:after="160" w:line="259" w:lineRule="auto"/>
      </w:pPr>
    </w:p>
    <w:p w14:paraId="49C6762A" w14:textId="514BFCAF" w:rsidR="00B509CE" w:rsidRDefault="00B509CE" w:rsidP="007651B8">
      <w:pPr>
        <w:spacing w:after="160" w:line="259" w:lineRule="auto"/>
      </w:pPr>
      <w:r>
        <w:rPr>
          <w:noProof/>
        </w:rPr>
        <w:drawing>
          <wp:inline distT="0" distB="0" distL="0" distR="0" wp14:anchorId="5B4E16F3" wp14:editId="1E5F83B2">
            <wp:extent cx="5724525" cy="647700"/>
            <wp:effectExtent l="0" t="0" r="9525" b="0"/>
            <wp:docPr id="1000779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14:paraId="3825C80D" w14:textId="77777777" w:rsidR="00B509CE" w:rsidRDefault="00B509CE" w:rsidP="007651B8">
      <w:pPr>
        <w:spacing w:after="160" w:line="259" w:lineRule="auto"/>
      </w:pPr>
    </w:p>
    <w:p w14:paraId="50C9B044" w14:textId="409EC71A" w:rsidR="00B509CE" w:rsidRDefault="00B509CE" w:rsidP="007651B8">
      <w:pPr>
        <w:spacing w:after="160" w:line="259" w:lineRule="auto"/>
      </w:pPr>
      <w:r>
        <w:t>Pēc rezultāta ir redzams, ka tagad COST vērtība oriģinālai tabulai ir mazāks, jo tiek izmantoti indeksi</w:t>
      </w:r>
      <w:r w:rsidR="007E15A5">
        <w:t>,</w:t>
      </w:r>
      <w:r>
        <w:t xml:space="preserve"> kuri bija izveidotas 2. praktiskā darbā</w:t>
      </w:r>
      <w:r w:rsidR="007E15A5">
        <w:t>, bet kopijas tabulām indeksi nav pievienoti.</w:t>
      </w:r>
    </w:p>
    <w:p w14:paraId="58EBDD69" w14:textId="77777777" w:rsidR="007E15A5" w:rsidRDefault="007E15A5" w:rsidP="007651B8">
      <w:pPr>
        <w:spacing w:after="160" w:line="259" w:lineRule="auto"/>
      </w:pPr>
    </w:p>
    <w:p w14:paraId="08AD5F7D" w14:textId="2F75CB0A" w:rsidR="007E15A5" w:rsidRDefault="00513850" w:rsidP="007651B8">
      <w:pPr>
        <w:spacing w:after="160" w:line="259" w:lineRule="auto"/>
        <w:rPr>
          <w:rStyle w:val="rynqvb"/>
        </w:rPr>
      </w:pPr>
      <w:r>
        <w:rPr>
          <w:rStyle w:val="rynqvb"/>
        </w:rPr>
        <w:t>Ir pienācis laiks pārvietot tabulas operatīvajā atmiņā. To var izdarīt ar komandam:</w:t>
      </w:r>
    </w:p>
    <w:p w14:paraId="073967E3" w14:textId="77777777" w:rsidR="007F0B90" w:rsidRDefault="007F0B90" w:rsidP="007651B8">
      <w:pPr>
        <w:spacing w:after="160" w:line="259" w:lineRule="auto"/>
        <w:rPr>
          <w:rStyle w:val="rynqvb"/>
        </w:rPr>
      </w:pPr>
    </w:p>
    <w:p w14:paraId="12CF8695"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pasutijumi_IM INMEMORY MEMCOMPRESS FOR CAPACITY LOW PRIORITY HIGH;</w:t>
      </w:r>
    </w:p>
    <w:p w14:paraId="3E6AC33E"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dzimums_IM INMEMORY MEMCOMPRESS FOR CAPACITY LOW PRIORITY HIGH;</w:t>
      </w:r>
    </w:p>
    <w:p w14:paraId="20D0F572"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gads_IM INMEMORY MEMCOMPRESS FOR CAPACITY LOW PRIORITY HIGH;</w:t>
      </w:r>
    </w:p>
    <w:p w14:paraId="0B64DAAD"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klienti_IM INMEMORY MEMCOMPRESS FOR CAPACITY LOW PRIORITY HIGH;</w:t>
      </w:r>
    </w:p>
    <w:p w14:paraId="3725E488"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laiks_IM INMEMORY MEMCOMPRESS FOR CAPACITY LOW PRIORITY HIGH;</w:t>
      </w:r>
    </w:p>
    <w:p w14:paraId="43BD0C66"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pilsetas_IM INMEMORY MEMCOMPRESS FOR CAPACITY LOW PRIORITY HIGH;</w:t>
      </w:r>
    </w:p>
    <w:p w14:paraId="46917A79"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prec_nos_IM INMEMORY MEMCOMPRESS FOR CAPACITY LOW PRIORITY HIGH;</w:t>
      </w:r>
    </w:p>
    <w:p w14:paraId="5614507E" w14:textId="77777777" w:rsidR="007F0B9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preces_IM INMEMORY MEMCOMPRESS FOR CAPACITY LOW PRIORITY HIGH;</w:t>
      </w:r>
    </w:p>
    <w:p w14:paraId="5483E4B6" w14:textId="6460D820" w:rsidR="00513850" w:rsidRPr="007F0B90" w:rsidRDefault="007F0B90" w:rsidP="007F0B90">
      <w:pPr>
        <w:pStyle w:val="NoSpacing"/>
        <w:rPr>
          <w:rFonts w:ascii="Times New Roman" w:hAnsi="Times New Roman"/>
          <w:b w:val="0"/>
          <w:bCs/>
          <w:lang w:val="en-GB"/>
        </w:rPr>
      </w:pPr>
      <w:r w:rsidRPr="007F0B90">
        <w:rPr>
          <w:rFonts w:ascii="Times New Roman" w:hAnsi="Times New Roman"/>
          <w:b w:val="0"/>
          <w:bCs/>
          <w:lang w:val="en-GB"/>
        </w:rPr>
        <w:t>ALTER TABLE veikali_IM INMEMORY MEMCOMPRESS FOR CAPACITY LOW PRIORITY HIGH;</w:t>
      </w:r>
    </w:p>
    <w:p w14:paraId="488D4C19" w14:textId="77777777" w:rsidR="007F0B90" w:rsidRDefault="007F0B90" w:rsidP="00237C16">
      <w:pPr>
        <w:rPr>
          <w:shd w:val="clear" w:color="auto" w:fill="FFFFFF"/>
        </w:rPr>
      </w:pPr>
    </w:p>
    <w:p w14:paraId="52E40F8D" w14:textId="574897CF" w:rsidR="007F0B90" w:rsidRDefault="007F0B90" w:rsidP="00237C16">
      <w:pPr>
        <w:rPr>
          <w:shd w:val="clear" w:color="auto" w:fill="FFFFFF"/>
        </w:rPr>
      </w:pPr>
      <w:r>
        <w:rPr>
          <w:shd w:val="clear" w:color="auto" w:fill="FFFFFF"/>
        </w:rPr>
        <w:lastRenderedPageBreak/>
        <w:t>Izpildām to pašu vaicājumu ar agregācijas funkciju:</w:t>
      </w:r>
    </w:p>
    <w:p w14:paraId="55334E41" w14:textId="77777777" w:rsidR="007F0B90" w:rsidRDefault="007F0B90" w:rsidP="00237C16">
      <w:pPr>
        <w:rPr>
          <w:shd w:val="clear" w:color="auto" w:fill="FFFFFF"/>
        </w:rPr>
      </w:pPr>
    </w:p>
    <w:p w14:paraId="7CAAE6B3" w14:textId="2DACA288" w:rsidR="00ED0386" w:rsidRDefault="007F0B90" w:rsidP="00237C16">
      <w:pPr>
        <w:rPr>
          <w:shd w:val="clear" w:color="auto" w:fill="FFFFFF"/>
        </w:rPr>
      </w:pPr>
      <w:r w:rsidRPr="00F376C1">
        <w:rPr>
          <w:shd w:val="clear" w:color="auto" w:fill="FFFFFF"/>
        </w:rPr>
        <w:t>select /* +FULL(PASUTIJUMI_IM) NO_PARALLEL(PASUTIJUMI_IM)*/COUNT(*) from pasutijumi_im;</w:t>
      </w:r>
    </w:p>
    <w:p w14:paraId="1224ED34" w14:textId="77777777" w:rsidR="007F0B90" w:rsidRDefault="007F0B90" w:rsidP="00237C16"/>
    <w:p w14:paraId="7BE30A1F" w14:textId="2373BC69" w:rsidR="007F0B90" w:rsidRDefault="007F0B90" w:rsidP="00237C16">
      <w:r>
        <w:rPr>
          <w:noProof/>
        </w:rPr>
        <w:drawing>
          <wp:inline distT="0" distB="0" distL="0" distR="0" wp14:anchorId="5E43C191" wp14:editId="4BE175DF">
            <wp:extent cx="5724525" cy="1152525"/>
            <wp:effectExtent l="0" t="0" r="9525" b="9525"/>
            <wp:docPr id="448344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152525"/>
                    </a:xfrm>
                    <a:prstGeom prst="rect">
                      <a:avLst/>
                    </a:prstGeom>
                    <a:noFill/>
                    <a:ln>
                      <a:noFill/>
                    </a:ln>
                  </pic:spPr>
                </pic:pic>
              </a:graphicData>
            </a:graphic>
          </wp:inline>
        </w:drawing>
      </w:r>
    </w:p>
    <w:p w14:paraId="3DCAB8D1" w14:textId="77777777" w:rsidR="007F0B90" w:rsidRDefault="007F0B90" w:rsidP="00237C16"/>
    <w:p w14:paraId="7B898B2D" w14:textId="77777777" w:rsidR="007F0B90" w:rsidRPr="00C06636" w:rsidRDefault="007F0B90" w:rsidP="00237C16"/>
    <w:p w14:paraId="70BD59C0" w14:textId="77777777" w:rsidR="00F950E8" w:rsidRDefault="007F0B90" w:rsidP="00237C16">
      <w:r>
        <w:t>Pēc rezultāta ir redzams ka tabula nolasa datus no atmiņas un tā ir vis</w:t>
      </w:r>
      <w:r w:rsidR="006377A5">
        <w:t>ā</w:t>
      </w:r>
      <w:r>
        <w:t>trāk</w:t>
      </w:r>
      <w:r w:rsidR="006377A5">
        <w:t>ā. COST vērtība samazinājās no 280 uz 11. Tas ir ļoti labs rezultāts. Nolasīšana no atmiņas ir efektīvāk nekā tabulas indeksēšana, arī tur COST vērtība bija 105, kura ir &gt; 11.</w:t>
      </w:r>
    </w:p>
    <w:p w14:paraId="276E403D" w14:textId="57D54671" w:rsidR="00583870" w:rsidRDefault="00583870" w:rsidP="00237C16">
      <w:r>
        <w:t>Jāveic 3 vaicājumi gan parastām tabulām, gan tabulām kolonu glabātuvē. Jāiegūst attiecīgie izpildes laiki priekš izvērtēšanas. Vaicājumi tiek paņemti no iepriekšēja 2. praktiska darba</w:t>
      </w:r>
      <w:r w:rsidR="001D745A">
        <w:t>, jo iepriekšējā darbā bija skaidri redzamas atšķirības, neskatoties uz to ka vaicājumi nav sarežģīti. Cerams ka tagad ari varēsim ieraudzīt labus rezultātus.</w:t>
      </w:r>
    </w:p>
    <w:p w14:paraId="48BA7D23" w14:textId="77777777" w:rsidR="00F950E8" w:rsidRDefault="00F950E8" w:rsidP="00237C16"/>
    <w:p w14:paraId="0DD0920F" w14:textId="77777777" w:rsidR="00583870" w:rsidRDefault="00583870" w:rsidP="00237C16"/>
    <w:p w14:paraId="6A08826A" w14:textId="4EAB7C0E" w:rsidR="00583870" w:rsidRDefault="00583870" w:rsidP="00C85F8E">
      <w:pPr>
        <w:pStyle w:val="ListParagraph"/>
        <w:numPr>
          <w:ilvl w:val="0"/>
          <w:numId w:val="5"/>
        </w:numPr>
      </w:pPr>
      <w:r>
        <w:t>Vaicājums</w:t>
      </w:r>
      <w:r w:rsidR="00C85F8E">
        <w:t xml:space="preserve"> – oriģinālai tabulai.</w:t>
      </w:r>
    </w:p>
    <w:p w14:paraId="1F14BAED" w14:textId="77777777" w:rsidR="00583870" w:rsidRDefault="00583870" w:rsidP="00237C16"/>
    <w:p w14:paraId="1110AC4A" w14:textId="1837C954" w:rsidR="001D745A" w:rsidRDefault="001D745A" w:rsidP="00237C16">
      <w:r>
        <w:t>Ir sasummēti visi ieraksti: Cena, Daudzums, Samaksa visiem veikaliem, visas pilsētas, katrā gadā no 2000-2023.</w:t>
      </w:r>
    </w:p>
    <w:p w14:paraId="4013BC62" w14:textId="77777777" w:rsidR="001D745A" w:rsidRDefault="001D745A" w:rsidP="00237C16"/>
    <w:p w14:paraId="51DA1423" w14:textId="77777777" w:rsidR="00C85F8E" w:rsidRDefault="00C85F8E" w:rsidP="00C85F8E">
      <w:r>
        <w:t>select l.gads_f, sum(pr.cena) as Preces_cenas_summa ,</w:t>
      </w:r>
    </w:p>
    <w:p w14:paraId="36436519" w14:textId="77777777" w:rsidR="00C85F8E" w:rsidRDefault="00C85F8E" w:rsidP="00C85F8E">
      <w:r>
        <w:t>sum(p.pas_daudzums) as Summa, sum(p.pas_samaksats) as Daudzums</w:t>
      </w:r>
    </w:p>
    <w:p w14:paraId="528A3684" w14:textId="77777777" w:rsidR="00C85F8E" w:rsidRDefault="00C85F8E" w:rsidP="00C85F8E">
      <w:r>
        <w:t xml:space="preserve">from pasutijumi p, laiks l, preces pr </w:t>
      </w:r>
    </w:p>
    <w:p w14:paraId="1B5A35E7" w14:textId="77777777" w:rsidR="00C85F8E" w:rsidRDefault="00C85F8E" w:rsidP="00C85F8E">
      <w:r>
        <w:t>where</w:t>
      </w:r>
    </w:p>
    <w:p w14:paraId="6ED2B17D" w14:textId="77777777" w:rsidR="00C85F8E" w:rsidRDefault="00C85F8E" w:rsidP="00C85F8E">
      <w:r>
        <w:t xml:space="preserve">p.f_date_ID = l.date_id </w:t>
      </w:r>
    </w:p>
    <w:p w14:paraId="23EFE8B2" w14:textId="77777777" w:rsidR="00C85F8E" w:rsidRDefault="00C85F8E" w:rsidP="00C85F8E">
      <w:r>
        <w:t xml:space="preserve">AND </w:t>
      </w:r>
    </w:p>
    <w:p w14:paraId="45BEB7E0" w14:textId="77777777" w:rsidR="00C85F8E" w:rsidRDefault="00C85F8E" w:rsidP="00C85F8E">
      <w:r>
        <w:t>p.f_prec_id = pr.prec_id</w:t>
      </w:r>
    </w:p>
    <w:p w14:paraId="40A0E398" w14:textId="77777777" w:rsidR="00C85F8E" w:rsidRDefault="00C85F8E" w:rsidP="00C85F8E">
      <w:r>
        <w:t>group by l.gads_f</w:t>
      </w:r>
    </w:p>
    <w:p w14:paraId="133DAA71" w14:textId="41D1670B" w:rsidR="00C85F8E" w:rsidRDefault="00C85F8E" w:rsidP="00C85F8E">
      <w:r>
        <w:t>order by l.gads_f desc;</w:t>
      </w:r>
    </w:p>
    <w:p w14:paraId="7DA0D996" w14:textId="404D98E0" w:rsidR="00832406" w:rsidRPr="00FD3ADA" w:rsidRDefault="00FD3ADA" w:rsidP="00C85F8E">
      <w:pPr>
        <w:rPr>
          <w:lang w:val="ru-RU"/>
        </w:rPr>
      </w:pPr>
      <w:r>
        <w:rPr>
          <w:noProof/>
        </w:rPr>
        <w:lastRenderedPageBreak/>
        <w:drawing>
          <wp:inline distT="0" distB="0" distL="0" distR="0" wp14:anchorId="1BB68F27" wp14:editId="16045C17">
            <wp:extent cx="3876675" cy="5114925"/>
            <wp:effectExtent l="0" t="0" r="9525" b="9525"/>
            <wp:docPr id="3841720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5114925"/>
                    </a:xfrm>
                    <a:prstGeom prst="rect">
                      <a:avLst/>
                    </a:prstGeom>
                    <a:noFill/>
                    <a:ln>
                      <a:noFill/>
                    </a:ln>
                  </pic:spPr>
                </pic:pic>
              </a:graphicData>
            </a:graphic>
          </wp:inline>
        </w:drawing>
      </w:r>
    </w:p>
    <w:p w14:paraId="3607C22F" w14:textId="77777777" w:rsidR="00F950E8" w:rsidRDefault="00F950E8" w:rsidP="00C85F8E"/>
    <w:p w14:paraId="38D809D3" w14:textId="663F3975" w:rsidR="00F950E8" w:rsidRDefault="00C85F8E" w:rsidP="00F950E8">
      <w:r>
        <w:rPr>
          <w:noProof/>
        </w:rPr>
        <w:drawing>
          <wp:inline distT="0" distB="0" distL="0" distR="0" wp14:anchorId="57EB8E9D" wp14:editId="630B4F42">
            <wp:extent cx="5724525" cy="2333625"/>
            <wp:effectExtent l="0" t="0" r="9525" b="9525"/>
            <wp:docPr id="419723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69E2CD62" w14:textId="77777777" w:rsidR="00F950E8" w:rsidRDefault="00F950E8" w:rsidP="00F950E8"/>
    <w:p w14:paraId="17F95480" w14:textId="77777777" w:rsidR="00F950E8" w:rsidRDefault="00F950E8" w:rsidP="00F950E8"/>
    <w:p w14:paraId="63FC7083" w14:textId="77777777" w:rsidR="005D5F44" w:rsidRDefault="005D5F44" w:rsidP="00F950E8"/>
    <w:p w14:paraId="39C1F91B" w14:textId="77777777" w:rsidR="005D5F44" w:rsidRDefault="005D5F44" w:rsidP="00F950E8"/>
    <w:p w14:paraId="4612535E" w14:textId="77777777" w:rsidR="005D5F44" w:rsidRDefault="005D5F44" w:rsidP="00F950E8"/>
    <w:p w14:paraId="6ACF68B6" w14:textId="77777777" w:rsidR="005D5F44" w:rsidRDefault="005D5F44" w:rsidP="00F950E8"/>
    <w:p w14:paraId="77AF531F" w14:textId="76ADC612" w:rsidR="00C85F8E" w:rsidRDefault="00C85F8E" w:rsidP="00C85F8E">
      <w:pPr>
        <w:pStyle w:val="ListParagraph"/>
        <w:numPr>
          <w:ilvl w:val="0"/>
          <w:numId w:val="6"/>
        </w:numPr>
      </w:pPr>
      <w:r>
        <w:lastRenderedPageBreak/>
        <w:t>Vaicājums – atmiņas apgabala tabulai.</w:t>
      </w:r>
    </w:p>
    <w:p w14:paraId="30309612" w14:textId="77777777" w:rsidR="00C85F8E" w:rsidRDefault="00C85F8E" w:rsidP="00C85F8E"/>
    <w:p w14:paraId="65DBFC1C" w14:textId="77777777" w:rsidR="00C85F8E" w:rsidRDefault="00C85F8E" w:rsidP="00C85F8E">
      <w:r>
        <w:t>select l.gads_f, sum(pr.cena) as Preces_cenas_summa ,</w:t>
      </w:r>
    </w:p>
    <w:p w14:paraId="4363A31A" w14:textId="77777777" w:rsidR="00C85F8E" w:rsidRDefault="00C85F8E" w:rsidP="00C85F8E">
      <w:r>
        <w:t>sum(p.pas_daudzums) as Summa, sum(p.pas_samaksats) as Daudzums</w:t>
      </w:r>
    </w:p>
    <w:p w14:paraId="6074E99F" w14:textId="77777777" w:rsidR="00C85F8E" w:rsidRDefault="00C85F8E" w:rsidP="00C85F8E">
      <w:r>
        <w:t xml:space="preserve">from pasutijumi_im p, laiks_im l, preces_im pr </w:t>
      </w:r>
    </w:p>
    <w:p w14:paraId="0033560D" w14:textId="77777777" w:rsidR="00C85F8E" w:rsidRDefault="00C85F8E" w:rsidP="00C85F8E">
      <w:r>
        <w:t>where</w:t>
      </w:r>
    </w:p>
    <w:p w14:paraId="4C78E9AB" w14:textId="77777777" w:rsidR="00C85F8E" w:rsidRDefault="00C85F8E" w:rsidP="00C85F8E">
      <w:r>
        <w:t xml:space="preserve">p.f_date_ID = l.date_id </w:t>
      </w:r>
    </w:p>
    <w:p w14:paraId="55A920C2" w14:textId="77777777" w:rsidR="00C85F8E" w:rsidRDefault="00C85F8E" w:rsidP="00C85F8E">
      <w:r>
        <w:t xml:space="preserve">AND </w:t>
      </w:r>
    </w:p>
    <w:p w14:paraId="545AA052" w14:textId="77777777" w:rsidR="00C85F8E" w:rsidRDefault="00C85F8E" w:rsidP="00C85F8E">
      <w:r>
        <w:t>p.f_prec_id = pr.prec_id</w:t>
      </w:r>
    </w:p>
    <w:p w14:paraId="33C54E92" w14:textId="77777777" w:rsidR="00C85F8E" w:rsidRDefault="00C85F8E" w:rsidP="00C85F8E">
      <w:r>
        <w:t>group by l.gads_f</w:t>
      </w:r>
    </w:p>
    <w:p w14:paraId="5CF16278" w14:textId="3363F648" w:rsidR="00C85F8E" w:rsidRDefault="00C85F8E" w:rsidP="00C85F8E">
      <w:r>
        <w:t>order by l.gads_f desc;</w:t>
      </w:r>
    </w:p>
    <w:p w14:paraId="7B467F45" w14:textId="77777777" w:rsidR="00832406" w:rsidRDefault="00832406" w:rsidP="00C85F8E"/>
    <w:p w14:paraId="7DFAB904" w14:textId="7EF1456E" w:rsidR="00832406" w:rsidRDefault="00832406" w:rsidP="00C85F8E">
      <w:r>
        <w:rPr>
          <w:noProof/>
        </w:rPr>
        <w:drawing>
          <wp:inline distT="0" distB="0" distL="0" distR="0" wp14:anchorId="0A5756AE" wp14:editId="5DED981C">
            <wp:extent cx="3962400" cy="5172075"/>
            <wp:effectExtent l="0" t="0" r="0" b="9525"/>
            <wp:docPr id="1235523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2400" cy="5172075"/>
                    </a:xfrm>
                    <a:prstGeom prst="rect">
                      <a:avLst/>
                    </a:prstGeom>
                    <a:noFill/>
                    <a:ln>
                      <a:noFill/>
                    </a:ln>
                  </pic:spPr>
                </pic:pic>
              </a:graphicData>
            </a:graphic>
          </wp:inline>
        </w:drawing>
      </w:r>
    </w:p>
    <w:p w14:paraId="49F59A64" w14:textId="77777777" w:rsidR="00C85F8E" w:rsidRDefault="00C85F8E" w:rsidP="00C85F8E"/>
    <w:p w14:paraId="4B65F565" w14:textId="532B7F3A" w:rsidR="00C85F8E" w:rsidRDefault="00C85F8E" w:rsidP="00CF6870">
      <w:r w:rsidRPr="00C85F8E">
        <w:rPr>
          <w:noProof/>
        </w:rPr>
        <w:lastRenderedPageBreak/>
        <w:drawing>
          <wp:inline distT="0" distB="0" distL="0" distR="0" wp14:anchorId="0904ED60" wp14:editId="5FE28C94">
            <wp:extent cx="5731510" cy="2383790"/>
            <wp:effectExtent l="0" t="0" r="2540" b="0"/>
            <wp:docPr id="20027099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09931" name="Picture 1" descr="A screenshot of a computer&#10;&#10;Description automatically generated"/>
                    <pic:cNvPicPr/>
                  </pic:nvPicPr>
                  <pic:blipFill>
                    <a:blip r:embed="rId28"/>
                    <a:stretch>
                      <a:fillRect/>
                    </a:stretch>
                  </pic:blipFill>
                  <pic:spPr>
                    <a:xfrm>
                      <a:off x="0" y="0"/>
                      <a:ext cx="5731510" cy="2383790"/>
                    </a:xfrm>
                    <a:prstGeom prst="rect">
                      <a:avLst/>
                    </a:prstGeom>
                  </pic:spPr>
                </pic:pic>
              </a:graphicData>
            </a:graphic>
          </wp:inline>
        </w:drawing>
      </w:r>
    </w:p>
    <w:p w14:paraId="796A6598" w14:textId="77777777" w:rsidR="001D745A" w:rsidRDefault="001D745A" w:rsidP="00CF6870"/>
    <w:p w14:paraId="047E2504" w14:textId="5FCF690A" w:rsidR="001D745A" w:rsidRDefault="00350457" w:rsidP="00CF6870">
      <w:r>
        <w:t xml:space="preserve">Var </w:t>
      </w:r>
      <w:r w:rsidR="00832406">
        <w:t>secināt ka tabulas datu rezultāti ir identiskas, bet COST vērtība ir samazinājās, kas ir ļoti labi un nozīme ka dati no atmiņas nolasās  daudz ātrāk nekā parastai tabulai.</w:t>
      </w:r>
    </w:p>
    <w:p w14:paraId="29F16FEA" w14:textId="77777777" w:rsidR="001D745A" w:rsidRDefault="001D745A" w:rsidP="00CF6870"/>
    <w:p w14:paraId="1CF0063B" w14:textId="77777777" w:rsidR="00832406" w:rsidRDefault="00832406" w:rsidP="00CF6870"/>
    <w:p w14:paraId="15A3CD37" w14:textId="77777777" w:rsidR="001D745A" w:rsidRDefault="001D745A" w:rsidP="00CF6870"/>
    <w:p w14:paraId="6E9CC358" w14:textId="77777777" w:rsidR="001D745A" w:rsidRDefault="001D745A" w:rsidP="00CF6870"/>
    <w:p w14:paraId="36476B25" w14:textId="1973990F" w:rsidR="00F01218" w:rsidRDefault="00F01218" w:rsidP="00F01218">
      <w:pPr>
        <w:pStyle w:val="ListParagraph"/>
        <w:numPr>
          <w:ilvl w:val="0"/>
          <w:numId w:val="6"/>
        </w:numPr>
      </w:pPr>
      <w:r>
        <w:t>Vaicājums – oriģinālai tabulai.</w:t>
      </w:r>
    </w:p>
    <w:p w14:paraId="616E0762" w14:textId="77777777" w:rsidR="00C85F8E" w:rsidRDefault="00C85F8E" w:rsidP="00CF6870"/>
    <w:p w14:paraId="7002A1BE" w14:textId="77777777" w:rsidR="001D745A" w:rsidRPr="00451A47" w:rsidRDefault="001D745A" w:rsidP="001D745A">
      <w:pPr>
        <w:rPr>
          <w:b/>
          <w:bCs/>
          <w:i/>
          <w:iCs/>
        </w:rPr>
      </w:pPr>
      <w:r>
        <w:t xml:space="preserve">Ir iegūta informācija par samaksātu summu pasūtījumiem un pasūtījuma daudzumu, pa veikaliem kur, veikala  nosaukums sākas </w:t>
      </w:r>
      <w:r w:rsidRPr="00451A47">
        <w:t>ar</w:t>
      </w:r>
      <w:r>
        <w:t xml:space="preserve"> -</w:t>
      </w:r>
      <w:r w:rsidRPr="00271DCD">
        <w:rPr>
          <w:b/>
          <w:bCs/>
        </w:rPr>
        <w:t>Vu</w:t>
      </w:r>
    </w:p>
    <w:p w14:paraId="30D5F52E" w14:textId="77777777" w:rsidR="001D745A" w:rsidRDefault="001D745A" w:rsidP="00CF6870"/>
    <w:p w14:paraId="7C7EBCBA" w14:textId="77777777" w:rsidR="00F01218" w:rsidRDefault="00F01218" w:rsidP="00F01218">
      <w:r>
        <w:t>select veikala_nos, sum(pas_samaksats) as Summa</w:t>
      </w:r>
    </w:p>
    <w:p w14:paraId="251B331E" w14:textId="77777777" w:rsidR="00F01218" w:rsidRDefault="00F01218" w:rsidP="00F01218">
      <w:r>
        <w:t>from pasutijumi p, veikali v, pilsetas pils</w:t>
      </w:r>
    </w:p>
    <w:p w14:paraId="1F84D001" w14:textId="77777777" w:rsidR="00F01218" w:rsidRDefault="00F01218" w:rsidP="00F01218">
      <w:r>
        <w:t>where</w:t>
      </w:r>
    </w:p>
    <w:p w14:paraId="452C827E" w14:textId="77777777" w:rsidR="00F01218" w:rsidRDefault="00F01218" w:rsidP="00F01218">
      <w:r>
        <w:t xml:space="preserve">p.f_veik_ID = v.veikala_id AND v.pilsetas_f = pils.pils_id </w:t>
      </w:r>
    </w:p>
    <w:p w14:paraId="5796E43A" w14:textId="77777777" w:rsidR="00F01218" w:rsidRDefault="00F01218" w:rsidP="00F01218">
      <w:r>
        <w:t>AND v.veikala_nos LIKE 'Vu%'</w:t>
      </w:r>
    </w:p>
    <w:p w14:paraId="52BE77B6" w14:textId="77777777" w:rsidR="00F01218" w:rsidRDefault="00F01218" w:rsidP="00F01218">
      <w:r>
        <w:t>group by veikala_nos</w:t>
      </w:r>
    </w:p>
    <w:p w14:paraId="029D8FB4" w14:textId="4B4100A0" w:rsidR="00C85F8E" w:rsidRDefault="00F01218" w:rsidP="00F01218">
      <w:r>
        <w:t>order by Summa desc;</w:t>
      </w:r>
    </w:p>
    <w:p w14:paraId="01860110" w14:textId="0E8BE99A" w:rsidR="00F01218" w:rsidRDefault="00FD3ADA" w:rsidP="00F01218">
      <w:r>
        <w:rPr>
          <w:noProof/>
        </w:rPr>
        <w:drawing>
          <wp:inline distT="0" distB="0" distL="0" distR="0" wp14:anchorId="288D6980" wp14:editId="0A0881CE">
            <wp:extent cx="3019425" cy="1343025"/>
            <wp:effectExtent l="0" t="0" r="9525" b="9525"/>
            <wp:docPr id="708290897"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90897" name="Picture 12"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1343025"/>
                    </a:xfrm>
                    <a:prstGeom prst="rect">
                      <a:avLst/>
                    </a:prstGeom>
                    <a:noFill/>
                    <a:ln>
                      <a:noFill/>
                    </a:ln>
                  </pic:spPr>
                </pic:pic>
              </a:graphicData>
            </a:graphic>
          </wp:inline>
        </w:drawing>
      </w:r>
    </w:p>
    <w:p w14:paraId="29C5078D" w14:textId="0B4C18E8" w:rsidR="00F01218" w:rsidRDefault="00F01218" w:rsidP="00F01218">
      <w:r>
        <w:rPr>
          <w:noProof/>
        </w:rPr>
        <w:lastRenderedPageBreak/>
        <w:drawing>
          <wp:inline distT="0" distB="0" distL="0" distR="0" wp14:anchorId="58E6183D" wp14:editId="71FC0E0E">
            <wp:extent cx="5734050" cy="2486025"/>
            <wp:effectExtent l="0" t="0" r="0" b="9525"/>
            <wp:docPr id="840137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5DB92B1D" w14:textId="77777777" w:rsidR="00832406" w:rsidRDefault="00832406" w:rsidP="00F01218"/>
    <w:p w14:paraId="5EDC768D" w14:textId="48A35E2D" w:rsidR="00832406" w:rsidRDefault="00832406" w:rsidP="00F01218"/>
    <w:p w14:paraId="1D470E8D" w14:textId="1245B2D3" w:rsidR="00F01218" w:rsidRDefault="00F01218" w:rsidP="00F01218">
      <w:pPr>
        <w:pStyle w:val="ListParagraph"/>
        <w:numPr>
          <w:ilvl w:val="0"/>
          <w:numId w:val="5"/>
        </w:numPr>
      </w:pPr>
      <w:r>
        <w:t>Vaicājums – atmiņas apgabala tabulai.</w:t>
      </w:r>
    </w:p>
    <w:p w14:paraId="59610657" w14:textId="77777777" w:rsidR="00F01218" w:rsidRDefault="00F01218" w:rsidP="00F01218"/>
    <w:p w14:paraId="75B57CA6" w14:textId="77777777" w:rsidR="00F01218" w:rsidRDefault="00F01218" w:rsidP="00F01218">
      <w:r>
        <w:t>select veikala_nos, sum(pas_samaksats) as Summa</w:t>
      </w:r>
    </w:p>
    <w:p w14:paraId="4E7BF32D" w14:textId="6C7E9564" w:rsidR="00F01218" w:rsidRDefault="00F01218" w:rsidP="00F01218">
      <w:r>
        <w:t>from pasutijumi_im p, veikali_im v, pilsetas_im pils</w:t>
      </w:r>
    </w:p>
    <w:p w14:paraId="042CDD64" w14:textId="77777777" w:rsidR="00F01218" w:rsidRDefault="00F01218" w:rsidP="00F01218">
      <w:r>
        <w:t>where</w:t>
      </w:r>
    </w:p>
    <w:p w14:paraId="48360937" w14:textId="77777777" w:rsidR="00F01218" w:rsidRDefault="00F01218" w:rsidP="00F01218">
      <w:r>
        <w:t xml:space="preserve">p.f_veik_ID = v.veikala_id AND v.pilsetas_f = pils.pils_id </w:t>
      </w:r>
    </w:p>
    <w:p w14:paraId="5C0C4C2F" w14:textId="279BC3B4" w:rsidR="00F01218" w:rsidRDefault="00F01218" w:rsidP="00F01218">
      <w:r>
        <w:t>AND v.veikala_nos LIKE 'Vu%'</w:t>
      </w:r>
    </w:p>
    <w:p w14:paraId="5ED392AB" w14:textId="77777777" w:rsidR="00F01218" w:rsidRDefault="00F01218" w:rsidP="00F01218">
      <w:r>
        <w:t>group by veikala_nos</w:t>
      </w:r>
    </w:p>
    <w:p w14:paraId="2CE07754" w14:textId="47D78EB0" w:rsidR="00F01218" w:rsidRDefault="00F01218" w:rsidP="00F01218">
      <w:r>
        <w:t>order by Summa desc;</w:t>
      </w:r>
    </w:p>
    <w:p w14:paraId="490BD5EE" w14:textId="2C6DFA7D" w:rsidR="00F01218" w:rsidRDefault="00F01218" w:rsidP="00F01218"/>
    <w:p w14:paraId="2B6A1C93" w14:textId="77777777" w:rsidR="00F01218" w:rsidRDefault="00F01218" w:rsidP="00F01218"/>
    <w:p w14:paraId="3614B21F" w14:textId="37C3AB34" w:rsidR="00832406" w:rsidRDefault="00FD3ADA">
      <w:pPr>
        <w:spacing w:after="160" w:line="259" w:lineRule="auto"/>
      </w:pPr>
      <w:r>
        <w:rPr>
          <w:noProof/>
        </w:rPr>
        <w:drawing>
          <wp:inline distT="0" distB="0" distL="0" distR="0" wp14:anchorId="688BC0A8" wp14:editId="21BA4DF1">
            <wp:extent cx="3048000" cy="1352550"/>
            <wp:effectExtent l="0" t="0" r="0" b="0"/>
            <wp:docPr id="70967862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78620" name="Picture 13" descr="A screenshot of a computer&#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352550"/>
                    </a:xfrm>
                    <a:prstGeom prst="rect">
                      <a:avLst/>
                    </a:prstGeom>
                    <a:noFill/>
                    <a:ln>
                      <a:noFill/>
                    </a:ln>
                  </pic:spPr>
                </pic:pic>
              </a:graphicData>
            </a:graphic>
          </wp:inline>
        </w:drawing>
      </w:r>
    </w:p>
    <w:p w14:paraId="7BCF924C" w14:textId="77777777" w:rsidR="00832406" w:rsidRDefault="00F01218">
      <w:pPr>
        <w:spacing w:after="160" w:line="259" w:lineRule="auto"/>
      </w:pPr>
      <w:r>
        <w:rPr>
          <w:noProof/>
        </w:rPr>
        <w:lastRenderedPageBreak/>
        <w:drawing>
          <wp:inline distT="0" distB="0" distL="0" distR="0" wp14:anchorId="371C86F6" wp14:editId="04F16CC7">
            <wp:extent cx="5724525" cy="4572000"/>
            <wp:effectExtent l="0" t="0" r="9525" b="0"/>
            <wp:docPr id="19848895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70E89F7D" w14:textId="77777777" w:rsidR="00832406" w:rsidRDefault="00832406">
      <w:pPr>
        <w:spacing w:after="160" w:line="259" w:lineRule="auto"/>
      </w:pPr>
    </w:p>
    <w:p w14:paraId="586F1019" w14:textId="57617486" w:rsidR="00832406" w:rsidRDefault="00832406">
      <w:pPr>
        <w:spacing w:after="160" w:line="259" w:lineRule="auto"/>
      </w:pPr>
    </w:p>
    <w:p w14:paraId="459FADD6" w14:textId="77777777" w:rsidR="00832406" w:rsidRDefault="00832406">
      <w:pPr>
        <w:spacing w:after="160" w:line="259" w:lineRule="auto"/>
      </w:pPr>
    </w:p>
    <w:p w14:paraId="0A2A9742" w14:textId="7141F35E" w:rsidR="00FD3ADA" w:rsidRDefault="00832406" w:rsidP="00FD3ADA">
      <w:pPr>
        <w:spacing w:after="160" w:line="259" w:lineRule="auto"/>
      </w:pPr>
      <w:r>
        <w:t xml:space="preserve">Otrajā gadījumā </w:t>
      </w:r>
      <w:r w:rsidR="005D5F44">
        <w:t xml:space="preserve">COST </w:t>
      </w:r>
      <w:r>
        <w:t xml:space="preserve">samazinājās vel vairāk, </w:t>
      </w:r>
      <w:r w:rsidR="00FD3ADA">
        <w:rPr>
          <w:rStyle w:val="rynqvb"/>
        </w:rPr>
        <w:t>saņemto datu ierakstu ir daudz mazāks nekā pirmajā vaicājumā.</w:t>
      </w:r>
    </w:p>
    <w:p w14:paraId="7E0F0124" w14:textId="6C7255AE" w:rsidR="00F01218" w:rsidRDefault="00F01218" w:rsidP="00FD3ADA">
      <w:pPr>
        <w:pStyle w:val="ListParagraph"/>
        <w:numPr>
          <w:ilvl w:val="0"/>
          <w:numId w:val="5"/>
        </w:numPr>
        <w:spacing w:after="160" w:line="259" w:lineRule="auto"/>
      </w:pPr>
      <w:r>
        <w:t>Vaicājums – oriģinālai tabulai.</w:t>
      </w:r>
    </w:p>
    <w:p w14:paraId="7006527D" w14:textId="77777777" w:rsidR="00F01218" w:rsidRDefault="00F01218" w:rsidP="00F01218"/>
    <w:p w14:paraId="0A071D1B" w14:textId="77777777" w:rsidR="001D745A" w:rsidRPr="00451A47" w:rsidRDefault="001D745A" w:rsidP="001D745A">
      <w:pPr>
        <w:rPr>
          <w:b/>
          <w:bCs/>
          <w:i/>
          <w:iCs/>
        </w:rPr>
      </w:pPr>
      <w:r>
        <w:t xml:space="preserve">Ir iegūta informācija par samaksātu summu pasūtījumiem, pa klientiem kur, klienta vārds sākas </w:t>
      </w:r>
      <w:r w:rsidRPr="00451A47">
        <w:t>ar</w:t>
      </w:r>
      <w:r>
        <w:t xml:space="preserve"> -</w:t>
      </w:r>
      <w:r>
        <w:rPr>
          <w:b/>
          <w:bCs/>
        </w:rPr>
        <w:t>Ma</w:t>
      </w:r>
    </w:p>
    <w:p w14:paraId="6DE1C9C9" w14:textId="77777777" w:rsidR="001D745A" w:rsidRDefault="001D745A" w:rsidP="00F01218"/>
    <w:p w14:paraId="045BA8A9" w14:textId="77777777" w:rsidR="00F01218" w:rsidRDefault="00F01218" w:rsidP="00F01218">
      <w:r>
        <w:t>select vards, sum(pas_samaksats) as Summa, sum(pas_samaksats) as Daudzums</w:t>
      </w:r>
    </w:p>
    <w:p w14:paraId="4B622007" w14:textId="77777777" w:rsidR="00F01218" w:rsidRDefault="00F01218" w:rsidP="00F01218">
      <w:r>
        <w:t>from pasutijumi p, klienti k</w:t>
      </w:r>
    </w:p>
    <w:p w14:paraId="0E739512" w14:textId="77777777" w:rsidR="00F01218" w:rsidRDefault="00F01218" w:rsidP="00F01218">
      <w:r>
        <w:t>where</w:t>
      </w:r>
    </w:p>
    <w:p w14:paraId="032A95EE" w14:textId="77777777" w:rsidR="00F01218" w:rsidRDefault="00F01218" w:rsidP="00F01218">
      <w:r>
        <w:t xml:space="preserve">p.f_klienta_ID = k.klienta_id  </w:t>
      </w:r>
    </w:p>
    <w:p w14:paraId="13C67C64" w14:textId="0B9AE587" w:rsidR="00F01218" w:rsidRDefault="00F01218" w:rsidP="00F01218">
      <w:r>
        <w:t>AND vards LIKE 'Ma%'</w:t>
      </w:r>
    </w:p>
    <w:p w14:paraId="409ED342" w14:textId="77777777" w:rsidR="00F01218" w:rsidRDefault="00F01218" w:rsidP="00F01218">
      <w:r>
        <w:t>group by vards</w:t>
      </w:r>
    </w:p>
    <w:p w14:paraId="015A99D8" w14:textId="12EB342F" w:rsidR="00FD3ADA" w:rsidRDefault="00F01218" w:rsidP="00F01218">
      <w:r>
        <w:t>order by Summa desc;</w:t>
      </w:r>
    </w:p>
    <w:p w14:paraId="68EAD8C0" w14:textId="148A2647" w:rsidR="00FD3ADA" w:rsidRDefault="00FD3ADA" w:rsidP="00F01218">
      <w:r>
        <w:rPr>
          <w:noProof/>
        </w:rPr>
        <w:lastRenderedPageBreak/>
        <w:drawing>
          <wp:inline distT="0" distB="0" distL="0" distR="0" wp14:anchorId="4DCEC1C1" wp14:editId="7AC45344">
            <wp:extent cx="3190875" cy="2114550"/>
            <wp:effectExtent l="0" t="0" r="9525" b="0"/>
            <wp:docPr id="3984469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0875" cy="2114550"/>
                    </a:xfrm>
                    <a:prstGeom prst="rect">
                      <a:avLst/>
                    </a:prstGeom>
                    <a:noFill/>
                    <a:ln>
                      <a:noFill/>
                    </a:ln>
                  </pic:spPr>
                </pic:pic>
              </a:graphicData>
            </a:graphic>
          </wp:inline>
        </w:drawing>
      </w:r>
    </w:p>
    <w:p w14:paraId="5231350B" w14:textId="228C1E17" w:rsidR="001D745A" w:rsidRDefault="00F01218" w:rsidP="00F01218">
      <w:r>
        <w:rPr>
          <w:noProof/>
        </w:rPr>
        <w:drawing>
          <wp:inline distT="0" distB="0" distL="0" distR="0" wp14:anchorId="00BAF18A" wp14:editId="353B8872">
            <wp:extent cx="5734050" cy="2209800"/>
            <wp:effectExtent l="0" t="0" r="0" b="0"/>
            <wp:docPr id="454286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209800"/>
                    </a:xfrm>
                    <a:prstGeom prst="rect">
                      <a:avLst/>
                    </a:prstGeom>
                    <a:noFill/>
                    <a:ln>
                      <a:noFill/>
                    </a:ln>
                  </pic:spPr>
                </pic:pic>
              </a:graphicData>
            </a:graphic>
          </wp:inline>
        </w:drawing>
      </w:r>
    </w:p>
    <w:p w14:paraId="3199441C" w14:textId="7A2EF62F" w:rsidR="00F01218" w:rsidRDefault="00F01218" w:rsidP="00F01218">
      <w:pPr>
        <w:pStyle w:val="ListParagraph"/>
        <w:numPr>
          <w:ilvl w:val="0"/>
          <w:numId w:val="6"/>
        </w:numPr>
      </w:pPr>
      <w:r>
        <w:t>Vaicājums – atmiņas apgabala tabulai.</w:t>
      </w:r>
    </w:p>
    <w:p w14:paraId="7439FECA" w14:textId="77777777" w:rsidR="001D745A" w:rsidRDefault="001D745A" w:rsidP="001D745A"/>
    <w:p w14:paraId="31538CDC" w14:textId="77777777" w:rsidR="00F950E8" w:rsidRDefault="00F950E8" w:rsidP="00F950E8">
      <w:r>
        <w:t>select vards, sum(pas_samaksats) as Summa, sum(pas_samaksats) as Daudzums</w:t>
      </w:r>
    </w:p>
    <w:p w14:paraId="6D4F951B" w14:textId="77777777" w:rsidR="00F950E8" w:rsidRDefault="00F950E8" w:rsidP="00F950E8">
      <w:r>
        <w:t>from pasutijumi_im p, klienti_im k</w:t>
      </w:r>
    </w:p>
    <w:p w14:paraId="21182E10" w14:textId="62E322F0" w:rsidR="00F950E8" w:rsidRDefault="00F950E8" w:rsidP="00F950E8">
      <w:r>
        <w:t>where</w:t>
      </w:r>
    </w:p>
    <w:p w14:paraId="37ABDC07" w14:textId="2447EF72" w:rsidR="00F950E8" w:rsidRDefault="00F950E8" w:rsidP="00F950E8">
      <w:r>
        <w:t xml:space="preserve">p.f_klienta_ID = k.klienta_id  </w:t>
      </w:r>
    </w:p>
    <w:p w14:paraId="5724C591" w14:textId="63E9BFE3" w:rsidR="00F950E8" w:rsidRDefault="00F950E8" w:rsidP="00F950E8">
      <w:r>
        <w:t>AND vards LIKE 'Ma%'</w:t>
      </w:r>
    </w:p>
    <w:p w14:paraId="5521A27F" w14:textId="5CA71845" w:rsidR="001D745A" w:rsidRDefault="00F950E8" w:rsidP="00F950E8">
      <w:r>
        <w:t>group by vards</w:t>
      </w:r>
    </w:p>
    <w:p w14:paraId="3EE1C6DC" w14:textId="6D43602C" w:rsidR="00F950E8" w:rsidRDefault="00F950E8" w:rsidP="00F950E8">
      <w:r>
        <w:t>order by Summa desc;</w:t>
      </w:r>
    </w:p>
    <w:p w14:paraId="1AE5E90E" w14:textId="246F911A" w:rsidR="00FD3ADA" w:rsidRDefault="00FD3ADA" w:rsidP="00F950E8">
      <w:r>
        <w:rPr>
          <w:noProof/>
        </w:rPr>
        <w:drawing>
          <wp:inline distT="0" distB="0" distL="0" distR="0" wp14:anchorId="15A0A85A" wp14:editId="5B7EA43D">
            <wp:extent cx="3133725" cy="2085975"/>
            <wp:effectExtent l="0" t="0" r="9525" b="9525"/>
            <wp:docPr id="11714364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14:paraId="782DD7BB" w14:textId="77777777" w:rsidR="001D745A" w:rsidRDefault="001D745A" w:rsidP="00F950E8"/>
    <w:p w14:paraId="2ACA2228" w14:textId="77777777" w:rsidR="001D745A" w:rsidRDefault="001D745A" w:rsidP="00F950E8"/>
    <w:p w14:paraId="6B2082BB" w14:textId="77777777" w:rsidR="001D745A" w:rsidRDefault="001D745A" w:rsidP="00F950E8"/>
    <w:p w14:paraId="26835CBF" w14:textId="54692DE5" w:rsidR="001D745A" w:rsidRDefault="001D745A" w:rsidP="00F950E8">
      <w:r>
        <w:rPr>
          <w:noProof/>
        </w:rPr>
        <w:lastRenderedPageBreak/>
        <w:drawing>
          <wp:anchor distT="0" distB="0" distL="114300" distR="114300" simplePos="0" relativeHeight="251659264" behindDoc="1" locked="0" layoutInCell="1" allowOverlap="1" wp14:anchorId="52685043" wp14:editId="267C4002">
            <wp:simplePos x="0" y="0"/>
            <wp:positionH relativeFrom="column">
              <wp:posOffset>-209550</wp:posOffset>
            </wp:positionH>
            <wp:positionV relativeFrom="paragraph">
              <wp:posOffset>0</wp:posOffset>
            </wp:positionV>
            <wp:extent cx="5724525" cy="3409950"/>
            <wp:effectExtent l="0" t="0" r="9525" b="0"/>
            <wp:wrapTight wrapText="bothSides">
              <wp:wrapPolygon edited="0">
                <wp:start x="0" y="0"/>
                <wp:lineTo x="0" y="21479"/>
                <wp:lineTo x="21564" y="21479"/>
                <wp:lineTo x="21564" y="0"/>
                <wp:lineTo x="0" y="0"/>
              </wp:wrapPolygon>
            </wp:wrapTight>
            <wp:docPr id="6276482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anchor>
        </w:drawing>
      </w:r>
    </w:p>
    <w:p w14:paraId="7C375EBB" w14:textId="77777777" w:rsidR="001D745A" w:rsidRDefault="001D745A" w:rsidP="00F950E8"/>
    <w:p w14:paraId="4768D967" w14:textId="2FF38212" w:rsidR="00F950E8" w:rsidRDefault="00907339" w:rsidP="00B42723">
      <w:pPr>
        <w:spacing w:after="160" w:line="259" w:lineRule="auto"/>
        <w:rPr>
          <w:rStyle w:val="rynqvb"/>
        </w:rPr>
      </w:pPr>
      <w:r>
        <w:t>Trešajā gadījumā izmaksas</w:t>
      </w:r>
      <w:r w:rsidR="005D5F44" w:rsidRPr="005D5F44">
        <w:t xml:space="preserve"> </w:t>
      </w:r>
      <w:r w:rsidR="005D5F44">
        <w:rPr>
          <w:lang w:val="en-GB"/>
        </w:rPr>
        <w:t>COST</w:t>
      </w:r>
      <w:r>
        <w:t xml:space="preserve"> arī samazinājās</w:t>
      </w:r>
      <w:r w:rsidR="00B42723">
        <w:t xml:space="preserve">. </w:t>
      </w:r>
      <w:r w:rsidR="00B42723">
        <w:rPr>
          <w:rStyle w:val="rynqvb"/>
        </w:rPr>
        <w:t>S</w:t>
      </w:r>
      <w:r>
        <w:rPr>
          <w:rStyle w:val="rynqvb"/>
        </w:rPr>
        <w:t xml:space="preserve">aņemto datu ierakstu ir arī </w:t>
      </w:r>
      <w:r w:rsidR="00B42723">
        <w:rPr>
          <w:rStyle w:val="rynqvb"/>
        </w:rPr>
        <w:t>nedaudz.</w:t>
      </w:r>
    </w:p>
    <w:p w14:paraId="3E17DEA0" w14:textId="63B772FD" w:rsidR="00B42723" w:rsidRDefault="00B42723" w:rsidP="00B42723">
      <w:pPr>
        <w:spacing w:after="160" w:line="259" w:lineRule="auto"/>
        <w:rPr>
          <w:rStyle w:val="rynqvb"/>
        </w:rPr>
      </w:pPr>
    </w:p>
    <w:p w14:paraId="0FC3377E" w14:textId="77777777" w:rsidR="00B42723" w:rsidRDefault="00B42723">
      <w:pPr>
        <w:spacing w:after="160" w:line="259" w:lineRule="auto"/>
        <w:rPr>
          <w:rStyle w:val="rynqvb"/>
        </w:rPr>
      </w:pPr>
      <w:r>
        <w:rPr>
          <w:rStyle w:val="rynqvb"/>
        </w:rPr>
        <w:br w:type="page"/>
      </w:r>
    </w:p>
    <w:p w14:paraId="3C7BCAA2" w14:textId="17BC239A" w:rsidR="00B0059E" w:rsidRPr="00B0059E" w:rsidRDefault="00B0059E" w:rsidP="00B0059E">
      <w:pPr>
        <w:jc w:val="center"/>
        <w:rPr>
          <w:b/>
          <w:bCs/>
          <w:sz w:val="32"/>
          <w:szCs w:val="32"/>
        </w:rPr>
      </w:pPr>
      <w:r w:rsidRPr="00B0059E">
        <w:rPr>
          <w:b/>
          <w:bCs/>
          <w:sz w:val="32"/>
          <w:szCs w:val="32"/>
        </w:rPr>
        <w:lastRenderedPageBreak/>
        <w:t>Materializētie skati</w:t>
      </w:r>
    </w:p>
    <w:p w14:paraId="6CB62116" w14:textId="77777777" w:rsidR="00B0059E" w:rsidRDefault="00B0059E" w:rsidP="00B0059E"/>
    <w:p w14:paraId="46C82CFC" w14:textId="77777777" w:rsidR="00B0059E" w:rsidRDefault="00B0059E" w:rsidP="00B0059E"/>
    <w:p w14:paraId="19BC95F6" w14:textId="33F41353" w:rsidR="00B0059E" w:rsidRDefault="00B0059E" w:rsidP="00B0059E">
      <w:r>
        <w:t>Jāizveido 2 materializētie parastie materializētie skati un tādi paši kolonu glabātuvē. Jānosaka un jāfiksē to ātrdarbības rādītāji.</w:t>
      </w:r>
      <w:r w:rsidR="001774F3">
        <w:t xml:space="preserve"> Materializētie skati arī ir paņemtas no iepriekšēja darba.</w:t>
      </w:r>
    </w:p>
    <w:p w14:paraId="3D6FC97F" w14:textId="77777777" w:rsidR="00361486" w:rsidRDefault="00361486" w:rsidP="00B0059E"/>
    <w:p w14:paraId="6A8AEB2F" w14:textId="784340D6" w:rsidR="00361486" w:rsidRDefault="00973461" w:rsidP="00823B8B">
      <w:pPr>
        <w:pStyle w:val="ListParagraph"/>
        <w:numPr>
          <w:ilvl w:val="0"/>
          <w:numId w:val="14"/>
        </w:numPr>
      </w:pPr>
      <w:r>
        <w:t>Materializētais skats</w:t>
      </w:r>
      <w:r w:rsidR="005229B2">
        <w:t xml:space="preserve"> </w:t>
      </w:r>
    </w:p>
    <w:p w14:paraId="7A2150E7" w14:textId="77777777" w:rsidR="005229B2" w:rsidRDefault="005229B2" w:rsidP="005229B2">
      <w:pPr>
        <w:ind w:left="60"/>
      </w:pPr>
    </w:p>
    <w:p w14:paraId="0E7EE1BA" w14:textId="77777777" w:rsidR="001774F3" w:rsidRDefault="001774F3" w:rsidP="001774F3">
      <w:r>
        <w:t>create materialized view GADS_MS</w:t>
      </w:r>
    </w:p>
    <w:p w14:paraId="34A65BA9" w14:textId="77777777" w:rsidR="001774F3" w:rsidRDefault="001774F3" w:rsidP="001774F3">
      <w:r>
        <w:t>BUILD IMMEDIATE</w:t>
      </w:r>
    </w:p>
    <w:p w14:paraId="6D1739FC" w14:textId="77777777" w:rsidR="001774F3" w:rsidRDefault="001774F3" w:rsidP="001774F3">
      <w:r>
        <w:t>ENABLE QUERY REWRITE as</w:t>
      </w:r>
    </w:p>
    <w:p w14:paraId="2F185F5A" w14:textId="77777777" w:rsidR="001774F3" w:rsidRDefault="001774F3" w:rsidP="001774F3">
      <w:r>
        <w:t>select l.gads_f, sum(pr.cena) as Preces_cenas_summa ,</w:t>
      </w:r>
    </w:p>
    <w:p w14:paraId="550EBB43" w14:textId="77777777" w:rsidR="001774F3" w:rsidRDefault="001774F3" w:rsidP="001774F3">
      <w:r>
        <w:t>sum(p.pas_daudzums) as Summa, sum(p.pas_samaksats) as Daudzums</w:t>
      </w:r>
    </w:p>
    <w:p w14:paraId="3132E2B1" w14:textId="77777777" w:rsidR="001774F3" w:rsidRDefault="001774F3" w:rsidP="001774F3">
      <w:r>
        <w:t xml:space="preserve">from pasutijumi p, laiks l, preces pr </w:t>
      </w:r>
    </w:p>
    <w:p w14:paraId="082F629E" w14:textId="77777777" w:rsidR="001774F3" w:rsidRDefault="001774F3" w:rsidP="001774F3">
      <w:r>
        <w:t>where</w:t>
      </w:r>
    </w:p>
    <w:p w14:paraId="1CE6F15C" w14:textId="77777777" w:rsidR="001774F3" w:rsidRDefault="001774F3" w:rsidP="001774F3">
      <w:r>
        <w:t xml:space="preserve">p.f_date_ID = l.date_id </w:t>
      </w:r>
    </w:p>
    <w:p w14:paraId="62C62578" w14:textId="77777777" w:rsidR="001774F3" w:rsidRDefault="001774F3" w:rsidP="001774F3">
      <w:r>
        <w:t xml:space="preserve">AND </w:t>
      </w:r>
    </w:p>
    <w:p w14:paraId="66985EA2" w14:textId="77777777" w:rsidR="001774F3" w:rsidRDefault="001774F3" w:rsidP="001774F3">
      <w:r>
        <w:t>p.f_prec_id = pr.prec_id</w:t>
      </w:r>
    </w:p>
    <w:p w14:paraId="7E735838" w14:textId="77777777" w:rsidR="001774F3" w:rsidRDefault="001774F3" w:rsidP="001774F3">
      <w:r>
        <w:t>group by l.gads_f</w:t>
      </w:r>
    </w:p>
    <w:p w14:paraId="2A0C67B6" w14:textId="77777777" w:rsidR="001774F3" w:rsidRDefault="001774F3" w:rsidP="001774F3">
      <w:r>
        <w:t>order by l.gads_f desc;</w:t>
      </w:r>
    </w:p>
    <w:p w14:paraId="38F38543" w14:textId="77777777" w:rsidR="001774F3" w:rsidRDefault="001774F3" w:rsidP="001774F3">
      <w:r>
        <w:t>analyze table pasutijumi COMPUTE STATISTICS;</w:t>
      </w:r>
    </w:p>
    <w:p w14:paraId="714C3480" w14:textId="77777777" w:rsidR="001774F3" w:rsidRDefault="001774F3" w:rsidP="001774F3">
      <w:r>
        <w:t>analyze table laiks COMPUTE STATISTICS;</w:t>
      </w:r>
    </w:p>
    <w:p w14:paraId="1387188D" w14:textId="77777777" w:rsidR="001774F3" w:rsidRDefault="001774F3" w:rsidP="001774F3">
      <w:r>
        <w:t>analyze table preces COMPUTE STATISTICS;</w:t>
      </w:r>
    </w:p>
    <w:p w14:paraId="3546F48B" w14:textId="40C58B0D" w:rsidR="00B0059E" w:rsidRDefault="001774F3" w:rsidP="001774F3">
      <w:r>
        <w:t>alter session set OPTIMIZER_MODE = ALL_ROWS;</w:t>
      </w:r>
    </w:p>
    <w:p w14:paraId="6EDE5D8A" w14:textId="77777777" w:rsidR="00B42723" w:rsidRDefault="00B42723" w:rsidP="00B42723">
      <w:pPr>
        <w:spacing w:after="160" w:line="259" w:lineRule="auto"/>
      </w:pPr>
    </w:p>
    <w:p w14:paraId="5F6D3022" w14:textId="0E1E7C11" w:rsidR="002B4C46" w:rsidRDefault="002B4C46" w:rsidP="00B42723">
      <w:pPr>
        <w:spacing w:after="160" w:line="259" w:lineRule="auto"/>
      </w:pPr>
      <w:r>
        <w:rPr>
          <w:noProof/>
        </w:rPr>
        <w:drawing>
          <wp:inline distT="0" distB="0" distL="0" distR="0" wp14:anchorId="62C1471D" wp14:editId="164C7483">
            <wp:extent cx="5724525" cy="1209675"/>
            <wp:effectExtent l="0" t="0" r="9525" b="9525"/>
            <wp:docPr id="12417707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inline>
        </w:drawing>
      </w:r>
    </w:p>
    <w:p w14:paraId="4ED2B3D9" w14:textId="7EE38FCE" w:rsidR="002B4C46" w:rsidRDefault="002B4C46" w:rsidP="00B42723">
      <w:pPr>
        <w:spacing w:after="160" w:line="259" w:lineRule="auto"/>
      </w:pPr>
      <w:r>
        <w:t>Šo skatu ieliksim atmiņā ar komandu:</w:t>
      </w:r>
    </w:p>
    <w:p w14:paraId="0BD867F8" w14:textId="59F19099" w:rsidR="006963CA" w:rsidRPr="00361486" w:rsidRDefault="002B4C46" w:rsidP="006963CA">
      <w:pPr>
        <w:pStyle w:val="NoSpacing"/>
        <w:rPr>
          <w:rFonts w:ascii="Times New Roman" w:hAnsi="Times New Roman"/>
          <w:b w:val="0"/>
          <w:bCs/>
          <w:shd w:val="clear" w:color="auto" w:fill="FFFFFF"/>
        </w:rPr>
      </w:pPr>
      <w:r w:rsidRPr="00361486">
        <w:rPr>
          <w:rFonts w:ascii="Times New Roman" w:hAnsi="Times New Roman"/>
          <w:b w:val="0"/>
          <w:bCs/>
          <w:shd w:val="clear" w:color="auto" w:fill="FFFFFF"/>
        </w:rPr>
        <w:t xml:space="preserve">ALTER MATERIALIZED VIEW </w:t>
      </w:r>
      <w:r w:rsidRPr="00361486">
        <w:rPr>
          <w:rFonts w:ascii="Times New Roman" w:hAnsi="Times New Roman"/>
          <w:b w:val="0"/>
          <w:bCs/>
        </w:rPr>
        <w:t>GADS_MS</w:t>
      </w:r>
      <w:r w:rsidRPr="00361486">
        <w:rPr>
          <w:rFonts w:ascii="Times New Roman" w:hAnsi="Times New Roman"/>
          <w:b w:val="0"/>
          <w:bCs/>
          <w:shd w:val="clear" w:color="auto" w:fill="FFFFFF"/>
        </w:rPr>
        <w:t xml:space="preserve"> INMEMORY PRIORITY HIGH;</w:t>
      </w:r>
    </w:p>
    <w:p w14:paraId="30B0ED17" w14:textId="77777777" w:rsidR="006963CA" w:rsidRPr="006963CA" w:rsidRDefault="006963CA" w:rsidP="006963CA">
      <w:pPr>
        <w:pStyle w:val="NoSpacing"/>
        <w:rPr>
          <w:shd w:val="clear" w:color="auto" w:fill="FFFFFF"/>
        </w:rPr>
      </w:pPr>
    </w:p>
    <w:p w14:paraId="4FD919FE" w14:textId="2ED7D166" w:rsidR="006963CA" w:rsidRDefault="006963CA" w:rsidP="00B42723">
      <w:pPr>
        <w:spacing w:after="160" w:line="259" w:lineRule="auto"/>
      </w:pPr>
      <w:r>
        <w:rPr>
          <w:noProof/>
        </w:rPr>
        <w:drawing>
          <wp:inline distT="0" distB="0" distL="0" distR="0" wp14:anchorId="309DA595" wp14:editId="774BB7D1">
            <wp:extent cx="5724525" cy="1247775"/>
            <wp:effectExtent l="0" t="0" r="9525" b="9525"/>
            <wp:docPr id="1457212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2E028C8E" w14:textId="2A55A79B" w:rsidR="006963CA" w:rsidRDefault="006963CA" w:rsidP="00B42723">
      <w:pPr>
        <w:spacing w:after="160" w:line="259" w:lineRule="auto"/>
      </w:pPr>
      <w:r>
        <w:t xml:space="preserve">Rezultātā nav atšķirības starp COST vērtībām, bet ir redzams, ka materializētais skats tiek veiksmīgi ielikts operatīvajā atmiņā. </w:t>
      </w:r>
    </w:p>
    <w:p w14:paraId="5B54A959" w14:textId="77777777" w:rsidR="006963CA" w:rsidRDefault="006963CA">
      <w:pPr>
        <w:spacing w:after="160" w:line="259" w:lineRule="auto"/>
      </w:pPr>
      <w:r>
        <w:br w:type="page"/>
      </w:r>
    </w:p>
    <w:p w14:paraId="44DC6804" w14:textId="00F7E699" w:rsidR="00361486" w:rsidRDefault="00361486" w:rsidP="005229B2">
      <w:pPr>
        <w:pStyle w:val="ListParagraph"/>
        <w:numPr>
          <w:ilvl w:val="0"/>
          <w:numId w:val="14"/>
        </w:numPr>
      </w:pPr>
      <w:r>
        <w:lastRenderedPageBreak/>
        <w:t>Materializētais skats</w:t>
      </w:r>
    </w:p>
    <w:p w14:paraId="5842361A" w14:textId="77777777" w:rsidR="00361486" w:rsidRDefault="00361486" w:rsidP="00361486"/>
    <w:p w14:paraId="404900FE" w14:textId="6E6D4AA7" w:rsidR="00973461" w:rsidRPr="00973461" w:rsidRDefault="00973461" w:rsidP="00973461">
      <w:pPr>
        <w:pStyle w:val="NoSpacing"/>
        <w:rPr>
          <w:rFonts w:ascii="Times New Roman" w:hAnsi="Times New Roman"/>
          <w:b w:val="0"/>
          <w:bCs/>
        </w:rPr>
      </w:pPr>
      <w:r w:rsidRPr="00973461">
        <w:rPr>
          <w:rFonts w:ascii="Times New Roman" w:hAnsi="Times New Roman"/>
          <w:b w:val="0"/>
          <w:bCs/>
        </w:rPr>
        <w:t>create materialized view VEIKALS_MS</w:t>
      </w:r>
    </w:p>
    <w:p w14:paraId="4BB7E23F"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BUILD IMMEDIATE</w:t>
      </w:r>
    </w:p>
    <w:p w14:paraId="686F59C9"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ENABLE QUERY REWRITE as</w:t>
      </w:r>
    </w:p>
    <w:p w14:paraId="12D45820"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select veikala_nos, sum(pas_samaksats) as Summa</w:t>
      </w:r>
    </w:p>
    <w:p w14:paraId="774590DF"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from pasutijumi p, veikali v, pilsetas pils</w:t>
      </w:r>
    </w:p>
    <w:p w14:paraId="42D3C5A1"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where</w:t>
      </w:r>
    </w:p>
    <w:p w14:paraId="51518CD3"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 xml:space="preserve">p.f_veik_ID = v.veikala_id AND v.pilsetas_f = pils.pils_id </w:t>
      </w:r>
    </w:p>
    <w:p w14:paraId="4094649A"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AND v.veikala_nos LIKE 'Vu%'</w:t>
      </w:r>
    </w:p>
    <w:p w14:paraId="17E43BA5"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group by veikala_nos</w:t>
      </w:r>
    </w:p>
    <w:p w14:paraId="29D0D84C"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order by Summa desc;</w:t>
      </w:r>
    </w:p>
    <w:p w14:paraId="4C06ADA8"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analyze table pasutijumi COMPUTE STATISTICS;</w:t>
      </w:r>
    </w:p>
    <w:p w14:paraId="3740DBE6"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analyze table veikali COMPUTE STATISTICS;</w:t>
      </w:r>
    </w:p>
    <w:p w14:paraId="4E40E68A" w14:textId="77777777" w:rsidR="00973461" w:rsidRPr="00973461" w:rsidRDefault="00973461" w:rsidP="00973461">
      <w:pPr>
        <w:pStyle w:val="NoSpacing"/>
        <w:rPr>
          <w:rFonts w:ascii="Times New Roman" w:hAnsi="Times New Roman"/>
          <w:b w:val="0"/>
          <w:bCs/>
        </w:rPr>
      </w:pPr>
      <w:r w:rsidRPr="00973461">
        <w:rPr>
          <w:rFonts w:ascii="Times New Roman" w:hAnsi="Times New Roman"/>
          <w:b w:val="0"/>
          <w:bCs/>
        </w:rPr>
        <w:t>analyze table pilsetas COMPUTE STATISTICS;</w:t>
      </w:r>
    </w:p>
    <w:p w14:paraId="787B01AB" w14:textId="2AD909C3" w:rsidR="006963CA" w:rsidRDefault="00973461" w:rsidP="00973461">
      <w:pPr>
        <w:pStyle w:val="NoSpacing"/>
        <w:rPr>
          <w:rFonts w:ascii="Times New Roman" w:hAnsi="Times New Roman"/>
          <w:b w:val="0"/>
          <w:bCs/>
        </w:rPr>
      </w:pPr>
      <w:r w:rsidRPr="00973461">
        <w:rPr>
          <w:rFonts w:ascii="Times New Roman" w:hAnsi="Times New Roman"/>
          <w:b w:val="0"/>
          <w:bCs/>
        </w:rPr>
        <w:t>alter session set OPTIMIZER_MODE = ALL_ROWS;</w:t>
      </w:r>
    </w:p>
    <w:p w14:paraId="5AAE2EE3" w14:textId="77777777" w:rsidR="00361486" w:rsidRDefault="00361486" w:rsidP="00973461">
      <w:pPr>
        <w:pStyle w:val="NoSpacing"/>
        <w:rPr>
          <w:rFonts w:ascii="Times New Roman" w:hAnsi="Times New Roman"/>
          <w:b w:val="0"/>
          <w:bCs/>
        </w:rPr>
      </w:pPr>
    </w:p>
    <w:p w14:paraId="0E945173" w14:textId="29B60A63" w:rsidR="00361486" w:rsidRDefault="00361486" w:rsidP="00973461">
      <w:pPr>
        <w:pStyle w:val="NoSpacing"/>
        <w:rPr>
          <w:rFonts w:ascii="Times New Roman" w:hAnsi="Times New Roman"/>
          <w:b w:val="0"/>
          <w:bCs/>
        </w:rPr>
      </w:pPr>
      <w:r>
        <w:rPr>
          <w:rFonts w:ascii="Times New Roman" w:hAnsi="Times New Roman"/>
          <w:b w:val="0"/>
          <w:bCs/>
          <w:noProof/>
        </w:rPr>
        <w:drawing>
          <wp:inline distT="0" distB="0" distL="0" distR="0" wp14:anchorId="1F31A650" wp14:editId="7BEF6301">
            <wp:extent cx="5724525" cy="1228725"/>
            <wp:effectExtent l="0" t="0" r="9525" b="9525"/>
            <wp:docPr id="8637474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1228725"/>
                    </a:xfrm>
                    <a:prstGeom prst="rect">
                      <a:avLst/>
                    </a:prstGeom>
                    <a:noFill/>
                    <a:ln>
                      <a:noFill/>
                    </a:ln>
                  </pic:spPr>
                </pic:pic>
              </a:graphicData>
            </a:graphic>
          </wp:inline>
        </w:drawing>
      </w:r>
    </w:p>
    <w:p w14:paraId="276DCC96" w14:textId="77777777" w:rsidR="00361486" w:rsidRDefault="00361486" w:rsidP="00973461">
      <w:pPr>
        <w:pStyle w:val="NoSpacing"/>
        <w:rPr>
          <w:rFonts w:ascii="Times New Roman" w:hAnsi="Times New Roman"/>
          <w:b w:val="0"/>
          <w:bCs/>
        </w:rPr>
      </w:pPr>
    </w:p>
    <w:p w14:paraId="65E82D23" w14:textId="77777777" w:rsidR="00361486" w:rsidRDefault="00361486" w:rsidP="00361486">
      <w:pPr>
        <w:spacing w:after="160" w:line="259" w:lineRule="auto"/>
      </w:pPr>
      <w:r>
        <w:t>Šo skatu ieliksim atmiņā ar komandu:</w:t>
      </w:r>
    </w:p>
    <w:p w14:paraId="1718954C" w14:textId="2C5103AA" w:rsidR="00361486" w:rsidRDefault="00361486" w:rsidP="00361486">
      <w:pPr>
        <w:pStyle w:val="NoSpacing"/>
        <w:rPr>
          <w:rFonts w:ascii="Times New Roman" w:hAnsi="Times New Roman"/>
          <w:b w:val="0"/>
          <w:bCs/>
          <w:shd w:val="clear" w:color="auto" w:fill="FFFFFF"/>
        </w:rPr>
      </w:pPr>
      <w:r w:rsidRPr="00361486">
        <w:rPr>
          <w:rFonts w:ascii="Times New Roman" w:hAnsi="Times New Roman"/>
          <w:b w:val="0"/>
          <w:bCs/>
          <w:shd w:val="clear" w:color="auto" w:fill="FFFFFF"/>
        </w:rPr>
        <w:t xml:space="preserve">ALTER MATERIALIZED VIEW </w:t>
      </w:r>
      <w:r>
        <w:rPr>
          <w:rFonts w:ascii="Times New Roman" w:hAnsi="Times New Roman"/>
          <w:b w:val="0"/>
          <w:bCs/>
        </w:rPr>
        <w:t>VEIKALS</w:t>
      </w:r>
      <w:r w:rsidRPr="00361486">
        <w:rPr>
          <w:rFonts w:ascii="Times New Roman" w:hAnsi="Times New Roman"/>
          <w:b w:val="0"/>
          <w:bCs/>
        </w:rPr>
        <w:t>_MS</w:t>
      </w:r>
      <w:r w:rsidRPr="00361486">
        <w:rPr>
          <w:rFonts w:ascii="Times New Roman" w:hAnsi="Times New Roman"/>
          <w:b w:val="0"/>
          <w:bCs/>
          <w:shd w:val="clear" w:color="auto" w:fill="FFFFFF"/>
        </w:rPr>
        <w:t xml:space="preserve"> INMEMORY PRIORITY HIGH;</w:t>
      </w:r>
    </w:p>
    <w:p w14:paraId="51645E57" w14:textId="77777777" w:rsidR="00361486" w:rsidRDefault="00361486" w:rsidP="00361486">
      <w:pPr>
        <w:pStyle w:val="NoSpacing"/>
        <w:rPr>
          <w:rFonts w:ascii="Times New Roman" w:hAnsi="Times New Roman"/>
          <w:b w:val="0"/>
          <w:bCs/>
          <w:shd w:val="clear" w:color="auto" w:fill="FFFFFF"/>
        </w:rPr>
      </w:pPr>
    </w:p>
    <w:p w14:paraId="6D5A185F" w14:textId="1D5645B5" w:rsidR="00361486" w:rsidRPr="00361486" w:rsidRDefault="00361486" w:rsidP="00361486">
      <w:pPr>
        <w:pStyle w:val="NoSpacing"/>
        <w:rPr>
          <w:rFonts w:ascii="Times New Roman" w:hAnsi="Times New Roman"/>
          <w:b w:val="0"/>
          <w:bCs/>
          <w:shd w:val="clear" w:color="auto" w:fill="FFFFFF"/>
        </w:rPr>
      </w:pPr>
      <w:r>
        <w:rPr>
          <w:rFonts w:ascii="Times New Roman" w:hAnsi="Times New Roman"/>
          <w:b w:val="0"/>
          <w:bCs/>
          <w:noProof/>
          <w:shd w:val="clear" w:color="auto" w:fill="FFFFFF"/>
        </w:rPr>
        <w:drawing>
          <wp:inline distT="0" distB="0" distL="0" distR="0" wp14:anchorId="5C83E62F" wp14:editId="445C2077">
            <wp:extent cx="5734050" cy="1219200"/>
            <wp:effectExtent l="0" t="0" r="0" b="0"/>
            <wp:docPr id="6065776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1219200"/>
                    </a:xfrm>
                    <a:prstGeom prst="rect">
                      <a:avLst/>
                    </a:prstGeom>
                    <a:noFill/>
                    <a:ln>
                      <a:noFill/>
                    </a:ln>
                  </pic:spPr>
                </pic:pic>
              </a:graphicData>
            </a:graphic>
          </wp:inline>
        </w:drawing>
      </w:r>
    </w:p>
    <w:p w14:paraId="68FCBAD0" w14:textId="3E35AD9B" w:rsidR="00361486" w:rsidRDefault="00361486" w:rsidP="00973461">
      <w:pPr>
        <w:pStyle w:val="NoSpacing"/>
        <w:rPr>
          <w:rFonts w:ascii="Times New Roman" w:hAnsi="Times New Roman"/>
          <w:b w:val="0"/>
          <w:bCs/>
        </w:rPr>
      </w:pPr>
    </w:p>
    <w:p w14:paraId="2C51F145" w14:textId="77777777" w:rsidR="00361486" w:rsidRDefault="00361486">
      <w:pPr>
        <w:spacing w:after="160" w:line="259" w:lineRule="auto"/>
        <w:rPr>
          <w:rFonts w:eastAsia="Calibri"/>
          <w:bCs/>
          <w:szCs w:val="22"/>
          <w:lang w:eastAsia="en-US"/>
        </w:rPr>
      </w:pPr>
      <w:r>
        <w:rPr>
          <w:b/>
          <w:bCs/>
        </w:rPr>
        <w:br w:type="page"/>
      </w:r>
    </w:p>
    <w:p w14:paraId="170537AD" w14:textId="4B03E2B3" w:rsidR="00361486" w:rsidRDefault="00361486" w:rsidP="005229B2">
      <w:pPr>
        <w:pStyle w:val="ListParagraph"/>
        <w:numPr>
          <w:ilvl w:val="0"/>
          <w:numId w:val="14"/>
        </w:numPr>
      </w:pPr>
      <w:r>
        <w:lastRenderedPageBreak/>
        <w:t>Materializētais skats</w:t>
      </w:r>
    </w:p>
    <w:p w14:paraId="732BA8E8" w14:textId="77777777" w:rsidR="00361486" w:rsidRDefault="00361486" w:rsidP="00361486"/>
    <w:p w14:paraId="298AAEF0" w14:textId="77777777" w:rsidR="00361486" w:rsidRDefault="00361486" w:rsidP="00361486">
      <w:r>
        <w:t>create materialized view VARDS_MS</w:t>
      </w:r>
    </w:p>
    <w:p w14:paraId="4865EDA0" w14:textId="77777777" w:rsidR="00361486" w:rsidRDefault="00361486" w:rsidP="00361486">
      <w:r>
        <w:t>BUILD IMMEDIATE</w:t>
      </w:r>
    </w:p>
    <w:p w14:paraId="0959F50F" w14:textId="77777777" w:rsidR="00361486" w:rsidRDefault="00361486" w:rsidP="00361486">
      <w:r>
        <w:t>ENABLE QUERY REWRITE as</w:t>
      </w:r>
    </w:p>
    <w:p w14:paraId="5B1B036F" w14:textId="77777777" w:rsidR="00361486" w:rsidRDefault="00361486" w:rsidP="00361486">
      <w:r>
        <w:t>select vards, sum(pas_samaksats) as Summa, sum(pas_samaksats) as Daudzums</w:t>
      </w:r>
    </w:p>
    <w:p w14:paraId="365FA200" w14:textId="77777777" w:rsidR="00361486" w:rsidRDefault="00361486" w:rsidP="00361486">
      <w:r>
        <w:t>from pasutijumi p, klienti k</w:t>
      </w:r>
    </w:p>
    <w:p w14:paraId="0DD6AA54" w14:textId="77777777" w:rsidR="00361486" w:rsidRDefault="00361486" w:rsidP="00361486">
      <w:r>
        <w:t>where</w:t>
      </w:r>
    </w:p>
    <w:p w14:paraId="7F510133" w14:textId="77777777" w:rsidR="00361486" w:rsidRDefault="00361486" w:rsidP="00361486">
      <w:r>
        <w:t xml:space="preserve">p.f_klienta_ID = k.klienta_id  </w:t>
      </w:r>
    </w:p>
    <w:p w14:paraId="61A7F391" w14:textId="77777777" w:rsidR="00361486" w:rsidRDefault="00361486" w:rsidP="00361486">
      <w:r>
        <w:t>AND vards LIKE 'Ma%'</w:t>
      </w:r>
    </w:p>
    <w:p w14:paraId="0337ED34" w14:textId="77777777" w:rsidR="00361486" w:rsidRDefault="00361486" w:rsidP="00361486">
      <w:r>
        <w:t>group by vards</w:t>
      </w:r>
    </w:p>
    <w:p w14:paraId="13938A1B" w14:textId="77777777" w:rsidR="00361486" w:rsidRDefault="00361486" w:rsidP="00361486">
      <w:r>
        <w:t>order by Summa desc;</w:t>
      </w:r>
    </w:p>
    <w:p w14:paraId="1E25F9B7" w14:textId="77777777" w:rsidR="00361486" w:rsidRDefault="00361486" w:rsidP="00361486">
      <w:r>
        <w:t>analyze table pasutijumi COMPUTE STATISTICS;</w:t>
      </w:r>
    </w:p>
    <w:p w14:paraId="31E9AC09" w14:textId="77777777" w:rsidR="00361486" w:rsidRDefault="00361486" w:rsidP="00361486">
      <w:r>
        <w:t>analyze table klienti COMPUTE STATISTICS;</w:t>
      </w:r>
    </w:p>
    <w:p w14:paraId="11879251" w14:textId="6C79A4D7" w:rsidR="00361486" w:rsidRDefault="00361486" w:rsidP="00361486">
      <w:r>
        <w:t>alter session set OPTIMIZER_MODE = ALL_ROWS;</w:t>
      </w:r>
    </w:p>
    <w:p w14:paraId="05DC0AEB" w14:textId="77777777" w:rsidR="00361486" w:rsidRDefault="00361486" w:rsidP="00361486"/>
    <w:p w14:paraId="18D3B0E6" w14:textId="5DDFC46C" w:rsidR="00361486" w:rsidRDefault="00361486" w:rsidP="00361486">
      <w:r>
        <w:rPr>
          <w:noProof/>
        </w:rPr>
        <w:drawing>
          <wp:inline distT="0" distB="0" distL="0" distR="0" wp14:anchorId="1724B538" wp14:editId="367C6948">
            <wp:extent cx="5724525" cy="1171575"/>
            <wp:effectExtent l="0" t="0" r="9525" b="9525"/>
            <wp:docPr id="15311530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1171575"/>
                    </a:xfrm>
                    <a:prstGeom prst="rect">
                      <a:avLst/>
                    </a:prstGeom>
                    <a:noFill/>
                    <a:ln>
                      <a:noFill/>
                    </a:ln>
                  </pic:spPr>
                </pic:pic>
              </a:graphicData>
            </a:graphic>
          </wp:inline>
        </w:drawing>
      </w:r>
    </w:p>
    <w:p w14:paraId="6C6764C1" w14:textId="77777777" w:rsidR="00361486" w:rsidRDefault="00361486" w:rsidP="00361486"/>
    <w:p w14:paraId="43846A7F" w14:textId="77777777" w:rsidR="00361486" w:rsidRDefault="00361486" w:rsidP="00361486">
      <w:pPr>
        <w:spacing w:after="160" w:line="259" w:lineRule="auto"/>
      </w:pPr>
      <w:r>
        <w:t>Šo skatu ieliksim atmiņā ar komandu:</w:t>
      </w:r>
    </w:p>
    <w:p w14:paraId="49F66B18" w14:textId="77777777" w:rsidR="00361486" w:rsidRDefault="00361486" w:rsidP="00361486">
      <w:pPr>
        <w:pStyle w:val="NoSpacing"/>
        <w:rPr>
          <w:rFonts w:ascii="Times New Roman" w:hAnsi="Times New Roman"/>
          <w:b w:val="0"/>
          <w:bCs/>
          <w:shd w:val="clear" w:color="auto" w:fill="FFFFFF"/>
        </w:rPr>
      </w:pPr>
      <w:r w:rsidRPr="00361486">
        <w:rPr>
          <w:rFonts w:ascii="Times New Roman" w:hAnsi="Times New Roman"/>
          <w:b w:val="0"/>
          <w:bCs/>
          <w:shd w:val="clear" w:color="auto" w:fill="FFFFFF"/>
        </w:rPr>
        <w:t xml:space="preserve">ALTER MATERIALIZED VIEW </w:t>
      </w:r>
      <w:r>
        <w:rPr>
          <w:rFonts w:ascii="Times New Roman" w:hAnsi="Times New Roman"/>
          <w:b w:val="0"/>
          <w:bCs/>
        </w:rPr>
        <w:t>VEIKALS</w:t>
      </w:r>
      <w:r w:rsidRPr="00361486">
        <w:rPr>
          <w:rFonts w:ascii="Times New Roman" w:hAnsi="Times New Roman"/>
          <w:b w:val="0"/>
          <w:bCs/>
        </w:rPr>
        <w:t>_MS</w:t>
      </w:r>
      <w:r w:rsidRPr="00361486">
        <w:rPr>
          <w:rFonts w:ascii="Times New Roman" w:hAnsi="Times New Roman"/>
          <w:b w:val="0"/>
          <w:bCs/>
          <w:shd w:val="clear" w:color="auto" w:fill="FFFFFF"/>
        </w:rPr>
        <w:t xml:space="preserve"> INMEMORY PRIORITY HIGH;</w:t>
      </w:r>
    </w:p>
    <w:p w14:paraId="40F2AE73" w14:textId="77777777" w:rsidR="00361486" w:rsidRDefault="00361486" w:rsidP="00361486"/>
    <w:p w14:paraId="39B3DCC5" w14:textId="434F8BAA" w:rsidR="00361486" w:rsidRDefault="00361486" w:rsidP="00361486">
      <w:r>
        <w:rPr>
          <w:noProof/>
        </w:rPr>
        <w:drawing>
          <wp:inline distT="0" distB="0" distL="0" distR="0" wp14:anchorId="74DA7E1E" wp14:editId="14EF81B4">
            <wp:extent cx="5724525" cy="1209675"/>
            <wp:effectExtent l="0" t="0" r="9525" b="9525"/>
            <wp:docPr id="17595728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1209675"/>
                    </a:xfrm>
                    <a:prstGeom prst="rect">
                      <a:avLst/>
                    </a:prstGeom>
                    <a:noFill/>
                    <a:ln>
                      <a:noFill/>
                    </a:ln>
                  </pic:spPr>
                </pic:pic>
              </a:graphicData>
            </a:graphic>
          </wp:inline>
        </w:drawing>
      </w:r>
    </w:p>
    <w:p w14:paraId="1652B3E6" w14:textId="77777777" w:rsidR="005229B2" w:rsidRDefault="005229B2" w:rsidP="00361486"/>
    <w:p w14:paraId="20EF88D1" w14:textId="32DC8952" w:rsidR="00687F3D" w:rsidRDefault="00687F3D" w:rsidP="00361486"/>
    <w:p w14:paraId="6183A334" w14:textId="28406991" w:rsidR="005D5F44" w:rsidRPr="005D5F44" w:rsidRDefault="009A1D1D" w:rsidP="005D5F44">
      <w:pPr>
        <w:spacing w:after="160" w:line="259" w:lineRule="auto"/>
      </w:pPr>
      <w:r>
        <w:t xml:space="preserve">Rezultātā mēs redzam, ka  </w:t>
      </w:r>
      <w:r w:rsidR="005D5F44">
        <w:t xml:space="preserve">nevienā no variantiem COST Vērtība nav mainījusies. </w:t>
      </w:r>
      <w:r w:rsidR="005D5F44">
        <w:rPr>
          <w:rStyle w:val="rynqvb"/>
        </w:rPr>
        <w:t>Es tam zinu tikai vienu izskaidrojumu</w:t>
      </w:r>
      <w:r w:rsidR="005D5F44">
        <w:t xml:space="preserve">. Materializētiem skatiem nav pietiekošs atmiņas apjoms, tam jābūt &gt; 64K, līdz ar to dati nebija iekļauti kolonu krātuvē. Ja izveidot materializēto skatu ar vairākiem blokiem, rezultāts būs redzams un COST vērtība būs mazāk. </w:t>
      </w:r>
    </w:p>
    <w:p w14:paraId="62589C93" w14:textId="77777777" w:rsidR="005D5F44" w:rsidRDefault="005D5F44" w:rsidP="005D5F44">
      <w:pPr>
        <w:spacing w:after="160" w:line="259" w:lineRule="auto"/>
      </w:pPr>
    </w:p>
    <w:p w14:paraId="2B567027" w14:textId="77777777" w:rsidR="005D5F44" w:rsidRDefault="005D5F44" w:rsidP="005D5F44">
      <w:pPr>
        <w:spacing w:after="160" w:line="259" w:lineRule="auto"/>
      </w:pPr>
    </w:p>
    <w:p w14:paraId="1DAC8598" w14:textId="77777777" w:rsidR="005D5F44" w:rsidRDefault="005D5F44" w:rsidP="005D5F44">
      <w:pPr>
        <w:spacing w:after="160" w:line="259" w:lineRule="auto"/>
      </w:pPr>
    </w:p>
    <w:p w14:paraId="207BC0F6" w14:textId="77777777" w:rsidR="005D5F44" w:rsidRDefault="005D5F44" w:rsidP="005D5F44">
      <w:pPr>
        <w:spacing w:after="160" w:line="259" w:lineRule="auto"/>
      </w:pPr>
    </w:p>
    <w:p w14:paraId="75784023" w14:textId="77777777" w:rsidR="005D5F44" w:rsidRDefault="005D5F44" w:rsidP="005D5F44">
      <w:pPr>
        <w:spacing w:after="160" w:line="259" w:lineRule="auto"/>
      </w:pPr>
    </w:p>
    <w:p w14:paraId="689D8FE4" w14:textId="77777777" w:rsidR="005D5F44" w:rsidRDefault="005D5F44" w:rsidP="005D5F44">
      <w:pPr>
        <w:spacing w:after="160" w:line="259" w:lineRule="auto"/>
      </w:pPr>
    </w:p>
    <w:p w14:paraId="21C9D6DE" w14:textId="0FBD8216" w:rsidR="005D5F44" w:rsidRDefault="00687ADC" w:rsidP="005D5F44">
      <w:pPr>
        <w:spacing w:after="160" w:line="259" w:lineRule="auto"/>
      </w:pPr>
      <w:r>
        <w:lastRenderedPageBreak/>
        <w:t>Rezultātu tabula.</w:t>
      </w:r>
    </w:p>
    <w:tbl>
      <w:tblPr>
        <w:tblStyle w:val="TableGrid"/>
        <w:tblW w:w="0" w:type="auto"/>
        <w:tblLook w:val="04A0" w:firstRow="1" w:lastRow="0" w:firstColumn="1" w:lastColumn="0" w:noHBand="0" w:noVBand="1"/>
      </w:tblPr>
      <w:tblGrid>
        <w:gridCol w:w="1762"/>
        <w:gridCol w:w="1209"/>
        <w:gridCol w:w="1209"/>
        <w:gridCol w:w="1209"/>
        <w:gridCol w:w="1209"/>
        <w:gridCol w:w="1209"/>
        <w:gridCol w:w="1209"/>
      </w:tblGrid>
      <w:tr w:rsidR="001D4A8A" w14:paraId="2F148545" w14:textId="1C970713" w:rsidTr="004C3A96">
        <w:tc>
          <w:tcPr>
            <w:tcW w:w="1762" w:type="dxa"/>
            <w:vMerge w:val="restart"/>
          </w:tcPr>
          <w:p w14:paraId="0F35F3D9" w14:textId="6FC4864F" w:rsidR="001D4A8A" w:rsidRDefault="001D4A8A" w:rsidP="005D5F44">
            <w:pPr>
              <w:spacing w:after="160" w:line="259" w:lineRule="auto"/>
            </w:pPr>
          </w:p>
        </w:tc>
        <w:tc>
          <w:tcPr>
            <w:tcW w:w="2418" w:type="dxa"/>
            <w:gridSpan w:val="2"/>
          </w:tcPr>
          <w:p w14:paraId="4689E97D" w14:textId="10C56BFF" w:rsidR="001D4A8A" w:rsidRDefault="001D4A8A" w:rsidP="001D4A8A">
            <w:pPr>
              <w:spacing w:after="160" w:line="259" w:lineRule="auto"/>
              <w:jc w:val="center"/>
            </w:pPr>
            <w:r>
              <w:t>1</w:t>
            </w:r>
          </w:p>
        </w:tc>
        <w:tc>
          <w:tcPr>
            <w:tcW w:w="2418" w:type="dxa"/>
            <w:gridSpan w:val="2"/>
          </w:tcPr>
          <w:p w14:paraId="65DE8A72" w14:textId="00CCD2B5" w:rsidR="001D4A8A" w:rsidRDefault="001D4A8A" w:rsidP="001D4A8A">
            <w:pPr>
              <w:spacing w:after="160" w:line="259" w:lineRule="auto"/>
              <w:jc w:val="center"/>
            </w:pPr>
            <w:r>
              <w:t>2</w:t>
            </w:r>
          </w:p>
        </w:tc>
        <w:tc>
          <w:tcPr>
            <w:tcW w:w="2418" w:type="dxa"/>
            <w:gridSpan w:val="2"/>
          </w:tcPr>
          <w:p w14:paraId="68F729A9" w14:textId="4CBC1EA7" w:rsidR="001D4A8A" w:rsidRPr="001D4A8A" w:rsidRDefault="001D4A8A" w:rsidP="001D4A8A">
            <w:pPr>
              <w:spacing w:after="160" w:line="259" w:lineRule="auto"/>
              <w:jc w:val="center"/>
            </w:pPr>
            <w:r w:rsidRPr="001D4A8A">
              <w:t>3</w:t>
            </w:r>
          </w:p>
        </w:tc>
      </w:tr>
      <w:tr w:rsidR="001D4A8A" w14:paraId="6727AC23" w14:textId="6D06165A" w:rsidTr="001D4A8A">
        <w:tc>
          <w:tcPr>
            <w:tcW w:w="1762" w:type="dxa"/>
            <w:vMerge/>
          </w:tcPr>
          <w:p w14:paraId="414971DF" w14:textId="40C364E1" w:rsidR="001D4A8A" w:rsidRDefault="001D4A8A" w:rsidP="001D4A8A">
            <w:pPr>
              <w:spacing w:after="160" w:line="259" w:lineRule="auto"/>
            </w:pPr>
          </w:p>
        </w:tc>
        <w:tc>
          <w:tcPr>
            <w:tcW w:w="1209" w:type="dxa"/>
          </w:tcPr>
          <w:p w14:paraId="39A24EA1" w14:textId="4E43CD66" w:rsidR="001D4A8A" w:rsidRDefault="001D4A8A" w:rsidP="001D4A8A">
            <w:pPr>
              <w:spacing w:after="160" w:line="259" w:lineRule="auto"/>
            </w:pPr>
            <w:r>
              <w:t>Tabula</w:t>
            </w:r>
          </w:p>
        </w:tc>
        <w:tc>
          <w:tcPr>
            <w:tcW w:w="1209" w:type="dxa"/>
          </w:tcPr>
          <w:p w14:paraId="22AF4F6E" w14:textId="4F8C9D09" w:rsidR="001D4A8A" w:rsidRDefault="001D4A8A" w:rsidP="001D4A8A">
            <w:pPr>
              <w:spacing w:after="160" w:line="259" w:lineRule="auto"/>
            </w:pPr>
            <w:r>
              <w:t>MatSkats</w:t>
            </w:r>
          </w:p>
        </w:tc>
        <w:tc>
          <w:tcPr>
            <w:tcW w:w="1209" w:type="dxa"/>
          </w:tcPr>
          <w:p w14:paraId="3A86F9BD" w14:textId="59851A3B" w:rsidR="001D4A8A" w:rsidRDefault="001D4A8A" w:rsidP="001D4A8A">
            <w:pPr>
              <w:spacing w:after="160" w:line="259" w:lineRule="auto"/>
            </w:pPr>
            <w:r>
              <w:t>Tabula</w:t>
            </w:r>
          </w:p>
        </w:tc>
        <w:tc>
          <w:tcPr>
            <w:tcW w:w="1209" w:type="dxa"/>
          </w:tcPr>
          <w:p w14:paraId="24D8D31B" w14:textId="3B5733FC" w:rsidR="001D4A8A" w:rsidRDefault="001D4A8A" w:rsidP="001D4A8A">
            <w:pPr>
              <w:spacing w:after="160" w:line="259" w:lineRule="auto"/>
            </w:pPr>
            <w:r>
              <w:t>MatSkats</w:t>
            </w:r>
          </w:p>
        </w:tc>
        <w:tc>
          <w:tcPr>
            <w:tcW w:w="1209" w:type="dxa"/>
          </w:tcPr>
          <w:p w14:paraId="0CEF7C53" w14:textId="553635B1" w:rsidR="001D4A8A" w:rsidRDefault="001D4A8A" w:rsidP="001D4A8A">
            <w:pPr>
              <w:spacing w:after="160" w:line="259" w:lineRule="auto"/>
            </w:pPr>
            <w:r>
              <w:t>Tabula</w:t>
            </w:r>
          </w:p>
        </w:tc>
        <w:tc>
          <w:tcPr>
            <w:tcW w:w="1209" w:type="dxa"/>
          </w:tcPr>
          <w:p w14:paraId="1D94725C" w14:textId="1D0074E3" w:rsidR="001D4A8A" w:rsidRDefault="001D4A8A" w:rsidP="001D4A8A">
            <w:pPr>
              <w:spacing w:after="160" w:line="259" w:lineRule="auto"/>
            </w:pPr>
            <w:r>
              <w:t>MatSkats</w:t>
            </w:r>
          </w:p>
        </w:tc>
      </w:tr>
      <w:tr w:rsidR="001D4A8A" w14:paraId="53A5FF1C" w14:textId="62F3EA0B" w:rsidTr="001D4A8A">
        <w:tc>
          <w:tcPr>
            <w:tcW w:w="1762" w:type="dxa"/>
          </w:tcPr>
          <w:p w14:paraId="7803AACE" w14:textId="0C7FC307" w:rsidR="001D4A8A" w:rsidRDefault="001D4A8A" w:rsidP="001D4A8A">
            <w:pPr>
              <w:spacing w:after="160" w:line="259" w:lineRule="auto"/>
            </w:pPr>
            <w:r>
              <w:t>Parasta DB</w:t>
            </w:r>
          </w:p>
        </w:tc>
        <w:tc>
          <w:tcPr>
            <w:tcW w:w="1209" w:type="dxa"/>
          </w:tcPr>
          <w:p w14:paraId="3FBC96D9" w14:textId="7D59E855" w:rsidR="001D4A8A" w:rsidRDefault="00FE2048" w:rsidP="001D4A8A">
            <w:pPr>
              <w:spacing w:after="160" w:line="259" w:lineRule="auto"/>
            </w:pPr>
            <w:r>
              <w:t>2435</w:t>
            </w:r>
          </w:p>
        </w:tc>
        <w:tc>
          <w:tcPr>
            <w:tcW w:w="1209" w:type="dxa"/>
          </w:tcPr>
          <w:p w14:paraId="40F3DFF8" w14:textId="34A1B2F5" w:rsidR="001D4A8A" w:rsidRDefault="00FE2048" w:rsidP="001D4A8A">
            <w:pPr>
              <w:spacing w:after="160" w:line="259" w:lineRule="auto"/>
            </w:pPr>
            <w:r>
              <w:t>3</w:t>
            </w:r>
          </w:p>
        </w:tc>
        <w:tc>
          <w:tcPr>
            <w:tcW w:w="1209" w:type="dxa"/>
          </w:tcPr>
          <w:p w14:paraId="66E3FE77" w14:textId="39BDA3FB" w:rsidR="001D4A8A" w:rsidRDefault="00FE2048" w:rsidP="001D4A8A">
            <w:pPr>
              <w:spacing w:after="160" w:line="259" w:lineRule="auto"/>
            </w:pPr>
            <w:r>
              <w:t>1390</w:t>
            </w:r>
          </w:p>
        </w:tc>
        <w:tc>
          <w:tcPr>
            <w:tcW w:w="1209" w:type="dxa"/>
          </w:tcPr>
          <w:p w14:paraId="5D9F9844" w14:textId="585D889B" w:rsidR="001D4A8A" w:rsidRDefault="00FE2048" w:rsidP="001D4A8A">
            <w:pPr>
              <w:spacing w:after="160" w:line="259" w:lineRule="auto"/>
            </w:pPr>
            <w:r>
              <w:t>3</w:t>
            </w:r>
          </w:p>
        </w:tc>
        <w:tc>
          <w:tcPr>
            <w:tcW w:w="1209" w:type="dxa"/>
          </w:tcPr>
          <w:p w14:paraId="281B9006" w14:textId="352FD908" w:rsidR="001D4A8A" w:rsidRDefault="00FE2048" w:rsidP="001D4A8A">
            <w:pPr>
              <w:spacing w:after="160" w:line="259" w:lineRule="auto"/>
            </w:pPr>
            <w:r>
              <w:t>1516</w:t>
            </w:r>
          </w:p>
        </w:tc>
        <w:tc>
          <w:tcPr>
            <w:tcW w:w="1209" w:type="dxa"/>
          </w:tcPr>
          <w:p w14:paraId="426691CC" w14:textId="3B0E77AE" w:rsidR="001D4A8A" w:rsidRDefault="00FE2048" w:rsidP="001D4A8A">
            <w:pPr>
              <w:spacing w:after="160" w:line="259" w:lineRule="auto"/>
            </w:pPr>
            <w:r>
              <w:t>3</w:t>
            </w:r>
          </w:p>
        </w:tc>
      </w:tr>
      <w:tr w:rsidR="001D4A8A" w14:paraId="4C9FCC97" w14:textId="77777777" w:rsidTr="001D4A8A">
        <w:tc>
          <w:tcPr>
            <w:tcW w:w="1762" w:type="dxa"/>
          </w:tcPr>
          <w:p w14:paraId="0042D568" w14:textId="04B98A83" w:rsidR="001D4A8A" w:rsidRDefault="001D4A8A" w:rsidP="001D4A8A">
            <w:pPr>
              <w:spacing w:after="160" w:line="259" w:lineRule="auto"/>
            </w:pPr>
            <w:r>
              <w:t>IN MEMORY</w:t>
            </w:r>
          </w:p>
        </w:tc>
        <w:tc>
          <w:tcPr>
            <w:tcW w:w="1209" w:type="dxa"/>
          </w:tcPr>
          <w:p w14:paraId="1F019DAC" w14:textId="191D84EF" w:rsidR="001D4A8A" w:rsidRDefault="00FE2048" w:rsidP="001D4A8A">
            <w:pPr>
              <w:spacing w:after="160" w:line="259" w:lineRule="auto"/>
            </w:pPr>
            <w:r>
              <w:t>928</w:t>
            </w:r>
          </w:p>
        </w:tc>
        <w:tc>
          <w:tcPr>
            <w:tcW w:w="1209" w:type="dxa"/>
          </w:tcPr>
          <w:p w14:paraId="1C0A8D61" w14:textId="3A5B3719" w:rsidR="001D4A8A" w:rsidRDefault="00FE2048" w:rsidP="001D4A8A">
            <w:pPr>
              <w:spacing w:after="160" w:line="259" w:lineRule="auto"/>
            </w:pPr>
            <w:r>
              <w:t>3</w:t>
            </w:r>
          </w:p>
        </w:tc>
        <w:tc>
          <w:tcPr>
            <w:tcW w:w="1209" w:type="dxa"/>
          </w:tcPr>
          <w:p w14:paraId="5BDE8573" w14:textId="6CED1D7F" w:rsidR="001D4A8A" w:rsidRDefault="00FE2048" w:rsidP="001D4A8A">
            <w:pPr>
              <w:spacing w:after="160" w:line="259" w:lineRule="auto"/>
            </w:pPr>
            <w:r>
              <w:t>24</w:t>
            </w:r>
          </w:p>
        </w:tc>
        <w:tc>
          <w:tcPr>
            <w:tcW w:w="1209" w:type="dxa"/>
          </w:tcPr>
          <w:p w14:paraId="02B263FF" w14:textId="174E89F0" w:rsidR="001D4A8A" w:rsidRDefault="00FE2048" w:rsidP="001D4A8A">
            <w:pPr>
              <w:spacing w:after="160" w:line="259" w:lineRule="auto"/>
            </w:pPr>
            <w:r>
              <w:t>3</w:t>
            </w:r>
          </w:p>
        </w:tc>
        <w:tc>
          <w:tcPr>
            <w:tcW w:w="1209" w:type="dxa"/>
          </w:tcPr>
          <w:p w14:paraId="10B2F19A" w14:textId="7FC145DA" w:rsidR="001D4A8A" w:rsidRDefault="00FE2048" w:rsidP="001D4A8A">
            <w:pPr>
              <w:spacing w:after="160" w:line="259" w:lineRule="auto"/>
            </w:pPr>
            <w:r>
              <w:t>28</w:t>
            </w:r>
          </w:p>
        </w:tc>
        <w:tc>
          <w:tcPr>
            <w:tcW w:w="1209" w:type="dxa"/>
          </w:tcPr>
          <w:p w14:paraId="3BEB4AC2" w14:textId="35123098" w:rsidR="001D4A8A" w:rsidRDefault="00FE2048" w:rsidP="001D4A8A">
            <w:pPr>
              <w:spacing w:after="160" w:line="259" w:lineRule="auto"/>
            </w:pPr>
            <w:r>
              <w:t>3</w:t>
            </w:r>
          </w:p>
        </w:tc>
      </w:tr>
    </w:tbl>
    <w:p w14:paraId="032B2E5E" w14:textId="77777777" w:rsidR="005D5F44" w:rsidRDefault="005D5F44" w:rsidP="005D5F44">
      <w:pPr>
        <w:spacing w:after="160" w:line="259" w:lineRule="auto"/>
      </w:pPr>
    </w:p>
    <w:p w14:paraId="15C7F3B1" w14:textId="36DF16D2" w:rsidR="005229B2" w:rsidRDefault="005229B2" w:rsidP="00687F3D"/>
    <w:p w14:paraId="7693FAAA" w14:textId="64745930" w:rsidR="001D4A8A" w:rsidRDefault="001D4A8A" w:rsidP="001D4A8A">
      <w:pPr>
        <w:jc w:val="center"/>
        <w:rPr>
          <w:b/>
          <w:bCs/>
          <w:sz w:val="32"/>
          <w:szCs w:val="32"/>
        </w:rPr>
      </w:pPr>
      <w:r w:rsidRPr="001D4A8A">
        <w:rPr>
          <w:b/>
          <w:bCs/>
          <w:sz w:val="32"/>
          <w:szCs w:val="32"/>
        </w:rPr>
        <w:t>Secinājumi</w:t>
      </w:r>
    </w:p>
    <w:p w14:paraId="5FB28D69" w14:textId="77777777" w:rsidR="001D4A8A" w:rsidRDefault="001D4A8A" w:rsidP="001D4A8A"/>
    <w:p w14:paraId="54B24F1D" w14:textId="77777777" w:rsidR="001D4A8A" w:rsidRDefault="001D4A8A" w:rsidP="001D4A8A"/>
    <w:p w14:paraId="13ABFEF4" w14:textId="5016BF13" w:rsidR="001D4A8A" w:rsidRPr="003F5D8B" w:rsidRDefault="00687ADC" w:rsidP="001D4A8A">
      <w:r>
        <w:t>Ka bija teikts agrāk, atšķirības ir redzamas. Un priekšrocības ir at</w:t>
      </w:r>
      <w:r w:rsidR="003F5D8B">
        <w:t>d</w:t>
      </w:r>
      <w:r>
        <w:t xml:space="preserve">otas operatīvai atmiņai, to var skaidri redzēt rezultātu tabulā. </w:t>
      </w:r>
      <w:r w:rsidR="00817AF8">
        <w:t>Vaicājumu COST vērtības samazinājās visām trim tabulām. Bija noskaidrots ka vaicājumi tabulām operatīvajā atmiņā COST izmaksas ir mazākas nekā tabulām ar izveidotiem indeksiem. No teorijas bija zināms</w:t>
      </w:r>
      <w:r w:rsidR="000F4EF8">
        <w:t xml:space="preserve">, </w:t>
      </w:r>
      <w:r w:rsidR="00817AF8">
        <w:t xml:space="preserve">ka tā ari vajadzētu būt, </w:t>
      </w:r>
      <w:r w:rsidR="00817AF8">
        <w:rPr>
          <w:rStyle w:val="rynqvb"/>
        </w:rPr>
        <w:t>mēs tikko par to pārliecinājāmies</w:t>
      </w:r>
      <w:r w:rsidR="00817AF8">
        <w:rPr>
          <w:rStyle w:val="rynqvb"/>
        </w:rPr>
        <w:t>.</w:t>
      </w:r>
      <w:r w:rsidR="000F4EF8">
        <w:rPr>
          <w:rStyle w:val="rynqvb"/>
        </w:rPr>
        <w:t xml:space="preserve"> Runājot par materializētiem skatiem, atšķirības starp rezultātiem es neesmu sasniedzis, jo </w:t>
      </w:r>
      <w:r w:rsidR="00831E27">
        <w:rPr>
          <w:rStyle w:val="rynqvb"/>
        </w:rPr>
        <w:t xml:space="preserve">tabulām kuram segments ir &lt;64K uzlabojuma nebūs.  Tabulām, kuras bija analizētas bija tieši šā problēma. Darba gaitā bija daudz problēmas un neskaidrības, ar kuriem man vajadzēja cīnīties. Bija kļūdas </w:t>
      </w:r>
      <w:r w:rsidR="00831E27">
        <w:rPr>
          <w:rStyle w:val="rynqvb"/>
        </w:rPr>
        <w:t>pieļautas arī neuzmanības dēļ</w:t>
      </w:r>
      <w:r w:rsidR="00831E27">
        <w:rPr>
          <w:rStyle w:val="rynqvb"/>
        </w:rPr>
        <w:t>. Piemēram ar to atmiņas palielināšanu. Es aizmirsu paskatīties sava datora spējas un kad aizveru datu bāzi es nevarēju to startēt, jo sga_target vērtība</w:t>
      </w:r>
      <w:r w:rsidR="00831E27" w:rsidRPr="00831E27">
        <w:rPr>
          <w:rStyle w:val="rynqvb"/>
        </w:rPr>
        <w:t xml:space="preserve"> </w:t>
      </w:r>
      <w:r w:rsidR="00831E27">
        <w:rPr>
          <w:rStyle w:val="rynqvb"/>
        </w:rPr>
        <w:t>nebija pietiekama. Vajadzēja veidot PFILE, lai to atrastu.</w:t>
      </w:r>
      <w:r w:rsidR="00E84540">
        <w:rPr>
          <w:rStyle w:val="rynqvb"/>
        </w:rPr>
        <w:t xml:space="preserve"> Galu galā m</w:t>
      </w:r>
      <w:r w:rsidR="00E84540">
        <w:rPr>
          <w:rStyle w:val="rynqvb"/>
        </w:rPr>
        <w:t>an izdevās palaist datu bāzi</w:t>
      </w:r>
      <w:r w:rsidR="00E84540">
        <w:rPr>
          <w:rStyle w:val="rynqvb"/>
        </w:rPr>
        <w:t xml:space="preserve"> un strādāt tālāk.</w:t>
      </w:r>
      <w:r w:rsidR="003F5D8B">
        <w:rPr>
          <w:rStyle w:val="rynqvb"/>
        </w:rPr>
        <w:t xml:space="preserve"> Darba gaitā es uzzināju daudz jaunas iespējas, kurus var veikt ar datu bāzi. Piemēram kā apskatīt DB segmentus, tabultelpas, kur apskatīt bloka izmērus un to efektivitāti. Beigās gribu atvainoties ka darbs nav nodots paredzētajā laika, bet </w:t>
      </w:r>
      <w:r w:rsidR="003F5D8B">
        <w:rPr>
          <w:rStyle w:val="rynqvb"/>
        </w:rPr>
        <w:t>neskatoties uz to, uzskatu, ka darbs nebija veltīgs</w:t>
      </w:r>
      <w:r w:rsidR="003F5D8B">
        <w:rPr>
          <w:rStyle w:val="rynqvb"/>
        </w:rPr>
        <w:t>.</w:t>
      </w:r>
    </w:p>
    <w:sectPr w:rsidR="001D4A8A" w:rsidRPr="003F5D8B">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BC35" w14:textId="77777777" w:rsidR="00B93BB0" w:rsidRDefault="00B93BB0" w:rsidP="00967B5C">
      <w:r>
        <w:separator/>
      </w:r>
    </w:p>
  </w:endnote>
  <w:endnote w:type="continuationSeparator" w:id="0">
    <w:p w14:paraId="55C62195" w14:textId="77777777" w:rsidR="00B93BB0" w:rsidRDefault="00B93BB0" w:rsidP="00967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61948"/>
      <w:docPartObj>
        <w:docPartGallery w:val="Page Numbers (Bottom of Page)"/>
        <w:docPartUnique/>
      </w:docPartObj>
    </w:sdtPr>
    <w:sdtEndPr>
      <w:rPr>
        <w:noProof/>
      </w:rPr>
    </w:sdtEndPr>
    <w:sdtContent>
      <w:p w14:paraId="12FBED2F" w14:textId="59DE4847" w:rsidR="00967B5C" w:rsidRDefault="00967B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6EF6F" w14:textId="77777777" w:rsidR="00967B5C" w:rsidRDefault="0096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DF7E" w14:textId="77777777" w:rsidR="00B93BB0" w:rsidRDefault="00B93BB0" w:rsidP="00967B5C">
      <w:r>
        <w:separator/>
      </w:r>
    </w:p>
  </w:footnote>
  <w:footnote w:type="continuationSeparator" w:id="0">
    <w:p w14:paraId="120C5D9E" w14:textId="77777777" w:rsidR="00B93BB0" w:rsidRDefault="00B93BB0" w:rsidP="00967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EEC"/>
    <w:multiLevelType w:val="hybridMultilevel"/>
    <w:tmpl w:val="6F0EE7F6"/>
    <w:lvl w:ilvl="0" w:tplc="FFFFFFFF">
      <w:start w:val="1"/>
      <w:numFmt w:val="decimal"/>
      <w:lvlText w:val="%1."/>
      <w:lvlJc w:val="left"/>
      <w:pPr>
        <w:ind w:left="567"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08DC0C2A"/>
    <w:multiLevelType w:val="hybridMultilevel"/>
    <w:tmpl w:val="01A224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52902"/>
    <w:multiLevelType w:val="hybridMultilevel"/>
    <w:tmpl w:val="B4387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66436"/>
    <w:multiLevelType w:val="hybridMultilevel"/>
    <w:tmpl w:val="6F0EE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16169"/>
    <w:multiLevelType w:val="hybridMultilevel"/>
    <w:tmpl w:val="D9E22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E11858"/>
    <w:multiLevelType w:val="hybridMultilevel"/>
    <w:tmpl w:val="FC8C5376"/>
    <w:lvl w:ilvl="0" w:tplc="A990739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34153F98"/>
    <w:multiLevelType w:val="hybridMultilevel"/>
    <w:tmpl w:val="77A45D88"/>
    <w:lvl w:ilvl="0" w:tplc="1708E0CC">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0B5FA6"/>
    <w:multiLevelType w:val="hybridMultilevel"/>
    <w:tmpl w:val="AEF0B4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B56A95"/>
    <w:multiLevelType w:val="hybridMultilevel"/>
    <w:tmpl w:val="756E9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877D16"/>
    <w:multiLevelType w:val="hybridMultilevel"/>
    <w:tmpl w:val="502E50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6B33C3"/>
    <w:multiLevelType w:val="hybridMultilevel"/>
    <w:tmpl w:val="59F22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33335A"/>
    <w:multiLevelType w:val="hybridMultilevel"/>
    <w:tmpl w:val="6F0EE7F6"/>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DE0E84"/>
    <w:multiLevelType w:val="hybridMultilevel"/>
    <w:tmpl w:val="B8A2B920"/>
    <w:lvl w:ilvl="0" w:tplc="AB9293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7F6031"/>
    <w:multiLevelType w:val="hybridMultilevel"/>
    <w:tmpl w:val="61CE9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C97AE8"/>
    <w:multiLevelType w:val="hybridMultilevel"/>
    <w:tmpl w:val="AEF0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746791"/>
    <w:multiLevelType w:val="hybridMultilevel"/>
    <w:tmpl w:val="6F0EE7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537577"/>
    <w:multiLevelType w:val="hybridMultilevel"/>
    <w:tmpl w:val="502E50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3429380">
    <w:abstractNumId w:val="14"/>
  </w:num>
  <w:num w:numId="2" w16cid:durableId="1128626554">
    <w:abstractNumId w:val="1"/>
  </w:num>
  <w:num w:numId="3" w16cid:durableId="1250232017">
    <w:abstractNumId w:val="13"/>
  </w:num>
  <w:num w:numId="4" w16cid:durableId="1427843782">
    <w:abstractNumId w:val="8"/>
  </w:num>
  <w:num w:numId="5" w16cid:durableId="567959195">
    <w:abstractNumId w:val="11"/>
  </w:num>
  <w:num w:numId="6" w16cid:durableId="355542459">
    <w:abstractNumId w:val="9"/>
  </w:num>
  <w:num w:numId="7" w16cid:durableId="1861355100">
    <w:abstractNumId w:val="15"/>
  </w:num>
  <w:num w:numId="8" w16cid:durableId="895120457">
    <w:abstractNumId w:val="16"/>
  </w:num>
  <w:num w:numId="9" w16cid:durableId="959381817">
    <w:abstractNumId w:val="3"/>
  </w:num>
  <w:num w:numId="10" w16cid:durableId="643582257">
    <w:abstractNumId w:val="0"/>
  </w:num>
  <w:num w:numId="11" w16cid:durableId="1084373737">
    <w:abstractNumId w:val="7"/>
  </w:num>
  <w:num w:numId="12" w16cid:durableId="2063013423">
    <w:abstractNumId w:val="10"/>
  </w:num>
  <w:num w:numId="13" w16cid:durableId="1297376167">
    <w:abstractNumId w:val="2"/>
  </w:num>
  <w:num w:numId="14" w16cid:durableId="1659529618">
    <w:abstractNumId w:val="5"/>
  </w:num>
  <w:num w:numId="15" w16cid:durableId="443311493">
    <w:abstractNumId w:val="4"/>
  </w:num>
  <w:num w:numId="16" w16cid:durableId="2063015053">
    <w:abstractNumId w:val="6"/>
  </w:num>
  <w:num w:numId="17" w16cid:durableId="6576131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57"/>
    <w:rsid w:val="0003772E"/>
    <w:rsid w:val="00094510"/>
    <w:rsid w:val="000F4EF8"/>
    <w:rsid w:val="0015040C"/>
    <w:rsid w:val="00167910"/>
    <w:rsid w:val="001774F3"/>
    <w:rsid w:val="0019013B"/>
    <w:rsid w:val="001D4A8A"/>
    <w:rsid w:val="001D745A"/>
    <w:rsid w:val="00222B1C"/>
    <w:rsid w:val="002372A5"/>
    <w:rsid w:val="00237C16"/>
    <w:rsid w:val="00274DF2"/>
    <w:rsid w:val="00282D08"/>
    <w:rsid w:val="00296C9D"/>
    <w:rsid w:val="002B4C46"/>
    <w:rsid w:val="00304123"/>
    <w:rsid w:val="00350457"/>
    <w:rsid w:val="00361486"/>
    <w:rsid w:val="003D3E71"/>
    <w:rsid w:val="003F5D8B"/>
    <w:rsid w:val="004C4AA4"/>
    <w:rsid w:val="00513850"/>
    <w:rsid w:val="005229B2"/>
    <w:rsid w:val="00546126"/>
    <w:rsid w:val="00583870"/>
    <w:rsid w:val="005D5F44"/>
    <w:rsid w:val="00624B22"/>
    <w:rsid w:val="006377A5"/>
    <w:rsid w:val="0068017B"/>
    <w:rsid w:val="00686C59"/>
    <w:rsid w:val="00687ADC"/>
    <w:rsid w:val="00687F3D"/>
    <w:rsid w:val="006960D0"/>
    <w:rsid w:val="006963CA"/>
    <w:rsid w:val="007000A9"/>
    <w:rsid w:val="007141C2"/>
    <w:rsid w:val="007651B8"/>
    <w:rsid w:val="007E15A5"/>
    <w:rsid w:val="007F0B90"/>
    <w:rsid w:val="00817AF8"/>
    <w:rsid w:val="00831E27"/>
    <w:rsid w:val="00832406"/>
    <w:rsid w:val="00876E57"/>
    <w:rsid w:val="008D36F0"/>
    <w:rsid w:val="00907339"/>
    <w:rsid w:val="009177E6"/>
    <w:rsid w:val="00967B5C"/>
    <w:rsid w:val="00973461"/>
    <w:rsid w:val="009A1D1D"/>
    <w:rsid w:val="00B0059E"/>
    <w:rsid w:val="00B42723"/>
    <w:rsid w:val="00B509CE"/>
    <w:rsid w:val="00B60CDA"/>
    <w:rsid w:val="00B820E1"/>
    <w:rsid w:val="00B93BB0"/>
    <w:rsid w:val="00BA031F"/>
    <w:rsid w:val="00C06636"/>
    <w:rsid w:val="00C130E1"/>
    <w:rsid w:val="00C20435"/>
    <w:rsid w:val="00C85F8E"/>
    <w:rsid w:val="00CA29C5"/>
    <w:rsid w:val="00CA30E3"/>
    <w:rsid w:val="00CD478E"/>
    <w:rsid w:val="00CF6870"/>
    <w:rsid w:val="00DA10D8"/>
    <w:rsid w:val="00E4781C"/>
    <w:rsid w:val="00E74D82"/>
    <w:rsid w:val="00E84540"/>
    <w:rsid w:val="00E86CF4"/>
    <w:rsid w:val="00EC3C6F"/>
    <w:rsid w:val="00ED0386"/>
    <w:rsid w:val="00F01218"/>
    <w:rsid w:val="00F950E8"/>
    <w:rsid w:val="00FC05CB"/>
    <w:rsid w:val="00FD3ADA"/>
    <w:rsid w:val="00FE2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8E9EB"/>
  <w15:chartTrackingRefBased/>
  <w15:docId w15:val="{F8BA038D-C1A9-4FE2-BC7C-FD549F68D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E3"/>
    <w:pPr>
      <w:spacing w:after="0" w:line="240" w:lineRule="auto"/>
    </w:pPr>
    <w:rPr>
      <w:rFonts w:ascii="Times New Roman" w:eastAsia="Times New Roman" w:hAnsi="Times New Roman" w:cs="Times New Roman"/>
      <w:kern w:val="0"/>
      <w:sz w:val="24"/>
      <w:szCs w:val="24"/>
      <w:lang w:val="lv-LV" w:eastAsia="lv-LV"/>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7C16"/>
    <w:rPr>
      <w:b/>
      <w:bCs/>
    </w:rPr>
  </w:style>
  <w:style w:type="paragraph" w:styleId="ListParagraph">
    <w:name w:val="List Paragraph"/>
    <w:basedOn w:val="Normal"/>
    <w:uiPriority w:val="34"/>
    <w:qFormat/>
    <w:rsid w:val="00237C16"/>
    <w:pPr>
      <w:ind w:left="720"/>
      <w:contextualSpacing/>
    </w:pPr>
  </w:style>
  <w:style w:type="paragraph" w:styleId="NoSpacing">
    <w:name w:val="No Spacing"/>
    <w:uiPriority w:val="1"/>
    <w:qFormat/>
    <w:rsid w:val="00ED0386"/>
    <w:pPr>
      <w:spacing w:after="0" w:line="240" w:lineRule="auto"/>
    </w:pPr>
    <w:rPr>
      <w:rFonts w:ascii="Courier New" w:eastAsia="Calibri" w:hAnsi="Courier New" w:cs="Times New Roman"/>
      <w:b/>
      <w:kern w:val="0"/>
      <w:sz w:val="24"/>
      <w:lang w:val="lv-LV"/>
      <w14:ligatures w14:val="none"/>
    </w:rPr>
  </w:style>
  <w:style w:type="character" w:customStyle="1" w:styleId="q4iawc">
    <w:name w:val="q4iawc"/>
    <w:basedOn w:val="DefaultParagraphFont"/>
    <w:rsid w:val="00C130E1"/>
  </w:style>
  <w:style w:type="character" w:customStyle="1" w:styleId="viiyi">
    <w:name w:val="viiyi"/>
    <w:basedOn w:val="DefaultParagraphFont"/>
    <w:rsid w:val="00274DF2"/>
  </w:style>
  <w:style w:type="character" w:customStyle="1" w:styleId="rynqvb">
    <w:name w:val="rynqvb"/>
    <w:basedOn w:val="DefaultParagraphFont"/>
    <w:rsid w:val="00304123"/>
  </w:style>
  <w:style w:type="paragraph" w:styleId="Header">
    <w:name w:val="header"/>
    <w:basedOn w:val="Normal"/>
    <w:link w:val="HeaderChar"/>
    <w:uiPriority w:val="99"/>
    <w:unhideWhenUsed/>
    <w:rsid w:val="00967B5C"/>
    <w:pPr>
      <w:tabs>
        <w:tab w:val="center" w:pos="4513"/>
        <w:tab w:val="right" w:pos="9026"/>
      </w:tabs>
    </w:pPr>
  </w:style>
  <w:style w:type="character" w:customStyle="1" w:styleId="HeaderChar">
    <w:name w:val="Header Char"/>
    <w:basedOn w:val="DefaultParagraphFont"/>
    <w:link w:val="Header"/>
    <w:uiPriority w:val="99"/>
    <w:rsid w:val="00967B5C"/>
    <w:rPr>
      <w:rFonts w:ascii="Times New Roman" w:eastAsia="Times New Roman" w:hAnsi="Times New Roman" w:cs="Times New Roman"/>
      <w:kern w:val="0"/>
      <w:sz w:val="24"/>
      <w:szCs w:val="24"/>
      <w:lang w:val="lv-LV" w:eastAsia="lv-LV"/>
      <w14:ligatures w14:val="none"/>
    </w:rPr>
  </w:style>
  <w:style w:type="paragraph" w:styleId="Footer">
    <w:name w:val="footer"/>
    <w:basedOn w:val="Normal"/>
    <w:link w:val="FooterChar"/>
    <w:uiPriority w:val="99"/>
    <w:unhideWhenUsed/>
    <w:rsid w:val="00967B5C"/>
    <w:pPr>
      <w:tabs>
        <w:tab w:val="center" w:pos="4513"/>
        <w:tab w:val="right" w:pos="9026"/>
      </w:tabs>
    </w:pPr>
  </w:style>
  <w:style w:type="character" w:customStyle="1" w:styleId="FooterChar">
    <w:name w:val="Footer Char"/>
    <w:basedOn w:val="DefaultParagraphFont"/>
    <w:link w:val="Footer"/>
    <w:uiPriority w:val="99"/>
    <w:rsid w:val="00967B5C"/>
    <w:rPr>
      <w:rFonts w:ascii="Times New Roman" w:eastAsia="Times New Roman" w:hAnsi="Times New Roman" w:cs="Times New Roman"/>
      <w:kern w:val="0"/>
      <w:sz w:val="24"/>
      <w:szCs w:val="24"/>
      <w:lang w:val="lv-LV" w:eastAsia="lv-LV"/>
      <w14:ligatures w14:val="none"/>
    </w:rPr>
  </w:style>
  <w:style w:type="table" w:styleId="TableGrid">
    <w:name w:val="Table Grid"/>
    <w:basedOn w:val="TableNormal"/>
    <w:uiPriority w:val="39"/>
    <w:rsid w:val="001D4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49977">
      <w:bodyDiv w:val="1"/>
      <w:marLeft w:val="0"/>
      <w:marRight w:val="0"/>
      <w:marTop w:val="0"/>
      <w:marBottom w:val="0"/>
      <w:divBdr>
        <w:top w:val="none" w:sz="0" w:space="0" w:color="auto"/>
        <w:left w:val="none" w:sz="0" w:space="0" w:color="auto"/>
        <w:bottom w:val="none" w:sz="0" w:space="0" w:color="auto"/>
        <w:right w:val="none" w:sz="0" w:space="0" w:color="auto"/>
      </w:divBdr>
    </w:div>
    <w:div w:id="591666899">
      <w:bodyDiv w:val="1"/>
      <w:marLeft w:val="0"/>
      <w:marRight w:val="0"/>
      <w:marTop w:val="0"/>
      <w:marBottom w:val="0"/>
      <w:divBdr>
        <w:top w:val="none" w:sz="0" w:space="0" w:color="auto"/>
        <w:left w:val="none" w:sz="0" w:space="0" w:color="auto"/>
        <w:bottom w:val="none" w:sz="0" w:space="0" w:color="auto"/>
        <w:right w:val="none" w:sz="0" w:space="0" w:color="auto"/>
      </w:divBdr>
    </w:div>
    <w:div w:id="712076300">
      <w:bodyDiv w:val="1"/>
      <w:marLeft w:val="0"/>
      <w:marRight w:val="0"/>
      <w:marTop w:val="0"/>
      <w:marBottom w:val="0"/>
      <w:divBdr>
        <w:top w:val="none" w:sz="0" w:space="0" w:color="auto"/>
        <w:left w:val="none" w:sz="0" w:space="0" w:color="auto"/>
        <w:bottom w:val="none" w:sz="0" w:space="0" w:color="auto"/>
        <w:right w:val="none" w:sz="0" w:space="0" w:color="auto"/>
      </w:divBdr>
    </w:div>
    <w:div w:id="19848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23</Pages>
  <Words>2102</Words>
  <Characters>13704</Characters>
  <Application>Microsoft Office Word</Application>
  <DocSecurity>0</DocSecurity>
  <Lines>578</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natan</dc:creator>
  <cp:keywords/>
  <dc:description/>
  <cp:lastModifiedBy>natan natan</cp:lastModifiedBy>
  <cp:revision>35</cp:revision>
  <dcterms:created xsi:type="dcterms:W3CDTF">2023-12-06T08:04:00Z</dcterms:created>
  <dcterms:modified xsi:type="dcterms:W3CDTF">2023-12-22T17:50:00Z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f6370ea9baec4f9e8c7da98ad471380b5320e3394f42f64abe222e97c9ba19e3</vt:lpwstr>
  </property>
</Properties>
</file>