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color w:val="FF0000"/>
          <w:lang w:val="en"/>
        </w:rPr>
      </w:pPr>
      <w:r>
        <w:rPr>
          <w:rFonts w:hint="default"/>
          <w:color w:val="FF0000"/>
          <w:lang w:val="en"/>
        </w:rPr>
        <w:t>car with same plate(done)</w:t>
      </w:r>
    </w:p>
    <w:p>
      <w:pPr>
        <w:numPr>
          <w:ilvl w:val="0"/>
          <w:numId w:val="1"/>
        </w:numPr>
        <w:rPr>
          <w:rFonts w:hint="default"/>
          <w:color w:val="FF0000"/>
          <w:lang w:val="en"/>
        </w:rPr>
      </w:pPr>
      <w:r>
        <w:rPr>
          <w:rFonts w:hint="default"/>
          <w:color w:val="FF0000"/>
          <w:lang w:val="en"/>
        </w:rPr>
        <w:t>Privilege (kinfe add, shalom ....reception see )</w:t>
      </w:r>
    </w:p>
    <w:p>
      <w:pPr>
        <w:numPr>
          <w:ilvl w:val="0"/>
          <w:numId w:val="1"/>
        </w:numPr>
        <w:rPr>
          <w:rFonts w:hint="default"/>
          <w:color w:val="FF0000"/>
          <w:lang w:val="en"/>
        </w:rPr>
      </w:pPr>
      <w:r>
        <w:rPr>
          <w:rFonts w:hint="default"/>
          <w:color w:val="FF0000"/>
          <w:lang w:val="en"/>
        </w:rPr>
        <w:t>add remove privilege</w:t>
      </w:r>
    </w:p>
    <w:p>
      <w:pPr>
        <w:numPr>
          <w:ilvl w:val="0"/>
          <w:numId w:val="1"/>
        </w:numPr>
        <w:rPr>
          <w:rFonts w:hint="default"/>
          <w:color w:val="FF0000"/>
          <w:lang w:val="en"/>
        </w:rPr>
      </w:pPr>
      <w:r>
        <w:rPr>
          <w:rFonts w:hint="default"/>
          <w:color w:val="FF0000"/>
          <w:lang w:val="en"/>
        </w:rPr>
        <w:t>notification scroll-abl</w:t>
      </w:r>
    </w:p>
    <w:p>
      <w:pPr>
        <w:numPr>
          <w:ilvl w:val="0"/>
          <w:numId w:val="1"/>
        </w:numPr>
        <w:rPr>
          <w:rFonts w:hint="default"/>
          <w:color w:val="FF0000"/>
          <w:lang w:val="en"/>
        </w:rPr>
      </w:pPr>
      <w:r>
        <w:rPr>
          <w:rFonts w:hint="default"/>
          <w:color w:val="FF0000"/>
          <w:lang w:val="en"/>
        </w:rPr>
        <w:t>show users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front end authorization shouldn’t depend on localStorage 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refresh every 140000 seconds(done)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backend authentication 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make advance 3 times possible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car plate in place of payment price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client name in place of deductable day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deduct 2</w:t>
      </w:r>
      <w:r>
        <w:rPr>
          <w:rFonts w:hint="default"/>
          <w:color w:val="C00000"/>
          <w:vertAlign w:val="superscript"/>
          <w:lang w:val="en"/>
        </w:rPr>
        <w:t>nd</w:t>
      </w:r>
      <w:r>
        <w:rPr>
          <w:rFonts w:hint="default"/>
          <w:color w:val="C00000"/>
          <w:lang w:val="en"/>
        </w:rPr>
        <w:t xml:space="preserve"> and 3</w:t>
      </w:r>
      <w:r>
        <w:rPr>
          <w:rFonts w:hint="default"/>
          <w:color w:val="C00000"/>
          <w:vertAlign w:val="superscript"/>
          <w:lang w:val="en"/>
        </w:rPr>
        <w:t>rd</w:t>
      </w:r>
      <w:r>
        <w:rPr>
          <w:rFonts w:hint="default"/>
          <w:color w:val="C00000"/>
          <w:lang w:val="en"/>
        </w:rPr>
        <w:t xml:space="preserve"> payment from final 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sequence of final payment and advance payment 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check deduct-able day row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save login detail (username, time and pc id)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check usage of refresh token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give privilege when adding</w:t>
      </w:r>
    </w:p>
    <w:p>
      <w:pPr>
        <w:numPr>
          <w:ilvl w:val="0"/>
          <w:numId w:val="1"/>
        </w:numPr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C00000"/>
          <w:lang w:val="en"/>
        </w:rPr>
        <w:t>delete possible but must be authorized</w:t>
      </w:r>
    </w:p>
    <w:p>
      <w:pPr>
        <w:numPr>
          <w:ilvl w:val="0"/>
          <w:numId w:val="1"/>
        </w:numPr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C00000"/>
          <w:lang w:val="en"/>
        </w:rPr>
        <w:t xml:space="preserve">date structure </w:t>
      </w:r>
    </w:p>
    <w:p>
      <w:pPr>
        <w:numPr>
          <w:ilvl w:val="0"/>
          <w:numId w:val="1"/>
        </w:numPr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  <w:t>authorization(every input data )(final payment , and advance payment)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total_days =  total_days - deductable_Day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SHOW THIRD ADVANCE PAYMENT WHEN PRINTING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TOT(10%)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trace many request even before logging in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Advance payment problem 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backup</w:t>
      </w:r>
    </w:p>
    <w:p>
      <w:pPr>
        <w:numPr>
          <w:ilvl w:val="0"/>
          <w:numId w:val="1"/>
        </w:numPr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print problem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webspinner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photo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payment request table look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user active</w:t>
      </w:r>
    </w:p>
    <w:p>
      <w:pPr>
        <w:numPr>
          <w:ilvl w:val="0"/>
          <w:numId w:val="0"/>
        </w:numPr>
        <w:ind w:leftChars="0"/>
        <w:rPr>
          <w:rFonts w:hint="default"/>
          <w:color w:val="C00000"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backend pagination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remark and model add new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payment request total delete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when add fs update list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common words db for to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vat is plus tot is including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driver and fuel expense filter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active inactive and history and now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backend sort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LOGINDATA SHOILD BE ALONE BECAUSE ITS AFFECTING PERFORMANCE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if plate exist add carinstoreData with car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pass active car date (with priviledge)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password Reset Main Menu</w:t>
      </w:r>
    </w:p>
    <w:p>
      <w:pPr>
        <w:numPr>
          <w:ilvl w:val="0"/>
          <w:numId w:val="0"/>
        </w:numPr>
        <w:rPr>
          <w:rFonts w:hint="default"/>
          <w:color w:val="C00000"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bold the ref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option for main menu old and new data</w:t>
      </w:r>
    </w:p>
    <w:p>
      <w:pPr>
        <w:numPr>
          <w:ilvl w:val="0"/>
          <w:numId w:val="0"/>
        </w:numPr>
        <w:ind w:leftChars="0"/>
        <w:rPr>
          <w:rFonts w:hint="default"/>
          <w:color w:val="C00000"/>
          <w:lang w:val="en"/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C00000"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 xml:space="preserve">align plate no then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lang w:val="en"/>
          <w14:textFill>
            <w14:solidFill>
              <w14:schemeClr w14:val="accent6"/>
            </w14:solidFill>
          </w14:textFill>
        </w:rPr>
        <w:t>lazy loading (not working on dist)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00B050"/>
          <w:lang w:val="en"/>
        </w:rPr>
      </w:pPr>
      <w:r>
        <w:rPr>
          <w:rFonts w:hint="default"/>
          <w:color w:val="00B050"/>
          <w:lang w:val="en"/>
        </w:rPr>
        <w:t>footer element of payment request print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2 PAGE PRINT REQUEST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search by plate no payment request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defensive program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 xml:space="preserve">CHANGE TO EXCEL NOT WORKING 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 xml:space="preserve">EXCEL FILE UPLOAD 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multiple delete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reverse order of items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payment requet shoukd calculate data backend lay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rearrange view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refresh when adding data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dont try to get data at all if not authorized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payment shouldnt be paid after its complete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"/>
          <w14:textFill>
            <w14:solidFill>
              <w14:schemeClr w14:val="tx1"/>
            </w14:solidFill>
          </w14:textFill>
        </w:rPr>
        <w:t>link :-&gt;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C00000"/>
          <w:lang w:val="en"/>
        </w:rPr>
      </w:pPr>
      <w:r>
        <w:rPr>
          <w:rFonts w:hint="default"/>
          <w:color w:val="C00000"/>
          <w:lang w:val="en"/>
        </w:rPr>
        <w:t>detail view when click advance payment show all associated payments ...etc</w:t>
      </w:r>
    </w:p>
    <w:p>
      <w:pPr>
        <w:numPr>
          <w:ilvl w:val="0"/>
          <w:numId w:val="0"/>
        </w:numPr>
        <w:ind w:leftChars="0"/>
        <w:rPr>
          <w:rFonts w:hint="default"/>
          <w:color w:val="auto"/>
          <w:lang w:val="en"/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auto"/>
          <w:lang w:val="en"/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 xml:space="preserve"> 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refresh when adding data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 xml:space="preserve">show deduct day reason 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detail view for example when click car show other detail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future delete notification after delete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advance payment cant be greater than total final Payment there must be limit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FUEL EXPENSE DELETE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DRIVER EXPENSE DELETE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employee timing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backup auto schedule</w:t>
      </w:r>
    </w:p>
    <w:p>
      <w:pPr>
        <w:numPr>
          <w:ilvl w:val="0"/>
          <w:numId w:val="1"/>
        </w:numPr>
        <w:rPr>
          <w:rFonts w:hint="default"/>
          <w:color w:val="auto"/>
          <w:lang w:val="en"/>
        </w:rPr>
      </w:pPr>
      <w:r>
        <w:rPr>
          <w:rFonts w:hint="default"/>
          <w:color w:val="auto"/>
          <w:lang w:val="en"/>
        </w:rPr>
        <w:t>CHANGE COLOR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other deduction if any(small font )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total days when printing should be (deducted not working day)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WHAT IF I WANT TO TERMINATE NOW BUT FINAL PAYMENT IS 5 DAYS MORE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IF THERE IS CAR ALREADY IN THE DATABASE SELECT CAR INSTEAD OF SELECTING USER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no negative allowed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 xml:space="preserve">async programmig 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minimize and maximize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save as excel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>add user active deactive</w:t>
      </w:r>
    </w:p>
    <w:p>
      <w:pPr>
        <w:numPr>
          <w:ilvl w:val="0"/>
          <w:numId w:val="1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"/>
        </w:rPr>
        <w:t xml:space="preserve">connect payment and payment request (payment request comes first)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B2334"/>
    <w:multiLevelType w:val="singleLevel"/>
    <w:tmpl w:val="CFFB23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2B4F5E"/>
    <w:rsid w:val="12F6B218"/>
    <w:rsid w:val="13DF2C83"/>
    <w:rsid w:val="17FC719A"/>
    <w:rsid w:val="1DD69350"/>
    <w:rsid w:val="1DF731E3"/>
    <w:rsid w:val="1FF85D86"/>
    <w:rsid w:val="266FDA72"/>
    <w:rsid w:val="2E3266CE"/>
    <w:rsid w:val="355E0F76"/>
    <w:rsid w:val="357F956F"/>
    <w:rsid w:val="3B5F13EC"/>
    <w:rsid w:val="3BF28411"/>
    <w:rsid w:val="3BFFD894"/>
    <w:rsid w:val="3DFD0EEC"/>
    <w:rsid w:val="3ED3B88F"/>
    <w:rsid w:val="3EE5C887"/>
    <w:rsid w:val="3FB789EF"/>
    <w:rsid w:val="3FBFD104"/>
    <w:rsid w:val="3FFEE834"/>
    <w:rsid w:val="45EB906A"/>
    <w:rsid w:val="47FF5CD0"/>
    <w:rsid w:val="4AE7EC48"/>
    <w:rsid w:val="51FED7AB"/>
    <w:rsid w:val="57A67B4C"/>
    <w:rsid w:val="57E761AA"/>
    <w:rsid w:val="57FEB18C"/>
    <w:rsid w:val="5BD462C2"/>
    <w:rsid w:val="5BFDDE55"/>
    <w:rsid w:val="5DFFEE49"/>
    <w:rsid w:val="5E5FDBC2"/>
    <w:rsid w:val="5ED36FCC"/>
    <w:rsid w:val="5EFA7CCD"/>
    <w:rsid w:val="5FAA69E1"/>
    <w:rsid w:val="5FDFDE45"/>
    <w:rsid w:val="5FF5DCC8"/>
    <w:rsid w:val="63BFD95A"/>
    <w:rsid w:val="6ADF1321"/>
    <w:rsid w:val="6C7CC39E"/>
    <w:rsid w:val="6D8DFD5E"/>
    <w:rsid w:val="6DDB8213"/>
    <w:rsid w:val="6DFDD5EA"/>
    <w:rsid w:val="6E2F73E7"/>
    <w:rsid w:val="6E34DD1A"/>
    <w:rsid w:val="6EA6B3E8"/>
    <w:rsid w:val="6F9FA2BB"/>
    <w:rsid w:val="6FB65009"/>
    <w:rsid w:val="6FBB27F8"/>
    <w:rsid w:val="6FD7570E"/>
    <w:rsid w:val="6FFF438D"/>
    <w:rsid w:val="73BF18F6"/>
    <w:rsid w:val="73D91290"/>
    <w:rsid w:val="73DF007C"/>
    <w:rsid w:val="74F49EB4"/>
    <w:rsid w:val="757DE146"/>
    <w:rsid w:val="75ED5D32"/>
    <w:rsid w:val="76FC02D8"/>
    <w:rsid w:val="77AD415D"/>
    <w:rsid w:val="77BFDC0B"/>
    <w:rsid w:val="77E54969"/>
    <w:rsid w:val="78BA3EB7"/>
    <w:rsid w:val="796E9DBF"/>
    <w:rsid w:val="7B7779DA"/>
    <w:rsid w:val="7B7FB48B"/>
    <w:rsid w:val="7BDF2BD7"/>
    <w:rsid w:val="7BFBD411"/>
    <w:rsid w:val="7BFF0E91"/>
    <w:rsid w:val="7CA3E458"/>
    <w:rsid w:val="7D57D127"/>
    <w:rsid w:val="7DCB25C0"/>
    <w:rsid w:val="7DE4BED3"/>
    <w:rsid w:val="7EBD50C4"/>
    <w:rsid w:val="7EEA3FE6"/>
    <w:rsid w:val="7EEB5EE4"/>
    <w:rsid w:val="7EEDE68D"/>
    <w:rsid w:val="7F0DE012"/>
    <w:rsid w:val="7F51E3D9"/>
    <w:rsid w:val="7F7D58EC"/>
    <w:rsid w:val="7F9BE0C6"/>
    <w:rsid w:val="7FBBDD54"/>
    <w:rsid w:val="7FCF6CE7"/>
    <w:rsid w:val="7FDE5D6E"/>
    <w:rsid w:val="7FEF6C31"/>
    <w:rsid w:val="7FF337E6"/>
    <w:rsid w:val="7FFBA583"/>
    <w:rsid w:val="8BD2E17F"/>
    <w:rsid w:val="9D4B5CFF"/>
    <w:rsid w:val="9D6F1DD1"/>
    <w:rsid w:val="A9B78AB7"/>
    <w:rsid w:val="ACBD6474"/>
    <w:rsid w:val="AD5F5AE9"/>
    <w:rsid w:val="AFDC166B"/>
    <w:rsid w:val="B3DD73BB"/>
    <w:rsid w:val="B6AF0BBB"/>
    <w:rsid w:val="B7DB5D7E"/>
    <w:rsid w:val="BA7B23C6"/>
    <w:rsid w:val="BD5B1EDB"/>
    <w:rsid w:val="BDEEB825"/>
    <w:rsid w:val="BDFF0E6A"/>
    <w:rsid w:val="BE76B594"/>
    <w:rsid w:val="BEF7C4EF"/>
    <w:rsid w:val="BF273E33"/>
    <w:rsid w:val="BF47903E"/>
    <w:rsid w:val="BF763E01"/>
    <w:rsid w:val="BF843E2E"/>
    <w:rsid w:val="CBEAF5DE"/>
    <w:rsid w:val="CC7EA6BB"/>
    <w:rsid w:val="CD3EDDE9"/>
    <w:rsid w:val="CF7EF005"/>
    <w:rsid w:val="CFCF3BD9"/>
    <w:rsid w:val="CFFF7263"/>
    <w:rsid w:val="D36E6BEF"/>
    <w:rsid w:val="D567DCDB"/>
    <w:rsid w:val="D5FF0692"/>
    <w:rsid w:val="D7F73983"/>
    <w:rsid w:val="D7FC1C5D"/>
    <w:rsid w:val="DB9FA3C1"/>
    <w:rsid w:val="DDAB0BA1"/>
    <w:rsid w:val="DDBD0C16"/>
    <w:rsid w:val="DDF5ABC2"/>
    <w:rsid w:val="DFAA26FA"/>
    <w:rsid w:val="DFDF60D4"/>
    <w:rsid w:val="DFEFD79F"/>
    <w:rsid w:val="DFF564A6"/>
    <w:rsid w:val="DFF7E9E8"/>
    <w:rsid w:val="DFFF96E7"/>
    <w:rsid w:val="E62B4F5E"/>
    <w:rsid w:val="E6BF9290"/>
    <w:rsid w:val="E9F71EFB"/>
    <w:rsid w:val="EBDEFB51"/>
    <w:rsid w:val="EBEBB48B"/>
    <w:rsid w:val="ECAE8611"/>
    <w:rsid w:val="EDFD4DBA"/>
    <w:rsid w:val="EEBF8898"/>
    <w:rsid w:val="EFE71E4E"/>
    <w:rsid w:val="EFFF8B04"/>
    <w:rsid w:val="F1A146EF"/>
    <w:rsid w:val="F38D895D"/>
    <w:rsid w:val="F3D6AFCB"/>
    <w:rsid w:val="F4C727B2"/>
    <w:rsid w:val="F4FCB742"/>
    <w:rsid w:val="F5F73A22"/>
    <w:rsid w:val="F5FFC33A"/>
    <w:rsid w:val="F5FFE5A7"/>
    <w:rsid w:val="F63B84CF"/>
    <w:rsid w:val="F975A1A7"/>
    <w:rsid w:val="F9CF8CB2"/>
    <w:rsid w:val="FA5DA317"/>
    <w:rsid w:val="FAF41D82"/>
    <w:rsid w:val="FB3BD7B7"/>
    <w:rsid w:val="FB6E079A"/>
    <w:rsid w:val="FB7E255A"/>
    <w:rsid w:val="FBD6B653"/>
    <w:rsid w:val="FBEF8B83"/>
    <w:rsid w:val="FCFB600E"/>
    <w:rsid w:val="FDABA8D4"/>
    <w:rsid w:val="FDFFA351"/>
    <w:rsid w:val="FE7009EC"/>
    <w:rsid w:val="FE72007D"/>
    <w:rsid w:val="FE734873"/>
    <w:rsid w:val="FEBF924D"/>
    <w:rsid w:val="FEDF00B3"/>
    <w:rsid w:val="FEF72EE4"/>
    <w:rsid w:val="FF9F508D"/>
    <w:rsid w:val="FFA70104"/>
    <w:rsid w:val="FFA70E7B"/>
    <w:rsid w:val="FFD9E851"/>
    <w:rsid w:val="FFEF5354"/>
    <w:rsid w:val="FFF362F9"/>
    <w:rsid w:val="FFFE034A"/>
    <w:rsid w:val="FFFF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283</TotalTime>
  <ScaleCrop>false</ScaleCrop>
  <LinksUpToDate>false</LinksUpToDate>
  <CharactersWithSpaces>0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2021-01-29T13:40:00Z</dcterms:created>
  <dc:creator>natan</dc:creator>
  <cp:lastModifiedBy>natan</cp:lastModifiedBy>
  <dcterms:modified xsi:type="dcterms:W3CDTF">2021-05-14T08:52:08Z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