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AE821" w14:textId="77777777" w:rsidR="001C086A" w:rsidRPr="00386BAC" w:rsidRDefault="001C086A" w:rsidP="001C086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6BAC">
        <w:rPr>
          <w:rFonts w:ascii="Times New Roman" w:hAnsi="Times New Roman" w:cs="Times New Roman"/>
          <w:b/>
          <w:bCs/>
          <w:sz w:val="24"/>
          <w:szCs w:val="24"/>
          <w:lang w:val="en-US"/>
        </w:rPr>
        <w:t>XXI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Pr="00386BAC">
        <w:rPr>
          <w:rFonts w:ascii="Times New Roman" w:hAnsi="Times New Roman" w:cs="Times New Roman"/>
          <w:b/>
          <w:bCs/>
          <w:sz w:val="24"/>
          <w:szCs w:val="24"/>
        </w:rPr>
        <w:t xml:space="preserve"> международная научная конференция</w:t>
      </w:r>
    </w:p>
    <w:p w14:paraId="5477F75B" w14:textId="77777777" w:rsidR="001C086A" w:rsidRDefault="001C086A" w:rsidP="001C086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19592ED6" w14:textId="77777777" w:rsidR="001C086A" w:rsidRPr="00386BAC" w:rsidRDefault="001C086A" w:rsidP="001C086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86BAC">
        <w:rPr>
          <w:rFonts w:ascii="Times New Roman" w:hAnsi="Times New Roman" w:cs="Times New Roman"/>
          <w:b/>
          <w:i/>
          <w:sz w:val="28"/>
          <w:szCs w:val="28"/>
        </w:rPr>
        <w:t xml:space="preserve">«Русские музыкальные архивы за рубежом. </w:t>
      </w:r>
    </w:p>
    <w:p w14:paraId="0D668AE2" w14:textId="77777777" w:rsidR="001C086A" w:rsidRPr="00386BAC" w:rsidRDefault="001C086A" w:rsidP="001C086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86BAC">
        <w:rPr>
          <w:rFonts w:ascii="Times New Roman" w:hAnsi="Times New Roman" w:cs="Times New Roman"/>
          <w:b/>
          <w:i/>
          <w:sz w:val="28"/>
          <w:szCs w:val="28"/>
        </w:rPr>
        <w:t xml:space="preserve">Зарубежные музыкальные архивы в России» </w:t>
      </w:r>
      <w:r w:rsidRPr="00386B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EAA9FD" w14:textId="77777777" w:rsidR="001C086A" w:rsidRDefault="001C086A" w:rsidP="001C086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8816FF" w14:textId="77777777" w:rsidR="001C086A" w:rsidRPr="00386BAC" w:rsidRDefault="001C086A" w:rsidP="001C086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6BAC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386BAC">
        <w:rPr>
          <w:rFonts w:ascii="Times New Roman" w:hAnsi="Times New Roman" w:cs="Times New Roman"/>
          <w:b/>
          <w:sz w:val="24"/>
          <w:szCs w:val="24"/>
        </w:rPr>
        <w:t xml:space="preserve"> марта 202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86BAC">
        <w:rPr>
          <w:rFonts w:ascii="Times New Roman" w:hAnsi="Times New Roman" w:cs="Times New Roman"/>
          <w:b/>
          <w:sz w:val="24"/>
          <w:szCs w:val="24"/>
        </w:rPr>
        <w:t xml:space="preserve"> г.</w:t>
      </w:r>
    </w:p>
    <w:p w14:paraId="09E6DE13" w14:textId="77777777" w:rsidR="001C086A" w:rsidRPr="00386BAC" w:rsidRDefault="001C086A" w:rsidP="001C086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8E24389" w14:textId="77777777" w:rsidR="001C086A" w:rsidRPr="00386BAC" w:rsidRDefault="001C086A" w:rsidP="001C086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6BAC">
        <w:rPr>
          <w:rFonts w:ascii="Times New Roman" w:hAnsi="Times New Roman" w:cs="Times New Roman"/>
          <w:b/>
          <w:sz w:val="24"/>
          <w:szCs w:val="24"/>
        </w:rPr>
        <w:t>Заявка на участие</w:t>
      </w:r>
    </w:p>
    <w:p w14:paraId="1B45C74C" w14:textId="77777777" w:rsidR="001C086A" w:rsidRPr="00CA4E83" w:rsidRDefault="001C086A" w:rsidP="001C086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C086A" w:rsidRPr="00CA4E83" w14:paraId="440B8848" w14:textId="77777777" w:rsidTr="005C2F52">
        <w:tc>
          <w:tcPr>
            <w:tcW w:w="4672" w:type="dxa"/>
          </w:tcPr>
          <w:p w14:paraId="26E037B3" w14:textId="77777777" w:rsidR="001C086A" w:rsidRDefault="001C086A" w:rsidP="005C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E83">
              <w:rPr>
                <w:rFonts w:ascii="Times New Roman" w:hAnsi="Times New Roman" w:cs="Times New Roman"/>
                <w:sz w:val="24"/>
                <w:szCs w:val="24"/>
              </w:rPr>
              <w:t>ФИО (полностью)</w:t>
            </w:r>
          </w:p>
          <w:p w14:paraId="5EFB7112" w14:textId="77777777" w:rsidR="001C086A" w:rsidRPr="00CA4E83" w:rsidRDefault="001C086A" w:rsidP="005C2F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6F2D9DCC" w14:textId="77777777" w:rsidR="001C086A" w:rsidRPr="00CA4E83" w:rsidRDefault="001C086A" w:rsidP="005C2F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086A" w:rsidRPr="00CA4E83" w14:paraId="273C9A8D" w14:textId="77777777" w:rsidTr="005C2F52">
        <w:tc>
          <w:tcPr>
            <w:tcW w:w="4672" w:type="dxa"/>
          </w:tcPr>
          <w:p w14:paraId="7202759F" w14:textId="77777777" w:rsidR="001C086A" w:rsidRDefault="001C086A" w:rsidP="005C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E83">
              <w:rPr>
                <w:rFonts w:ascii="Times New Roman" w:hAnsi="Times New Roman" w:cs="Times New Roman"/>
                <w:sz w:val="24"/>
                <w:szCs w:val="24"/>
              </w:rPr>
              <w:t>Ученая степень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(при наличии)</w:t>
            </w:r>
          </w:p>
          <w:p w14:paraId="0977FEA9" w14:textId="77777777" w:rsidR="001C086A" w:rsidRPr="00CA4E83" w:rsidRDefault="001C086A" w:rsidP="005C2F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5B715E54" w14:textId="77777777" w:rsidR="001C086A" w:rsidRPr="00CA4E83" w:rsidRDefault="001C086A" w:rsidP="005C2F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086A" w:rsidRPr="00CA4E83" w14:paraId="5985CEBB" w14:textId="77777777" w:rsidTr="005C2F52">
        <w:tc>
          <w:tcPr>
            <w:tcW w:w="4672" w:type="dxa"/>
          </w:tcPr>
          <w:p w14:paraId="0D5BDA2F" w14:textId="77777777" w:rsidR="001C086A" w:rsidRDefault="001C086A" w:rsidP="005C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E83">
              <w:rPr>
                <w:rFonts w:ascii="Times New Roman" w:hAnsi="Times New Roman" w:cs="Times New Roman"/>
                <w:sz w:val="24"/>
                <w:szCs w:val="24"/>
              </w:rPr>
              <w:t>Ученое 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(при наличии)</w:t>
            </w:r>
          </w:p>
          <w:p w14:paraId="5B01EB7D" w14:textId="77777777" w:rsidR="001C086A" w:rsidRPr="00CA4E83" w:rsidRDefault="001C086A" w:rsidP="005C2F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3B3F333" w14:textId="77777777" w:rsidR="001C086A" w:rsidRPr="00CA4E83" w:rsidRDefault="001C086A" w:rsidP="005C2F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086A" w:rsidRPr="00CA4E83" w14:paraId="48B8AFEE" w14:textId="77777777" w:rsidTr="005C2F52">
        <w:tc>
          <w:tcPr>
            <w:tcW w:w="4672" w:type="dxa"/>
          </w:tcPr>
          <w:p w14:paraId="5283C38A" w14:textId="77777777" w:rsidR="001C086A" w:rsidRDefault="001C086A" w:rsidP="005C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E83">
              <w:rPr>
                <w:rFonts w:ascii="Times New Roman" w:hAnsi="Times New Roman" w:cs="Times New Roman"/>
                <w:sz w:val="24"/>
                <w:szCs w:val="24"/>
              </w:rPr>
              <w:t xml:space="preserve">Место работы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учебы </w:t>
            </w:r>
            <w:r w:rsidRPr="00CA4E83">
              <w:rPr>
                <w:rFonts w:ascii="Times New Roman" w:hAnsi="Times New Roman" w:cs="Times New Roman"/>
                <w:sz w:val="24"/>
                <w:szCs w:val="24"/>
              </w:rPr>
              <w:t>(полностью, с аббревиатурами, по образцу: ФГБОУ ВО «Московская государственная консерватория имени П. И. Чайковского»)</w:t>
            </w:r>
          </w:p>
          <w:p w14:paraId="7D58C8A7" w14:textId="77777777" w:rsidR="001C086A" w:rsidRPr="00CA4E83" w:rsidRDefault="001C086A" w:rsidP="005C2F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52169E03" w14:textId="77777777" w:rsidR="001C086A" w:rsidRPr="00CA4E83" w:rsidRDefault="001C086A" w:rsidP="005C2F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086A" w:rsidRPr="00CA4E83" w14:paraId="2BD02237" w14:textId="77777777" w:rsidTr="005C2F52">
        <w:tc>
          <w:tcPr>
            <w:tcW w:w="4672" w:type="dxa"/>
          </w:tcPr>
          <w:p w14:paraId="00DA8558" w14:textId="77777777" w:rsidR="001C086A" w:rsidRDefault="001C086A" w:rsidP="005C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E83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  <w:p w14:paraId="70422B4E" w14:textId="77777777" w:rsidR="001C086A" w:rsidRPr="00CA4E83" w:rsidRDefault="001C086A" w:rsidP="005C2F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3584341E" w14:textId="77777777" w:rsidR="001C086A" w:rsidRPr="00CA4E83" w:rsidRDefault="001C086A" w:rsidP="005C2F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086A" w:rsidRPr="00CA4E83" w14:paraId="3CF22B83" w14:textId="77777777" w:rsidTr="005C2F52">
        <w:tc>
          <w:tcPr>
            <w:tcW w:w="4672" w:type="dxa"/>
          </w:tcPr>
          <w:p w14:paraId="0681E503" w14:textId="77777777" w:rsidR="001C086A" w:rsidRDefault="001C086A" w:rsidP="005C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E83">
              <w:rPr>
                <w:rFonts w:ascii="Times New Roman" w:hAnsi="Times New Roman" w:cs="Times New Roman"/>
                <w:sz w:val="24"/>
                <w:szCs w:val="24"/>
              </w:rPr>
              <w:t xml:space="preserve">Тема доклада </w:t>
            </w:r>
          </w:p>
          <w:p w14:paraId="6ABD5E1C" w14:textId="77777777" w:rsidR="001C086A" w:rsidRPr="00CA4E83" w:rsidRDefault="001C086A" w:rsidP="005C2F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DD058F8" w14:textId="77777777" w:rsidR="001C086A" w:rsidRPr="00CA4E83" w:rsidRDefault="001C086A" w:rsidP="005C2F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086A" w:rsidRPr="00CA4E83" w14:paraId="132EFD8B" w14:textId="77777777" w:rsidTr="005C2F52">
        <w:tc>
          <w:tcPr>
            <w:tcW w:w="4672" w:type="dxa"/>
          </w:tcPr>
          <w:p w14:paraId="317C1F86" w14:textId="77777777" w:rsidR="001C086A" w:rsidRDefault="001C086A" w:rsidP="005C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37B">
              <w:rPr>
                <w:rFonts w:ascii="Times New Roman" w:hAnsi="Times New Roman" w:cs="Times New Roman"/>
                <w:sz w:val="24"/>
                <w:szCs w:val="24"/>
              </w:rPr>
              <w:t>Тезисы (до 2000 знаков с пробелами)</w:t>
            </w:r>
          </w:p>
          <w:p w14:paraId="01D236D8" w14:textId="77777777" w:rsidR="001C086A" w:rsidRPr="00A3037B" w:rsidRDefault="001C086A" w:rsidP="005C2F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88EA3CE" w14:textId="77777777" w:rsidR="001C086A" w:rsidRPr="00CA4E83" w:rsidRDefault="001C086A" w:rsidP="005C2F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086A" w:rsidRPr="00CA4E83" w14:paraId="17CB6DD1" w14:textId="77777777" w:rsidTr="005C2F52">
        <w:tc>
          <w:tcPr>
            <w:tcW w:w="4672" w:type="dxa"/>
          </w:tcPr>
          <w:p w14:paraId="40F9D792" w14:textId="77777777" w:rsidR="001C086A" w:rsidRDefault="001C086A" w:rsidP="005C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участия (очное или онлайн)</w:t>
            </w:r>
          </w:p>
          <w:p w14:paraId="0CC170AD" w14:textId="77777777" w:rsidR="001C086A" w:rsidRPr="00CA4E83" w:rsidRDefault="001C086A" w:rsidP="005C2F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40C52A5" w14:textId="77777777" w:rsidR="001C086A" w:rsidRPr="00CA4E83" w:rsidRDefault="001C086A" w:rsidP="005C2F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086A" w:rsidRPr="00CA4E83" w14:paraId="0A53C5CB" w14:textId="77777777" w:rsidTr="005C2F52">
        <w:tc>
          <w:tcPr>
            <w:tcW w:w="4672" w:type="dxa"/>
          </w:tcPr>
          <w:p w14:paraId="7EA0722B" w14:textId="77777777" w:rsidR="001C086A" w:rsidRDefault="001C086A" w:rsidP="005C2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E83">
              <w:rPr>
                <w:rFonts w:ascii="Times New Roman" w:hAnsi="Times New Roman" w:cs="Times New Roman"/>
                <w:sz w:val="24"/>
                <w:szCs w:val="24"/>
              </w:rPr>
              <w:t>Необходимое оборудование (колонки, проектор и проч.)</w:t>
            </w:r>
          </w:p>
          <w:p w14:paraId="7240B7B9" w14:textId="77777777" w:rsidR="001C086A" w:rsidRPr="00CA4E83" w:rsidRDefault="001C086A" w:rsidP="005C2F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37D53B61" w14:textId="77777777" w:rsidR="001C086A" w:rsidRPr="00CA4E83" w:rsidRDefault="001C086A" w:rsidP="005C2F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D7B026" w14:textId="77777777" w:rsidR="001C086A" w:rsidRPr="00CA4E83" w:rsidRDefault="001C086A" w:rsidP="001C086A">
      <w:pPr>
        <w:rPr>
          <w:rFonts w:ascii="Times New Roman" w:hAnsi="Times New Roman" w:cs="Times New Roman"/>
          <w:sz w:val="24"/>
          <w:szCs w:val="24"/>
        </w:rPr>
      </w:pPr>
    </w:p>
    <w:p w14:paraId="4F8D6C82" w14:textId="77777777" w:rsidR="001C086A" w:rsidRDefault="001C086A" w:rsidP="001C086A"/>
    <w:p w14:paraId="7F8894BC" w14:textId="77777777" w:rsidR="001C086A" w:rsidRDefault="001C086A" w:rsidP="001C086A"/>
    <w:p w14:paraId="7F4CC9CB" w14:textId="77777777" w:rsidR="002D0B70" w:rsidRDefault="002D0B70"/>
    <w:sectPr w:rsidR="002D0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6A"/>
    <w:rsid w:val="001C086A"/>
    <w:rsid w:val="00234F55"/>
    <w:rsid w:val="002D0B70"/>
    <w:rsid w:val="00BD3196"/>
    <w:rsid w:val="00DF1E4F"/>
    <w:rsid w:val="00E90D13"/>
    <w:rsid w:val="00F8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DA4F"/>
  <w15:chartTrackingRefBased/>
  <w15:docId w15:val="{579B64F8-713A-4F38-B2F0-5613A5AE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86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086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Брежнева Ирина Вячеславовна</dc:creator>
  <cp:keywords/>
  <dc:description/>
  <cp:lastModifiedBy>Брежнева Ирина Вячеславовна</cp:lastModifiedBy>
  <cp:revision>1</cp:revision>
  <dcterms:created xsi:type="dcterms:W3CDTF">2023-10-31T13:05:00Z</dcterms:created>
  <dcterms:modified xsi:type="dcterms:W3CDTF">2023-10-31T13:06:00Z</dcterms:modified>
</cp:coreProperties>
</file>