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6103" w14:textId="53DA6383" w:rsidR="0022471D" w:rsidRPr="00386BAC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6BAC">
        <w:rPr>
          <w:rFonts w:ascii="Times New Roman" w:hAnsi="Times New Roman" w:cs="Times New Roman"/>
          <w:b/>
          <w:bCs/>
          <w:sz w:val="24"/>
          <w:szCs w:val="24"/>
          <w:lang w:val="en-US"/>
        </w:rPr>
        <w:t>XX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386BAC">
        <w:rPr>
          <w:rFonts w:ascii="Times New Roman" w:hAnsi="Times New Roman" w:cs="Times New Roman"/>
          <w:b/>
          <w:bCs/>
          <w:sz w:val="24"/>
          <w:szCs w:val="24"/>
        </w:rPr>
        <w:t xml:space="preserve"> международная научная конференция</w:t>
      </w:r>
    </w:p>
    <w:p w14:paraId="794A691B" w14:textId="77777777" w:rsidR="0022471D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6AF39C7" w14:textId="77777777" w:rsidR="0022471D" w:rsidRPr="00386BAC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86BAC">
        <w:rPr>
          <w:rFonts w:ascii="Times New Roman" w:hAnsi="Times New Roman" w:cs="Times New Roman"/>
          <w:b/>
          <w:i/>
          <w:sz w:val="28"/>
          <w:szCs w:val="28"/>
        </w:rPr>
        <w:t xml:space="preserve">«Русские музыкальные архивы за рубежом. </w:t>
      </w:r>
    </w:p>
    <w:p w14:paraId="7B4862A1" w14:textId="77777777" w:rsidR="0022471D" w:rsidRPr="00386BAC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86BAC">
        <w:rPr>
          <w:rFonts w:ascii="Times New Roman" w:hAnsi="Times New Roman" w:cs="Times New Roman"/>
          <w:b/>
          <w:i/>
          <w:sz w:val="28"/>
          <w:szCs w:val="28"/>
        </w:rPr>
        <w:t xml:space="preserve">Зарубежные музыкальные архивы в России» </w:t>
      </w:r>
      <w:r w:rsidRPr="00386B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FCA470" w14:textId="77777777" w:rsidR="0022471D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3D3088" w14:textId="11FDE22C" w:rsidR="0022471D" w:rsidRPr="00386BAC" w:rsidRDefault="00CB4394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22471D" w:rsidRPr="00386BAC">
        <w:rPr>
          <w:rFonts w:ascii="Times New Roman" w:hAnsi="Times New Roman" w:cs="Times New Roman"/>
          <w:b/>
          <w:sz w:val="24"/>
          <w:szCs w:val="24"/>
        </w:rPr>
        <w:t xml:space="preserve"> марта 202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22471D" w:rsidRPr="00386BAC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337BB510" w14:textId="77777777" w:rsidR="0022471D" w:rsidRPr="00386BAC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DDF09E" w14:textId="77777777" w:rsidR="0022471D" w:rsidRPr="00386BAC" w:rsidRDefault="0022471D" w:rsidP="002247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6BAC">
        <w:rPr>
          <w:rFonts w:ascii="Times New Roman" w:hAnsi="Times New Roman" w:cs="Times New Roman"/>
          <w:b/>
          <w:sz w:val="24"/>
          <w:szCs w:val="24"/>
        </w:rPr>
        <w:t>Заявка на участие</w:t>
      </w:r>
    </w:p>
    <w:p w14:paraId="7C64B403" w14:textId="77777777" w:rsidR="0022471D" w:rsidRPr="00CA4E83" w:rsidRDefault="0022471D" w:rsidP="002247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71D" w:rsidRPr="00CA4E83" w14:paraId="43A9AF86" w14:textId="77777777" w:rsidTr="007727DE">
        <w:tc>
          <w:tcPr>
            <w:tcW w:w="4672" w:type="dxa"/>
          </w:tcPr>
          <w:p w14:paraId="3E5AD665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ФИО (полностью)</w:t>
            </w:r>
          </w:p>
          <w:p w14:paraId="3DDFAB8C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8C4DEF1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1EACA0A3" w14:textId="77777777" w:rsidTr="007727DE">
        <w:tc>
          <w:tcPr>
            <w:tcW w:w="4672" w:type="dxa"/>
          </w:tcPr>
          <w:p w14:paraId="5FBF77B4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Ученая степень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</w:p>
          <w:p w14:paraId="4F600DEE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3033FA0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74185B63" w14:textId="77777777" w:rsidTr="007727DE">
        <w:tc>
          <w:tcPr>
            <w:tcW w:w="4672" w:type="dxa"/>
          </w:tcPr>
          <w:p w14:paraId="5F9B59F1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Ученое 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наличии)</w:t>
            </w:r>
          </w:p>
          <w:p w14:paraId="65D64C63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93D69FF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1BC5BE04" w14:textId="77777777" w:rsidTr="007727DE">
        <w:tc>
          <w:tcPr>
            <w:tcW w:w="4672" w:type="dxa"/>
          </w:tcPr>
          <w:p w14:paraId="6576D98D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 xml:space="preserve">Место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или учебы </w:t>
            </w: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(полностью, с аббревиатурами, по образцу: ФГБОУ ВО «Московская государственная консерватория имени П. И. Чайковского»)</w:t>
            </w:r>
          </w:p>
          <w:p w14:paraId="1B84E857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4D21D95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636B8C00" w14:textId="77777777" w:rsidTr="007727DE">
        <w:tc>
          <w:tcPr>
            <w:tcW w:w="4672" w:type="dxa"/>
          </w:tcPr>
          <w:p w14:paraId="0C174D9D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  <w:p w14:paraId="75092F50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C690180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5EA67654" w14:textId="77777777" w:rsidTr="007727DE">
        <w:tc>
          <w:tcPr>
            <w:tcW w:w="4672" w:type="dxa"/>
          </w:tcPr>
          <w:p w14:paraId="2FE6C99F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 xml:space="preserve">Тема доклада </w:t>
            </w:r>
          </w:p>
          <w:p w14:paraId="43D1A8A3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D3F40D1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3CA4C4D1" w14:textId="77777777" w:rsidTr="007727DE">
        <w:tc>
          <w:tcPr>
            <w:tcW w:w="4672" w:type="dxa"/>
          </w:tcPr>
          <w:p w14:paraId="33165DA4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037B">
              <w:rPr>
                <w:rFonts w:ascii="Times New Roman" w:hAnsi="Times New Roman" w:cs="Times New Roman"/>
                <w:sz w:val="24"/>
                <w:szCs w:val="24"/>
              </w:rPr>
              <w:t>Тезисы (до 2000 знаков с пробелами)</w:t>
            </w:r>
          </w:p>
          <w:p w14:paraId="7C133058" w14:textId="77777777" w:rsidR="0022471D" w:rsidRPr="00A3037B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0732A306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0491538F" w14:textId="77777777" w:rsidTr="007727DE">
        <w:tc>
          <w:tcPr>
            <w:tcW w:w="4672" w:type="dxa"/>
          </w:tcPr>
          <w:p w14:paraId="181F6324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участия (очное или онлайн)</w:t>
            </w:r>
          </w:p>
          <w:p w14:paraId="072B0E0F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9C70ED9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471D" w:rsidRPr="00CA4E83" w14:paraId="7AD1EA05" w14:textId="77777777" w:rsidTr="007727DE">
        <w:tc>
          <w:tcPr>
            <w:tcW w:w="4672" w:type="dxa"/>
          </w:tcPr>
          <w:p w14:paraId="563F3551" w14:textId="77777777" w:rsidR="0022471D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4E83">
              <w:rPr>
                <w:rFonts w:ascii="Times New Roman" w:hAnsi="Times New Roman" w:cs="Times New Roman"/>
                <w:sz w:val="24"/>
                <w:szCs w:val="24"/>
              </w:rPr>
              <w:t>Необходимое оборудование (колонки, проектор и проч.)</w:t>
            </w:r>
          </w:p>
          <w:p w14:paraId="51ED503F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182C6957" w14:textId="77777777" w:rsidR="0022471D" w:rsidRPr="00CA4E83" w:rsidRDefault="0022471D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BA9" w:rsidRPr="00CA4E83" w14:paraId="79991743" w14:textId="77777777" w:rsidTr="007727DE">
        <w:tc>
          <w:tcPr>
            <w:tcW w:w="4672" w:type="dxa"/>
          </w:tcPr>
          <w:p w14:paraId="1EB88DC2" w14:textId="77777777" w:rsidR="00B53BA9" w:rsidRDefault="00B53BA9" w:rsidP="007727D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Контактный телефон и адрес электронной почты</w:t>
            </w:r>
          </w:p>
          <w:p w14:paraId="006898D2" w14:textId="6B8A83D7" w:rsidR="00B53BA9" w:rsidRPr="00CA4E83" w:rsidRDefault="00B53BA9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7BB5AD9" w14:textId="77777777" w:rsidR="00B53BA9" w:rsidRPr="00CA4E83" w:rsidRDefault="00B53BA9" w:rsidP="00772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0BC397" w14:textId="77777777" w:rsidR="0022471D" w:rsidRPr="00CA4E83" w:rsidRDefault="0022471D" w:rsidP="0022471D">
      <w:pPr>
        <w:rPr>
          <w:rFonts w:ascii="Times New Roman" w:hAnsi="Times New Roman" w:cs="Times New Roman"/>
          <w:sz w:val="24"/>
          <w:szCs w:val="24"/>
        </w:rPr>
      </w:pPr>
    </w:p>
    <w:p w14:paraId="785B68C5" w14:textId="77777777" w:rsidR="0022471D" w:rsidRDefault="0022471D" w:rsidP="0022471D"/>
    <w:p w14:paraId="65CF4380" w14:textId="77777777" w:rsidR="0022471D" w:rsidRDefault="0022471D" w:rsidP="0022471D"/>
    <w:p w14:paraId="5B5D821B" w14:textId="77777777" w:rsidR="0022471D" w:rsidRDefault="0022471D" w:rsidP="0022471D"/>
    <w:p w14:paraId="52120049" w14:textId="77777777" w:rsidR="002D0B70" w:rsidRDefault="002D0B70"/>
    <w:sectPr w:rsidR="002D0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1D"/>
    <w:rsid w:val="0022471D"/>
    <w:rsid w:val="00234F55"/>
    <w:rsid w:val="002D0B70"/>
    <w:rsid w:val="004C6AA7"/>
    <w:rsid w:val="00771616"/>
    <w:rsid w:val="00B53BA9"/>
    <w:rsid w:val="00BD3196"/>
    <w:rsid w:val="00CB4394"/>
    <w:rsid w:val="00DF1E4F"/>
    <w:rsid w:val="00E01F90"/>
    <w:rsid w:val="00E90D13"/>
    <w:rsid w:val="00F6054F"/>
    <w:rsid w:val="00F8585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ADB1"/>
  <w15:chartTrackingRefBased/>
  <w15:docId w15:val="{843289ED-705C-47EB-80C2-4713320F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71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71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Брежнева Ирина Вячеславовна</dc:creator>
  <cp:keywords/>
  <dc:description/>
  <cp:lastModifiedBy>Брежнева Ирина Вячеславовна</cp:lastModifiedBy>
  <cp:revision>3</cp:revision>
  <dcterms:created xsi:type="dcterms:W3CDTF">2024-11-12T12:47:00Z</dcterms:created>
  <dcterms:modified xsi:type="dcterms:W3CDTF">2024-11-12T13:16:00Z</dcterms:modified>
</cp:coreProperties>
</file>