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Angsana New" w:cs="Angsana New" w:eastAsia="Angsana New" w:hAnsi="Angsana New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rFonts w:ascii="Angsana New" w:cs="Angsana New" w:eastAsia="Angsana New" w:hAnsi="Angsana New"/>
          <w:b w:val="1"/>
          <w:color w:val="0000ff"/>
          <w:sz w:val="56"/>
          <w:szCs w:val="5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56"/>
          <w:szCs w:val="56"/>
          <w:rtl w:val="0"/>
        </w:rPr>
        <w:t xml:space="preserve">ระเบียบข้อบังคับ</w:t>
      </w:r>
      <w:r w:rsidDel="00000000" w:rsidR="00000000" w:rsidRPr="00000000">
        <w:rPr>
          <w:rFonts w:ascii="Angsana New" w:cs="Angsana New" w:eastAsia="Angsana New" w:hAnsi="Angsana New"/>
          <w:b w:val="1"/>
          <w:color w:val="0000ff"/>
          <w:sz w:val="56"/>
          <w:szCs w:val="56"/>
          <w:rtl w:val="0"/>
        </w:rPr>
        <w:t xml:space="preserve">การทำงาน</w:t>
        <w:br w:type="textWrapping"/>
        <w:t xml:space="preserve">( ฉบับย่อ )</w:t>
      </w:r>
    </w:p>
    <w:p w:rsidR="00000000" w:rsidDel="00000000" w:rsidP="00000000" w:rsidRDefault="00000000" w:rsidRPr="00000000" w14:paraId="00000003">
      <w:pPr>
        <w:spacing w:after="200" w:lineRule="auto"/>
        <w:jc w:val="center"/>
        <w:rPr>
          <w:rFonts w:ascii="Angsana New" w:cs="Angsana New" w:eastAsia="Angsana New" w:hAnsi="Angsana New"/>
          <w:b w:val="1"/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1679738</wp:posOffset>
            </wp:positionH>
            <wp:positionV relativeFrom="paragraph">
              <wp:posOffset>628650</wp:posOffset>
            </wp:positionV>
            <wp:extent cx="2366963" cy="1768719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17687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200" w:lineRule="auto"/>
        <w:jc w:val="center"/>
        <w:rPr>
          <w:rFonts w:ascii="Angsana New" w:cs="Angsana New" w:eastAsia="Angsana New" w:hAnsi="Angsana New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jc w:val="center"/>
        <w:rPr>
          <w:rFonts w:ascii="Angsana New" w:cs="Angsana New" w:eastAsia="Angsana New" w:hAnsi="Angsana New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jc w:val="center"/>
        <w:rPr>
          <w:rFonts w:ascii="Angsana New" w:cs="Angsana New" w:eastAsia="Angsana New" w:hAnsi="Angsana New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jc w:val="center"/>
        <w:rPr>
          <w:rFonts w:ascii="Angsana New" w:cs="Angsana New" w:eastAsia="Angsana New" w:hAnsi="Angsana New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jc w:val="center"/>
        <w:rPr>
          <w:rFonts w:ascii="Angsana New" w:cs="Angsana New" w:eastAsia="Angsana New" w:hAnsi="Angsana New"/>
          <w:b w:val="1"/>
          <w:sz w:val="52"/>
          <w:szCs w:val="52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52"/>
          <w:szCs w:val="52"/>
          <w:rtl w:val="0"/>
        </w:rPr>
        <w:t xml:space="preserve">บริษัท รอยัล เปเปอร์ จำกัด</w:t>
      </w:r>
    </w:p>
    <w:p w:rsidR="00000000" w:rsidDel="00000000" w:rsidP="00000000" w:rsidRDefault="00000000" w:rsidRPr="00000000" w14:paraId="00000009">
      <w:pPr>
        <w:spacing w:after="200" w:lineRule="auto"/>
        <w:jc w:val="center"/>
        <w:rPr>
          <w:rFonts w:ascii="Angsana New" w:cs="Angsana New" w:eastAsia="Angsana New" w:hAnsi="Angsana New"/>
          <w:b w:val="1"/>
          <w:sz w:val="52"/>
          <w:szCs w:val="52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52"/>
          <w:szCs w:val="52"/>
          <w:rtl w:val="0"/>
        </w:rPr>
        <w:t xml:space="preserve">สถานที่ตั้ง  เลขที่ 6 ถนนบางแค  แขวงบางแค  เขตบางแค กรุงเทพมหานคร 10160  โทรศัพท์ 02-084-9982</w:t>
      </w:r>
    </w:p>
    <w:p w:rsidR="00000000" w:rsidDel="00000000" w:rsidP="00000000" w:rsidRDefault="00000000" w:rsidRPr="00000000" w14:paraId="0000000A">
      <w:pPr>
        <w:spacing w:after="200" w:lineRule="auto"/>
        <w:jc w:val="center"/>
        <w:rPr>
          <w:rFonts w:ascii="Angsana New" w:cs="Angsana New" w:eastAsia="Angsana New" w:hAnsi="Angsana New"/>
          <w:b w:val="1"/>
          <w:sz w:val="52"/>
          <w:szCs w:val="52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52"/>
          <w:szCs w:val="52"/>
          <w:rtl w:val="0"/>
        </w:rPr>
        <w:t xml:space="preserve">ประเภทกิจการ  โรงพิมพ์</w:t>
      </w:r>
    </w:p>
    <w:p w:rsidR="00000000" w:rsidDel="00000000" w:rsidP="00000000" w:rsidRDefault="00000000" w:rsidRPr="00000000" w14:paraId="0000000B">
      <w:pPr>
        <w:rPr>
          <w:rFonts w:ascii="Angsana New" w:cs="Angsana New" w:eastAsia="Angsana New" w:hAnsi="Angsana New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ngsana New" w:cs="Angsana New" w:eastAsia="Angsana New" w:hAnsi="Angsana New"/>
          <w:b w:val="1"/>
          <w:color w:val="cc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ngsana New" w:cs="Angsana New" w:eastAsia="Angsana New" w:hAnsi="Angsana New"/>
          <w:b w:val="1"/>
          <w:sz w:val="40"/>
          <w:szCs w:val="40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40"/>
          <w:szCs w:val="40"/>
          <w:rtl w:val="0"/>
        </w:rPr>
        <w:t xml:space="preserve">ห้ามนำไปเผยแพร่เด็ดขาด</w:t>
      </w:r>
    </w:p>
    <w:p w:rsidR="00000000" w:rsidDel="00000000" w:rsidP="00000000" w:rsidRDefault="00000000" w:rsidRPr="00000000" w14:paraId="0000000E">
      <w:pPr>
        <w:rPr>
          <w:rFonts w:ascii="Angsana New" w:cs="Angsana New" w:eastAsia="Angsana New" w:hAnsi="Angsana New"/>
          <w:b w:val="1"/>
          <w:color w:val="ff0000"/>
          <w:sz w:val="56"/>
          <w:szCs w:val="56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ff0000"/>
          <w:sz w:val="56"/>
          <w:szCs w:val="56"/>
          <w:u w:val="single"/>
          <w:rtl w:val="0"/>
        </w:rPr>
        <w:t xml:space="preserve">ข้อห้ามของบริษัท</w:t>
      </w:r>
    </w:p>
    <w:p w:rsidR="00000000" w:rsidDel="00000000" w:rsidP="00000000" w:rsidRDefault="00000000" w:rsidRPr="00000000" w14:paraId="0000000F">
      <w:pPr>
        <w:rPr>
          <w:rFonts w:ascii="Angsana New" w:cs="Angsana New" w:eastAsia="Angsana New" w:hAnsi="Angsana New"/>
          <w:sz w:val="20"/>
          <w:szCs w:val="20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ff0000"/>
          <w:sz w:val="36"/>
          <w:szCs w:val="36"/>
          <w:rtl w:val="0"/>
        </w:rPr>
        <w:t xml:space="preserve">ห้าม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สูบบุหรี่ (สูบได้ในที่กำหนดไว้) </w:t>
      </w:r>
      <w:r w:rsidDel="00000000" w:rsidR="00000000" w:rsidRPr="00000000">
        <w:rPr>
          <w:rFonts w:ascii="Angsana New" w:cs="Angsana New" w:eastAsia="Angsana New" w:hAnsi="Angsana New"/>
          <w:b w:val="1"/>
          <w:color w:val="ff0000"/>
          <w:sz w:val="36"/>
          <w:szCs w:val="36"/>
          <w:rtl w:val="0"/>
        </w:rPr>
        <w:t xml:space="preserve">ห้าม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ดื่มสุรา ยาเสพติด และของมึนเมาทุกชนิดบริเวณในโรงงาน หากฝ่าฝืนจะได้รับ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u w:val="single"/>
          <w:rtl w:val="0"/>
        </w:rPr>
        <w:t xml:space="preserve">ใบเตือน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หรือถึงขั้นพ้นสภาพพนักงานทันที</w:t>
      </w:r>
    </w:p>
    <w:p w:rsidR="00000000" w:rsidDel="00000000" w:rsidP="00000000" w:rsidRDefault="00000000" w:rsidRPr="00000000" w14:paraId="00000011">
      <w:pPr>
        <w:ind w:left="720" w:firstLine="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อนุญาตให้สูบบุหรี่ได้ในพื้นที่ที่จัดเตรียมไว้ และ จะต้องสูบเป็นเวลา ตามที่กำหนด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ff0000"/>
          <w:sz w:val="36"/>
          <w:szCs w:val="36"/>
          <w:rtl w:val="0"/>
        </w:rPr>
        <w:t xml:space="preserve">ห้าม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พนักงานทุกฝ่าย </w:t>
      </w:r>
      <w:r w:rsidDel="00000000" w:rsidR="00000000" w:rsidRPr="00000000">
        <w:rPr>
          <w:rFonts w:ascii="Angsana New" w:cs="Angsana New" w:eastAsia="Angsana New" w:hAnsi="Angsana New"/>
          <w:b w:val="1"/>
          <w:color w:val="ff0000"/>
          <w:sz w:val="36"/>
          <w:szCs w:val="36"/>
          <w:u w:val="single"/>
          <w:rtl w:val="0"/>
        </w:rPr>
        <w:t xml:space="preserve">ห้าม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u w:val="single"/>
          <w:rtl w:val="0"/>
        </w:rPr>
        <w:t xml:space="preserve">ใส่รองเท้าแตะมาทำงานเด็ดขาด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</w:t>
        <w:br w:type="textWrapping"/>
        <w:t xml:space="preserve">พนักงานฝ่ายผลิต จะต้องใส่รองเท้าผ้าใบมาทำงานเท่านั้น</w:t>
        <w:br w:type="textWrapping"/>
        <w:t xml:space="preserve">หากติดปัญหาให้สื่อสารกับทีมวางแผนผลิตและฝ่ายบุคคลทันที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ff0000"/>
          <w:sz w:val="36"/>
          <w:szCs w:val="36"/>
          <w:rtl w:val="0"/>
        </w:rPr>
        <w:t xml:space="preserve">ห้าม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นำชิ้นงาน ผลงานและเอกสารใด ๆ ของบริษัทฯ และเครื่องมือ อุปกรณ์ทุกอย่างที่เป็นทรัพย์สินของบริษัทฯ ออกนอกบริษัทฯเป็นอันขาด และ</w:t>
      </w:r>
      <w:r w:rsidDel="00000000" w:rsidR="00000000" w:rsidRPr="00000000">
        <w:rPr>
          <w:rFonts w:ascii="Angsana New" w:cs="Angsana New" w:eastAsia="Angsana New" w:hAnsi="Angsana New"/>
          <w:b w:val="1"/>
          <w:color w:val="ff0000"/>
          <w:sz w:val="36"/>
          <w:szCs w:val="36"/>
          <w:rtl w:val="0"/>
        </w:rPr>
        <w:t xml:space="preserve">ห้าม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นำไปเผยแพร่ โดยที่</w:t>
        <w:br w:type="textWrapping"/>
        <w:t xml:space="preserve">ไม่ได้รับอนุญาตเด็ดขาด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ff0000"/>
          <w:sz w:val="36"/>
          <w:szCs w:val="36"/>
          <w:rtl w:val="0"/>
        </w:rPr>
        <w:t xml:space="preserve">ห้าม</w:t>
      </w:r>
      <w:r w:rsidDel="00000000" w:rsidR="00000000" w:rsidRPr="00000000">
        <w:rPr>
          <w:rFonts w:ascii="Angsana New" w:cs="Angsana New" w:eastAsia="Angsana New" w:hAnsi="Angsana New"/>
          <w:b w:val="1"/>
          <w:color w:val="cc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ถ่ายภาพ บันทึกวิดิโอ ภาพชิ้นงานของลูกค้าทุกงาน ลงสื่อโซเชียลโดยเด็ดขาด 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ff0000"/>
          <w:sz w:val="36"/>
          <w:szCs w:val="36"/>
          <w:rtl w:val="0"/>
        </w:rPr>
        <w:t xml:space="preserve">ห้าม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ใช้สื่อโซเชียลมีเดีย (ส่วนตัว) ทุกสื่อในเวลาทำงาน เช่น Facebook Instragram Line เป็นต้น ยกเว้นได้รับมอบหมาย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ff0000"/>
          <w:sz w:val="36"/>
          <w:szCs w:val="36"/>
          <w:rtl w:val="0"/>
        </w:rPr>
        <w:t xml:space="preserve">ห้าม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พนักงานใช้วาจาที่ไม่สุภาพ ก้าวร้าว แสดงข้อความหรือแสดงกิริยาอาการเป็นการส่อเสียด เหยียดหยาม ประณาม หรือ ดูหมิ่นพนักงานท่านอื่น หรือผู้บังคับบัญชา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ff0000"/>
          <w:sz w:val="36"/>
          <w:szCs w:val="36"/>
          <w:rtl w:val="0"/>
        </w:rPr>
        <w:t xml:space="preserve">ห้าม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พนักงานฝ่าฝืนพาบุคคลภายนอก หรือบุตรหลานเข้ามาภายในบริษัทฯ ก่อนได้รับอนุญาตจากผู้บริหารหรือฝ่ายบุคคล หากฝ่าฝืนจะถือว่าเป็นการบุกรุกทันที หากได้รับอนุญาต ต้องอยู่ในพื้นที่ที่ทางบริษัทฯ กำหนด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ff0000"/>
          <w:sz w:val="36"/>
          <w:szCs w:val="36"/>
          <w:rtl w:val="0"/>
        </w:rPr>
        <w:t xml:space="preserve">ห้าม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ฝ่ายขาย พาลูกค้าหรือบุคคลภายนอกเดินเข้าในไลน์การผลิตเด็ดขาด ยกเว้นจะได้รับอนุญาตจากผู้บริหาร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ff0000"/>
          <w:sz w:val="36"/>
          <w:szCs w:val="36"/>
          <w:rtl w:val="0"/>
        </w:rPr>
        <w:t xml:space="preserve">ห้าม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พนักงานทุกฝ่าย ทุกตำแหน่ง นำอาหาร ขนม เข้าในบริเวณเครื่องจักรเด็ดขาด ให้นำอาหารวางไว้ในบริเวณที่เตรียมไว้ให้ ซึ่งอาจทำให้ชิ้นงาน เครื่องจักรเลอะ เสียหาย </w:t>
        <w:br w:type="textWrapping"/>
        <w:t xml:space="preserve">ยกเว้นน้ำดื่ม หากพบเห็นจะได้รับ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u w:val="single"/>
          <w:rtl w:val="0"/>
        </w:rPr>
        <w:t xml:space="preserve">ใบเตือน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ทันที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ทุกวันหลังเลิกงาน หรือ วันหยุด </w:t>
      </w:r>
      <w:r w:rsidDel="00000000" w:rsidR="00000000" w:rsidRPr="00000000">
        <w:rPr>
          <w:rFonts w:ascii="Angsana New" w:cs="Angsana New" w:eastAsia="Angsana New" w:hAnsi="Angsana New"/>
          <w:b w:val="1"/>
          <w:color w:val="ff0000"/>
          <w:sz w:val="36"/>
          <w:szCs w:val="36"/>
          <w:rtl w:val="0"/>
        </w:rPr>
        <w:t xml:space="preserve">ห้าม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พนักงานทุกคนกลับเข้ามาในพื้นที่บริษัทฯ </w:t>
        <w:br w:type="textWrapping"/>
        <w:t xml:space="preserve">โดยเด็ดขาด ยกเว้นได้รับอนุญาตจากผู้บริหารหรือฝ่ายบุคคล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ff0000"/>
          <w:sz w:val="36"/>
          <w:szCs w:val="36"/>
          <w:rtl w:val="0"/>
        </w:rPr>
        <w:t xml:space="preserve">ห้าม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พนักงานทุกฝ่าย ทุกตำแหน่งยืมเงินกันในบริษัทฯหากมีปัญหา บริษัทฯจะไม่</w:t>
        <w:br w:type="textWrapping"/>
        <w:t xml:space="preserve">รับผิดชอบทุกกรณี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ff0000"/>
          <w:sz w:val="36"/>
          <w:szCs w:val="36"/>
          <w:rtl w:val="0"/>
        </w:rPr>
        <w:t xml:space="preserve">ห้าม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พนักงานทุกฝ่าย ทุกตำแหน่งทะเลาะวิวาท ตบตี หรืออื่น ๆ ไล่ออกทั้งคู่ ทุกกรณี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ff0000"/>
          <w:sz w:val="36"/>
          <w:szCs w:val="36"/>
          <w:rtl w:val="0"/>
        </w:rPr>
        <w:t xml:space="preserve">ห้าม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u w:val="single"/>
          <w:rtl w:val="0"/>
        </w:rPr>
        <w:t xml:space="preserve">ใส่หูฟัง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แล้วเปิดเพลง 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u w:val="single"/>
          <w:rtl w:val="0"/>
        </w:rPr>
        <w:t xml:space="preserve">ฟังเสียงดัง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จนกระทบต่อการทำงานเด็ดขาด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ff0000"/>
          <w:sz w:val="36"/>
          <w:szCs w:val="36"/>
          <w:rtl w:val="0"/>
        </w:rPr>
        <w:t xml:space="preserve">ห้าม 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พนักงานนำสิ่งของผิดกฎหมายเข้ามาในสถานที่ทำงาน หรือเล่นการพนัน พนันออนไลน์ เล่นแชร์ เล่นหวย และดื่มสุรา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ff0000"/>
          <w:sz w:val="36"/>
          <w:szCs w:val="36"/>
          <w:rtl w:val="0"/>
        </w:rPr>
        <w:t xml:space="preserve">ห้าม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หยิบของใช้คนอื่น ห้ามย้ายของ หรือ กล่องลัง ภายในโรงงาน ยกเว้นได้รับอนุญาต </w:t>
      </w:r>
    </w:p>
    <w:p w:rsidR="00000000" w:rsidDel="00000000" w:rsidP="00000000" w:rsidRDefault="00000000" w:rsidRPr="00000000" w14:paraId="00000020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หากฝ่าฝืนกฎข้อใดข้อหนึ่ง ในครั้งแรกจะเรียกกล่าวเตือนทันที </w:t>
      </w:r>
    </w:p>
    <w:p w:rsidR="00000000" w:rsidDel="00000000" w:rsidP="00000000" w:rsidRDefault="00000000" w:rsidRPr="00000000" w14:paraId="00000023">
      <w:pPr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แต่หากยังทำซ้ำอีก จะได้รับโทษตามบทลงโทษของบริษัทฯ</w:t>
      </w:r>
    </w:p>
    <w:p w:rsidR="00000000" w:rsidDel="00000000" w:rsidP="00000000" w:rsidRDefault="00000000" w:rsidRPr="00000000" w14:paraId="00000024">
      <w:pPr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และบางกรณีสามารถเลิกจ้างได้ทันที โดยไม่ต้องบอกกล่าวล่วงหน้าและไม่ต้องจ่ายค่าชดเชยใดๆ</w:t>
      </w:r>
    </w:p>
    <w:p w:rsidR="00000000" w:rsidDel="00000000" w:rsidP="00000000" w:rsidRDefault="00000000" w:rsidRPr="00000000" w14:paraId="00000025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ngsana New" w:cs="Angsana New" w:eastAsia="Angsana New" w:hAnsi="Angsana New"/>
          <w:b w:val="1"/>
          <w:color w:val="0000ff"/>
          <w:sz w:val="56"/>
          <w:szCs w:val="56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0000ff"/>
          <w:sz w:val="56"/>
          <w:szCs w:val="56"/>
          <w:u w:val="single"/>
          <w:rtl w:val="0"/>
        </w:rPr>
        <w:t xml:space="preserve">ระเบียบอื่นๆของบริษัท</w:t>
      </w:r>
    </w:p>
    <w:p w:rsidR="00000000" w:rsidDel="00000000" w:rsidP="00000000" w:rsidRDefault="00000000" w:rsidRPr="00000000" w14:paraId="0000002D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เวลา 8.30 น. ทุกคนต้องพร้อมเริ่มงาน ไม่ซื้ออาหาร ไม่สูบบุหรี่ ไม่เข้ามาในโรงงานช้า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เวลาพักกลางวัน 12:00 - 13:00 น. พนักงานทุกฝ่ายต้องปิดแอร์ ปิดหน้าจอคอมฯ ปิดไฟ เป็นเวลา 1 ชั่วโมง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เวลาเลิกงาน 17:30 น. เป็นต้นไป พนักงานทุกคนต้องปิดเครื่องใช้ไฟฟ้าทุกชนิดในพื้นที่ทำงานของตนเอง และในแผนกของตนเอง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พนักงานทุกคนจะต้องดูแลความสะอาดโต๊ะทำงาน พื้นที่ทำงานของตนเอง และเก็บขยะให้สะอาด และเรียบร้อย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พนักงานทุกคนต้องเก็บขยะที่เป็น เศษอาหาร น้ำหวาน แก้วเครื่องดื่ม ทิ้งภายในวันนั้น </w:t>
      </w:r>
      <w:r w:rsidDel="00000000" w:rsidR="00000000" w:rsidRPr="00000000">
        <w:rPr>
          <w:rFonts w:ascii="Angsana New" w:cs="Angsana New" w:eastAsia="Angsana New" w:hAnsi="Angsana New"/>
          <w:b w:val="1"/>
          <w:color w:val="ff0000"/>
          <w:sz w:val="36"/>
          <w:szCs w:val="36"/>
          <w:rtl w:val="0"/>
        </w:rPr>
        <w:t xml:space="preserve">ห้าม</w:t>
      </w:r>
      <w:r w:rsidDel="00000000" w:rsidR="00000000" w:rsidRPr="00000000">
        <w:rPr>
          <w:rFonts w:ascii="Angsana New" w:cs="Angsana New" w:eastAsia="Angsana New" w:hAnsi="Angsana New"/>
          <w:b w:val="1"/>
          <w:color w:val="cc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ปล่อยค้างคืนไว้เด็ดขาด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หลังเลิกงานพนักงานไลน์ผลิต ต้องใช้ผ้า หรือกระดาษ คลุมในส่วนเครื่องจักร และชิ้นงานไว้ เพื่อป้องกันฝุ่น หรือสิ่งสกปรกเลอะเทอะชิ้นงาน</w:t>
      </w:r>
    </w:p>
    <w:p w:rsidR="00000000" w:rsidDel="00000000" w:rsidP="00000000" w:rsidRDefault="00000000" w:rsidRPr="00000000" w14:paraId="00000034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หากฝ่าฝืนกฎข้อใดข้อหนึ่ง ในครั้งแรกจะเรียกกล่าวเตือนทันที </w:t>
      </w:r>
    </w:p>
    <w:p w:rsidR="00000000" w:rsidDel="00000000" w:rsidP="00000000" w:rsidRDefault="00000000" w:rsidRPr="00000000" w14:paraId="00000037">
      <w:pPr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แต่หากยังทำซ้ำอีก จะได้รับโทษตามบทลงโทษของบริษัทฯ</w:t>
      </w:r>
    </w:p>
    <w:p w:rsidR="00000000" w:rsidDel="00000000" w:rsidP="00000000" w:rsidRDefault="00000000" w:rsidRPr="00000000" w14:paraId="00000038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และบางกรณีสามารถเลิกจ้างได้ทันที โดยไม่ต้องบอกกล่าวล่วงหน้าและไม่ต้องจ่ายค่าชดเชยใดๆ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ngsana New" w:cs="Angsana New" w:eastAsia="Angsana New" w:hAnsi="Angsana New"/>
          <w:sz w:val="20"/>
          <w:szCs w:val="20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ngsana New" w:cs="Angsana New" w:eastAsia="Angsana New" w:hAnsi="Angsana New"/>
          <w:b w:val="1"/>
          <w:color w:val="0000ff"/>
          <w:sz w:val="56"/>
          <w:szCs w:val="56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0000ff"/>
          <w:sz w:val="56"/>
          <w:szCs w:val="56"/>
          <w:u w:val="single"/>
          <w:rtl w:val="0"/>
        </w:rPr>
        <w:t xml:space="preserve">สวัสดิการ</w:t>
      </w:r>
    </w:p>
    <w:p w:rsidR="00000000" w:rsidDel="00000000" w:rsidP="00000000" w:rsidRDefault="00000000" w:rsidRPr="00000000" w14:paraId="00000040">
      <w:pPr>
        <w:rPr>
          <w:rFonts w:ascii="Angsana New" w:cs="Angsana New" w:eastAsia="Angsana New" w:hAnsi="Angsana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ind w:left="720" w:hanging="360"/>
        <w:rPr>
          <w:rFonts w:ascii="Angsana New" w:cs="Angsana New" w:eastAsia="Angsana New" w:hAnsi="Angsana New"/>
          <w:sz w:val="40"/>
          <w:szCs w:val="40"/>
        </w:rPr>
      </w:pPr>
      <w:r w:rsidDel="00000000" w:rsidR="00000000" w:rsidRPr="00000000">
        <w:rPr>
          <w:rFonts w:ascii="Angsana New" w:cs="Angsana New" w:eastAsia="Angsana New" w:hAnsi="Angsana New"/>
          <w:sz w:val="40"/>
          <w:szCs w:val="40"/>
          <w:rtl w:val="0"/>
        </w:rPr>
        <w:t xml:space="preserve">ประกันสังคม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ind w:left="720" w:hanging="360"/>
        <w:rPr>
          <w:rFonts w:ascii="Angsana New" w:cs="Angsana New" w:eastAsia="Angsana New" w:hAnsi="Angsana New"/>
          <w:sz w:val="40"/>
          <w:szCs w:val="40"/>
        </w:rPr>
      </w:pPr>
      <w:r w:rsidDel="00000000" w:rsidR="00000000" w:rsidRPr="00000000">
        <w:rPr>
          <w:rFonts w:ascii="Angsana New" w:cs="Angsana New" w:eastAsia="Angsana New" w:hAnsi="Angsana New"/>
          <w:sz w:val="40"/>
          <w:szCs w:val="40"/>
          <w:rtl w:val="0"/>
        </w:rPr>
        <w:t xml:space="preserve">วันหยุดตามกฎหมาย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ind w:left="720" w:hanging="360"/>
        <w:rPr>
          <w:rFonts w:ascii="Angsana New" w:cs="Angsana New" w:eastAsia="Angsana New" w:hAnsi="Angsana New"/>
          <w:sz w:val="40"/>
          <w:szCs w:val="40"/>
        </w:rPr>
      </w:pPr>
      <w:r w:rsidDel="00000000" w:rsidR="00000000" w:rsidRPr="00000000">
        <w:rPr>
          <w:rFonts w:ascii="Angsana New" w:cs="Angsana New" w:eastAsia="Angsana New" w:hAnsi="Angsana New"/>
          <w:sz w:val="40"/>
          <w:szCs w:val="40"/>
          <w:rtl w:val="0"/>
        </w:rPr>
        <w:t xml:space="preserve">โบนัสประจำปี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ind w:left="720" w:hanging="360"/>
        <w:rPr>
          <w:rFonts w:ascii="Angsana New" w:cs="Angsana New" w:eastAsia="Angsana New" w:hAnsi="Angsana New"/>
          <w:sz w:val="40"/>
          <w:szCs w:val="40"/>
        </w:rPr>
      </w:pPr>
      <w:r w:rsidDel="00000000" w:rsidR="00000000" w:rsidRPr="00000000">
        <w:rPr>
          <w:rFonts w:ascii="Angsana New" w:cs="Angsana New" w:eastAsia="Angsana New" w:hAnsi="Angsana New"/>
          <w:sz w:val="40"/>
          <w:szCs w:val="40"/>
          <w:rtl w:val="0"/>
        </w:rPr>
        <w:t xml:space="preserve">ปรับค่าจ้างประจำปี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ind w:left="720" w:hanging="360"/>
        <w:rPr>
          <w:rFonts w:ascii="Angsana New" w:cs="Angsana New" w:eastAsia="Angsana New" w:hAnsi="Angsana New"/>
          <w:sz w:val="40"/>
          <w:szCs w:val="40"/>
        </w:rPr>
      </w:pPr>
      <w:r w:rsidDel="00000000" w:rsidR="00000000" w:rsidRPr="00000000">
        <w:rPr>
          <w:rFonts w:ascii="Angsana New" w:cs="Angsana New" w:eastAsia="Angsana New" w:hAnsi="Angsana New"/>
          <w:sz w:val="40"/>
          <w:szCs w:val="40"/>
          <w:rtl w:val="0"/>
        </w:rPr>
        <w:t xml:space="preserve">งานเลี้ยงประจำปี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ind w:left="720" w:hanging="360"/>
        <w:rPr>
          <w:rFonts w:ascii="Angsana New" w:cs="Angsana New" w:eastAsia="Angsana New" w:hAnsi="Angsana New"/>
          <w:sz w:val="40"/>
          <w:szCs w:val="40"/>
        </w:rPr>
      </w:pPr>
      <w:r w:rsidDel="00000000" w:rsidR="00000000" w:rsidRPr="00000000">
        <w:rPr>
          <w:rFonts w:ascii="Angsana New" w:cs="Angsana New" w:eastAsia="Angsana New" w:hAnsi="Angsana New"/>
          <w:sz w:val="40"/>
          <w:szCs w:val="40"/>
          <w:rtl w:val="0"/>
        </w:rPr>
        <w:t xml:space="preserve">ท่องเที่ยวประจำปี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ind w:left="720" w:hanging="360"/>
        <w:rPr>
          <w:rFonts w:ascii="Angsana New" w:cs="Angsana New" w:eastAsia="Angsana New" w:hAnsi="Angsana New"/>
          <w:sz w:val="40"/>
          <w:szCs w:val="40"/>
        </w:rPr>
      </w:pPr>
      <w:r w:rsidDel="00000000" w:rsidR="00000000" w:rsidRPr="00000000">
        <w:rPr>
          <w:rFonts w:ascii="Angsana New" w:cs="Angsana New" w:eastAsia="Angsana New" w:hAnsi="Angsana New"/>
          <w:sz w:val="40"/>
          <w:szCs w:val="40"/>
          <w:rtl w:val="0"/>
        </w:rPr>
        <w:t xml:space="preserve">งานเลี้ยงปีใหม่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ind w:left="720" w:hanging="360"/>
        <w:rPr>
          <w:rFonts w:ascii="Angsana New" w:cs="Angsana New" w:eastAsia="Angsana New" w:hAnsi="Angsana New"/>
          <w:sz w:val="40"/>
          <w:szCs w:val="40"/>
        </w:rPr>
      </w:pPr>
      <w:r w:rsidDel="00000000" w:rsidR="00000000" w:rsidRPr="00000000">
        <w:rPr>
          <w:rFonts w:ascii="Angsana New" w:cs="Angsana New" w:eastAsia="Angsana New" w:hAnsi="Angsana New"/>
          <w:sz w:val="40"/>
          <w:szCs w:val="40"/>
          <w:rtl w:val="0"/>
        </w:rPr>
        <w:t xml:space="preserve">งานเลี้ยงสงกรานต์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ind w:left="720" w:hanging="360"/>
        <w:rPr>
          <w:rFonts w:ascii="Angsana New" w:cs="Angsana New" w:eastAsia="Angsana New" w:hAnsi="Angsana New"/>
          <w:sz w:val="40"/>
          <w:szCs w:val="40"/>
        </w:rPr>
      </w:pPr>
      <w:r w:rsidDel="00000000" w:rsidR="00000000" w:rsidRPr="00000000">
        <w:rPr>
          <w:rFonts w:ascii="Angsana New" w:cs="Angsana New" w:eastAsia="Angsana New" w:hAnsi="Angsana New"/>
          <w:sz w:val="40"/>
          <w:szCs w:val="40"/>
          <w:rtl w:val="0"/>
        </w:rPr>
        <w:t xml:space="preserve">สวัสดิการเพื่อร่วมแสดงความเสียใจและให้กำลังใจพนักงาน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ind w:left="720" w:hanging="360"/>
        <w:rPr>
          <w:rFonts w:ascii="Angsana New" w:cs="Angsana New" w:eastAsia="Angsana New" w:hAnsi="Angsana New"/>
          <w:sz w:val="40"/>
          <w:szCs w:val="40"/>
        </w:rPr>
      </w:pPr>
      <w:r w:rsidDel="00000000" w:rsidR="00000000" w:rsidRPr="00000000">
        <w:rPr>
          <w:rFonts w:ascii="Angsana New" w:cs="Angsana New" w:eastAsia="Angsana New" w:hAnsi="Angsana New"/>
          <w:sz w:val="40"/>
          <w:szCs w:val="40"/>
          <w:rtl w:val="0"/>
        </w:rPr>
        <w:t xml:space="preserve">สวัสดิการร่วมอนุโมทนาบุญอุปสมบท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ind w:left="720" w:hanging="360"/>
        <w:rPr>
          <w:rFonts w:ascii="Angsana New" w:cs="Angsana New" w:eastAsia="Angsana New" w:hAnsi="Angsana New"/>
          <w:sz w:val="40"/>
          <w:szCs w:val="40"/>
        </w:rPr>
      </w:pPr>
      <w:r w:rsidDel="00000000" w:rsidR="00000000" w:rsidRPr="00000000">
        <w:rPr>
          <w:rFonts w:ascii="Angsana New" w:cs="Angsana New" w:eastAsia="Angsana New" w:hAnsi="Angsana New"/>
          <w:sz w:val="40"/>
          <w:szCs w:val="40"/>
          <w:rtl w:val="0"/>
        </w:rPr>
        <w:t xml:space="preserve">สวัสดิการอาหารกลางวันประจำเดือน (เดือนละ 1-2 ครั้ง)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ind w:left="720" w:hanging="360"/>
        <w:rPr>
          <w:rFonts w:ascii="Angsana New" w:cs="Angsana New" w:eastAsia="Angsana New" w:hAnsi="Angsana New"/>
          <w:sz w:val="40"/>
          <w:szCs w:val="40"/>
        </w:rPr>
      </w:pPr>
      <w:r w:rsidDel="00000000" w:rsidR="00000000" w:rsidRPr="00000000">
        <w:rPr>
          <w:rFonts w:ascii="Angsana New" w:cs="Angsana New" w:eastAsia="Angsana New" w:hAnsi="Angsana New"/>
          <w:sz w:val="40"/>
          <w:szCs w:val="40"/>
          <w:rtl w:val="0"/>
        </w:rPr>
        <w:t xml:space="preserve">สวัสดิการช่วยเหลือพนักงานแรงงานต่างด้าว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ind w:left="720" w:hanging="360"/>
        <w:rPr>
          <w:rFonts w:ascii="Angsana New" w:cs="Angsana New" w:eastAsia="Angsana New" w:hAnsi="Angsana New"/>
          <w:sz w:val="40"/>
          <w:szCs w:val="40"/>
        </w:rPr>
      </w:pPr>
      <w:r w:rsidDel="00000000" w:rsidR="00000000" w:rsidRPr="00000000">
        <w:rPr>
          <w:rFonts w:ascii="Angsana New" w:cs="Angsana New" w:eastAsia="Angsana New" w:hAnsi="Angsana New"/>
          <w:sz w:val="40"/>
          <w:szCs w:val="40"/>
          <w:rtl w:val="0"/>
        </w:rPr>
        <w:t xml:space="preserve">สวัสดิการอื่นๆที่ช่วยเหลือพนักงาน</w:t>
      </w:r>
    </w:p>
    <w:p w:rsidR="00000000" w:rsidDel="00000000" w:rsidP="00000000" w:rsidRDefault="00000000" w:rsidRPr="00000000" w14:paraId="0000004E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ngsana New" w:cs="Angsana New" w:eastAsia="Angsana New" w:hAnsi="Angsana New"/>
          <w:b w:val="1"/>
          <w:color w:val="0000ff"/>
          <w:sz w:val="56"/>
          <w:szCs w:val="56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0000ff"/>
          <w:sz w:val="56"/>
          <w:szCs w:val="56"/>
          <w:u w:val="single"/>
          <w:rtl w:val="0"/>
        </w:rPr>
        <w:t xml:space="preserve">ระเบียบข้อบังคับในการทำงาน</w:t>
      </w:r>
    </w:p>
    <w:p w:rsidR="00000000" w:rsidDel="00000000" w:rsidP="00000000" w:rsidRDefault="00000000" w:rsidRPr="00000000" w14:paraId="00000057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Angsana New" w:cs="Angsana New" w:eastAsia="Angsana New" w:hAnsi="Angsana New"/>
          <w:color w:val="0000ff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0000ff"/>
          <w:sz w:val="48"/>
          <w:szCs w:val="48"/>
          <w:rtl w:val="0"/>
        </w:rPr>
        <w:t xml:space="preserve">เวลาเข้างาน - ออกงาน และ เวลาพัก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สำนักงานใหญ่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เข้างาน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ab/>
        <w:tab/>
        <w:t xml:space="preserve">    08.30 น.</w:t>
        <w:tab/>
        <w:tab/>
        <w:tab/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พักสูบบุหรี่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ab/>
        <w:t xml:space="preserve">     15.00 น. (5 นาที)</w:t>
        <w:br w:type="textWrapping"/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พักสูบบุหรี่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ab/>
        <w:t xml:space="preserve">    10.00 น. (5 นาที)</w:t>
        <w:tab/>
        <w:tab/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เลิกงาน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ab/>
        <w:t xml:space="preserve">     17.30 น.</w:t>
        <w:br w:type="textWrapping"/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พักเที่ยง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ab/>
        <w:t xml:space="preserve">    12.00 - 13.00 น.</w:t>
        <w:tab/>
        <w:tab/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วันทำงานปกติ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ab/>
        <w:t xml:space="preserve">     วันจันทร์ - วันเสาร์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สาขาเชียงใหม่</w:t>
      </w:r>
    </w:p>
    <w:p w:rsidR="00000000" w:rsidDel="00000000" w:rsidP="00000000" w:rsidRDefault="00000000" w:rsidRPr="00000000" w14:paraId="0000005C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เข้างาน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ab/>
        <w:tab/>
        <w:t xml:space="preserve">    09.00 น.</w:t>
        <w:tab/>
        <w:tab/>
        <w:tab/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เลิกงาน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ab/>
        <w:t xml:space="preserve">     18.00 น.</w:t>
        <w:br w:type="textWrapping"/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พักเที่ยง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ab/>
        <w:t xml:space="preserve">    12.30 - 13.30 น.</w:t>
        <w:tab/>
        <w:tab/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วันทำงานปกติ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ab/>
        <w:t xml:space="preserve">     วันจันทร์ - วันเสาร์</w:t>
      </w:r>
    </w:p>
    <w:p w:rsidR="00000000" w:rsidDel="00000000" w:rsidP="00000000" w:rsidRDefault="00000000" w:rsidRPr="00000000" w14:paraId="0000005D">
      <w:pPr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sz w:val="40"/>
          <w:szCs w:val="40"/>
          <w:rtl w:val="0"/>
        </w:rPr>
        <w:t xml:space="preserve">“ การเข้างาน - ออกงาน / ลางาน / ขอโอที ต้องทำในแอพฯ HumanOS เท่านั้น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rFonts w:ascii="Angsana New" w:cs="Angsana New" w:eastAsia="Angsana New" w:hAnsi="Angsana New"/>
          <w:color w:val="0000ff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0000ff"/>
          <w:sz w:val="48"/>
          <w:szCs w:val="48"/>
          <w:rtl w:val="0"/>
        </w:rPr>
        <w:t xml:space="preserve">วิธีการเข้างาน - ออกงาน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ngsana New" w:cs="Angsana New" w:eastAsia="Angsana New" w:hAnsi="Angsana New"/>
          <w:sz w:val="36"/>
          <w:szCs w:val="36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(1) พนักงานทุกคนจะต้องกดเข้างาน - ออกงาน ในจุดที่บริษัทเตรียมให้เท่านั้น </w:t>
        <w:br w:type="textWrapping"/>
        <w:t xml:space="preserve">โดยการถ่ายภาพตนเองคู่กับนาฬิกา 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u w:val="single"/>
          <w:rtl w:val="0"/>
        </w:rPr>
        <w:t xml:space="preserve">ต้องเห็นใบหน้า และ นาฬิกา อย่างชัดเจน</w:t>
      </w:r>
    </w:p>
    <w:p w:rsidR="00000000" w:rsidDel="00000000" w:rsidP="00000000" w:rsidRDefault="00000000" w:rsidRPr="00000000" w14:paraId="00000062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(2) หากลืมกดเข้างาน - ออกงาน 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u w:val="single"/>
          <w:rtl w:val="0"/>
        </w:rPr>
        <w:t xml:space="preserve">มีการเก็บเงินครั้งละ 100 บาท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โดยเก็บจากเงินเดือนในงวดนั้น เพื่อนำไปสะสมในการท่องเที่ยวสำหรับพนักงาน</w:t>
      </w:r>
    </w:p>
    <w:p w:rsidR="00000000" w:rsidDel="00000000" w:rsidP="00000000" w:rsidRDefault="00000000" w:rsidRPr="00000000" w14:paraId="00000064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0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32"/>
                <w:szCs w:val="32"/>
                <w:rtl w:val="0"/>
              </w:rPr>
              <w:t xml:space="preserve">ตัวอย่างการลืมกดเข้างาน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นาย A ลืมออกงาน เวลาเลิกงาน 17.30 น. กลับบ้านโดยไม่ได้กดออกงานในแอพฯ HumanOS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เช้าวันถัดมา ฝ่ายบุคคลตรวจสอบเจอ ฝ่ายบุคคลจะแจ้งกลับไปที่นาย A เพื่อให้ทำตามขั้นตอน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นาย A จะโดนเก็บเงินลืมไม่ลงเวลา 100 บาท และ ต้องปรับเวลาในแอพฯ เป็นเวลาที่เลิกงานจริง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Angsana New" w:cs="Angsana New" w:eastAsia="Angsana New" w:hAnsi="Angsana New"/>
          <w:color w:val="0000ff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0000ff"/>
          <w:sz w:val="48"/>
          <w:szCs w:val="48"/>
          <w:rtl w:val="0"/>
        </w:rPr>
        <w:t xml:space="preserve">เข้างานสาย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ngsana New" w:cs="Angsana New" w:eastAsia="Angsana New" w:hAnsi="Angsana New"/>
          <w:b w:val="1"/>
          <w:sz w:val="40"/>
          <w:szCs w:val="40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40"/>
          <w:szCs w:val="40"/>
          <w:rtl w:val="0"/>
        </w:rPr>
        <w:t xml:space="preserve">     3.1 เข้างานสาย หรือ มาสาย</w:t>
      </w:r>
    </w:p>
    <w:p w:rsidR="00000000" w:rsidDel="00000000" w:rsidP="00000000" w:rsidRDefault="00000000" w:rsidRPr="00000000" w14:paraId="0000006D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(1) มาสาย เช้าหรือบ่าย 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u w:val="single"/>
          <w:rtl w:val="0"/>
        </w:rPr>
        <w:t xml:space="preserve">เก็บเงินมาสาย นาทีละ 10 บาท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(2) ภายใน 1 เดือน ห้ามสายเกิน 45 นาที </w:t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หากสายเกิน 45 นาทีจะได้รับใบเตือนทันที</w:t>
      </w:r>
    </w:p>
    <w:p w:rsidR="00000000" w:rsidDel="00000000" w:rsidP="00000000" w:rsidRDefault="00000000" w:rsidRPr="00000000" w14:paraId="0000006F">
      <w:pPr>
        <w:rPr>
          <w:rFonts w:ascii="Angsana New" w:cs="Angsana New" w:eastAsia="Angsana New" w:hAnsi="Angsana New"/>
          <w:sz w:val="36"/>
          <w:szCs w:val="36"/>
          <w:highlight w:val="green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(3) เก็บเงินค่ามาสายทุกวันที่ 2 ของเดือน เพื่อนำไปสะสมในการท่องเที่ยวสำหรับพนักงาน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ngsana New" w:cs="Angsana New" w:eastAsia="Angsana New" w:hAnsi="Angsana New"/>
          <w:b w:val="1"/>
          <w:sz w:val="40"/>
          <w:szCs w:val="40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40"/>
          <w:szCs w:val="40"/>
          <w:rtl w:val="0"/>
        </w:rPr>
        <w:t xml:space="preserve">     3.2 ขอเข้าสายกรณีฉุกเฉิน </w:t>
      </w:r>
    </w:p>
    <w:p w:rsidR="00000000" w:rsidDel="00000000" w:rsidP="00000000" w:rsidRDefault="00000000" w:rsidRPr="00000000" w14:paraId="00000071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(1)</w:t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หากพนักงานเกิดเหตุฉุกเฉินที่ทำให้เข้างานสาย เช่น ฝนตกหนัก รถติด รถน้ำมันหมด รถเสีย </w:t>
        <w:br w:type="textWrapping"/>
        <w:t xml:space="preserve">น้ำท่วม พนักงานจะต้อง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u w:val="single"/>
          <w:rtl w:val="0"/>
        </w:rPr>
        <w:t xml:space="preserve">ถ่ายภาพ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แล้ว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u w:val="single"/>
          <w:rtl w:val="0"/>
        </w:rPr>
        <w:t xml:space="preserve">ส่งหลักฐานให้ฝ่ายบุคคล ทางไลน์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เพื่อแจ้งขอเข้าสายได้ </w:t>
        <w:br w:type="textWrapping"/>
        <w:t xml:space="preserve">ไม่ควรเกิน 45 นาที หากนานกว่านี้ให้ลางานช่วงเช้าเท่านั้น</w:t>
      </w:r>
    </w:p>
    <w:p w:rsidR="00000000" w:rsidDel="00000000" w:rsidP="00000000" w:rsidRDefault="00000000" w:rsidRPr="00000000" w14:paraId="00000072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(2) กรณีพนักงานขอเข้าสายฉุกเฉิน จะลงประวัติมาสายเหมือนเดิม แต่จะไม่เก็บเงินมาสาย</w:t>
      </w:r>
    </w:p>
    <w:p w:rsidR="00000000" w:rsidDel="00000000" w:rsidP="00000000" w:rsidRDefault="00000000" w:rsidRPr="00000000" w14:paraId="00000073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**กรณีที่พนักงานส่งหลักฐานอันเป็นเท็จ และบริษัทฯพิสูจน์ได้ พนักงานจะได้รับใบเตือนทันที และอาจมีบทลงโทษถึงขั้นพิจารณา </w:t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“ พักงาน หรือให้ออกได้โดยไม่ต้องจ่ายค่าชดเชย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1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32"/>
                <w:szCs w:val="32"/>
                <w:rtl w:val="0"/>
              </w:rPr>
              <w:t xml:space="preserve">ตัวอย่างการแจ้งขอเข้าสาย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นาย A แจ้งขอเข้าสาย เพราะฝนตกหนัก จึงมาทำงานไม่ได้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นาย A ต้องถ่ายภาพหรือวิดิโอ ขณะที่ฝนตกเพื่อเป็นหลักฐาน และส่งให้กับฝ่ายบุคคลทางไลน์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เมื่อฝนหยุดตก นาย A เข้ามาทำงาน กดเข้างานตามเวลาจริง 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ฝ่ายบุคคลจะลงประวัติการมาสาย แต่จะไม่เก็บเงินมาสาย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1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32"/>
                <w:szCs w:val="32"/>
                <w:rtl w:val="0"/>
              </w:rPr>
              <w:t xml:space="preserve">ตัวอย่างการแจ้งขอเข้าสาย กรณีแจ้งข้อมูลเท็จ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นาย C แจ้งขอเข้าสาย เพราะรถยางรั่ว จึงต้องไปปะยาง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นาย C ต้องถ่ายภาพหรือวิดิโอ รถที่ยางรั่วเพื่อเป็นหลักฐาน และส่งให้กับฝ่ายบุคคลทางไลน์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เมื่อปะยางเสร็จแล้ว นาย C เข้ามาทำงาน กดเข้างานตามเวลาจริง จะลงประวัติการมาสาย แต่จะไม่เก็บเงิน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แต่หากฝ่ายบุคคลตรวจสอบเจอว่า นาย C ส่งภาพหลักฐานเท็จ ใช้ภาพเก่าส่งมา หรือ ภาพจากอินเตอร์เน็ต </w:t>
              <w:br w:type="textWrapping"/>
              <w:t xml:space="preserve">นาย C จะได้รับใบเตือน แล้วเรียกคุยตรงไปตรงมา หรือถึงขั้นพักงาน ซึ่งพิจารณาเป็นกรณี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rFonts w:ascii="Angsana New" w:cs="Angsana New" w:eastAsia="Angsana New" w:hAnsi="Angsana New"/>
          <w:color w:val="0000ff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0000ff"/>
          <w:sz w:val="48"/>
          <w:szCs w:val="48"/>
          <w:rtl w:val="0"/>
        </w:rPr>
        <w:t xml:space="preserve">การลางาน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 </w:t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  การลางาน ทุกกรณี ต้องทำ 2 ข้อนี้</w:t>
      </w:r>
    </w:p>
    <w:p w:rsidR="00000000" w:rsidDel="00000000" w:rsidP="00000000" w:rsidRDefault="00000000" w:rsidRPr="00000000" w14:paraId="00000085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(1) กรณีลางาน ต้องโทรแจ้ง หรือ ไลน์แจ้งหัวหน้างาน ทุกครั้ง</w:t>
      </w:r>
    </w:p>
    <w:p w:rsidR="00000000" w:rsidDel="00000000" w:rsidP="00000000" w:rsidRDefault="00000000" w:rsidRPr="00000000" w14:paraId="00000086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(2) ต้องกดลางาน ในแอพฯ HumanOS ตามเวลาที่กำหนด ทุกครั้ง</w:t>
      </w:r>
    </w:p>
    <w:p w:rsidR="00000000" w:rsidDel="00000000" w:rsidP="00000000" w:rsidRDefault="00000000" w:rsidRPr="00000000" w14:paraId="00000087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ngsana New" w:cs="Angsana New" w:eastAsia="Angsana New" w:hAnsi="Angsana New"/>
          <w:b w:val="1"/>
          <w:sz w:val="40"/>
          <w:szCs w:val="40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40"/>
          <w:szCs w:val="40"/>
          <w:rtl w:val="0"/>
        </w:rPr>
        <w:t xml:space="preserve">     4.1 ลาป่วย</w:t>
      </w:r>
    </w:p>
    <w:p w:rsidR="00000000" w:rsidDel="00000000" w:rsidP="00000000" w:rsidRDefault="00000000" w:rsidRPr="00000000" w14:paraId="00000089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(1) ลาป่วย ได้ 30 วัน/ปี และเท่าที่ป่วยจริงเท่านั้น</w:t>
      </w:r>
    </w:p>
    <w:p w:rsidR="00000000" w:rsidDel="00000000" w:rsidP="00000000" w:rsidRDefault="00000000" w:rsidRPr="00000000" w14:paraId="0000008A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(2) กรณีลาป่วยต่อเนื่อง 3 วัน ต้องมีใบรับรองแพทย์จากโรงพยาบาลที่ได้มาตรฐาน </w:t>
        <w:br w:type="textWrapping"/>
        <w:t xml:space="preserve">นำมายืนยันเท่านั้น ไม่รับใบรับรองแพทย์จากคลินิกทุกกรณี</w:t>
      </w:r>
    </w:p>
    <w:p w:rsidR="00000000" w:rsidDel="00000000" w:rsidP="00000000" w:rsidRDefault="00000000" w:rsidRPr="00000000" w14:paraId="0000008B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(3) พนักงานที่ลาป่วยโดยไม่มีเหตุอันสมควรบ่อยครั้งและบริษัทฯ พิสูจน์ได้ว่า ไม่ป่วยจริง บริษัทฯ จะพิจารณาโทษทางวินัย ไปจนถึงเลิกจ้างโดยไม่ต้องชดเชยใดๆ ซึ่งพิจารณาเป็นกรณี</w:t>
      </w:r>
    </w:p>
    <w:p w:rsidR="00000000" w:rsidDel="00000000" w:rsidP="00000000" w:rsidRDefault="00000000" w:rsidRPr="00000000" w14:paraId="0000008C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(4) พนักงานที่ลาป่วย โดยแจ้งเหตุผลว่า หมอนัด หรือไปพบแพทย์ ต้องแนบเอกสารย้อนหลัง หลักฐานทางการแพทย์ทุกครั้ง เช่น ใบนัด ใบเสร็จ ใบรับรองแพทย์ อื่นๆ</w:t>
      </w:r>
    </w:p>
    <w:p w:rsidR="00000000" w:rsidDel="00000000" w:rsidP="00000000" w:rsidRDefault="00000000" w:rsidRPr="00000000" w14:paraId="0000008D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1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32"/>
                <w:szCs w:val="32"/>
                <w:rtl w:val="0"/>
              </w:rPr>
              <w:t xml:space="preserve">ตัวอย่างการลาป่วยต่อเนื่อง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วันที่ 1 นาย B แจ้งลาป่วย 1 วัน กับหัวหน้างาน และ กดลางานในแอพฯ HumanOS เรียบร้อย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วันที่ 2 นาย B แจ้งว่าอาการยังไม่ดีขึ้น จึงนอนพักแล้วทานยา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วันที่ 3 นาย B แจ้งว่าอาการยังไม่ดีขึ้น จึงจะไปโรงพยาบาลเพื่อรับการตรวจ แล้วขอใบรับรองแพทย์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นาย B จะต้องแนบใบรับรองแพทย์ในแอพฯ HumanOS ย้อนหลัง ที่ได้ลาไป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หรือ ในวันที่กลับมาทำงาน ให้นำใบรับแพทย์ส่งที่ฝ่ายบุคคล เพื่อยืนยัน</w:t>
            </w:r>
          </w:p>
        </w:tc>
      </w:tr>
    </w:tbl>
    <w:p w:rsidR="00000000" w:rsidDel="00000000" w:rsidP="00000000" w:rsidRDefault="00000000" w:rsidRPr="00000000" w14:paraId="00000095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1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32"/>
                <w:szCs w:val="32"/>
                <w:rtl w:val="0"/>
              </w:rPr>
              <w:t xml:space="preserve">ตัวอย่างการลาป่วย กรณีไม่ป่วยจริง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นาย D แจ้งลาป่วย 1 วัน กับหัวหน้างาน และ กดลางานในแอพฯ HumanOS เรียบร้อย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ในช่วงเช้า ฝ่ายบุคคลจะตรวจสอบการลางานของพนักงาน พร้อมทั้งรายงานลงในกลุ่มไลน์บริษัท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กรณีฝ่ายบุคคลตรวจสอบพบว่า นาย D ลาป่วยไม่จริง เช็คเจอจาก facebook หรือ พบเห็นว่าไปเที่ยว </w:t>
              <w:br w:type="textWrapping"/>
              <w:t xml:space="preserve">นาย D จะได้รับโทษทางวินัย ไปจนถึงเลิกจ้างโดยไม่ต้องชดเชยใดๆ ซึ่งพิจารณาเป็นกรณี</w:t>
            </w:r>
          </w:p>
        </w:tc>
      </w:tr>
    </w:tbl>
    <w:p w:rsidR="00000000" w:rsidDel="00000000" w:rsidP="00000000" w:rsidRDefault="00000000" w:rsidRPr="00000000" w14:paraId="0000009B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ngsana New" w:cs="Angsana New" w:eastAsia="Angsana New" w:hAnsi="Angsana New"/>
          <w:b w:val="1"/>
          <w:sz w:val="40"/>
          <w:szCs w:val="40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40"/>
          <w:szCs w:val="40"/>
          <w:rtl w:val="0"/>
        </w:rPr>
        <w:t xml:space="preserve">     4.2 ลากิจ</w:t>
      </w:r>
    </w:p>
    <w:p w:rsidR="00000000" w:rsidDel="00000000" w:rsidP="00000000" w:rsidRDefault="00000000" w:rsidRPr="00000000" w14:paraId="0000009D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(1) ลากิจได้ 6 วัน/ปี</w:t>
      </w:r>
    </w:p>
    <w:p w:rsidR="00000000" w:rsidDel="00000000" w:rsidP="00000000" w:rsidRDefault="00000000" w:rsidRPr="00000000" w14:paraId="0000009E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(2) หากพนักงานลากิจ 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u w:val="single"/>
          <w:rtl w:val="0"/>
        </w:rPr>
        <w:t xml:space="preserve">แต่ไม่ได้รับอนุมัติจากผู้บริหาร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และพนักงานยังฝ่าฝืนหยุดงาน</w:t>
        <w:br w:type="textWrapping"/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u w:val="single"/>
          <w:rtl w:val="0"/>
        </w:rPr>
        <w:t xml:space="preserve">จะถือว่าขาดงานทันที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พนักงานจะถูกหักเงินค่าจ้างในวันนั้นและได้รับใบเตือน ทุกครั้งที่ฝ่าฝืน</w:t>
      </w:r>
    </w:p>
    <w:p w:rsidR="00000000" w:rsidDel="00000000" w:rsidP="00000000" w:rsidRDefault="00000000" w:rsidRPr="00000000" w14:paraId="0000009F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0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32"/>
                <w:szCs w:val="32"/>
                <w:rtl w:val="0"/>
              </w:rPr>
              <w:t xml:space="preserve">ตัวอย่างไม่อนุมัติลากิจ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นาย A ขอลากิจ ไปงานบวชพี่ชาย แต่ผู้บริหารไม่อนุมัติ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แต่ นาย A ฝ่าฝืนและลาไปงานบวช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นาย A จะไม่ได้รับค่าจ้างในวันที่หยุดไป นับเป็นขาดงาน และได้รับใบเตือน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(3) หัวหน้าแผนก ที่อนุมัติให้ทีมงานลากิจ ต้องรับผิดชอบงานในช่วงที่ พนักงานลากิจ</w:t>
      </w:r>
    </w:p>
    <w:p w:rsidR="00000000" w:rsidDel="00000000" w:rsidP="00000000" w:rsidRDefault="00000000" w:rsidRPr="00000000" w14:paraId="000000A6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(4) พนักงานที่ลากิจ บริษัทฯ ต้องสามารถติดต่อได้ เมื่อมีปัญหาติดขัด ถ้าไม่สามารถติดต่อได้ จนเกิดความเสียหาย จะไม่ได้รับอนุมัติ ในการลาครั้งต่อไป</w:t>
      </w:r>
    </w:p>
    <w:p w:rsidR="00000000" w:rsidDel="00000000" w:rsidP="00000000" w:rsidRDefault="00000000" w:rsidRPr="00000000" w14:paraId="000000A7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32"/>
                <w:szCs w:val="32"/>
                <w:rtl w:val="0"/>
              </w:rPr>
              <w:t xml:space="preserve">ตัวอย่างการลากิจ เพื่อนในทีมต้องรับผิดชอบงานแทน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นาย A ลากิจ 2 วัน นาย B ต้องจัดการงานแทนได้ โดยไม่เกิดปัญหา 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หากมีปัญหาหรืองานเสียหายเกิดขึ้น นาย B ต้องรับผิดชอบแทน นาย A</w:t>
            </w:r>
          </w:p>
        </w:tc>
      </w:tr>
    </w:tbl>
    <w:p w:rsidR="00000000" w:rsidDel="00000000" w:rsidP="00000000" w:rsidRDefault="00000000" w:rsidRPr="00000000" w14:paraId="000000AB">
      <w:pPr>
        <w:rPr>
          <w:rFonts w:ascii="Angsana New" w:cs="Angsana New" w:eastAsia="Angsana New" w:hAnsi="Angsana New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ngsana New" w:cs="Angsana New" w:eastAsia="Angsana New" w:hAnsi="Angsana New"/>
          <w:b w:val="1"/>
          <w:sz w:val="40"/>
          <w:szCs w:val="40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40"/>
          <w:szCs w:val="40"/>
          <w:rtl w:val="0"/>
        </w:rPr>
        <w:t xml:space="preserve">     4.3 หยุดพักผ่อนประจำปี (ลาพักร้อน) </w:t>
      </w:r>
    </w:p>
    <w:p w:rsidR="00000000" w:rsidDel="00000000" w:rsidP="00000000" w:rsidRDefault="00000000" w:rsidRPr="00000000" w14:paraId="000000AD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(1) ลาพักร้อน ได้ 6 วัน/ปี</w:t>
      </w:r>
    </w:p>
    <w:p w:rsidR="00000000" w:rsidDel="00000000" w:rsidP="00000000" w:rsidRDefault="00000000" w:rsidRPr="00000000" w14:paraId="000000AE">
      <w:pPr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(2)</w:t>
      </w:r>
      <w:r w:rsidDel="00000000" w:rsidR="00000000" w:rsidRPr="00000000">
        <w:rPr>
          <w:rFonts w:ascii="Angsana New" w:cs="Angsana New" w:eastAsia="Angsana New" w:hAnsi="Angsana New"/>
          <w:b w:val="1"/>
          <w:color w:val="cc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ไม่อนุมัติให้ลาต่อเนื่องใน </w:t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วันหยุดสงกรานต์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และ </w:t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ปีใหม่</w:t>
      </w:r>
    </w:p>
    <w:p w:rsidR="00000000" w:rsidDel="00000000" w:rsidP="00000000" w:rsidRDefault="00000000" w:rsidRPr="00000000" w14:paraId="000000AF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(3) ไม่อนุมัติให้ลาพักร้อนในเดือน ธันวาคม, มกราคม และ เมษายน เพราะมีวันหยุดยาวอยู่แล้ว</w:t>
      </w:r>
    </w:p>
    <w:p w:rsidR="00000000" w:rsidDel="00000000" w:rsidP="00000000" w:rsidRDefault="00000000" w:rsidRPr="00000000" w14:paraId="000000B0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(4) ต้องขอลาล่วงหน้า 7 วันเท่านั้น ถึงแม้จะลา 1 วันก็ตาม</w:t>
      </w:r>
    </w:p>
    <w:p w:rsidR="00000000" w:rsidDel="00000000" w:rsidP="00000000" w:rsidRDefault="00000000" w:rsidRPr="00000000" w14:paraId="000000B1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(5) บริษัทมีวันลาพักร้อน ให้พนักงานที่มีอายุงานเกิน 1 ปี ขึ้นไป นับจากวันที่เข้าทำงาน</w:t>
      </w:r>
    </w:p>
    <w:p w:rsidR="00000000" w:rsidDel="00000000" w:rsidP="00000000" w:rsidRDefault="00000000" w:rsidRPr="00000000" w14:paraId="000000B2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ลำดับการขออนุมัติลาพักร้อน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พนักงานกดลาพักร้อนในแอพฯ HumanOS</w:t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พนักงานส่งเรื่องขอลาพักร้อนที่ฝ่ายบุคคล แจ้งวัน / เวลา / เหตุผล ให้ชัดเจน </w:t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แจ้งหัวหน้าทีมให้รับทราบ และวางแผนการทำงาน</w:t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ฝ่ายบุคคล พิจารณาอนุมัติการลา และจะแจ้งผลกลับไปที่พนักงาน</w:t>
      </w:r>
    </w:p>
    <w:p w:rsidR="00000000" w:rsidDel="00000000" w:rsidP="00000000" w:rsidRDefault="00000000" w:rsidRPr="00000000" w14:paraId="000000B9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หมายเหตุ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ขอลาพักร้อน 1 วันก็ต้องแจ้งฝ่ายบุคคลและหัวหน้าทีมด้วย</w:t>
      </w:r>
    </w:p>
    <w:p w:rsidR="00000000" w:rsidDel="00000000" w:rsidP="00000000" w:rsidRDefault="00000000" w:rsidRPr="00000000" w14:paraId="000000BA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เงื่อนไขการขอลาพักร้อน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ผู้พิจารณาอนุมัติ ให้ลาพักร้อน คือ หัวหน้างานและฝ่ายบุคคล </w:t>
        <w:br w:type="textWrapping"/>
        <w:t xml:space="preserve">การพิจารณาขึ้นอยู่กับดุลพินิจของหัวหน้างานและฝ่ายบุคคลเท่านั้น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คนที่ลางานบ่อย หรือลาคลอด หรือมีลายาวๆ ในปีนั้น ไม่อนุมัติลา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ต้องปรึกษากับทีม ในส่วนงานที่รับผิดชอบ ก่อนลาต้องมอบหมายงานให้เรียบร้อย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ไม่อนุมัติให้ลาพร้อมกันเกิน 2 คนในแผนกเดียวกัน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พนักงานที่ได้รับใบเตือนมากกว่า 5 ใบ/ปี หรือได้รับใบเตือนระดับรุนแรง จะพิจารณาไม่อนุมัติลาพักร้อน โดยพิจารณาจากผลกระทบ และความรุนแรงจากการกระทำผิด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หากไม่แจ้งลาล่วงหน้า 7 วันกับฝ่ายบุคคล จะไม่อนุมัติลาทุกกรณี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การลาพักร้อน เป็นสิทธิที่จะไม่อนุมัติได้ ถ้าเห็นว่าจะทำให้งานล่าช้า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ต้องใช้สิทธิภายในปีที่ได้รับสิทธิ ไม่มีทบในปีถัดไป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ฝ่ายกราฟิก และ ฝ่ายขาย หากลางาน จะต้องแจ้งงานที่รับผิดชอบ ให้กับภายในทีม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แผนกช่างพิมพ์ หากมีงานพิมพ์ค้าง จะไม่อนุมัติทุกกรณี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ฝ่ายขาย หากยอดไม่ถึงเป้าในเดือนนี้ หรือเดือนที่ผ่านมา ยอดตกไม่ถึงเป้า </w:t>
        <w:br w:type="textWrapping"/>
        <w:t xml:space="preserve">จะไม่อนุมัติ ไม่ว่าลากี่วันวันก็ตาม</w:t>
      </w:r>
    </w:p>
    <w:p w:rsidR="00000000" w:rsidDel="00000000" w:rsidP="00000000" w:rsidRDefault="00000000" w:rsidRPr="00000000" w14:paraId="000000C7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ngsana New" w:cs="Angsana New" w:eastAsia="Angsana New" w:hAnsi="Angsana New"/>
          <w:sz w:val="36"/>
          <w:szCs w:val="36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สำคัญ 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การลาพักร้อนต้องแจ้งล่วงหน้าเท่านั้น หากแจ้งว่าจองตั๋ว หรือจองที่พักไปแล้ว </w:t>
        <w:br w:type="textWrapping"/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u w:val="single"/>
          <w:rtl w:val="0"/>
        </w:rPr>
        <w:t xml:space="preserve">ไม่ใช่เหตุผลที่จะอนุมัติให้ลา</w:t>
      </w:r>
    </w:p>
    <w:p w:rsidR="00000000" w:rsidDel="00000000" w:rsidP="00000000" w:rsidRDefault="00000000" w:rsidRPr="00000000" w14:paraId="000000C9">
      <w:pPr>
        <w:rPr>
          <w:rFonts w:ascii="Angsana New" w:cs="Angsana New" w:eastAsia="Angsana New" w:hAnsi="Angsana New"/>
          <w:b w:val="1"/>
          <w:sz w:val="40"/>
          <w:szCs w:val="40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40"/>
          <w:szCs w:val="40"/>
          <w:rtl w:val="0"/>
        </w:rPr>
        <w:t xml:space="preserve">     4.4 ลาคลอดบุตร</w:t>
      </w:r>
    </w:p>
    <w:p w:rsidR="00000000" w:rsidDel="00000000" w:rsidP="00000000" w:rsidRDefault="00000000" w:rsidRPr="00000000" w14:paraId="000000CA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(1) ลาคลอด ได้ 90 วัน/ปี โดยนับรวมวันหยุดที่มีระหว่างวันลาด้วย</w:t>
      </w:r>
    </w:p>
    <w:p w:rsidR="00000000" w:rsidDel="00000000" w:rsidP="00000000" w:rsidRDefault="00000000" w:rsidRPr="00000000" w14:paraId="000000CB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(2) การลาคลอดต้องลาล่วงหน้าอย่างน้อย 30 วัน</w:t>
      </w:r>
    </w:p>
    <w:p w:rsidR="00000000" w:rsidDel="00000000" w:rsidP="00000000" w:rsidRDefault="00000000" w:rsidRPr="00000000" w14:paraId="000000CC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(3) บริษัทฯ จ่ายค่าจ้างแก่พนักงานที่ลาคลอดเท่ากับค่าใช้จ่ายในวันทำงานไม่เกิน 45 วัน</w:t>
      </w:r>
    </w:p>
    <w:p w:rsidR="00000000" w:rsidDel="00000000" w:rsidP="00000000" w:rsidRDefault="00000000" w:rsidRPr="00000000" w14:paraId="000000CD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(4) พนักงานที่ลาคลอดตามข้อ 1 แล้ว แต่ยังไม่สามารถกลับมาปฏิบัติงานได้ บริษัทฯอนุญาตให้ลาหยุดเพิ่มเติมอีกไม่เกิน 30 วัน โดยไม่ได้รับค่าจ้าง</w:t>
      </w:r>
    </w:p>
    <w:p w:rsidR="00000000" w:rsidDel="00000000" w:rsidP="00000000" w:rsidRDefault="00000000" w:rsidRPr="00000000" w14:paraId="000000CE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(5) พนักงานที่มีครรภ์ มีใบรับรองแพทย์แสดงว่าไม่อาจทำงานในหน้าที่เดิมได้ ให้มีสิทธิขอให้บริษัทฯเปลี่ยนงานในหน้าที่เป็นการชั่วคราวก่อนหรือหลังคลอดได้ โดยบริษัทฯ จะพิจารณาเปลี่ยนงานให้แก่พนักงานนั้นตามที่เห็นสมควร</w:t>
      </w:r>
    </w:p>
    <w:p w:rsidR="00000000" w:rsidDel="00000000" w:rsidP="00000000" w:rsidRDefault="00000000" w:rsidRPr="00000000" w14:paraId="000000CF">
      <w:pPr>
        <w:rPr>
          <w:rFonts w:ascii="Angsana New" w:cs="Angsana New" w:eastAsia="Angsana New" w:hAnsi="Angsana New"/>
          <w:sz w:val="27"/>
          <w:szCs w:val="27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(6) พนักงานใหม่ มีอายุงานไม่ถึง 1 ปี จะไม่ได้รับค่าจ้างในช่วงที่ลาคลอด โดยพิจารณาตามความเหมาะสม หรือจากผู้บริหาร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ngsana New" w:cs="Angsana New" w:eastAsia="Angsana New" w:hAnsi="Angsana New"/>
          <w:b w:val="1"/>
          <w:sz w:val="40"/>
          <w:szCs w:val="40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40"/>
          <w:szCs w:val="40"/>
          <w:rtl w:val="0"/>
        </w:rPr>
        <w:t xml:space="preserve">     4.5 ลาอุปสมบท (ลาบวช)</w:t>
      </w:r>
    </w:p>
    <w:p w:rsidR="00000000" w:rsidDel="00000000" w:rsidP="00000000" w:rsidRDefault="00000000" w:rsidRPr="00000000" w14:paraId="000000D2">
      <w:pPr>
        <w:rPr>
          <w:rFonts w:ascii="Angsana New" w:cs="Angsana New" w:eastAsia="Angsana New" w:hAnsi="Angsana New"/>
          <w:sz w:val="36"/>
          <w:szCs w:val="36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(1) พนักงานที่ผ่านทดลองงานแล้ว สามารถขอลาอุปสมบท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u w:val="single"/>
          <w:rtl w:val="0"/>
        </w:rPr>
        <w:t xml:space="preserve">ได้ไม่เกิน 15 วัน โดยไม่ได้รับค่าจ้าง</w:t>
      </w:r>
    </w:p>
    <w:p w:rsidR="00000000" w:rsidDel="00000000" w:rsidP="00000000" w:rsidRDefault="00000000" w:rsidRPr="00000000" w14:paraId="000000D3">
      <w:pPr>
        <w:rPr>
          <w:rFonts w:ascii="Angsana New" w:cs="Angsana New" w:eastAsia="Angsana New" w:hAnsi="Angsana New"/>
          <w:sz w:val="36"/>
          <w:szCs w:val="36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(2) พนักงานที่มีอายุงาน 1 ปีขึ้นไป มีสิทธิลาอุปสมบท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u w:val="single"/>
          <w:rtl w:val="0"/>
        </w:rPr>
        <w:t xml:space="preserve">ได้ไม่เกิน 15 วัน โดยได้รับค่าจ้าง 7 วัน</w:t>
      </w:r>
    </w:p>
    <w:p w:rsidR="00000000" w:rsidDel="00000000" w:rsidP="00000000" w:rsidRDefault="00000000" w:rsidRPr="00000000" w14:paraId="000000D4">
      <w:pPr>
        <w:rPr>
          <w:rFonts w:ascii="Angsana New" w:cs="Angsana New" w:eastAsia="Angsana New" w:hAnsi="Angsana New"/>
          <w:b w:val="1"/>
          <w:sz w:val="36"/>
          <w:szCs w:val="36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(3) พนักงานที่มีอายุงาน 3 ปีขึ้นไป มีสิทธิลาอุปสมบท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u w:val="single"/>
          <w:rtl w:val="0"/>
        </w:rPr>
        <w:t xml:space="preserve">ได้ไม่เกิน 30 วัน โดยได้รับค่าจ้าง 15 วัน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(4) พนักงานจะต้องยื่นคำขอลาล่วงหน้าอย่างน้อย 15 วัน</w:t>
      </w:r>
    </w:p>
    <w:p w:rsidR="00000000" w:rsidDel="00000000" w:rsidP="00000000" w:rsidRDefault="00000000" w:rsidRPr="00000000" w14:paraId="000000D6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(5) พนักงานจะลาอุปสมบทได้เพียงครั้งเดียวระหว่างทำงานกับบริษัทฯเท่านั้น</w:t>
      </w:r>
    </w:p>
    <w:p w:rsidR="00000000" w:rsidDel="00000000" w:rsidP="00000000" w:rsidRDefault="00000000" w:rsidRPr="00000000" w14:paraId="000000D7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(6) การลาอุปสมบท จะนับรวมวันหยุดประจำสัปดาห์และวันหยุดตามประเพณี</w:t>
      </w:r>
    </w:p>
    <w:p w:rsidR="00000000" w:rsidDel="00000000" w:rsidP="00000000" w:rsidRDefault="00000000" w:rsidRPr="00000000" w14:paraId="000000D8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(7) การลาอุปสมบท บริษัทฯจะอนุมัติหรือไม่ ขึ้นอยู่กับการพิจารณาของผู้บังคับบัญชา ซึ่งจะต้องไม่เป็นผลเสียหายต่องานของบริษัทฯ</w:t>
      </w:r>
    </w:p>
    <w:p w:rsidR="00000000" w:rsidDel="00000000" w:rsidP="00000000" w:rsidRDefault="00000000" w:rsidRPr="00000000" w14:paraId="000000D9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(8) การลาอุปสมบทหน้าไฟ ให้กับบุพการีที่เสียชีวิต ถือเป็นการลาอุปสมบทฉุกเฉิน ไม่ถือเป็นการลาตามข้อที่ 1,2,3 พนักงานมีสิทธิลาได้ไม่เกิน 7 วัน (รวมวันหยุดประจำสัปดาห์และวันหยุดตามประเพณี) โดยบริษัทจะจ่ายค่าจ้างไม่เกิน 3 วัน</w:t>
      </w:r>
    </w:p>
    <w:p w:rsidR="00000000" w:rsidDel="00000000" w:rsidP="00000000" w:rsidRDefault="00000000" w:rsidRPr="00000000" w14:paraId="000000DA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(9) ในวันที่พนักงานกลับมาปฏิบัติงานตามปกติแล้ว พนักงานจะต้องนำหลักฐานหรือหนังสือรับรองการอุปสมบท(ใบสุทธิ) ให้นำมาแสดงต่อบริษัท </w:t>
      </w:r>
    </w:p>
    <w:p w:rsidR="00000000" w:rsidDel="00000000" w:rsidP="00000000" w:rsidRDefault="00000000" w:rsidRPr="00000000" w14:paraId="000000DC">
      <w:pPr>
        <w:jc w:val="center"/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“ หากไม่นำหลักฐานมายืนยัน จะถือว่าพนักงานขาดงาน </w:t>
        <w:br w:type="textWrapping"/>
        <w:t xml:space="preserve">และจะถูกพิจารณาโทษเลิกจ้าง โดยไม่ได้รับค่าชดเชยใดๆทั้งสิ้น ”</w:t>
      </w:r>
    </w:p>
    <w:p w:rsidR="00000000" w:rsidDel="00000000" w:rsidP="00000000" w:rsidRDefault="00000000" w:rsidRPr="00000000" w14:paraId="000000DD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หมายเหตุ เกณฑ์การพิจารณาลาบวช ขึ้นอยู่กับบริษัทฯ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DF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(1) จะนับวันหยุดพักผ่อนประจำปี ลากิจ ลาป่วย ต่างๆ ที่ได้ลามาแล้ว เพื่อพิจารณาในการอนุมัติ</w:t>
      </w:r>
    </w:p>
    <w:p w:rsidR="00000000" w:rsidDel="00000000" w:rsidP="00000000" w:rsidRDefault="00000000" w:rsidRPr="00000000" w14:paraId="000000E0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(2) ในแต่ละปี บริษัทฯมีสิทธิจำกัดจำนวนผู้อุปสมบทได้ตามความจำเป็น</w:t>
      </w:r>
    </w:p>
    <w:p w:rsidR="00000000" w:rsidDel="00000000" w:rsidP="00000000" w:rsidRDefault="00000000" w:rsidRPr="00000000" w14:paraId="000000E1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ngsana New" w:cs="Angsana New" w:eastAsia="Angsana New" w:hAnsi="Angsana New"/>
          <w:b w:val="1"/>
          <w:sz w:val="40"/>
          <w:szCs w:val="40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40"/>
          <w:szCs w:val="40"/>
          <w:rtl w:val="0"/>
        </w:rPr>
        <w:t xml:space="preserve">     4.6 ลางานโดยไม่ได้รับค่าจ้าง (Leave without Pay)</w:t>
      </w:r>
    </w:p>
    <w:p w:rsidR="00000000" w:rsidDel="00000000" w:rsidP="00000000" w:rsidRDefault="00000000" w:rsidRPr="00000000" w14:paraId="000000E3">
      <w:pPr>
        <w:rPr>
          <w:rFonts w:ascii="Angsana New" w:cs="Angsana New" w:eastAsia="Angsana New" w:hAnsi="Angsana New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บริษัทฯ อนุญาตให้พนักงานลาได้ ทั้งนี้ขึ้นอยู่กับดุลพินิจของผู้บริหารและฝ่ายบุคคลเห็นสมควร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(1) ลากิจโดยไม่รับค่าจ้าง</w:t>
      </w:r>
    </w:p>
    <w:p w:rsidR="00000000" w:rsidDel="00000000" w:rsidP="00000000" w:rsidRDefault="00000000" w:rsidRPr="00000000" w14:paraId="000000E5">
      <w:pPr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ลาเนื่องจากเป็นธุระที่เกินจากลากิจ 6 วัน/ปี กลับต่างจังหวัด หรือเดินทางกลับต่างประเทศ ธุระด่วนสำคัญ หรือกรณีที่ต้องการลาโดยไม่ได้รับการยินยอมจากหัวหน้างาน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(2) ลาป่วยโดยไม่รับค่าจ้าง</w:t>
      </w:r>
    </w:p>
    <w:p w:rsidR="00000000" w:rsidDel="00000000" w:rsidP="00000000" w:rsidRDefault="00000000" w:rsidRPr="00000000" w14:paraId="000000E7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กรณีนี้ให้สำหรับคนที่มีอาการป่วย โรคที่ต้องใช้การรักษาระยะเวลานาน ทำให้ไม่สามารถทำงานได้อย่างต่อเนื่อง ลาป่วยเพื่อรักษาตัวติดต่อกัน หรือลาครั้งละไม่กี่วัน แต่เกิดขึ้นบ่อย</w:t>
      </w:r>
    </w:p>
    <w:p w:rsidR="00000000" w:rsidDel="00000000" w:rsidP="00000000" w:rsidRDefault="00000000" w:rsidRPr="00000000" w14:paraId="000000E8">
      <w:pPr>
        <w:jc w:val="center"/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“ ลูกจ้างหยุดงานโดยไม่จ่ายค่าจ้างตามหลักสัญญาต่างตอบแทน (No work no pay) ”</w:t>
      </w:r>
    </w:p>
    <w:p w:rsidR="00000000" w:rsidDel="00000000" w:rsidP="00000000" w:rsidRDefault="00000000" w:rsidRPr="00000000" w14:paraId="000000E9">
      <w:pPr>
        <w:jc w:val="center"/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เงื่อนไขการอนุมัติ ลางานไม่ได้รับค่าจ้าง</w:t>
      </w:r>
    </w:p>
    <w:p w:rsidR="00000000" w:rsidDel="00000000" w:rsidP="00000000" w:rsidRDefault="00000000" w:rsidRPr="00000000" w14:paraId="000000EB">
      <w:pPr>
        <w:numPr>
          <w:ilvl w:val="0"/>
          <w:numId w:val="7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ต้องเป็นผู้มีวินัยดี พฤติกรรมดี</w:t>
      </w:r>
    </w:p>
    <w:p w:rsidR="00000000" w:rsidDel="00000000" w:rsidP="00000000" w:rsidRDefault="00000000" w:rsidRPr="00000000" w14:paraId="000000EC">
      <w:pPr>
        <w:numPr>
          <w:ilvl w:val="0"/>
          <w:numId w:val="7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ต้องเป็นผู้ที่หัวหน้างานลงความเห็นแล้วว่า ทำงานได้อย่างเต็มประสิทธิภาพ</w:t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พนักงานต้องมีเอกสารการลาให้ชัดเจน หากไม่มีเอกสาร บริษัทไม่อนุมัติการลาทุกกรณี</w:t>
      </w:r>
    </w:p>
    <w:p w:rsidR="00000000" w:rsidDel="00000000" w:rsidP="00000000" w:rsidRDefault="00000000" w:rsidRPr="00000000" w14:paraId="000000EE">
      <w:pPr>
        <w:numPr>
          <w:ilvl w:val="0"/>
          <w:numId w:val="7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พนักงานรายเดือนที่ใช้สิทธิลางานโดยไม่ได้รับค่าจ้าง โดยจะนับรวมวันหยุดประจำสัปดาห์ และวันหยุดประจำปีด้วย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  <w:rPr>
          <w:rFonts w:ascii="Angsana New" w:cs="Angsana New" w:eastAsia="Angsana New" w:hAnsi="Angsana New"/>
          <w:color w:val="0000ff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0000ff"/>
          <w:sz w:val="48"/>
          <w:szCs w:val="48"/>
          <w:rtl w:val="0"/>
        </w:rPr>
        <w:t xml:space="preserve">การขาดงาน / ขาดการสื่อสาร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(1) ลางานโดยไม่ได้รับอนุมัติลาจากหัวหน้างาน</w:t>
      </w:r>
    </w:p>
    <w:p w:rsidR="00000000" w:rsidDel="00000000" w:rsidP="00000000" w:rsidRDefault="00000000" w:rsidRPr="00000000" w14:paraId="000000F1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(2) ไม่แจ้งหัวหน้างาน เท่ากับขาดการสื่อสาร</w:t>
      </w:r>
    </w:p>
    <w:p w:rsidR="00000000" w:rsidDel="00000000" w:rsidP="00000000" w:rsidRDefault="00000000" w:rsidRPr="00000000" w14:paraId="000000F2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(3) ไม่กดลาในแอพฯ HumanOS เท่ากับขาดการสื่อสาร</w:t>
      </w:r>
    </w:p>
    <w:p w:rsidR="00000000" w:rsidDel="00000000" w:rsidP="00000000" w:rsidRDefault="00000000" w:rsidRPr="00000000" w14:paraId="000000F3">
      <w:pPr>
        <w:ind w:firstLine="72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ไม่ทำข้อใดข้อหนึ่ง ได้รับบทลงโทษ 2 อย่าง คือ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u w:val="single"/>
          <w:rtl w:val="0"/>
        </w:rPr>
        <w:t xml:space="preserve">ไม่ได้รับค่าจ้างในวันที่หยุดไป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u w:val="single"/>
          <w:rtl w:val="0"/>
        </w:rPr>
        <w:t xml:space="preserve">ได้รับ ใบเตือน ทันที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720" w:hanging="360"/>
        <w:rPr>
          <w:rFonts w:ascii="Angsana New" w:cs="Angsana New" w:eastAsia="Angsana New" w:hAnsi="Angsana New"/>
          <w:color w:val="0000ff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0000ff"/>
          <w:sz w:val="48"/>
          <w:szCs w:val="48"/>
          <w:rtl w:val="0"/>
        </w:rPr>
        <w:t xml:space="preserve">การลาออก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ขั้นตอนการลาออก</w:t>
      </w:r>
    </w:p>
    <w:p w:rsidR="00000000" w:rsidDel="00000000" w:rsidP="00000000" w:rsidRDefault="00000000" w:rsidRPr="00000000" w14:paraId="000000F9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(1) ขอหนังสือลาออกได้ที่ฝ่ายบุคคล เขียนเซ็นชื่อ ระบุวันให้ชัดเจน</w:t>
      </w:r>
    </w:p>
    <w:p w:rsidR="00000000" w:rsidDel="00000000" w:rsidP="00000000" w:rsidRDefault="00000000" w:rsidRPr="00000000" w14:paraId="000000FA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(2) ต้องแจ้งลาออกล่วงหน้า 30 วัน โดยนับจากวันที่เขียนใบลาออก</w:t>
      </w:r>
    </w:p>
    <w:p w:rsidR="00000000" w:rsidDel="00000000" w:rsidP="00000000" w:rsidRDefault="00000000" w:rsidRPr="00000000" w14:paraId="000000FB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(3) หากแจ้งลาออกล่วงหน้า 30 วัน จะได้รับเงินประกันการทำงานคืนตามจริง</w:t>
      </w:r>
    </w:p>
    <w:p w:rsidR="00000000" w:rsidDel="00000000" w:rsidP="00000000" w:rsidRDefault="00000000" w:rsidRPr="00000000" w14:paraId="000000FC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(4) หากลาออกกะทันหัน หรือ ออกโดยไม่สื่อสาร หรือ</w:t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ไม่แจ้งล่วงหน้า 30 วัน</w:t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ทางบริษัทฯ </w:t>
        <w:br w:type="textWrapping"/>
        <w:t xml:space="preserve">จะไม่คืนเงินประกันการทำงานทุกกรณี</w:t>
      </w:r>
    </w:p>
    <w:p w:rsidR="00000000" w:rsidDel="00000000" w:rsidP="00000000" w:rsidRDefault="00000000" w:rsidRPr="00000000" w14:paraId="000000FD">
      <w:pPr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720" w:hanging="360"/>
        <w:rPr>
          <w:rFonts w:ascii="Angsana New" w:cs="Angsana New" w:eastAsia="Angsana New" w:hAnsi="Angsana New"/>
          <w:color w:val="0000ff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0000ff"/>
          <w:sz w:val="48"/>
          <w:szCs w:val="48"/>
          <w:rtl w:val="0"/>
        </w:rPr>
        <w:t xml:space="preserve">การจ่ายเงินเดือนและเก็บเงินประกันการทำงาน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Angsana New" w:cs="Angsana New" w:eastAsia="Angsana New" w:hAnsi="Angsana New"/>
          <w:b w:val="1"/>
          <w:color w:val="0000ff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บริษัทฯ จ่ายค่าจ้างเดือนละ 2 ครั้ง ทุกวันที่</w:t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 2 และ 17 ของทุกเดือน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บริษัทฯ มีข้อบังคับในการเก็บเงินประกันการทำงาน เพื่อเป็นหลักประกันในงาน</w:t>
      </w:r>
    </w:p>
    <w:p w:rsidR="00000000" w:rsidDel="00000000" w:rsidP="00000000" w:rsidRDefault="00000000" w:rsidRPr="00000000" w14:paraId="00000101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บริษัทฯ </w:t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u w:val="single"/>
          <w:rtl w:val="0"/>
        </w:rPr>
        <w:t xml:space="preserve">เก็บเงินประกันการทำงาน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จำนวน 2,500 บาท เก็บจากเงินเดือนวีคละ 150 บาท จนครบ</w:t>
      </w:r>
    </w:p>
    <w:p w:rsidR="00000000" w:rsidDel="00000000" w:rsidP="00000000" w:rsidRDefault="00000000" w:rsidRPr="00000000" w14:paraId="00000102">
      <w:pPr>
        <w:numPr>
          <w:ilvl w:val="0"/>
          <w:numId w:val="15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จะได้รับคืน เมื่อแจ้งลาออกล่วงหน้า 30 วัน</w:t>
      </w:r>
    </w:p>
    <w:p w:rsidR="00000000" w:rsidDel="00000000" w:rsidP="00000000" w:rsidRDefault="00000000" w:rsidRPr="00000000" w14:paraId="00000103">
      <w:pPr>
        <w:numPr>
          <w:ilvl w:val="0"/>
          <w:numId w:val="15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จะไม่ได้รับคืน เมื่อลาออกกะทันหัน ออกโดยไม่สื่อสาร หรือลาออกไม่ครบ 30 วัน </w:t>
        <w:br w:type="textWrapping"/>
        <w:t xml:space="preserve">ซึ่งพิจารณาเป็นกรณี ตามความเหมาะสม</w:t>
      </w:r>
    </w:p>
    <w:p w:rsidR="00000000" w:rsidDel="00000000" w:rsidP="00000000" w:rsidRDefault="00000000" w:rsidRPr="00000000" w14:paraId="00000104">
      <w:pPr>
        <w:rPr>
          <w:rFonts w:ascii="Angsana New" w:cs="Angsana New" w:eastAsia="Angsana New" w:hAnsi="Angsana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Angsana New" w:cs="Angsana New" w:eastAsia="Angsana New" w:hAnsi="Angsana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720" w:hanging="360"/>
        <w:rPr>
          <w:rFonts w:ascii="Angsana New" w:cs="Angsana New" w:eastAsia="Angsana New" w:hAnsi="Angsana New"/>
          <w:color w:val="0000ff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0000ff"/>
          <w:sz w:val="48"/>
          <w:szCs w:val="48"/>
          <w:rtl w:val="0"/>
        </w:rPr>
        <w:t xml:space="preserve">พนักงานทดลองงาน (Probation)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Angsana New" w:cs="Angsana New" w:eastAsia="Angsana New" w:hAnsi="Angsana New"/>
          <w:b w:val="1"/>
          <w:sz w:val="40"/>
          <w:szCs w:val="40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40"/>
          <w:szCs w:val="40"/>
          <w:rtl w:val="0"/>
        </w:rPr>
        <w:t xml:space="preserve">     8.1 ระยะเวลาทดลองงาน 90 วัน (3 เดือน)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ครั้งที่ 1 ประเมินผลงาน 29 วันแรก</w:t>
      </w:r>
    </w:p>
    <w:p w:rsidR="00000000" w:rsidDel="00000000" w:rsidP="00000000" w:rsidRDefault="00000000" w:rsidRPr="00000000" w14:paraId="00000109">
      <w:pPr>
        <w:numPr>
          <w:ilvl w:val="0"/>
          <w:numId w:val="14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ครั้งที่ 2 ประเมินผลงานครบ 2 เดือน</w:t>
      </w:r>
    </w:p>
    <w:p w:rsidR="00000000" w:rsidDel="00000000" w:rsidP="00000000" w:rsidRDefault="00000000" w:rsidRPr="00000000" w14:paraId="0000010A">
      <w:pPr>
        <w:numPr>
          <w:ilvl w:val="0"/>
          <w:numId w:val="14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ครั้งที่ 3 ประเมินผลงานครบ 3 เดือน พิจารณาผ่านทดลองงาน (ผ่านโปร)</w:t>
      </w:r>
    </w:p>
    <w:p w:rsidR="00000000" w:rsidDel="00000000" w:rsidP="00000000" w:rsidRDefault="00000000" w:rsidRPr="00000000" w14:paraId="0000010B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ประเมินผลงานโดยหัวหน้างาน ผู้ดูแล และ ผู้บังคับบัญชา</w:t>
      </w:r>
    </w:p>
    <w:p w:rsidR="00000000" w:rsidDel="00000000" w:rsidP="00000000" w:rsidRDefault="00000000" w:rsidRPr="00000000" w14:paraId="0000010C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Angsana New" w:cs="Angsana New" w:eastAsia="Angsana New" w:hAnsi="Angsana New"/>
          <w:b w:val="1"/>
          <w:sz w:val="40"/>
          <w:szCs w:val="40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40"/>
          <w:szCs w:val="40"/>
          <w:rtl w:val="0"/>
        </w:rPr>
        <w:t xml:space="preserve">     8.2 ผ่านทดลองงาน (ผ่านโปร) จะบรรจุเป็นพนักงานประจำ</w:t>
      </w:r>
    </w:p>
    <w:p w:rsidR="00000000" w:rsidDel="00000000" w:rsidP="00000000" w:rsidRDefault="00000000" w:rsidRPr="00000000" w14:paraId="0000010E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เมื่อผ่านทดลองงานแล้ว จะนำเข้าประกันสังคม </w:t>
      </w:r>
    </w:p>
    <w:p w:rsidR="00000000" w:rsidDel="00000000" w:rsidP="00000000" w:rsidRDefault="00000000" w:rsidRPr="00000000" w14:paraId="0000010F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แต่หากทำงานดี มีแววดี ใน 1 เดือนแรก สามารถนำเข้าประกันสังคมได้ทันที</w:t>
      </w:r>
    </w:p>
    <w:p w:rsidR="00000000" w:rsidDel="00000000" w:rsidP="00000000" w:rsidRDefault="00000000" w:rsidRPr="00000000" w14:paraId="00000110">
      <w:pPr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เกณฑ์การผ่านทดลองงาน คือ</w:t>
      </w:r>
    </w:p>
    <w:p w:rsidR="00000000" w:rsidDel="00000000" w:rsidP="00000000" w:rsidRDefault="00000000" w:rsidRPr="00000000" w14:paraId="00000111">
      <w:pPr>
        <w:numPr>
          <w:ilvl w:val="0"/>
          <w:numId w:val="9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ต้องมีประวัติการทำงาน และการ ขาด ลา มาสาย ในช่วงทดลองงานอยู่ในเกณฑ์ที่ดี</w:t>
      </w:r>
    </w:p>
    <w:p w:rsidR="00000000" w:rsidDel="00000000" w:rsidP="00000000" w:rsidRDefault="00000000" w:rsidRPr="00000000" w14:paraId="00000112">
      <w:pPr>
        <w:numPr>
          <w:ilvl w:val="0"/>
          <w:numId w:val="9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ผลงาน การทำงาน การเรียนรู้ ต้องได้ประสิทธิภาพตามที่บริษัทกำหนด</w:t>
      </w:r>
    </w:p>
    <w:p w:rsidR="00000000" w:rsidDel="00000000" w:rsidP="00000000" w:rsidRDefault="00000000" w:rsidRPr="00000000" w14:paraId="00000113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Angsana New" w:cs="Angsana New" w:eastAsia="Angsana New" w:hAnsi="Angsana New"/>
          <w:b w:val="1"/>
          <w:sz w:val="40"/>
          <w:szCs w:val="40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40"/>
          <w:szCs w:val="40"/>
          <w:rtl w:val="0"/>
        </w:rPr>
        <w:t xml:space="preserve">     8.3 ไม่ผ่านทดลองงาน หรือ ต่อโปร </w:t>
      </w:r>
    </w:p>
    <w:p w:rsidR="00000000" w:rsidDel="00000000" w:rsidP="00000000" w:rsidRDefault="00000000" w:rsidRPr="00000000" w14:paraId="00000115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หากไม่ผ่านทดลองงาน 90 วัน จะต่อโปรอีก 30 วัน </w:t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เป็นโอกาสในการพัฒนาศักยภาพให้เพิ่มขึ้น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Angsana New" w:cs="Angsana New" w:eastAsia="Angsana New" w:hAnsi="Angsana New"/>
          <w:sz w:val="36"/>
          <w:szCs w:val="36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u w:val="single"/>
          <w:rtl w:val="0"/>
        </w:rPr>
        <w:t xml:space="preserve">แต่หากไม่ผ่าน พิจารณาพ้นสภาพ</w:t>
      </w:r>
    </w:p>
    <w:p w:rsidR="00000000" w:rsidDel="00000000" w:rsidP="00000000" w:rsidRDefault="00000000" w:rsidRPr="00000000" w14:paraId="00000117">
      <w:pPr>
        <w:rPr>
          <w:rFonts w:ascii="Angsana New" w:cs="Angsana New" w:eastAsia="Angsana New" w:hAnsi="Angsana New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Angsana New" w:cs="Angsana New" w:eastAsia="Angsana New" w:hAnsi="Angsana New"/>
          <w:sz w:val="36"/>
          <w:szCs w:val="36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เงื่อนไขสำหรับพนักงานทดลองาน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(1) ในช่วงทดลองงาน 90 วัน </w:t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ห้าม ขาด ลา มาสาย 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จะมีผลต่อการพิจารณาผ่านทดลองงาน</w:t>
      </w:r>
    </w:p>
    <w:p w:rsidR="00000000" w:rsidDel="00000000" w:rsidP="00000000" w:rsidRDefault="00000000" w:rsidRPr="00000000" w14:paraId="0000011A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(2) พนักงานทดลองงานสามารถใช้สิทธิลาป่วย 1 ครั้ง และ ลากิจ 1 ครั้ง โดยจะได้รับค่าจ้าง</w:t>
      </w:r>
    </w:p>
    <w:p w:rsidR="00000000" w:rsidDel="00000000" w:rsidP="00000000" w:rsidRDefault="00000000" w:rsidRPr="00000000" w14:paraId="0000011B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(3) กรณีที่ใช้สิทธิลาป่วย และ ลากิจ ได้รับค่าจ้างแล้ว หลังจากนั้นในช่วงทดลองงานหากลางานจะไม่ได้รับค่าจ้าง แต่หากลาป่วยโดยมีใบรับรองแพทย์จากโรงพยาบาลที่ได้มาตรฐานมายืนยัน จะได้รับค่าจ้างตามปกติ</w:t>
      </w:r>
    </w:p>
    <w:p w:rsidR="00000000" w:rsidDel="00000000" w:rsidP="00000000" w:rsidRDefault="00000000" w:rsidRPr="00000000" w14:paraId="0000011C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(4) ในช่วงทดลองงานจะมีการประเมินการทดลองงาน 3 ครั้ง ประเมินโดยหัวหน้างาน และเพื่อนร่วมงาน บางกรณี ประเมิน 2 ครั้ง ในรอบ 29 วัน และ 90 วัน โดยจะขึ้นอยู่กับตำแหน่งงาน</w:t>
      </w:r>
    </w:p>
    <w:p w:rsidR="00000000" w:rsidDel="00000000" w:rsidP="00000000" w:rsidRDefault="00000000" w:rsidRPr="00000000" w14:paraId="0000011D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(5) เมื่อทดลองงานผ่าน 90 วัน บริษัทจะนำเข้าประกันสังคมทันที</w:t>
      </w:r>
    </w:p>
    <w:p w:rsidR="00000000" w:rsidDel="00000000" w:rsidP="00000000" w:rsidRDefault="00000000" w:rsidRPr="00000000" w14:paraId="0000011E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หากผ่านผลงานดี วินัยดี ประเมินการทำงานในรอบแรก บริษัทฯจะนำเข้าประกันสังคมให้ทันที</w:t>
      </w:r>
    </w:p>
    <w:p w:rsidR="00000000" w:rsidDel="00000000" w:rsidP="00000000" w:rsidRDefault="00000000" w:rsidRPr="00000000" w14:paraId="0000011F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(6) มีพิจารณาปรับเงินเดือน หรือไม่ปรับ อยู่ที่ผลงาน ประสิทธิภาพ วินัย และความประพฤติ</w:t>
      </w:r>
    </w:p>
    <w:p w:rsidR="00000000" w:rsidDel="00000000" w:rsidP="00000000" w:rsidRDefault="00000000" w:rsidRPr="00000000" w14:paraId="00000120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(7) หากไม่ผ่านทดลองงาน บริษัทฯ สามารถเลิกจ้างได้ทันที</w:t>
      </w:r>
    </w:p>
    <w:p w:rsidR="00000000" w:rsidDel="00000000" w:rsidP="00000000" w:rsidRDefault="00000000" w:rsidRPr="00000000" w14:paraId="00000121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(8) ในบางกรณีที่ไม่ผ่านทดลองงาน บริษัทฯ อาจเห็นสมควรให้สิทธิขยายเวลาทดลองงาน หรือต่อโปร เพื่อให้พนักงานมีโอกาสได้พัฒนาศักยภาพเพิ่มขึ้น</w:t>
      </w:r>
    </w:p>
    <w:p w:rsidR="00000000" w:rsidDel="00000000" w:rsidP="00000000" w:rsidRDefault="00000000" w:rsidRPr="00000000" w14:paraId="00000122">
      <w:pPr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ind w:left="720" w:hanging="360"/>
        <w:rPr>
          <w:rFonts w:ascii="Angsana New" w:cs="Angsana New" w:eastAsia="Angsana New" w:hAnsi="Angsana New"/>
          <w:color w:val="0000ff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0000ff"/>
          <w:sz w:val="48"/>
          <w:szCs w:val="48"/>
          <w:rtl w:val="0"/>
        </w:rPr>
        <w:t xml:space="preserve">การขอโอที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Angsana New" w:cs="Angsana New" w:eastAsia="Angsana New" w:hAnsi="Angsana New"/>
          <w:b w:val="1"/>
          <w:color w:val="0000ff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(1) พนักงานทุกแผนก จะสามารถทำโอทีได้ ยกเว้นพนักงานฝ่ายขาย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(2) พนักงานใหม่ต้องทำงานครบ 1 สัปดาห์</w:t>
      </w:r>
      <w:r w:rsidDel="00000000" w:rsidR="00000000" w:rsidRPr="00000000">
        <w:rPr>
          <w:rFonts w:ascii="Angsana New" w:cs="Angsana New" w:eastAsia="Angsana New" w:hAnsi="Angsana New"/>
          <w:b w:val="1"/>
          <w:color w:val="cc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นับจากวันเริ่มทำงาน ถึงจะเริ่มทำโอทีได้</w:t>
      </w:r>
    </w:p>
    <w:p w:rsidR="00000000" w:rsidDel="00000000" w:rsidP="00000000" w:rsidRDefault="00000000" w:rsidRPr="00000000" w14:paraId="00000126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(3) ขอโอทีผ่านแอพฯ HumanOS เท่านั้น</w:t>
      </w:r>
    </w:p>
    <w:p w:rsidR="00000000" w:rsidDel="00000000" w:rsidP="00000000" w:rsidRDefault="00000000" w:rsidRPr="00000000" w14:paraId="00000127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ต้องตรวจสอบ วันที่ เวลา รายละเอียดการทำโอที ให้ถูกต้องก่อนกดขอ กดขอแล้วตรวจสอบให้เรียบร้อย หากใส่รายละเอียดหรือข้อมูลผิด จะไม่ได้โอทีในวันนั้น</w:t>
      </w:r>
    </w:p>
    <w:p w:rsidR="00000000" w:rsidDel="00000000" w:rsidP="00000000" w:rsidRDefault="00000000" w:rsidRPr="00000000" w14:paraId="00000128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(4) พนักงานทุกคนต้องพัก 30 นาที ทุกกะการทำงาน ก่อนเริ่มทำโอที </w:t>
      </w:r>
    </w:p>
    <w:p w:rsidR="00000000" w:rsidDel="00000000" w:rsidP="00000000" w:rsidRDefault="00000000" w:rsidRPr="00000000" w14:paraId="00000129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ตัวอย่าง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เลิกงานเวลา 17:30 น. เริ่มทำโอทีได้เวลา 18:00 น.</w:t>
      </w:r>
    </w:p>
    <w:p w:rsidR="00000000" w:rsidDel="00000000" w:rsidP="00000000" w:rsidRDefault="00000000" w:rsidRPr="00000000" w14:paraId="0000012A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(5) พนักงานที่ไม่มีค่าคอมมิชชั่น สามารถแจ้งขอทำโอทีได้</w:t>
      </w:r>
    </w:p>
    <w:p w:rsidR="00000000" w:rsidDel="00000000" w:rsidP="00000000" w:rsidRDefault="00000000" w:rsidRPr="00000000" w14:paraId="0000012B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เงื่อนไขการขอโอที</w:t>
      </w:r>
    </w:p>
    <w:p w:rsidR="00000000" w:rsidDel="00000000" w:rsidP="00000000" w:rsidRDefault="00000000" w:rsidRPr="00000000" w14:paraId="0000012D">
      <w:pPr>
        <w:numPr>
          <w:ilvl w:val="0"/>
          <w:numId w:val="11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ต้องขอโอทีภายในวันที่ทำโอที ไม่เกิน 2 ชั่วโมง เท่านั้น</w:t>
      </w:r>
    </w:p>
    <w:p w:rsidR="00000000" w:rsidDel="00000000" w:rsidP="00000000" w:rsidRDefault="00000000" w:rsidRPr="00000000" w14:paraId="0000012E">
      <w:pPr>
        <w:numPr>
          <w:ilvl w:val="0"/>
          <w:numId w:val="11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สามารถขอก่อนเริ่มทำโอที ในกรณีที่รู้ว่าทำงานอะไร สิ้นสุดเวลาไหน</w:t>
      </w:r>
    </w:p>
    <w:p w:rsidR="00000000" w:rsidDel="00000000" w:rsidP="00000000" w:rsidRDefault="00000000" w:rsidRPr="00000000" w14:paraId="0000012F">
      <w:pPr>
        <w:numPr>
          <w:ilvl w:val="0"/>
          <w:numId w:val="11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สามารถขอตอนใกล้เลิกงานโอทีได้ เช่น เลิกโอที 20:00 น. กดขอเวลา 19:52 น. ได้</w:t>
      </w:r>
    </w:p>
    <w:p w:rsidR="00000000" w:rsidDel="00000000" w:rsidP="00000000" w:rsidRDefault="00000000" w:rsidRPr="00000000" w14:paraId="00000130">
      <w:pPr>
        <w:numPr>
          <w:ilvl w:val="0"/>
          <w:numId w:val="11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ห้ามขอในวันถัดไป หรือลืมกดขอโอที 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u w:val="single"/>
          <w:rtl w:val="0"/>
        </w:rPr>
        <w:t xml:space="preserve">จะไม่อนุมัติทุกกรณี</w:t>
      </w:r>
    </w:p>
    <w:p w:rsidR="00000000" w:rsidDel="00000000" w:rsidP="00000000" w:rsidRDefault="00000000" w:rsidRPr="00000000" w14:paraId="00000131">
      <w:pPr>
        <w:ind w:left="0" w:firstLine="0"/>
        <w:rPr>
          <w:rFonts w:ascii="Angsana New" w:cs="Angsana New" w:eastAsia="Angsana New" w:hAnsi="Angsana New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ind w:left="720" w:hanging="360"/>
        <w:rPr>
          <w:rFonts w:ascii="Angsana New" w:cs="Angsana New" w:eastAsia="Angsana New" w:hAnsi="Angsana New"/>
          <w:color w:val="0000ff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0000ff"/>
          <w:sz w:val="48"/>
          <w:szCs w:val="48"/>
          <w:rtl w:val="0"/>
        </w:rPr>
        <w:t xml:space="preserve">การปรับค่าจ้างพนักงาน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บริษัทฯ มีปรับการค่าจ้าง ดังต่อไปนี้</w:t>
      </w:r>
    </w:p>
    <w:p w:rsidR="00000000" w:rsidDel="00000000" w:rsidP="00000000" w:rsidRDefault="00000000" w:rsidRPr="00000000" w14:paraId="00000134">
      <w:pPr>
        <w:numPr>
          <w:ilvl w:val="0"/>
          <w:numId w:val="17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ปรับผ่านทดลองงาน</w:t>
      </w:r>
    </w:p>
    <w:p w:rsidR="00000000" w:rsidDel="00000000" w:rsidP="00000000" w:rsidRDefault="00000000" w:rsidRPr="00000000" w14:paraId="00000135">
      <w:pPr>
        <w:numPr>
          <w:ilvl w:val="0"/>
          <w:numId w:val="17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ปรับขึ้นค่าจ้างประจำปี</w:t>
      </w:r>
    </w:p>
    <w:p w:rsidR="00000000" w:rsidDel="00000000" w:rsidP="00000000" w:rsidRDefault="00000000" w:rsidRPr="00000000" w14:paraId="00000136">
      <w:pPr>
        <w:numPr>
          <w:ilvl w:val="0"/>
          <w:numId w:val="17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ปรับประเมินรอบพิเศษ โปรโมท หรือ ประเมินประสิทธิภาพการทำงาน</w:t>
      </w:r>
    </w:p>
    <w:p w:rsidR="00000000" w:rsidDel="00000000" w:rsidP="00000000" w:rsidRDefault="00000000" w:rsidRPr="00000000" w14:paraId="00000137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u w:val="single"/>
          <w:rtl w:val="0"/>
        </w:rPr>
        <w:t xml:space="preserve">การขึ้นค่าจ้างประจำปี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ให้แก่พนักงาน เป็นดุลยพินิจของบริษัท มีการประเมินประจำปี </w:t>
        <w:br w:type="textWrapping"/>
        <w:t xml:space="preserve">พิจารณาโดย ผู้บริหาร หัวหน้าฝ่าย/แผนก และหัวหน้าฝ่ายบุคคล</w:t>
      </w:r>
    </w:p>
    <w:p w:rsidR="00000000" w:rsidDel="00000000" w:rsidP="00000000" w:rsidRDefault="00000000" w:rsidRPr="00000000" w14:paraId="00000138">
      <w:pPr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เกณฑ์การพิจารณา ปรับขึ้นค่าจ้าง</w:t>
      </w:r>
    </w:p>
    <w:p w:rsidR="00000000" w:rsidDel="00000000" w:rsidP="00000000" w:rsidRDefault="00000000" w:rsidRPr="00000000" w14:paraId="00000139">
      <w:pPr>
        <w:numPr>
          <w:ilvl w:val="0"/>
          <w:numId w:val="18"/>
        </w:numPr>
        <w:ind w:left="720" w:hanging="360"/>
        <w:rPr>
          <w:rFonts w:ascii="Angsana New" w:cs="Angsana New" w:eastAsia="Angsana New" w:hAnsi="Angsana New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พิจารณาจากผลประกอบการของบริษัท อัตราปรับเพิ่ม 3% ,4% ,5% สูงสุดถึง 10%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8"/>
        </w:numPr>
        <w:ind w:left="720" w:hanging="360"/>
        <w:rPr>
          <w:rFonts w:ascii="Angsana New" w:cs="Angsana New" w:eastAsia="Angsana New" w:hAnsi="Angsana New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พนักงานมีวินัยในการปฏิบัติงาน ขาด ลา และ มาสาย อยู่ในเกณฑ์ที่ดี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8"/>
        </w:numPr>
        <w:ind w:left="720" w:hanging="360"/>
        <w:rPr>
          <w:rFonts w:ascii="Angsana New" w:cs="Angsana New" w:eastAsia="Angsana New" w:hAnsi="Angsana New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ผลลัพธ์ที่ได้จากการปฏิบัติหน้าที่การทำงาน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8"/>
        </w:numPr>
        <w:ind w:left="720" w:hanging="360"/>
        <w:rPr>
          <w:rFonts w:ascii="Angsana New" w:cs="Angsana New" w:eastAsia="Angsana New" w:hAnsi="Angsana New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บันทึกความประพฤติพนักงาน และต้องไม่เคยถูกลงโทษทางวินัยในรอบปีที่ทำงาน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8"/>
        </w:numPr>
        <w:ind w:left="720" w:hanging="360"/>
        <w:rPr>
          <w:rFonts w:ascii="Angsana New" w:cs="Angsana New" w:eastAsia="Angsana New" w:hAnsi="Angsana New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พนักงานที่ได้ปรับค่าจ้างจะต้องทำงานมาแล้วไม่น้อยกว่า 6 เดือน </w:t>
        <w:br w:type="textWrapping"/>
        <w:t xml:space="preserve">และมีการปรับค่าจ้างครั้งล่าสุด ไม่น้อยกว่า 4 เดือน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8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บริษัทฯ อาจไม่พิจารณาปรับค่าจ้างให้กับพนักงานที่ขาดประสิทธิภาพในการทำงาน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0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32"/>
                <w:szCs w:val="32"/>
                <w:rtl w:val="0"/>
              </w:rPr>
              <w:t xml:space="preserve">ตัวอย่างที่ 1 พิจารณาปรับขึ้นค่าจ้าง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นาย A ลาป่วย 15 วัน      นาย A ลากิจ 2 วัน      นาย A ลาพักร้อน 3 วัน  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นาย Aใช้สิทธิการลา รวมทั้งหมด 20 วัน/ปี      นาย A ประสิทธิภาพการทำงานอยู่ในเกณฑ์ดี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= สิ้นปี นาย A จะได้รับการพิจารณาการปรับค่าจ้างแค่ 3%</w:t>
            </w:r>
          </w:p>
        </w:tc>
      </w:tr>
    </w:tbl>
    <w:p w:rsidR="00000000" w:rsidDel="00000000" w:rsidP="00000000" w:rsidRDefault="00000000" w:rsidRPr="00000000" w14:paraId="00000143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38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32"/>
                <w:szCs w:val="32"/>
                <w:rtl w:val="0"/>
              </w:rPr>
              <w:t xml:space="preserve">ตัวอย่างที่ 2 พิจารณาปรับขึ้นค่าจ้าง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นาย B ลาป่วย 28 วัน      นาย B ลากิจ 3 วัน      นาย B ลาพักร้อน 6 วัน 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นาย Bใช้สิทธิการลาเต็มที่ รวมทั้งหมด 37 วัน/ปี      นาย B ประสิทธิภาพการทำงานอยู่ในเกณฑ์ดี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= สิ้นปี นาย  B จะไม่ได้รับการพิจารณาการปรับเงินเดือนและโบนัส และอาจจะถูกปรับเปลี่ยนตำแหน่งหน้าที่ หรืออย่างใดอย่างหนึ่งตามที่ผู้บริหารเห็นสมควร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numPr>
          <w:ilvl w:val="0"/>
          <w:numId w:val="2"/>
        </w:numPr>
        <w:ind w:left="720" w:hanging="360"/>
        <w:rPr>
          <w:rFonts w:ascii="Angsana New" w:cs="Angsana New" w:eastAsia="Angsana New" w:hAnsi="Angsana New"/>
          <w:color w:val="0000ff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0000ff"/>
          <w:sz w:val="48"/>
          <w:szCs w:val="48"/>
          <w:rtl w:val="0"/>
        </w:rPr>
        <w:t xml:space="preserve">การจ่ายโบนัส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u w:val="single"/>
          <w:rtl w:val="0"/>
        </w:rPr>
        <w:t xml:space="preserve">การจ่ายโบนัสประจำปี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บริษัทมีประสงค์ให้โบนัส 1 เดือน แก่พนักงานที่ปฏิบัติงานครบ 1 ปี </w:t>
      </w:r>
    </w:p>
    <w:p w:rsidR="00000000" w:rsidDel="00000000" w:rsidP="00000000" w:rsidRDefault="00000000" w:rsidRPr="00000000" w14:paraId="0000014A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กรณีครบ 1 ปี โดยนับตั้งแต่วันเริ่มงานแรกของเดือนมกราคม</w:t>
      </w:r>
    </w:p>
    <w:p w:rsidR="00000000" w:rsidDel="00000000" w:rsidP="00000000" w:rsidRDefault="00000000" w:rsidRPr="00000000" w14:paraId="0000014B">
      <w:pPr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เกณฑ์การพิจารณา โบนัส</w:t>
      </w:r>
    </w:p>
    <w:p w:rsidR="00000000" w:rsidDel="00000000" w:rsidP="00000000" w:rsidRDefault="00000000" w:rsidRPr="00000000" w14:paraId="0000014C">
      <w:pPr>
        <w:numPr>
          <w:ilvl w:val="0"/>
          <w:numId w:val="5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ผลประกอบการประจำปี</w:t>
      </w:r>
    </w:p>
    <w:p w:rsidR="00000000" w:rsidDel="00000000" w:rsidP="00000000" w:rsidRDefault="00000000" w:rsidRPr="00000000" w14:paraId="0000014D">
      <w:pPr>
        <w:numPr>
          <w:ilvl w:val="0"/>
          <w:numId w:val="5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วินัยในการปฏิบัติงาน ขาด ลา และมาสาย</w:t>
      </w:r>
    </w:p>
    <w:p w:rsidR="00000000" w:rsidDel="00000000" w:rsidP="00000000" w:rsidRDefault="00000000" w:rsidRPr="00000000" w14:paraId="0000014E">
      <w:pPr>
        <w:numPr>
          <w:ilvl w:val="0"/>
          <w:numId w:val="5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จำนวนใบเตือนของพนักงาน</w:t>
      </w:r>
    </w:p>
    <w:p w:rsidR="00000000" w:rsidDel="00000000" w:rsidP="00000000" w:rsidRDefault="00000000" w:rsidRPr="00000000" w14:paraId="0000014F">
      <w:pPr>
        <w:numPr>
          <w:ilvl w:val="0"/>
          <w:numId w:val="5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บันทึกความประพฤติพนักงาน</w:t>
      </w:r>
    </w:p>
    <w:p w:rsidR="00000000" w:rsidDel="00000000" w:rsidP="00000000" w:rsidRDefault="00000000" w:rsidRPr="00000000" w14:paraId="00000150">
      <w:pPr>
        <w:numPr>
          <w:ilvl w:val="0"/>
          <w:numId w:val="5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โบนัสพิเศษเงื่อนไขลาป่วย และ โบนัสพิเศษเงื่อนไขลาพักร้อน</w:t>
      </w:r>
    </w:p>
    <w:p w:rsidR="00000000" w:rsidDel="00000000" w:rsidP="00000000" w:rsidRDefault="00000000" w:rsidRPr="00000000" w14:paraId="00000151">
      <w:pPr>
        <w:numPr>
          <w:ilvl w:val="0"/>
          <w:numId w:val="5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กรณีลารวมทั้งหมดแล้ว เกิน 30 วันต่อปี จะไม่ได้รับโบนัสประจำปี</w:t>
      </w:r>
    </w:p>
    <w:p w:rsidR="00000000" w:rsidDel="00000000" w:rsidP="00000000" w:rsidRDefault="00000000" w:rsidRPr="00000000" w14:paraId="00000152">
      <w:pPr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วิธีการคำนวณโบนัส</w:t>
      </w:r>
    </w:p>
    <w:p w:rsidR="00000000" w:rsidDel="00000000" w:rsidP="00000000" w:rsidRDefault="00000000" w:rsidRPr="00000000" w14:paraId="00000153">
      <w:pPr>
        <w:numPr>
          <w:ilvl w:val="0"/>
          <w:numId w:val="12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ใช้ฐานเงินเดือน 1 เดือน ตั้งต้น (ในปีนั้น) </w:t>
      </w:r>
    </w:p>
    <w:p w:rsidR="00000000" w:rsidDel="00000000" w:rsidP="00000000" w:rsidRDefault="00000000" w:rsidRPr="00000000" w14:paraId="00000154">
      <w:pPr>
        <w:numPr>
          <w:ilvl w:val="0"/>
          <w:numId w:val="12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นำ ฐานเงินเดือน หาร 30 (จำนวนวัน) จะได้จำนวนค่าจ้างต่อวัน</w:t>
      </w:r>
    </w:p>
    <w:p w:rsidR="00000000" w:rsidDel="00000000" w:rsidP="00000000" w:rsidRDefault="00000000" w:rsidRPr="00000000" w14:paraId="00000155">
      <w:pPr>
        <w:numPr>
          <w:ilvl w:val="0"/>
          <w:numId w:val="12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นำวันลา มาสาย ใบเตือน ประจำปี มาหักลบ</w:t>
      </w:r>
    </w:p>
    <w:p w:rsidR="00000000" w:rsidDel="00000000" w:rsidP="00000000" w:rsidRDefault="00000000" w:rsidRPr="00000000" w14:paraId="00000156">
      <w:pPr>
        <w:numPr>
          <w:ilvl w:val="0"/>
          <w:numId w:val="12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วันลาทั้งหมด ลากิจ ลาป่วย ลาคลอด ลาพักร้อน ลาไม่รับค่าจ้าง ขาดงาน นับรวมทั้งปี</w:t>
      </w:r>
    </w:p>
    <w:p w:rsidR="00000000" w:rsidDel="00000000" w:rsidP="00000000" w:rsidRDefault="00000000" w:rsidRPr="00000000" w14:paraId="00000157">
      <w:pPr>
        <w:numPr>
          <w:ilvl w:val="0"/>
          <w:numId w:val="12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การมาสาย 3 ครั้ง นับเป็น 1 วันลา ที่จะนำไปหักลบ</w:t>
      </w:r>
    </w:p>
    <w:p w:rsidR="00000000" w:rsidDel="00000000" w:rsidP="00000000" w:rsidRDefault="00000000" w:rsidRPr="00000000" w14:paraId="00000158">
      <w:pPr>
        <w:numPr>
          <w:ilvl w:val="0"/>
          <w:numId w:val="12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ใบเตือนหักใบละ 200 บาท</w:t>
      </w:r>
    </w:p>
    <w:p w:rsidR="00000000" w:rsidDel="00000000" w:rsidP="00000000" w:rsidRDefault="00000000" w:rsidRPr="00000000" w14:paraId="00000159">
      <w:pPr>
        <w:numPr>
          <w:ilvl w:val="0"/>
          <w:numId w:val="12"/>
        </w:numPr>
        <w:ind w:left="720" w:hanging="360"/>
        <w:rPr>
          <w:rFonts w:ascii="Angsana New" w:cs="Angsana New" w:eastAsia="Angsana New" w:hAnsi="Angsana New"/>
          <w:color w:val="0000ff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color w:val="0000ff"/>
          <w:sz w:val="36"/>
          <w:szCs w:val="36"/>
          <w:rtl w:val="0"/>
        </w:rPr>
        <w:t xml:space="preserve">โบนัสพิเศษ ลาป่วยไม่เกิน 5 วันต่อปี บวกเพิ่ม 2,000 บาท ตามเงื่อนไข</w:t>
      </w:r>
    </w:p>
    <w:p w:rsidR="00000000" w:rsidDel="00000000" w:rsidP="00000000" w:rsidRDefault="00000000" w:rsidRPr="00000000" w14:paraId="0000015A">
      <w:pPr>
        <w:numPr>
          <w:ilvl w:val="0"/>
          <w:numId w:val="12"/>
        </w:numPr>
        <w:ind w:left="720" w:hanging="360"/>
        <w:rPr>
          <w:rFonts w:ascii="Angsana New" w:cs="Angsana New" w:eastAsia="Angsana New" w:hAnsi="Angsana New"/>
          <w:color w:val="0000ff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color w:val="0000ff"/>
          <w:sz w:val="36"/>
          <w:szCs w:val="36"/>
          <w:rtl w:val="0"/>
        </w:rPr>
        <w:t xml:space="preserve">โบนัสพิเศษ ลาพักร้อน วันละ 500 บาท ไม่ใช้สิทธิ บวกเพิ่ม 3,000 บาท ตามเงื่อนไข</w:t>
      </w:r>
    </w:p>
    <w:p w:rsidR="00000000" w:rsidDel="00000000" w:rsidP="00000000" w:rsidRDefault="00000000" w:rsidRPr="00000000" w14:paraId="0000015B">
      <w:pPr>
        <w:numPr>
          <w:ilvl w:val="0"/>
          <w:numId w:val="12"/>
        </w:numPr>
        <w:ind w:left="720" w:hanging="360"/>
        <w:rPr>
          <w:rFonts w:ascii="Angsana New" w:cs="Angsana New" w:eastAsia="Angsana New" w:hAnsi="Angsana New"/>
          <w:color w:val="0000ff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color w:val="0000ff"/>
          <w:sz w:val="36"/>
          <w:szCs w:val="36"/>
          <w:rtl w:val="0"/>
        </w:rPr>
        <w:t xml:space="preserve">ลาป่วย มีใบรับรองแพทย์ ใบนัด บวกเพิ่มให้ครึ่งวัน ตามเงื่อนไข</w:t>
      </w:r>
    </w:p>
    <w:p w:rsidR="00000000" w:rsidDel="00000000" w:rsidP="00000000" w:rsidRDefault="00000000" w:rsidRPr="00000000" w14:paraId="0000015C">
      <w:pPr>
        <w:numPr>
          <w:ilvl w:val="0"/>
          <w:numId w:val="12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นำค่าจ้างรายวัน คูณกับจำนวนวันที่เหลือจากหักลบ บวกเพิ่ม รายการต่างๆ</w:t>
      </w:r>
    </w:p>
    <w:p w:rsidR="00000000" w:rsidDel="00000000" w:rsidP="00000000" w:rsidRDefault="00000000" w:rsidRPr="00000000" w14:paraId="0000015D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**เงื่อนไขในแต่ละปี จะมีการปรับเปลี่ยนไปตามสถานการณ์ </w:t>
        <w:br w:type="textWrapping"/>
        <w:t xml:space="preserve">โดยฝ่ายบุคคลจะประกาศให้ชัดเจน แต่วิธีคำนวณยังคงเหมือนเดิม</w:t>
      </w: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38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32"/>
                <w:szCs w:val="32"/>
                <w:rtl w:val="0"/>
              </w:rPr>
              <w:t xml:space="preserve">ตัวอย่างที่ 1 การคำนวณโบนัส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นาย A  มีฐานเงินเดือน 15,000 บาท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นาย A  ใช้ลาป่วย 10 วัน      ใช้ลากิจ 3 วัน      ใช้ลาพักร้อน 3 วัน (คงเหลือ 3 วัน)    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             มาสาย 6 ครั้ง/ปี = 2 วันลา      ได้รับใบเตือน 2 ใบ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32"/>
                <w:szCs w:val="32"/>
                <w:rtl w:val="0"/>
              </w:rPr>
              <w:t xml:space="preserve">วิธีคิด :</w:t>
            </w: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                15,000 / 30 = 500  (ค่าจ้างต่อวัน)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                            (10 + 3 + 3 + 2) * 500 =  9,000 (จำนวนวันลาทั้งหมด คูณด้วยค่าจ้างต่อวัน)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                            9,000 + 400  =  9,400  (ยอดที่หักลบค่าจ้างแล้ว ลบกับใบเตือน)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                            15,000 - 9,400 = 5,600 (ฐานเงินเดือน ลบกับยอดที่หักลบทั้งหมด)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                            5,600 + 1,500 = </w:t>
            </w: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32"/>
                <w:szCs w:val="32"/>
                <w:rtl w:val="0"/>
              </w:rPr>
              <w:t xml:space="preserve">7,100</w:t>
            </w: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 (ยอดที่คงเหลือทั้งหมด บวกกับพักร้อนที่ไม่ได้ใช้ 3 วัน)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                นาย  A ได้รับเงินโบนัสประจำปี  </w:t>
            </w: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32"/>
                <w:szCs w:val="32"/>
                <w:rtl w:val="0"/>
              </w:rPr>
              <w:t xml:space="preserve">7,100</w:t>
            </w: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  บาท</w:t>
            </w:r>
          </w:p>
        </w:tc>
      </w:tr>
    </w:tbl>
    <w:p w:rsidR="00000000" w:rsidDel="00000000" w:rsidP="00000000" w:rsidRDefault="00000000" w:rsidRPr="00000000" w14:paraId="00000168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38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32"/>
                <w:szCs w:val="32"/>
                <w:rtl w:val="0"/>
              </w:rPr>
              <w:t xml:space="preserve">ตัวอย่างที่ 2 การคำนวณโบนัส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นาย B  มีฐานเงินเดือน 18,000 บาท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นาย B  ใช้ลาป่วย 5 วัน      ใช้ลากิจ 6 วัน      ใช้ลาพักร้อน 6 วัน      ใช้ลาไม่รับค่าจ้าง 2 วัน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             มาสาย 0 ครั้ง/ปี     ได้รับใบเตือน 0 ใบ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32"/>
                <w:szCs w:val="32"/>
                <w:rtl w:val="0"/>
              </w:rPr>
              <w:t xml:space="preserve">วิธีคิด :</w:t>
            </w: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                18,000 / 30 = 600  (ค่าจ้างต่อวัน)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                            (5 + 6 + 6 + 2) * 600 =  11,400 (จำนวนวันลาทั้งหมด คูณกับค่าจ้างต่อวัน)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                           18,000 - 11,400 = 6,600 (ฐานเงินเดือน ลบกับยอดที่หักลบทั้งหมด)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                           6,600 + 2,000 = </w:t>
            </w: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32"/>
                <w:szCs w:val="32"/>
                <w:rtl w:val="0"/>
              </w:rPr>
              <w:t xml:space="preserve">8,600</w:t>
            </w: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 (ยอดที่คงเหลือทั้งหมด บวกกับลาป่วยไม่เกิน 7 วัน)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                นาย  B ได้รับเงินโบนัสประจำปี  </w:t>
            </w: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32"/>
                <w:szCs w:val="32"/>
                <w:rtl w:val="0"/>
              </w:rPr>
              <w:t xml:space="preserve">8,600</w:t>
            </w: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  บาท</w:t>
            </w:r>
          </w:p>
        </w:tc>
      </w:tr>
    </w:tbl>
    <w:p w:rsidR="00000000" w:rsidDel="00000000" w:rsidP="00000000" w:rsidRDefault="00000000" w:rsidRPr="00000000" w14:paraId="00000172">
      <w:pPr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2"/>
        </w:numPr>
        <w:ind w:left="720" w:hanging="360"/>
        <w:rPr>
          <w:rFonts w:ascii="Angsana New" w:cs="Angsana New" w:eastAsia="Angsana New" w:hAnsi="Angsana New"/>
          <w:color w:val="0000ff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0000ff"/>
          <w:sz w:val="48"/>
          <w:szCs w:val="48"/>
          <w:rtl w:val="0"/>
        </w:rPr>
        <w:t xml:space="preserve">การแต่งกาย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(1) แต่งกายสุภาพ แต่ไม่ต้องทางการมาก เช่น เสื้อยืด กางเกงยีนส์ กระโปรง รองเท้าผ้าใบ</w:t>
      </w:r>
    </w:p>
    <w:p w:rsidR="00000000" w:rsidDel="00000000" w:rsidP="00000000" w:rsidRDefault="00000000" w:rsidRPr="00000000" w14:paraId="00000175">
      <w:pPr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(2) พนักงานไลน์ผลิตข้างนอกทุกคน</w:t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 ต้องใส่รองเท้าผ้าใบ</w:t>
      </w:r>
    </w:p>
    <w:p w:rsidR="00000000" w:rsidDel="00000000" w:rsidP="00000000" w:rsidRDefault="00000000" w:rsidRPr="00000000" w14:paraId="00000176">
      <w:pPr>
        <w:rPr>
          <w:rFonts w:ascii="Angsana New" w:cs="Angsana New" w:eastAsia="Angsana New" w:hAnsi="Angsana New"/>
          <w:sz w:val="36"/>
          <w:szCs w:val="36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(3) พนักงานที่ทำงานกับเครื่องจักร ต้องมัดผมให้เรียบร้อย 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u w:val="single"/>
          <w:rtl w:val="0"/>
        </w:rPr>
        <w:t xml:space="preserve">ห้ามปล่อยผมเด็ดขาด</w:t>
      </w:r>
    </w:p>
    <w:p w:rsidR="00000000" w:rsidDel="00000000" w:rsidP="00000000" w:rsidRDefault="00000000" w:rsidRPr="00000000" w14:paraId="00000177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(4) ฝ่ายขาย แต่งกายให้สวย ดูดีที่สุด แต่ต้องสุภาพด้วย เพราะต้องพบกับลูกค้า</w:t>
      </w:r>
    </w:p>
    <w:p w:rsidR="00000000" w:rsidDel="00000000" w:rsidP="00000000" w:rsidRDefault="00000000" w:rsidRPr="00000000" w14:paraId="00000178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(5) ฝ่ายขนส่ง แต่งกายยูนิฟอร์มบริษัท สุภาพ เรียบร้อย รองเท้าผ้าใบ</w:t>
      </w:r>
    </w:p>
    <w:p w:rsidR="00000000" w:rsidDel="00000000" w:rsidP="00000000" w:rsidRDefault="00000000" w:rsidRPr="00000000" w14:paraId="00000179">
      <w:pPr>
        <w:jc w:val="center"/>
        <w:rPr>
          <w:rFonts w:ascii="Angsana New" w:cs="Angsana New" w:eastAsia="Angsana New" w:hAnsi="Angsana New"/>
          <w:sz w:val="36"/>
          <w:szCs w:val="36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“ ต้องแต่งกายให้เหมาะสมกับลักษณะของงานที่ทำ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2"/>
        </w:numPr>
        <w:ind w:left="720" w:hanging="360"/>
        <w:rPr>
          <w:rFonts w:ascii="Angsana New" w:cs="Angsana New" w:eastAsia="Angsana New" w:hAnsi="Angsana New"/>
          <w:color w:val="0000ff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0000ff"/>
          <w:sz w:val="48"/>
          <w:szCs w:val="48"/>
          <w:rtl w:val="0"/>
        </w:rPr>
        <w:t xml:space="preserve">บทลงโทษ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พนักงานทำผิดพลาด ผิดวินัย และโทษทางวินัย</w:t>
      </w:r>
    </w:p>
    <w:p w:rsidR="00000000" w:rsidDel="00000000" w:rsidP="00000000" w:rsidRDefault="00000000" w:rsidRPr="00000000" w14:paraId="0000017C">
      <w:pPr>
        <w:rPr>
          <w:rFonts w:ascii="Angsana New" w:cs="Angsana New" w:eastAsia="Angsana New" w:hAnsi="Angsana New"/>
          <w:sz w:val="36"/>
          <w:szCs w:val="36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(1) กล่าว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u w:val="single"/>
          <w:rtl w:val="0"/>
        </w:rPr>
        <w:t xml:space="preserve">ตักเตือน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ด้วยวาจา หรือ 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u w:val="single"/>
          <w:rtl w:val="0"/>
        </w:rPr>
        <w:t xml:space="preserve">ลงประวัติ</w:t>
      </w:r>
    </w:p>
    <w:p w:rsidR="00000000" w:rsidDel="00000000" w:rsidP="00000000" w:rsidRDefault="00000000" w:rsidRPr="00000000" w14:paraId="0000017D">
      <w:pPr>
        <w:rPr>
          <w:rFonts w:ascii="Angsana New" w:cs="Angsana New" w:eastAsia="Angsana New" w:hAnsi="Angsana New"/>
          <w:sz w:val="36"/>
          <w:szCs w:val="36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(2) ตักเตือนเป็นลายลักษณ์อักษร 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u w:val="single"/>
          <w:rtl w:val="0"/>
        </w:rPr>
        <w:t xml:space="preserve">ใบเตือน</w:t>
      </w:r>
    </w:p>
    <w:p w:rsidR="00000000" w:rsidDel="00000000" w:rsidP="00000000" w:rsidRDefault="00000000" w:rsidRPr="00000000" w14:paraId="0000017E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(3) 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u w:val="single"/>
          <w:rtl w:val="0"/>
        </w:rPr>
        <w:t xml:space="preserve">พักงาน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โดยไม่จ่ายค่าจ้าง 7-15 วัน หรือ 30 วัน</w:t>
      </w:r>
    </w:p>
    <w:p w:rsidR="00000000" w:rsidDel="00000000" w:rsidP="00000000" w:rsidRDefault="00000000" w:rsidRPr="00000000" w14:paraId="0000017F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(4) พิจารณาไม่อนุมัติสวัสดิการพนักงานได้ (พิจารณาจากผลกระทบของการทำผิด)</w:t>
      </w:r>
    </w:p>
    <w:p w:rsidR="00000000" w:rsidDel="00000000" w:rsidP="00000000" w:rsidRDefault="00000000" w:rsidRPr="00000000" w14:paraId="00000180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(5) งดขึ้นค่าจ้างประจำปี</w:t>
      </w:r>
    </w:p>
    <w:p w:rsidR="00000000" w:rsidDel="00000000" w:rsidP="00000000" w:rsidRDefault="00000000" w:rsidRPr="00000000" w14:paraId="00000181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(6) พ้นสภาพ โดยไม่จ่ายค่าชดเชยใดๆ</w:t>
      </w:r>
    </w:p>
    <w:p w:rsidR="00000000" w:rsidDel="00000000" w:rsidP="00000000" w:rsidRDefault="00000000" w:rsidRPr="00000000" w14:paraId="00000182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firstLine="720"/>
        <w:rPr>
          <w:rFonts w:ascii="Angsana New" w:cs="Angsana New" w:eastAsia="Angsana New" w:hAnsi="Angsana New"/>
          <w:b w:val="1"/>
          <w:color w:val="0000ff"/>
          <w:sz w:val="40"/>
          <w:szCs w:val="40"/>
          <w:u w:val="single"/>
          <w:shd w:fill="f9cb9c" w:val="clear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0000ff"/>
          <w:sz w:val="40"/>
          <w:szCs w:val="40"/>
          <w:rtl w:val="0"/>
        </w:rPr>
        <w:t xml:space="preserve">การออกหนังสือตักเตือนพนักงาน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firstLine="72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หากพนักงานทำผิดกฎในกรณี ดังนี้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กฎระเบียบ / วินัย</w:t>
        <w:tab/>
        <w:tab/>
        <w:tab/>
        <w:t xml:space="preserve">5.    ขาดความรับผิดชอบงาน</w:t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เปิดบิล / เอกสารผิด</w:t>
        <w:tab/>
        <w:tab/>
        <w:tab/>
        <w:t xml:space="preserve">6.    การบริการลูกค้า </w:t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การทำงานผิดพลาด</w:t>
        <w:tab/>
        <w:tab/>
        <w:tab/>
        <w:t xml:space="preserve">7.    ให้ข้อมูลเท็จ / พูดบิดเบือน</w:t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ทำงานข้ามขั้นตอน</w:t>
        <w:tab/>
        <w:tab/>
        <w:tab/>
        <w:t xml:space="preserve">8.     การสื่อสาร</w:t>
      </w:r>
    </w:p>
    <w:p w:rsidR="00000000" w:rsidDel="00000000" w:rsidP="00000000" w:rsidRDefault="00000000" w:rsidRPr="00000000" w14:paraId="00000189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Angsana New" w:cs="Angsana New" w:eastAsia="Angsana New" w:hAnsi="Angsana New"/>
          <w:b w:val="1"/>
          <w:sz w:val="36"/>
          <w:szCs w:val="36"/>
          <w:shd w:fill="f9cb9c" w:val="clear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ทางบริษัทฯ จะออกใบเตือน ตามขั้นตอนต่อไปนี้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ครั้งที่ 1 กล่าวตักเตือนด้วยวาจา หรือ ลงประวัติ</w:t>
      </w:r>
    </w:p>
    <w:p w:rsidR="00000000" w:rsidDel="00000000" w:rsidP="00000000" w:rsidRDefault="00000000" w:rsidRPr="00000000" w14:paraId="0000018C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ครั้งที่ 2 ใบเตือน ครั้งที่ 1</w:t>
      </w:r>
    </w:p>
    <w:p w:rsidR="00000000" w:rsidDel="00000000" w:rsidP="00000000" w:rsidRDefault="00000000" w:rsidRPr="00000000" w14:paraId="0000018D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ครั้งที่ 3 ใบเตือน ครั้งที่ 2</w:t>
      </w:r>
    </w:p>
    <w:p w:rsidR="00000000" w:rsidDel="00000000" w:rsidP="00000000" w:rsidRDefault="00000000" w:rsidRPr="00000000" w14:paraId="0000018E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ครั้้งที่ 4 ใบเตือน ครั้งที่ 3</w:t>
      </w:r>
    </w:p>
    <w:p w:rsidR="00000000" w:rsidDel="00000000" w:rsidP="00000000" w:rsidRDefault="00000000" w:rsidRPr="00000000" w14:paraId="0000018F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ครั้งที่ 5 ใบเตือน ครั้งที่ 4  </w:t>
      </w:r>
    </w:p>
    <w:p w:rsidR="00000000" w:rsidDel="00000000" w:rsidP="00000000" w:rsidRDefault="00000000" w:rsidRPr="00000000" w14:paraId="00000190">
      <w:pPr>
        <w:rPr>
          <w:rFonts w:ascii="Angsana New" w:cs="Angsana New" w:eastAsia="Angsana New" w:hAnsi="Angsana New"/>
          <w:b w:val="1"/>
          <w:color w:val="ff0000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ff0000"/>
          <w:sz w:val="36"/>
          <w:szCs w:val="36"/>
          <w:rtl w:val="0"/>
        </w:rPr>
        <w:t xml:space="preserve">“ ได้ใบเตือน 4 ใบ พิจารณาเลิกจ้างทันที พ้นสภาพการเป็นพนักงานโดยไม่ได้รับค่าชดเชยใดๆ ”</w:t>
      </w:r>
    </w:p>
    <w:p w:rsidR="00000000" w:rsidDel="00000000" w:rsidP="00000000" w:rsidRDefault="00000000" w:rsidRPr="00000000" w14:paraId="00000191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0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32"/>
                <w:szCs w:val="32"/>
                <w:rtl w:val="0"/>
              </w:rPr>
              <w:t xml:space="preserve">ตัวอย่าง การพิจารณาพักงาน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28"/>
                <w:szCs w:val="2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นาย A แจ้งลาป่วย แต่บริษัทพิสูจน์ได้ว่า ไม่ป่วยจริง บริษัทฯ จึงพิจารณาให้นาย A รับใบเตือนและสั่งพักงานทันที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นางสาว B มีพฤติกรรมลางาน และมาสายบ่อยครั้ง บริษัทฯ จึงพิจารณาให้นางสาว B รับใบเตือนและสั่งพักงานทันที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u w:val="single"/>
          <w:rtl w:val="0"/>
        </w:rPr>
        <w:t xml:space="preserve">ระดับสีความรุนแรง ของการทำงานผิดพลาด หรือผิดระเบียบ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โดยจะแบ่งระดับความรุนแรงเป็นตัวเลขและสี จากเบาไปจนถึงมาก</w:t>
      </w:r>
    </w:p>
    <w:p w:rsidR="00000000" w:rsidDel="00000000" w:rsidP="00000000" w:rsidRDefault="00000000" w:rsidRPr="00000000" w14:paraId="0000019B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พิจารณาจากผลกระทบ ต่องานและต่อบริษัท ทั้งที่ประมาท ตั้งใจ ไม่ได้ตั้งใจ หรือข้ามขั้นตอน ทั้งนี้ทั้งนั้น อยู่ที่พิจารณาเป็นเคสๆ ไป</w:t>
      </w:r>
    </w:p>
    <w:p w:rsidR="00000000" w:rsidDel="00000000" w:rsidP="00000000" w:rsidRDefault="00000000" w:rsidRPr="00000000" w14:paraId="0000019C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28"/>
                <w:szCs w:val="2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28"/>
                <w:szCs w:val="28"/>
                <w:rtl w:val="0"/>
              </w:rPr>
              <w:t xml:space="preserve">ระดับ 1 เบามาก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28"/>
                <w:szCs w:val="2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28"/>
                <w:szCs w:val="28"/>
                <w:rtl w:val="0"/>
              </w:rPr>
              <w:t xml:space="preserve">เช่น ลืมทำ ลืมใส่ข้อมูล เปิดบิลผิด ทำเอกสารผิดเล็กน้อย / เข้างานสาย / แต่งกายไม่สุภาพ / ไม่ทิ้งขยะ / ไม่ปิดหน้าจอคอม / เล่นมือถือในเวลางาน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28"/>
                <w:szCs w:val="2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28"/>
                <w:szCs w:val="28"/>
                <w:rtl w:val="0"/>
              </w:rPr>
              <w:t xml:space="preserve">ระดับ 2 เบา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28"/>
                <w:szCs w:val="2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28"/>
                <w:szCs w:val="28"/>
                <w:rtl w:val="0"/>
              </w:rPr>
              <w:t xml:space="preserve">เช่น ขาดงาน ไม่ลา ไม่ทำตามข้อบังคับ / เปิดบิลผิด เอกสารผิด / ทำงานข้ามขั้นตอน / ทำงานผิดพลาด ทำให้แผนกอื่นงานเพิ่มขึ้น / ทำให้เกิดค่าใช้จ่ายต้นทุนบริษัท (น้อย)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28"/>
                <w:szCs w:val="2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28"/>
                <w:szCs w:val="28"/>
                <w:rtl w:val="0"/>
              </w:rPr>
              <w:t xml:space="preserve">ระดับ 3 กลาง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28"/>
                <w:szCs w:val="2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28"/>
                <w:szCs w:val="28"/>
                <w:rtl w:val="0"/>
              </w:rPr>
              <w:t xml:space="preserve">เช่น ทิ้งลูกค้า ไม่ติดตามงาน / อู้งาน ขัดคำสั่งหัวหน้างาน / ละเลยต่อหน้าที่ / ทำให้เกิดค่าใช้จ่ายต้นทุนบริษัท (มาก)</w:t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color w:val="ffffff"/>
                <w:sz w:val="28"/>
                <w:szCs w:val="28"/>
                <w:rtl w:val="0"/>
              </w:rPr>
              <w:t xml:space="preserve">ระดับ 4 รุนแรง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28"/>
                <w:szCs w:val="2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28"/>
                <w:szCs w:val="28"/>
                <w:rtl w:val="0"/>
              </w:rPr>
              <w:t xml:space="preserve">เช่น สูบบุหรี่ภายในโรงงานและออฟฟิศ / ถ่ายภาพชิ้นงานลงสื่อโซเชียล / ลักทรัพย์ / ทำลายทรัพย์สิน / ดื่มสุรา เล่นการพนัน / เผยแพร่ข้อมูลความลับของบริษัท</w:t>
            </w:r>
          </w:p>
        </w:tc>
      </w:tr>
      <w:tr>
        <w:trPr>
          <w:cantSplit w:val="0"/>
          <w:tblHeader w:val="0"/>
        </w:trP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color w:val="ffffff"/>
                <w:sz w:val="28"/>
                <w:szCs w:val="28"/>
                <w:rtl w:val="0"/>
              </w:rPr>
              <w:t xml:space="preserve">ระดับ 5 รุนแรงมาก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28"/>
                <w:szCs w:val="28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28"/>
                <w:szCs w:val="28"/>
                <w:rtl w:val="0"/>
              </w:rPr>
              <w:t xml:space="preserve">เช่น ก่อให้เกิดความวุ่นวาย / ทะเลาะวิวาท / ฉ้อโกง ยักยอกทรัพย์</w:t>
            </w:r>
          </w:p>
        </w:tc>
      </w:tr>
    </w:tbl>
    <w:p w:rsidR="00000000" w:rsidDel="00000000" w:rsidP="00000000" w:rsidRDefault="00000000" w:rsidRPr="00000000" w14:paraId="000001A7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เกณฑ์บทลงโทษได้รับใบเตือน</w:t>
      </w:r>
    </w:p>
    <w:p w:rsidR="00000000" w:rsidDel="00000000" w:rsidP="00000000" w:rsidRDefault="00000000" w:rsidRPr="00000000" w14:paraId="000001A9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- วินัยเกี่ยวกับการปฏิบัติงาน ความปลอดภัย ในชีวิต ในโรงงาน และทรัพย์สิน</w:t>
      </w:r>
    </w:p>
    <w:p w:rsidR="00000000" w:rsidDel="00000000" w:rsidP="00000000" w:rsidRDefault="00000000" w:rsidRPr="00000000" w14:paraId="000001AA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- วินัยเกี่ยวกับความประพฤติ</w:t>
      </w:r>
    </w:p>
    <w:p w:rsidR="00000000" w:rsidDel="00000000" w:rsidP="00000000" w:rsidRDefault="00000000" w:rsidRPr="00000000" w14:paraId="000001AB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- การกระทำความผิดวินัยร้ายแรง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38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sz w:val="32"/>
                <w:szCs w:val="32"/>
                <w:rtl w:val="0"/>
              </w:rPr>
              <w:t xml:space="preserve">กรณีตัวอย่าง ได้รับใบเตือน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(1) กรณีไม่สื่อสาร ทำงานผิดพลาดครั้งแรก หรือ ผิด 1-2 ครั้ง เรื่องเล็กน้อย เดิมๆ ไม่พิจารณาใบเตือน จะเรียกกล่าวตักเตือนด้วยวาจา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(2) กรณีทำผิดบ่อย เรื่อยเดิมซ้ำๆผิดมากกว่า 3 ครั้ง จะพิจารณา ลงประวัติ หรือ ใบเตือน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(3) กรณีที่ยังทำผิดซ้ำๆ ในเคสที่ประชุมแล้ว อบรมไปแล้ว จะได้รับใบเตือนทันที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(4) กรณีผิดหลายครั้ง ซ้ำๆ ระดับความรุนแรงใบเตือน จะเพิ่มขั้น</w:t>
            </w:r>
          </w:p>
          <w:p w:rsidR="00000000" w:rsidDel="00000000" w:rsidP="00000000" w:rsidRDefault="00000000" w:rsidRPr="00000000" w14:paraId="000001B3">
            <w:pPr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(5) หากทำผิดในเรื่องเดิมซ้ำ ๆ และได้รับใบเตือนครบ 4 ใบ ภายใน 1 ปี จะถูกพิจารณาให้พ้นสภาพการเป็นพนักงานทันที (โดยไม่ได้รับค่าชดเชย)</w:t>
            </w:r>
          </w:p>
          <w:p w:rsidR="00000000" w:rsidDel="00000000" w:rsidP="00000000" w:rsidRDefault="00000000" w:rsidRPr="00000000" w14:paraId="000001B4">
            <w:pPr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(5) กรณีพนักงานใหม่ ที่ทำงานไม่ถึง 6 เดือน หากเป็นครั้งแรก จะให้ได้รับใบลงประวัติ</w:t>
            </w:r>
          </w:p>
          <w:p w:rsidR="00000000" w:rsidDel="00000000" w:rsidP="00000000" w:rsidRDefault="00000000" w:rsidRPr="00000000" w14:paraId="000001B5">
            <w:pPr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(6) กรณีพนักงานใหม่ หากเป็นความผิดที่ร้ายแรง หรือมีผลกระทบมาก อาจได้รับใบเตือนตั้งแต่ครั้งที่ 1</w:t>
            </w:r>
          </w:p>
          <w:p w:rsidR="00000000" w:rsidDel="00000000" w:rsidP="00000000" w:rsidRDefault="00000000" w:rsidRPr="00000000" w14:paraId="000001B6">
            <w:pPr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(7) หากเป็นความผิดที่ไม่ร้ายแรงจะเรียกมาตักเตือน หรือให้ลงประวัติ และหากครั้งต่อไปทำผิดในกรณีเดิม จะได้รับใบเตือนทันที</w:t>
            </w:r>
          </w:p>
          <w:p w:rsidR="00000000" w:rsidDel="00000000" w:rsidP="00000000" w:rsidRDefault="00000000" w:rsidRPr="00000000" w14:paraId="000001B7">
            <w:pPr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(8) หากกระทำผิดบ่อย ส่งผลต่องาน ต่อทีม ต่อบริษัท สามารถพิจารณา “พักงาน” ได้ทันที ขึ้นอยู่กับ</w:t>
              <w:br w:type="textWrapping"/>
              <w:t xml:space="preserve">ผลกระทบที่เกิดขึ้น</w:t>
            </w:r>
          </w:p>
          <w:p w:rsidR="00000000" w:rsidDel="00000000" w:rsidP="00000000" w:rsidRDefault="00000000" w:rsidRPr="00000000" w14:paraId="000001B8">
            <w:pPr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(9) ช่างพิมพ์ พิมพ์งานผิดพลาดบ่อย งานเสียหาย และลูกค้าไม่รับงาน ได้รับใบเตือน กรณีการทำงาน</w:t>
              <w:br w:type="textWrapping"/>
              <w:t xml:space="preserve">ผิดพลาด มาแล้ว รวม 4 ใบ ช่างพิมพ์จะถูกพิจารณาให้พ้นสภาพการเป็นพนักงานทันที</w:t>
            </w:r>
          </w:p>
          <w:p w:rsidR="00000000" w:rsidDel="00000000" w:rsidP="00000000" w:rsidRDefault="00000000" w:rsidRPr="00000000" w14:paraId="000001B9">
            <w:pPr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(10) ฝ่ายขาย ใช้คำพูดไม่เหมาะสมกับลูกค้า ทำให้ลูกค้าไม่พอใจและมีการคอมเพลนผ่านเพจ facebook พิจารณาแล้วว่าเป็นการกระทำที่ร้ายแรง สมควรได้รับใบเตือน กรณีการบริการลูกค้า ถึงแม้ว่าจะเป็นการกระทำผิดครั้งแรกก็ตาม</w:t>
            </w:r>
          </w:p>
          <w:p w:rsidR="00000000" w:rsidDel="00000000" w:rsidP="00000000" w:rsidRDefault="00000000" w:rsidRPr="00000000" w14:paraId="000001BA">
            <w:pPr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(11) พนักงานไม่มาทำงานและขาดการสื่อสาร ติดต่อไม่ได้ในช่วงเช้า และไม่มีการกดลาเข้ามาในแอพฯ HumanOS ตามระเบียบข้อบังคับการทำงาน แต่สามารถติดต่อได้หลังจากนั้น ฝ่ายบุคคลจะเรียกมากล่าวตักเตือน แล้วลงประวัติ </w:t>
            </w:r>
          </w:p>
          <w:p w:rsidR="00000000" w:rsidDel="00000000" w:rsidP="00000000" w:rsidRDefault="00000000" w:rsidRPr="00000000" w14:paraId="000001BB">
            <w:pPr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และหากมีเหตุการณ์ครั้งต่อไปจะได้รับใบเตือนทันที</w:t>
            </w:r>
          </w:p>
        </w:tc>
      </w:tr>
    </w:tbl>
    <w:p w:rsidR="00000000" w:rsidDel="00000000" w:rsidP="00000000" w:rsidRDefault="00000000" w:rsidRPr="00000000" w14:paraId="000001BC">
      <w:pPr>
        <w:spacing w:after="240" w:before="240" w:lineRule="auto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gsana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F">
    <w:pPr>
      <w:rPr>
        <w:rFonts w:ascii="Angsana New" w:cs="Angsana New" w:eastAsia="Angsana New" w:hAnsi="Angsana New"/>
        <w:sz w:val="26"/>
        <w:szCs w:val="26"/>
      </w:rPr>
    </w:pPr>
    <w:r w:rsidDel="00000000" w:rsidR="00000000" w:rsidRPr="00000000">
      <w:rPr>
        <w:rFonts w:ascii="Angsana New" w:cs="Angsana New" w:eastAsia="Angsana New" w:hAnsi="Angsana New"/>
        <w:sz w:val="26"/>
        <w:szCs w:val="26"/>
        <w:rtl w:val="0"/>
      </w:rPr>
      <w:t xml:space="preserve">อัพเดทข้อมูลล่าสุด 8/3/2566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EJ4jsyCIgcI6E8QOBM3wOU5Vdg==">AMUW2mV/vgDVorQ5tVWXnyIXGMlyokfxphn3QU9VAyIcclFZS06G4GT2NTEYH7uDOEmEV1iMge8qTlYsE9Y9QI4+H9QvVSPtLChIQDtQClQHD8koNu62t/M=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2023-03-13T01:42:00Z</dcterms:created>
</cp:coreProperties>
</file>