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7B0696E5" w:rsidR="00C1028C" w:rsidRDefault="00BB5D58" w:rsidP="00BB5D58">
      <w:pPr>
        <w:rPr>
          <w:rFonts w:ascii="Courier New" w:hAnsi="Courier New" w:cs="Courier New"/>
        </w:rPr>
      </w:pPr>
      <w:r>
        <w:rPr>
          <w:rFonts w:ascii="Courier New" w:hAnsi="Courier New" w:cs="Courier New"/>
        </w:rPr>
        <w:t xml:space="preserve">MICROSOFT </w:t>
      </w:r>
      <w:r w:rsidR="00892C41" w:rsidRPr="00892C41">
        <w:rPr>
          <w:rFonts w:ascii="Courier New" w:hAnsi="Courier New" w:cs="Courier New"/>
        </w:rPr>
        <w:t>Utility to Extract Data From File</w:t>
      </w:r>
      <w:bookmarkStart w:id="0" w:name="_GoBack"/>
      <w:bookmarkEnd w:id="0"/>
    </w:p>
    <w:p w14:paraId="50313BE3" w14:textId="77777777" w:rsidR="00AD04E4" w:rsidRDefault="00AD04E4"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0D178" w14:textId="77777777" w:rsidR="009A59A5" w:rsidRDefault="009A59A5" w:rsidP="00BB5D58">
      <w:r>
        <w:separator/>
      </w:r>
    </w:p>
  </w:endnote>
  <w:endnote w:type="continuationSeparator" w:id="0">
    <w:p w14:paraId="6A251AA7" w14:textId="77777777" w:rsidR="009A59A5" w:rsidRDefault="009A59A5"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973A7" w14:textId="77777777" w:rsidR="009A59A5" w:rsidRDefault="009A59A5" w:rsidP="00BB5D58">
      <w:r>
        <w:separator/>
      </w:r>
    </w:p>
  </w:footnote>
  <w:footnote w:type="continuationSeparator" w:id="0">
    <w:p w14:paraId="7AE7A1DA" w14:textId="77777777" w:rsidR="009A59A5" w:rsidRDefault="009A59A5"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892C41"/>
    <w:rsid w:val="009A59A5"/>
    <w:rsid w:val="00AD04E4"/>
    <w:rsid w:val="00BB5D58"/>
    <w:rsid w:val="00C1028C"/>
    <w:rsid w:val="00C50FB3"/>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Derek Tellin (Neal Analytics LLC)</cp:lastModifiedBy>
  <cp:revision>3</cp:revision>
  <dcterms:created xsi:type="dcterms:W3CDTF">2018-09-05T17:31:00Z</dcterms:created>
  <dcterms:modified xsi:type="dcterms:W3CDTF">2018-09-11T21:23:00Z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