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4B78" w14:textId="0E977432" w:rsidR="00E4078E" w:rsidRDefault="009B2943">
      <w:r>
        <w:t xml:space="preserve">                                                                                                                              Cloudwatch</w:t>
      </w:r>
    </w:p>
    <w:p w14:paraId="635163F3" w14:textId="0DC7DE89" w:rsidR="009B2943" w:rsidRDefault="009B2943"/>
    <w:p w14:paraId="47B0E511" w14:textId="0F74BE35" w:rsidR="009B2943" w:rsidRDefault="009B2943">
      <w:r>
        <w:t>1.</w:t>
      </w:r>
      <w:r w:rsidR="00B56A3E">
        <w:t>To monitor the servers cpu utilization we enable cloud watch monitoring</w:t>
      </w:r>
    </w:p>
    <w:p w14:paraId="0CB1C2C9" w14:textId="78CE88F3" w:rsidR="00B56A3E" w:rsidRDefault="00B56A3E">
      <w:r>
        <w:t>2.to reduce unnecessary operating costs in case of unreasonable pricing.</w:t>
      </w:r>
    </w:p>
    <w:p w14:paraId="2668BCAD" w14:textId="7412D799" w:rsidR="00B56A3E" w:rsidRDefault="00B56A3E">
      <w:r>
        <w:t>3.dectect problems early to prevent disasters. Also prevents downtime and business losses</w:t>
      </w:r>
    </w:p>
    <w:p w14:paraId="11E5FDA0" w14:textId="0DA29FA2" w:rsidR="00B56A3E" w:rsidRDefault="00B56A3E">
      <w:r>
        <w:t>4.monitor the end users experience and create reports which helps to make improvements.</w:t>
      </w:r>
    </w:p>
    <w:p w14:paraId="32D2BBFB" w14:textId="433ABEF3" w:rsidR="00B56A3E" w:rsidRDefault="00B56A3E">
      <w:r>
        <w:t>5.provide a catalogue of standard reports that you can use to analyse trends and monitor system performance.</w:t>
      </w:r>
    </w:p>
    <w:p w14:paraId="3FBC3B95" w14:textId="17FCDF07" w:rsidR="00B56A3E" w:rsidRDefault="00B56A3E">
      <w:r>
        <w:t>AMZON CLOUD WATCH</w:t>
      </w:r>
    </w:p>
    <w:p w14:paraId="5B04C4AA" w14:textId="119EA00B" w:rsidR="00B56A3E" w:rsidRDefault="00B56A3E">
      <w:r>
        <w:t>Amazon cloudwatch is the component of amazon web service that provides real time monitoring of aws resources and customer applications running on amazon infrastructure.</w:t>
      </w:r>
    </w:p>
    <w:p w14:paraId="0D6E8131" w14:textId="2D8CBFB9" w:rsidR="00B56A3E" w:rsidRDefault="00B56A3E">
      <w:r>
        <w:t>Types of monitoring offered by amazon cloud watch</w:t>
      </w:r>
    </w:p>
    <w:p w14:paraId="0BA3F274" w14:textId="5F6EFEF6" w:rsidR="00B56A3E" w:rsidRDefault="00B56A3E">
      <w:r>
        <w:t>Basic monitoring –its free ,polls every 5min very few metrics.</w:t>
      </w:r>
    </w:p>
    <w:p w14:paraId="4038109D" w14:textId="65259C86" w:rsidR="00B56A3E" w:rsidRDefault="00B56A3E">
      <w:r>
        <w:t>Detailed monitoring—its charged polls every 1 min wide range metrics.</w:t>
      </w:r>
    </w:p>
    <w:p w14:paraId="6EF2A528" w14:textId="2FB40749" w:rsidR="00B56A3E" w:rsidRDefault="009408EA">
      <w:r>
        <w:t>What does amazon cloud watch do?</w:t>
      </w:r>
    </w:p>
    <w:p w14:paraId="28884F24" w14:textId="42D17086" w:rsidR="009408EA" w:rsidRDefault="009408EA">
      <w:r>
        <w:rPr>
          <w:noProof/>
        </w:rPr>
        <w:drawing>
          <wp:inline distT="0" distB="0" distL="0" distR="0" wp14:anchorId="228EC610" wp14:editId="4EF5B299">
            <wp:extent cx="5588000" cy="2690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288" cy="27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F74" w14:textId="15736CE0" w:rsidR="009408EA" w:rsidRDefault="009408EA"/>
    <w:p w14:paraId="08249409" w14:textId="6FF9B14D" w:rsidR="009408EA" w:rsidRDefault="009408EA">
      <w:r>
        <w:t>Collects and tracks key metrics</w:t>
      </w:r>
    </w:p>
    <w:p w14:paraId="5913C8F0" w14:textId="4F4C5BB3" w:rsidR="009408EA" w:rsidRDefault="009408EA">
      <w:r>
        <w:t>Collects, monitors and stores log files</w:t>
      </w:r>
    </w:p>
    <w:p w14:paraId="3F66B918" w14:textId="7810A93E" w:rsidR="009408EA" w:rsidRDefault="009408EA">
      <w:r>
        <w:t>Create alarm and sends notifications</w:t>
      </w:r>
    </w:p>
    <w:p w14:paraId="3239A6F6" w14:textId="410F3F70" w:rsidR="009408EA" w:rsidRDefault="009408EA">
      <w:r>
        <w:t>Sends system events from aws resources to ambda,sns etc</w:t>
      </w:r>
    </w:p>
    <w:p w14:paraId="01017426" w14:textId="52D3D8D0" w:rsidR="009408EA" w:rsidRDefault="00A12BA1">
      <w:r>
        <w:t>CLoudwatch concepts</w:t>
      </w:r>
    </w:p>
    <w:p w14:paraId="2431784F" w14:textId="35842626" w:rsidR="00A12BA1" w:rsidRDefault="00A12BA1">
      <w:r>
        <w:t>Metrics—a metric represents a time ordered set of data points that are published to clo</w:t>
      </w:r>
      <w:r w:rsidR="00841FC8">
        <w:t>ud watch</w:t>
      </w:r>
    </w:p>
    <w:p w14:paraId="29B85E11" w14:textId="0CAC9931" w:rsidR="00841FC8" w:rsidRDefault="00841FC8">
      <w:r>
        <w:t>Dimensions—a dimension is name /value pair that uniquely identifies a metric.</w:t>
      </w:r>
    </w:p>
    <w:p w14:paraId="547D94D0" w14:textId="4DBE116B" w:rsidR="00841FC8" w:rsidRDefault="00C1049F">
      <w:r>
        <w:t>Statistic—statistics are metric data aggregations over specific periods of time.</w:t>
      </w:r>
    </w:p>
    <w:p w14:paraId="0FAF1795" w14:textId="3AB52E04" w:rsidR="00C1049F" w:rsidRDefault="002D7749">
      <w:r>
        <w:t>Alarm—an alarm can be used to automatically initiate actions on you behalf</w:t>
      </w:r>
    </w:p>
    <w:p w14:paraId="53B32133" w14:textId="2FD68F49" w:rsidR="002D7749" w:rsidRDefault="007B2328">
      <w:r>
        <w:rPr>
          <w:noProof/>
        </w:rPr>
        <w:drawing>
          <wp:inline distT="0" distB="0" distL="0" distR="0" wp14:anchorId="1B035B28" wp14:editId="42BD6723">
            <wp:extent cx="3968750" cy="201484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530" cy="2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74A" w14:textId="21DB6E92" w:rsidR="009C4E75" w:rsidRDefault="009C4E75"/>
    <w:p w14:paraId="7A2DA4F6" w14:textId="1BC708DA" w:rsidR="009C4E75" w:rsidRDefault="005136CC">
      <w:r>
        <w:t>Enabling cloudwatch for ec2 instance.</w:t>
      </w:r>
    </w:p>
    <w:p w14:paraId="3DAB4267" w14:textId="6E1F2D86" w:rsidR="005136CC" w:rsidRDefault="005136CC"/>
    <w:p w14:paraId="3D227227" w14:textId="219849B0" w:rsidR="005136CC" w:rsidRDefault="005136CC">
      <w:r>
        <w:rPr>
          <w:noProof/>
        </w:rPr>
        <w:drawing>
          <wp:inline distT="0" distB="0" distL="0" distR="0" wp14:anchorId="5F7C336F" wp14:editId="14DA9BD0">
            <wp:extent cx="5156200" cy="1844167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862" cy="18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795" w14:textId="69405CBD" w:rsidR="005136CC" w:rsidRDefault="005136CC"/>
    <w:p w14:paraId="6532A037" w14:textId="2F4B7E04" w:rsidR="005136CC" w:rsidRDefault="005136CC">
      <w:r>
        <w:t xml:space="preserve">Go to metrics tab </w:t>
      </w:r>
    </w:p>
    <w:p w14:paraId="7E2E2D26" w14:textId="4649B611" w:rsidR="00106B61" w:rsidRDefault="00106B61">
      <w:r>
        <w:rPr>
          <w:noProof/>
        </w:rPr>
        <w:drawing>
          <wp:inline distT="0" distB="0" distL="0" distR="0" wp14:anchorId="6BFF5814" wp14:editId="3C20D3F7">
            <wp:extent cx="5359400" cy="23211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07069" cy="23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C3A" w14:textId="6684AFD6" w:rsidR="00287827" w:rsidRDefault="00287827">
      <w:r>
        <w:rPr>
          <w:noProof/>
        </w:rPr>
        <w:drawing>
          <wp:inline distT="0" distB="0" distL="0" distR="0" wp14:anchorId="0B5A8315" wp14:editId="44EAFE4E">
            <wp:extent cx="5324007" cy="216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374" cy="21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5F"/>
    <w:rsid w:val="00106B61"/>
    <w:rsid w:val="00287827"/>
    <w:rsid w:val="002D7749"/>
    <w:rsid w:val="005136CC"/>
    <w:rsid w:val="00513B5F"/>
    <w:rsid w:val="007B2328"/>
    <w:rsid w:val="00841FC8"/>
    <w:rsid w:val="009408EA"/>
    <w:rsid w:val="009B2943"/>
    <w:rsid w:val="009C4E75"/>
    <w:rsid w:val="00A12BA1"/>
    <w:rsid w:val="00B56A3E"/>
    <w:rsid w:val="00C1049F"/>
    <w:rsid w:val="00E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E394"/>
  <w15:chartTrackingRefBased/>
  <w15:docId w15:val="{2EA46988-2533-4AE0-B5B9-564C4B8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9</cp:revision>
  <dcterms:created xsi:type="dcterms:W3CDTF">2022-07-01T03:42:00Z</dcterms:created>
  <dcterms:modified xsi:type="dcterms:W3CDTF">2022-07-01T04:52:00Z</dcterms:modified>
</cp:coreProperties>
</file>