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5440" w14:textId="075B6FF4" w:rsidR="000279A7" w:rsidRDefault="000279A7">
      <w:r>
        <w:t xml:space="preserve">                                                                                                                                        LAMBDA</w:t>
      </w:r>
    </w:p>
    <w:p w14:paraId="1B3E3DBB" w14:textId="77777777" w:rsidR="000279A7" w:rsidRDefault="000279A7"/>
    <w:p w14:paraId="07A9EB65" w14:textId="48354EBC" w:rsidR="00AA6DB2" w:rsidRDefault="00530526">
      <w:r>
        <w:t>1.</w:t>
      </w:r>
      <w:r w:rsidR="000279A7">
        <w:t>Lambda was launched in 2014</w:t>
      </w:r>
    </w:p>
    <w:p w14:paraId="095FF6F1" w14:textId="4CB54EC0" w:rsidR="00E64FCE" w:rsidRDefault="00530526">
      <w:r>
        <w:t>2.</w:t>
      </w:r>
      <w:r w:rsidR="00E64FCE">
        <w:t xml:space="preserve">Lambda is used for </w:t>
      </w:r>
      <w:r w:rsidR="000279A7">
        <w:t>serverless</w:t>
      </w:r>
      <w:r w:rsidR="00E64FCE">
        <w:t xml:space="preserve"> computing </w:t>
      </w:r>
    </w:p>
    <w:p w14:paraId="25395638" w14:textId="6F30E37D" w:rsidR="00E64FCE" w:rsidRDefault="00530526">
      <w:r>
        <w:t>3.</w:t>
      </w:r>
      <w:r w:rsidR="00E64FCE">
        <w:t xml:space="preserve">It is used for </w:t>
      </w:r>
      <w:r w:rsidR="000279A7">
        <w:t>standalone</w:t>
      </w:r>
      <w:r w:rsidR="00E64FCE">
        <w:t xml:space="preserve"> application</w:t>
      </w:r>
    </w:p>
    <w:p w14:paraId="32E67337" w14:textId="6B7DD8C4" w:rsidR="00E64FCE" w:rsidRDefault="00530526">
      <w:r>
        <w:t>4.</w:t>
      </w:r>
      <w:r w:rsidR="000279A7">
        <w:t>We no need to create servers or maintain servers and we only focus on application code.</w:t>
      </w:r>
    </w:p>
    <w:p w14:paraId="1C87E407" w14:textId="2A3DAA90" w:rsidR="000279A7" w:rsidRDefault="00530526">
      <w:r>
        <w:t>5.we</w:t>
      </w:r>
      <w:r w:rsidR="000279A7">
        <w:t xml:space="preserve"> define specific function to run the specific code.</w:t>
      </w:r>
    </w:p>
    <w:p w14:paraId="6616BCB2" w14:textId="1F2885A1" w:rsidR="000279A7" w:rsidRDefault="00530526">
      <w:r>
        <w:t>6.</w:t>
      </w:r>
      <w:r w:rsidR="000279A7">
        <w:t xml:space="preserve">We have 2 methods in lambda </w:t>
      </w:r>
    </w:p>
    <w:p w14:paraId="30DCB058" w14:textId="5AD8A770" w:rsidR="000279A7" w:rsidRDefault="000279A7" w:rsidP="000279A7">
      <w:r>
        <w:t xml:space="preserve"> 1. event</w:t>
      </w:r>
    </w:p>
    <w:p w14:paraId="1CF685E5" w14:textId="43C1EA7F" w:rsidR="000279A7" w:rsidRDefault="00530526" w:rsidP="000279A7">
      <w:r>
        <w:t xml:space="preserve"> </w:t>
      </w:r>
      <w:r w:rsidR="000279A7">
        <w:t>2.request and response</w:t>
      </w:r>
    </w:p>
    <w:p w14:paraId="276FFCCF" w14:textId="0CE2B284" w:rsidR="000279A7" w:rsidRDefault="00530526">
      <w:r>
        <w:t>7.Supported languages are</w:t>
      </w:r>
    </w:p>
    <w:p w14:paraId="374AA334" w14:textId="6FE72487" w:rsidR="00530526" w:rsidRDefault="00530526">
      <w:r>
        <w:t>Nodejs,phython,ruby,c#,java</w:t>
      </w:r>
    </w:p>
    <w:p w14:paraId="11714030" w14:textId="0C11B066" w:rsidR="00530526" w:rsidRDefault="00530526">
      <w:r>
        <w:t>8.it is integrated with other aws services.</w:t>
      </w:r>
    </w:p>
    <w:p w14:paraId="1DA8F872" w14:textId="2699C980" w:rsidR="00530526" w:rsidRDefault="00530526">
      <w:r>
        <w:t>9.maximum duration time is &lt;15min</w:t>
      </w:r>
    </w:p>
    <w:p w14:paraId="6FAFA410" w14:textId="4035F24C" w:rsidR="0070663C" w:rsidRDefault="00530526">
      <w:r>
        <w:t>10.memory alloction 128mb to 3008mb</w:t>
      </w:r>
    </w:p>
    <w:p w14:paraId="2746F2AF" w14:textId="709D2A71" w:rsidR="00530526" w:rsidRDefault="00530526">
      <w:r>
        <w:t>11. we have 1000* concurrent executions.</w:t>
      </w:r>
    </w:p>
    <w:p w14:paraId="58723346" w14:textId="3025F8F2" w:rsidR="0070663C" w:rsidRDefault="0070663C"/>
    <w:p w14:paraId="3BCC20B3" w14:textId="326FBE31" w:rsidR="0070663C" w:rsidRDefault="0070663C">
      <w:r>
        <w:rPr>
          <w:noProof/>
        </w:rPr>
        <w:drawing>
          <wp:inline distT="0" distB="0" distL="0" distR="0" wp14:anchorId="14A6D746" wp14:editId="5F9D5917">
            <wp:extent cx="16563975" cy="627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39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3ACA" w14:textId="4040A037" w:rsidR="0070663C" w:rsidRDefault="00E9662E">
      <w:r>
        <w:rPr>
          <w:noProof/>
        </w:rPr>
        <w:drawing>
          <wp:inline distT="0" distB="0" distL="0" distR="0" wp14:anchorId="0A4F2B16" wp14:editId="1A349AF3">
            <wp:extent cx="12620625" cy="557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20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E335" w14:textId="77777777" w:rsidR="00530526" w:rsidRDefault="00530526"/>
    <w:sectPr w:rsidR="0053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C365F"/>
    <w:multiLevelType w:val="hybridMultilevel"/>
    <w:tmpl w:val="E1B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CE"/>
    <w:rsid w:val="000279A7"/>
    <w:rsid w:val="00530526"/>
    <w:rsid w:val="0070663C"/>
    <w:rsid w:val="00AA6DB2"/>
    <w:rsid w:val="00E64FCE"/>
    <w:rsid w:val="00E9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DB50"/>
  <w15:chartTrackingRefBased/>
  <w15:docId w15:val="{F49DAEFA-5237-4637-A24D-7E5812B8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2</cp:revision>
  <dcterms:created xsi:type="dcterms:W3CDTF">2022-06-23T08:32:00Z</dcterms:created>
  <dcterms:modified xsi:type="dcterms:W3CDTF">2022-06-23T09:23:00Z</dcterms:modified>
</cp:coreProperties>
</file>