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93D6" w14:textId="338556CA" w:rsidR="00E57B5F" w:rsidRDefault="00997F30">
      <w:r>
        <w:t xml:space="preserve">                                                                                                                                              Network load balancer</w:t>
      </w:r>
    </w:p>
    <w:p w14:paraId="1D5F550F" w14:textId="03F723E8" w:rsidR="00997F30" w:rsidRDefault="00997F30">
      <w:r>
        <w:t>Network load balancer is similar to application load balancer</w:t>
      </w:r>
    </w:p>
    <w:p w14:paraId="3B292AF0" w14:textId="7F15C6AA" w:rsidR="00444C85" w:rsidRDefault="00444C85">
      <w:r>
        <w:t>We can attach elastic ips to network load balancer</w:t>
      </w:r>
    </w:p>
    <w:p w14:paraId="01735143" w14:textId="2F5F22F8" w:rsidR="00444C85" w:rsidRDefault="00444C85">
      <w:r>
        <w:t>Scale millon requests per second</w:t>
      </w:r>
    </w:p>
    <w:p w14:paraId="6FCD4282" w14:textId="37A586C0" w:rsidR="004E74BF" w:rsidRDefault="004E74BF">
      <w:r>
        <w:t>It is a layer4 load balancing</w:t>
      </w:r>
    </w:p>
    <w:p w14:paraId="27874642" w14:textId="0B9F0814" w:rsidR="004E74BF" w:rsidRDefault="004E74BF">
      <w:r>
        <w:t>It is for tcp traffic routes</w:t>
      </w:r>
    </w:p>
    <w:p w14:paraId="7E67AF2E" w14:textId="40DA92DD" w:rsidR="00997F30" w:rsidRDefault="00997F30">
      <w:r>
        <w:rPr>
          <w:noProof/>
        </w:rPr>
        <w:drawing>
          <wp:inline distT="0" distB="0" distL="0" distR="0" wp14:anchorId="0E93C31A" wp14:editId="44706C95">
            <wp:extent cx="5346700" cy="3005777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5412" cy="30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F05E" w14:textId="0EB9A2C0" w:rsidR="00444C85" w:rsidRDefault="00444C85">
      <w:r>
        <w:rPr>
          <w:noProof/>
        </w:rPr>
        <w:drawing>
          <wp:inline distT="0" distB="0" distL="0" distR="0" wp14:anchorId="02A54DE9" wp14:editId="24FA9F5E">
            <wp:extent cx="5295900" cy="298611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4038" cy="29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4774" w14:textId="7668571E" w:rsidR="00444C85" w:rsidRDefault="004E74BF">
      <w:r>
        <w:t>Creating elastic ips to different availability zones.</w:t>
      </w:r>
    </w:p>
    <w:p w14:paraId="1BE315FB" w14:textId="74936AC8" w:rsidR="009548D6" w:rsidRDefault="009548D6">
      <w:r>
        <w:rPr>
          <w:noProof/>
        </w:rPr>
        <w:drawing>
          <wp:inline distT="0" distB="0" distL="0" distR="0" wp14:anchorId="36E36244" wp14:editId="1DA1CC63">
            <wp:extent cx="5264150" cy="3162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943" cy="31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66A0" w14:textId="111AFE28" w:rsidR="00BA163A" w:rsidRDefault="00BA163A">
      <w:r>
        <w:rPr>
          <w:noProof/>
        </w:rPr>
        <w:drawing>
          <wp:inline distT="0" distB="0" distL="0" distR="0" wp14:anchorId="69A795DB" wp14:editId="6EA04106">
            <wp:extent cx="5283200" cy="1124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861" cy="11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FDB3" w14:textId="53119B79" w:rsidR="00C37480" w:rsidRDefault="00C37480">
      <w:r>
        <w:t>Creating load balancer</w:t>
      </w:r>
    </w:p>
    <w:p w14:paraId="65865A87" w14:textId="49F7E538" w:rsidR="00C37480" w:rsidRDefault="00EC2867">
      <w:r>
        <w:rPr>
          <w:noProof/>
        </w:rPr>
        <w:drawing>
          <wp:inline distT="0" distB="0" distL="0" distR="0" wp14:anchorId="365DF188" wp14:editId="30C32890">
            <wp:extent cx="5340350" cy="25208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011" cy="253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6511" w14:textId="3D043FCE" w:rsidR="00EC2867" w:rsidRDefault="00EC2867">
      <w:r>
        <w:rPr>
          <w:noProof/>
        </w:rPr>
        <w:drawing>
          <wp:inline distT="0" distB="0" distL="0" distR="0" wp14:anchorId="7ED49263" wp14:editId="5699E011">
            <wp:extent cx="5404965" cy="19113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200" cy="19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9741" w14:textId="3FC0F8B6" w:rsidR="00D52612" w:rsidRDefault="00D52612">
      <w:r>
        <w:t>Network load balancer has been created</w:t>
      </w:r>
    </w:p>
    <w:p w14:paraId="691221A0" w14:textId="3882EB29" w:rsidR="00D52612" w:rsidRDefault="00D52612">
      <w:r>
        <w:rPr>
          <w:noProof/>
        </w:rPr>
        <w:drawing>
          <wp:inline distT="0" distB="0" distL="0" distR="0" wp14:anchorId="45BBBD2C" wp14:editId="2E76F119">
            <wp:extent cx="5454650" cy="9420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626" cy="9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5485" w14:textId="3DA78596" w:rsidR="00CE566C" w:rsidRDefault="00CE566C">
      <w:r>
        <w:t>Monitoring enable in network load balancer</w:t>
      </w:r>
    </w:p>
    <w:p w14:paraId="5EBC8F00" w14:textId="78C0A74C" w:rsidR="00CE566C" w:rsidRDefault="00CE566C">
      <w:r>
        <w:rPr>
          <w:noProof/>
        </w:rPr>
        <w:drawing>
          <wp:inline distT="0" distB="0" distL="0" distR="0" wp14:anchorId="11DF0DFE" wp14:editId="6DE6ED95">
            <wp:extent cx="5473700" cy="23077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000" cy="23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4DB2" w14:textId="7011ED0F" w:rsidR="00CE566C" w:rsidRDefault="00856E45">
      <w:r>
        <w:t>Manage alarms in cloud watch</w:t>
      </w:r>
    </w:p>
    <w:p w14:paraId="7AC0555A" w14:textId="0D0B5B6E" w:rsidR="00856E45" w:rsidRDefault="00856E45">
      <w:r>
        <w:rPr>
          <w:noProof/>
        </w:rPr>
        <w:drawing>
          <wp:inline distT="0" distB="0" distL="0" distR="0" wp14:anchorId="07BF3407" wp14:editId="0EE8B5F4">
            <wp:extent cx="5969000" cy="277659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86594" cy="27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E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B76"/>
    <w:rsid w:val="00444C85"/>
    <w:rsid w:val="004E74BF"/>
    <w:rsid w:val="00856E45"/>
    <w:rsid w:val="009548D6"/>
    <w:rsid w:val="00997F30"/>
    <w:rsid w:val="00BA163A"/>
    <w:rsid w:val="00C37480"/>
    <w:rsid w:val="00C52B76"/>
    <w:rsid w:val="00CE566C"/>
    <w:rsid w:val="00D52612"/>
    <w:rsid w:val="00E57B5F"/>
    <w:rsid w:val="00EC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DF897"/>
  <w15:chartTrackingRefBased/>
  <w15:docId w15:val="{0AA316F7-0488-401A-A35C-FC4EC0862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Kalam Nataraj</dc:creator>
  <cp:keywords/>
  <dc:description/>
  <cp:lastModifiedBy>., Kalam Nataraj</cp:lastModifiedBy>
  <cp:revision>11</cp:revision>
  <dcterms:created xsi:type="dcterms:W3CDTF">2022-07-06T08:43:00Z</dcterms:created>
  <dcterms:modified xsi:type="dcterms:W3CDTF">2022-07-06T09:19:00Z</dcterms:modified>
</cp:coreProperties>
</file>