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85C6" w14:textId="58A86F40" w:rsidR="008E37AA" w:rsidRPr="00333B68" w:rsidRDefault="00333B68" w:rsidP="002950F3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</w:rPr>
        <w:t xml:space="preserve">                                                    </w:t>
      </w:r>
      <w:r w:rsidRPr="00333B68">
        <w:rPr>
          <w:rFonts w:ascii="Courier New" w:hAnsi="Courier New" w:cs="Courier New"/>
          <w:b/>
          <w:bCs/>
          <w:sz w:val="28"/>
          <w:szCs w:val="28"/>
        </w:rPr>
        <w:t>Terraform</w:t>
      </w:r>
    </w:p>
    <w:p w14:paraId="61B6DA1C" w14:textId="20C9581B" w:rsidR="008E37AA" w:rsidRPr="008E37AA" w:rsidRDefault="008E37AA" w:rsidP="008E37AA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sz w:val="20"/>
          <w:szCs w:val="20"/>
          <w:lang w:val="en-IN" w:eastAsia="en-IN"/>
        </w:rPr>
      </w:pPr>
      <w:r w:rsidRPr="00582760">
        <w:rPr>
          <w:rFonts w:ascii="Source Sans Pro" w:eastAsia="Times New Roman" w:hAnsi="Source Sans Pro" w:cs="Times New Roman"/>
          <w:sz w:val="20"/>
          <w:szCs w:val="20"/>
          <w:lang w:val="en-IN" w:eastAsia="en-IN"/>
        </w:rPr>
        <w:t>T</w:t>
      </w:r>
      <w:r w:rsidRPr="008E37AA">
        <w:rPr>
          <w:rFonts w:ascii="Source Sans Pro" w:eastAsia="Times New Roman" w:hAnsi="Source Sans Pro" w:cs="Times New Roman"/>
          <w:sz w:val="20"/>
          <w:szCs w:val="20"/>
          <w:lang w:val="en-IN" w:eastAsia="en-IN"/>
        </w:rPr>
        <w:t>hese are the list of steps we are going to perform</w:t>
      </w:r>
    </w:p>
    <w:p w14:paraId="3EDA4D85" w14:textId="77777777" w:rsidR="008E37AA" w:rsidRPr="008E37AA" w:rsidRDefault="008E37AA" w:rsidP="008E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0"/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</w:pP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Create a Directory and Download the following file and save it as </w:t>
      </w:r>
      <w:r w:rsidRPr="008E37AA">
        <w:rPr>
          <w:rFonts w:ascii="Courier" w:eastAsia="Times New Roman" w:hAnsi="Courier" w:cs="Courier New"/>
          <w:color w:val="000000" w:themeColor="text1"/>
          <w:sz w:val="20"/>
          <w:szCs w:val="20"/>
          <w:shd w:val="clear" w:color="auto" w:fill="F1F1F1"/>
          <w:lang w:val="en-IN" w:eastAsia="en-IN"/>
        </w:rPr>
        <w:t>main.tf</w:t>
      </w:r>
    </w:p>
    <w:p w14:paraId="57DCCFFD" w14:textId="77777777" w:rsidR="008E37AA" w:rsidRPr="008E37AA" w:rsidRDefault="008E37AA" w:rsidP="008E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0"/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</w:pP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Execute the command </w:t>
      </w:r>
      <w:r w:rsidRPr="008E37AA">
        <w:rPr>
          <w:rFonts w:ascii="Courier" w:eastAsia="Times New Roman" w:hAnsi="Courier" w:cs="Courier New"/>
          <w:color w:val="000000" w:themeColor="text1"/>
          <w:sz w:val="20"/>
          <w:szCs w:val="20"/>
          <w:shd w:val="clear" w:color="auto" w:fill="F1F1F1"/>
          <w:lang w:val="en-IN" w:eastAsia="en-IN"/>
        </w:rPr>
        <w:t>terraform init</w:t>
      </w: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 to initialize</w:t>
      </w:r>
    </w:p>
    <w:p w14:paraId="4D241399" w14:textId="77777777" w:rsidR="008E37AA" w:rsidRPr="008E37AA" w:rsidRDefault="008E37AA" w:rsidP="008E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0"/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</w:pP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Execute the command </w:t>
      </w:r>
      <w:r w:rsidRPr="008E37AA">
        <w:rPr>
          <w:rFonts w:ascii="Courier" w:eastAsia="Times New Roman" w:hAnsi="Courier" w:cs="Courier New"/>
          <w:color w:val="000000" w:themeColor="text1"/>
          <w:sz w:val="20"/>
          <w:szCs w:val="20"/>
          <w:shd w:val="clear" w:color="auto" w:fill="F1F1F1"/>
          <w:lang w:val="en-IN" w:eastAsia="en-IN"/>
        </w:rPr>
        <w:t>terraform plan</w:t>
      </w: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 to check what change would be made. ( Should always do it)</w:t>
      </w:r>
    </w:p>
    <w:p w14:paraId="7C10A3A1" w14:textId="060690E0" w:rsidR="008E37AA" w:rsidRPr="00582760" w:rsidRDefault="008E37AA" w:rsidP="008E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0"/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</w:pP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If you are happy with the changes it is claiming to make, then execute </w:t>
      </w:r>
      <w:r w:rsidRPr="008E37AA">
        <w:rPr>
          <w:rFonts w:ascii="Courier" w:eastAsia="Times New Roman" w:hAnsi="Courier" w:cs="Courier New"/>
          <w:color w:val="000000" w:themeColor="text1"/>
          <w:sz w:val="20"/>
          <w:szCs w:val="20"/>
          <w:shd w:val="clear" w:color="auto" w:fill="F1F1F1"/>
          <w:lang w:val="en-IN" w:eastAsia="en-IN"/>
        </w:rPr>
        <w:t>terraform apply</w:t>
      </w:r>
      <w:r w:rsidRPr="008E37AA">
        <w:rPr>
          <w:rFonts w:ascii="Source Sans Pro" w:eastAsia="Times New Roman" w:hAnsi="Source Sans Pro" w:cs="Times New Roman"/>
          <w:color w:val="000000" w:themeColor="text1"/>
          <w:sz w:val="20"/>
          <w:szCs w:val="20"/>
          <w:lang w:val="en-IN" w:eastAsia="en-IN"/>
        </w:rPr>
        <w:t> to commit and start the build</w:t>
      </w:r>
    </w:p>
    <w:p w14:paraId="14708532" w14:textId="77777777" w:rsidR="00FB64FC" w:rsidRDefault="00FB64FC" w:rsidP="00FB64FC">
      <w:pPr>
        <w:pStyle w:val="PlainText"/>
        <w:rPr>
          <w:rFonts w:ascii="Courier New" w:hAnsi="Courier New" w:cs="Courier New"/>
        </w:rPr>
      </w:pPr>
    </w:p>
    <w:p w14:paraId="713A5086" w14:textId="77777777" w:rsidR="003470AF" w:rsidRDefault="00FB64FC" w:rsidP="00FB64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"region" {</w:t>
      </w:r>
    </w:p>
    <w:p w14:paraId="013218CE" w14:textId="470DAECE" w:rsidR="003470AF" w:rsidRDefault="003470AF" w:rsidP="00FB64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= “us-east-1”</w:t>
      </w:r>
    </w:p>
    <w:p w14:paraId="2C66D634" w14:textId="58195743" w:rsidR="00FA0289" w:rsidRPr="002823B0" w:rsidRDefault="00FA0289" w:rsidP="00FA0289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#  access_key </w:t>
      </w:r>
    </w:p>
    <w:p w14:paraId="72F7EDB3" w14:textId="00344B35" w:rsidR="00FA0289" w:rsidRDefault="00FA0289" w:rsidP="00FA0289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#  secret_key</w:t>
      </w:r>
    </w:p>
    <w:p w14:paraId="5E516C6F" w14:textId="653018BE" w:rsidR="00FB64FC" w:rsidRDefault="00FB64FC" w:rsidP="00FB64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 w:rsidR="003470A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variable "ec2_ami" {</w:t>
      </w:r>
      <w:r>
        <w:rPr>
          <w:rFonts w:ascii="Courier New" w:hAnsi="Courier New" w:cs="Courier New"/>
        </w:rPr>
        <w:br/>
        <w:t xml:space="preserve"> type = map</w:t>
      </w:r>
      <w:r>
        <w:rPr>
          <w:rFonts w:ascii="Courier New" w:hAnsi="Courier New" w:cs="Courier New"/>
        </w:rPr>
        <w:br/>
        <w:t xml:space="preserve"> default = {</w:t>
      </w:r>
      <w:r>
        <w:rPr>
          <w:rFonts w:ascii="Courier New" w:hAnsi="Courier New" w:cs="Courier New"/>
        </w:rPr>
        <w:br/>
        <w:t xml:space="preserve">    us-east-1 = "ami-0aeeebd8d2ab47354"</w:t>
      </w:r>
      <w:r>
        <w:rPr>
          <w:rFonts w:ascii="Courier New" w:hAnsi="Courier New" w:cs="Courier New"/>
        </w:rPr>
        <w:br/>
        <w:t xml:space="preserve">    eu-central-1 = "ami-0bad4a5e987bdebde"</w:t>
      </w:r>
      <w:r>
        <w:rPr>
          <w:rFonts w:ascii="Courier New" w:hAnsi="Courier New" w:cs="Courier New"/>
        </w:rPr>
        <w:br/>
        <w:t xml:space="preserve">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</w:p>
    <w:p w14:paraId="44F0A0B0" w14:textId="77777777" w:rsidR="00FB64FC" w:rsidRPr="008E37AA" w:rsidRDefault="00FB64FC" w:rsidP="00FB64F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6"/>
          <w:szCs w:val="26"/>
          <w:lang w:val="en-IN" w:eastAsia="en-IN"/>
        </w:rPr>
      </w:pPr>
    </w:p>
    <w:p w14:paraId="4AFC2293" w14:textId="77777777" w:rsidR="008E37AA" w:rsidRDefault="008E37AA" w:rsidP="002950F3">
      <w:pPr>
        <w:pStyle w:val="PlainText"/>
        <w:rPr>
          <w:rFonts w:ascii="Courier New" w:hAnsi="Courier New" w:cs="Courier New"/>
        </w:rPr>
      </w:pPr>
    </w:p>
    <w:p w14:paraId="5A46E697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provider "aws" {</w:t>
      </w:r>
    </w:p>
    <w:p w14:paraId="6D092397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</w:t>
      </w:r>
    </w:p>
    <w:p w14:paraId="12A757E9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region     = "${var.region}"</w:t>
      </w:r>
    </w:p>
    <w:p w14:paraId="38E44975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#  access_key = "${var.access_key}"</w:t>
      </w:r>
    </w:p>
    <w:p w14:paraId="28E2CFBE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#  secret_key = "${var.secret_key}"</w:t>
      </w:r>
    </w:p>
    <w:p w14:paraId="20487561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}</w:t>
      </w:r>
    </w:p>
    <w:p w14:paraId="16CBDD69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25F9D073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7BBE944E" w14:textId="73E018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resource "aws_instance" "</w:t>
      </w:r>
      <w:r w:rsidR="008E407F">
        <w:rPr>
          <w:rFonts w:ascii="Courier New" w:hAnsi="Courier New" w:cs="Courier New"/>
        </w:rPr>
        <w:t>app</w:t>
      </w:r>
      <w:r w:rsidRPr="002823B0">
        <w:rPr>
          <w:rFonts w:ascii="Courier New" w:hAnsi="Courier New" w:cs="Courier New"/>
        </w:rPr>
        <w:t>" {</w:t>
      </w:r>
    </w:p>
    <w:p w14:paraId="594C6DF1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ami           = "${lookup(var.ec2_ami,var.region)}"</w:t>
      </w:r>
    </w:p>
    <w:p w14:paraId="6422AF42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instance_type = "t2.micro"</w:t>
      </w:r>
    </w:p>
    <w:p w14:paraId="21AA68B8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security_groups = ["${aws_security_group.allow_ssh.name}"]</w:t>
      </w:r>
    </w:p>
    <w:p w14:paraId="21802A58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4CE54118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tags={</w:t>
      </w:r>
    </w:p>
    <w:p w14:paraId="11FF085E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  Name = "webserver"</w:t>
      </w:r>
    </w:p>
    <w:p w14:paraId="7FF0BF08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}</w:t>
      </w:r>
    </w:p>
    <w:p w14:paraId="51DDA1A6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}</w:t>
      </w:r>
    </w:p>
    <w:p w14:paraId="3E8F2E01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15E4A7E5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resource "aws_security_group" "allow_ssh" {</w:t>
      </w:r>
    </w:p>
    <w:p w14:paraId="0009B345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name        = "allow_ssh"</w:t>
      </w:r>
    </w:p>
    <w:p w14:paraId="0F2EFE97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description = "Allow ssh traffic"</w:t>
      </w:r>
    </w:p>
    <w:p w14:paraId="18E993E4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53DB5954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20FEC873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ingress {</w:t>
      </w:r>
    </w:p>
    <w:p w14:paraId="695C9860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204E8859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  from_port   = 22 #  By default, the linux server listens on TCP port 22 for ssh</w:t>
      </w:r>
    </w:p>
    <w:p w14:paraId="7FD18044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  to_port     = 22</w:t>
      </w:r>
    </w:p>
    <w:p w14:paraId="2332AAEA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  protocol =   "tcp"</w:t>
      </w:r>
    </w:p>
    <w:p w14:paraId="69D3905F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</w:p>
    <w:p w14:paraId="745683A5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  cidr_blocks =  ["0.0.0.0/0"]</w:t>
      </w:r>
    </w:p>
    <w:p w14:paraId="360549CD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 xml:space="preserve">  }</w:t>
      </w:r>
    </w:p>
    <w:p w14:paraId="03ED16DE" w14:textId="77777777" w:rsidR="002950F3" w:rsidRPr="002823B0" w:rsidRDefault="002950F3" w:rsidP="002950F3">
      <w:pPr>
        <w:pStyle w:val="PlainText"/>
        <w:rPr>
          <w:rFonts w:ascii="Courier New" w:hAnsi="Courier New" w:cs="Courier New"/>
        </w:rPr>
      </w:pPr>
      <w:r w:rsidRPr="002823B0">
        <w:rPr>
          <w:rFonts w:ascii="Courier New" w:hAnsi="Courier New" w:cs="Courier New"/>
        </w:rPr>
        <w:t>}</w:t>
      </w:r>
    </w:p>
    <w:p w14:paraId="3992EA83" w14:textId="139081F9" w:rsidR="002950F3" w:rsidRDefault="008D49C1" w:rsidP="002950F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46E2EA" wp14:editId="4A7C09CB">
            <wp:extent cx="10610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DD0A" w14:textId="32EA8939" w:rsidR="008D49C1" w:rsidRDefault="008D49C1" w:rsidP="002950F3">
      <w:pPr>
        <w:pStyle w:val="PlainText"/>
        <w:rPr>
          <w:rFonts w:ascii="Courier New" w:hAnsi="Courier New" w:cs="Courier New"/>
        </w:rPr>
      </w:pPr>
    </w:p>
    <w:p w14:paraId="6A9F1936" w14:textId="062B231E" w:rsidR="008D49C1" w:rsidRPr="002823B0" w:rsidRDefault="008D49C1" w:rsidP="002950F3">
      <w:pPr>
        <w:pStyle w:val="PlainText"/>
        <w:rPr>
          <w:rFonts w:ascii="Courier New" w:hAnsi="Courier New" w:cs="Courier New"/>
        </w:rPr>
      </w:pPr>
    </w:p>
    <w:p w14:paraId="543B6F57" w14:textId="50F4B627" w:rsidR="002950F3" w:rsidRDefault="002F26E7" w:rsidP="002950F3">
      <w:r>
        <w:rPr>
          <w:noProof/>
        </w:rPr>
        <w:drawing>
          <wp:inline distT="0" distB="0" distL="0" distR="0" wp14:anchorId="3D78ABAB" wp14:editId="0665E7A6">
            <wp:extent cx="6438900" cy="4458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843" cy="44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837" w14:textId="1E15B531" w:rsidR="004B0238" w:rsidRDefault="004B0238" w:rsidP="002950F3">
      <w:r>
        <w:rPr>
          <w:noProof/>
        </w:rPr>
        <w:drawing>
          <wp:inline distT="0" distB="0" distL="0" distR="0" wp14:anchorId="41D4CC94" wp14:editId="0D29BF51">
            <wp:extent cx="6629400" cy="3943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368" cy="39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5E5" w14:textId="77777777" w:rsidR="00566A5D" w:rsidRDefault="00566A5D"/>
    <w:sectPr w:rsidR="00566A5D" w:rsidSect="002823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ED5"/>
    <w:multiLevelType w:val="multilevel"/>
    <w:tmpl w:val="4A8C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38"/>
    <w:rsid w:val="00291A38"/>
    <w:rsid w:val="002950F3"/>
    <w:rsid w:val="002F26E7"/>
    <w:rsid w:val="00333B68"/>
    <w:rsid w:val="003470AF"/>
    <w:rsid w:val="004B0238"/>
    <w:rsid w:val="00566A5D"/>
    <w:rsid w:val="00582760"/>
    <w:rsid w:val="006C54D0"/>
    <w:rsid w:val="008D49C1"/>
    <w:rsid w:val="008E37AA"/>
    <w:rsid w:val="008E407F"/>
    <w:rsid w:val="00FA0289"/>
    <w:rsid w:val="00FB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869B"/>
  <w15:chartTrackingRefBased/>
  <w15:docId w15:val="{FFE2B125-2F24-45D4-966D-2BB21AD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F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50F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0F3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7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E37AA"/>
  </w:style>
  <w:style w:type="character" w:customStyle="1" w:styleId="hljs-attr">
    <w:name w:val="hljs-attr"/>
    <w:basedOn w:val="DefaultParagraphFont"/>
    <w:rsid w:val="008E37AA"/>
  </w:style>
  <w:style w:type="paragraph" w:styleId="NormalWeb">
    <w:name w:val="Normal (Web)"/>
    <w:basedOn w:val="Normal"/>
    <w:uiPriority w:val="99"/>
    <w:semiHidden/>
    <w:unhideWhenUsed/>
    <w:rsid w:val="008E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E3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13</cp:revision>
  <dcterms:created xsi:type="dcterms:W3CDTF">2022-06-28T06:07:00Z</dcterms:created>
  <dcterms:modified xsi:type="dcterms:W3CDTF">2022-06-28T08:15:00Z</dcterms:modified>
</cp:coreProperties>
</file>