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9CBC" w14:textId="79EE06BB" w:rsidR="00337FED" w:rsidRDefault="004B70BA" w:rsidP="00093740">
      <w:pPr>
        <w:jc w:val="both"/>
      </w:pPr>
      <w:r>
        <w:t xml:space="preserve">                                                                                                                   Terraform</w:t>
      </w:r>
    </w:p>
    <w:p w14:paraId="3B853F73" w14:textId="01E00103" w:rsidR="002425C2" w:rsidRDefault="002425C2" w:rsidP="00093740">
      <w:pPr>
        <w:jc w:val="both"/>
      </w:pPr>
    </w:p>
    <w:p w14:paraId="09938897" w14:textId="6643AF35" w:rsidR="002425C2" w:rsidRDefault="008F78BE" w:rsidP="008F78BE">
      <w:pPr>
        <w:jc w:val="both"/>
      </w:pPr>
      <w:r>
        <w:t xml:space="preserve">       1.</w:t>
      </w:r>
      <w:r w:rsidR="002425C2">
        <w:t>We need to install terraform in ec2 instance and cp tefform to below path</w:t>
      </w:r>
    </w:p>
    <w:p w14:paraId="0F271B20" w14:textId="1E810F90" w:rsidR="002425C2" w:rsidRDefault="002425C2" w:rsidP="00093740">
      <w:pPr>
        <w:ind w:left="360"/>
        <w:jc w:val="both"/>
      </w:pPr>
      <w:r>
        <w:t xml:space="preserve">  Cp terraform /usr/local/bin</w:t>
      </w:r>
    </w:p>
    <w:p w14:paraId="583EBA1D" w14:textId="500F15CE" w:rsidR="002425C2" w:rsidRDefault="002425C2" w:rsidP="00093740">
      <w:pPr>
        <w:ind w:left="360"/>
        <w:jc w:val="both"/>
      </w:pPr>
      <w:r>
        <w:t>2.we have to create one directory and also tf file to run the code</w:t>
      </w:r>
    </w:p>
    <w:p w14:paraId="6DC45D92" w14:textId="4C0A8F82" w:rsidR="002425C2" w:rsidRDefault="002425C2" w:rsidP="00093740">
      <w:pPr>
        <w:ind w:left="360"/>
        <w:jc w:val="both"/>
      </w:pPr>
      <w:r>
        <w:t>Vi manin.tf</w:t>
      </w:r>
    </w:p>
    <w:p w14:paraId="4C303B07" w14:textId="33B93DD5" w:rsidR="002425C2" w:rsidRDefault="002425C2" w:rsidP="00093740">
      <w:pPr>
        <w:jc w:val="both"/>
      </w:pPr>
      <w:r>
        <w:t xml:space="preserve">      </w:t>
      </w:r>
      <w:r w:rsidR="00F013C5">
        <w:t xml:space="preserve"> </w:t>
      </w:r>
      <w:r w:rsidR="0054134B">
        <w:t xml:space="preserve"> </w:t>
      </w:r>
      <w:r>
        <w:t xml:space="preserve">3.after creating tf file we have to run the </w:t>
      </w:r>
      <w:r w:rsidR="00F47E58">
        <w:t>terraform init command.</w:t>
      </w:r>
    </w:p>
    <w:p w14:paraId="7A5C903A" w14:textId="6485DBA2" w:rsidR="00F47E58" w:rsidRDefault="00F47E58" w:rsidP="00093740">
      <w:pPr>
        <w:jc w:val="both"/>
      </w:pPr>
      <w:r>
        <w:t xml:space="preserve">     </w:t>
      </w:r>
      <w:r w:rsidR="00F013C5">
        <w:t xml:space="preserve"> </w:t>
      </w:r>
      <w:r w:rsidR="0054134B">
        <w:t xml:space="preserve"> </w:t>
      </w:r>
      <w:r>
        <w:t xml:space="preserve"> 4. in terraform init we can see syntax errors if you have.</w:t>
      </w:r>
    </w:p>
    <w:p w14:paraId="62ED0AB9" w14:textId="7E47CC16" w:rsidR="00F47E58" w:rsidRDefault="00F47E58" w:rsidP="00093740">
      <w:pPr>
        <w:jc w:val="both"/>
      </w:pPr>
      <w:r>
        <w:t xml:space="preserve">   </w:t>
      </w:r>
      <w:r w:rsidR="0054134B">
        <w:t xml:space="preserve">  </w:t>
      </w:r>
      <w:r w:rsidR="00F013C5">
        <w:t xml:space="preserve"> </w:t>
      </w:r>
      <w:r>
        <w:t xml:space="preserve"> </w:t>
      </w:r>
      <w:r w:rsidR="00B34370">
        <w:t>5. if you don’t see any errors and go for terraform plan and terraform apply</w:t>
      </w:r>
    </w:p>
    <w:p w14:paraId="4E1057AD" w14:textId="236D59F6" w:rsidR="00A74488" w:rsidRDefault="00A74488" w:rsidP="00093740">
      <w:pPr>
        <w:jc w:val="both"/>
      </w:pPr>
      <w:r>
        <w:t xml:space="preserve">      </w:t>
      </w:r>
      <w:r w:rsidR="00F013C5">
        <w:t xml:space="preserve"> </w:t>
      </w:r>
      <w:r>
        <w:t>6. we can see ec2 instance in aws console.</w:t>
      </w:r>
    </w:p>
    <w:p w14:paraId="741E5E0A" w14:textId="77777777" w:rsidR="002425C2" w:rsidRDefault="002425C2" w:rsidP="002425C2">
      <w:pPr>
        <w:ind w:left="360"/>
      </w:pPr>
    </w:p>
    <w:p w14:paraId="11F142D4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>variable "awsprops" {</w:t>
      </w:r>
    </w:p>
    <w:p w14:paraId="6F9D7855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type = "map"</w:t>
      </w:r>
    </w:p>
    <w:p w14:paraId="071E535D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default = {</w:t>
      </w:r>
    </w:p>
    <w:p w14:paraId="3170BB47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region = "us-east-1"</w:t>
      </w:r>
    </w:p>
    <w:p w14:paraId="4CCD57E0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vpc = "vpc-0789aa32070337ef6"</w:t>
      </w:r>
    </w:p>
    <w:p w14:paraId="7CB11858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ami = "ami-08df646e18b182346"</w:t>
      </w:r>
    </w:p>
    <w:p w14:paraId="30FFDE5B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itype = "t2.micro"</w:t>
      </w:r>
    </w:p>
    <w:p w14:paraId="63022299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subnet = "subnet-09fc9432149d0f6cc"</w:t>
      </w:r>
    </w:p>
    <w:p w14:paraId="63F623BE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publicip = true</w:t>
      </w:r>
    </w:p>
    <w:p w14:paraId="74C619E5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keyname = "myseckey"</w:t>
      </w:r>
    </w:p>
    <w:p w14:paraId="6EDC5947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secgroupname = "IAC-Sec-Group"</w:t>
      </w:r>
    </w:p>
    <w:p w14:paraId="1659F900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}</w:t>
      </w:r>
    </w:p>
    <w:p w14:paraId="14B22063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>}</w:t>
      </w:r>
    </w:p>
    <w:p w14:paraId="10912FF6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</w:p>
    <w:p w14:paraId="2CE9BA79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>provider "aws" {</w:t>
      </w:r>
    </w:p>
    <w:p w14:paraId="1DA38016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region = lookup(var.awsprops, "region")</w:t>
      </w:r>
    </w:p>
    <w:p w14:paraId="24759473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>}</w:t>
      </w:r>
    </w:p>
    <w:p w14:paraId="4DCCCC0E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</w:p>
    <w:p w14:paraId="44BD0B7A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>resource "aws_security_group" "project-iac-sg" {</w:t>
      </w:r>
    </w:p>
    <w:p w14:paraId="236E31B8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name = lookup(var.awsprops, "secgroupname")</w:t>
      </w:r>
    </w:p>
    <w:p w14:paraId="557636FC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description = lookup(var.awsprops, "secgroupname")</w:t>
      </w:r>
    </w:p>
    <w:p w14:paraId="332844E7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vpc_id = lookup(var.awsprops, "vpc")</w:t>
      </w:r>
    </w:p>
    <w:p w14:paraId="2AE82637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</w:p>
    <w:p w14:paraId="270ECCB8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// To Allow SSH Transport</w:t>
      </w:r>
    </w:p>
    <w:p w14:paraId="7DD08648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ingress {</w:t>
      </w:r>
    </w:p>
    <w:p w14:paraId="43BC7762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from_port = 22</w:t>
      </w:r>
    </w:p>
    <w:p w14:paraId="303CD4ED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protocol = "tcp"</w:t>
      </w:r>
    </w:p>
    <w:p w14:paraId="28C15846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to_port = 22</w:t>
      </w:r>
    </w:p>
    <w:p w14:paraId="1C64368B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cidr_blocks = ["0.0.0.0/0"]</w:t>
      </w:r>
    </w:p>
    <w:p w14:paraId="4B8D466A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}</w:t>
      </w:r>
    </w:p>
    <w:p w14:paraId="05D33B22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</w:p>
    <w:p w14:paraId="13904D0A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// To Allow Port 80 Transport</w:t>
      </w:r>
    </w:p>
    <w:p w14:paraId="21E82943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ingress {</w:t>
      </w:r>
    </w:p>
    <w:p w14:paraId="6283C4C2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from_port = 80</w:t>
      </w:r>
    </w:p>
    <w:p w14:paraId="74202303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protocol = ""</w:t>
      </w:r>
    </w:p>
    <w:p w14:paraId="0FEC1072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to_port = 80</w:t>
      </w:r>
    </w:p>
    <w:p w14:paraId="6E3F9DAF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cidr_blocks = ["0.0.0.0/0"]</w:t>
      </w:r>
    </w:p>
    <w:p w14:paraId="19912C3A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}</w:t>
      </w:r>
    </w:p>
    <w:p w14:paraId="715A650A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</w:p>
    <w:p w14:paraId="33E324C6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egress {</w:t>
      </w:r>
    </w:p>
    <w:p w14:paraId="2C068863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from_port       = 0</w:t>
      </w:r>
    </w:p>
    <w:p w14:paraId="11AB0A3F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to_port         = 0</w:t>
      </w:r>
    </w:p>
    <w:p w14:paraId="69B4C2EA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protocol        = "-1"</w:t>
      </w:r>
    </w:p>
    <w:p w14:paraId="56A67568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cidr_blocks     = ["0.0.0.0/0"]</w:t>
      </w:r>
    </w:p>
    <w:p w14:paraId="4AF2EDEC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}</w:t>
      </w:r>
    </w:p>
    <w:p w14:paraId="649E5A16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</w:p>
    <w:p w14:paraId="29F2F8A7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lifecycle {</w:t>
      </w:r>
    </w:p>
    <w:p w14:paraId="6939DF67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create_before_destroy = true</w:t>
      </w:r>
    </w:p>
    <w:p w14:paraId="6C3C7038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}</w:t>
      </w:r>
    </w:p>
    <w:p w14:paraId="65AA1392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>}</w:t>
      </w:r>
    </w:p>
    <w:p w14:paraId="48BDB25D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</w:p>
    <w:p w14:paraId="307069F6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</w:p>
    <w:p w14:paraId="639DC37A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>resource "aws_instance" "project-iac" {</w:t>
      </w:r>
    </w:p>
    <w:p w14:paraId="3661199B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ami = lookup(var.awsprops, "ami")</w:t>
      </w:r>
    </w:p>
    <w:p w14:paraId="46201391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instance_type = lookup(var.awsprops, "itype")</w:t>
      </w:r>
    </w:p>
    <w:p w14:paraId="579B8DB9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subnet_id = lookup(var.awsprops, "subnet") #FFXsubnet2</w:t>
      </w:r>
    </w:p>
    <w:p w14:paraId="0598C934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associate_public_ip_address = lookup(var.awsprops, "publicip")</w:t>
      </w:r>
    </w:p>
    <w:p w14:paraId="516B7EF2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key_name = lookup(var.awsprops, "keyname")</w:t>
      </w:r>
    </w:p>
    <w:p w14:paraId="23F1E674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</w:p>
    <w:p w14:paraId="1222B022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</w:p>
    <w:p w14:paraId="57CBC079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vpc_security_group_ids = [</w:t>
      </w:r>
    </w:p>
    <w:p w14:paraId="3EA3BDAB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aws_security_group.project-iac-sg.id</w:t>
      </w:r>
    </w:p>
    <w:p w14:paraId="2AB02F8D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]</w:t>
      </w:r>
    </w:p>
    <w:p w14:paraId="441CF350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root_block_device {</w:t>
      </w:r>
    </w:p>
    <w:p w14:paraId="25AF1BA8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delete_on_termination = true</w:t>
      </w:r>
    </w:p>
    <w:p w14:paraId="49C4BC78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iops = 150</w:t>
      </w:r>
    </w:p>
    <w:p w14:paraId="1B7F2987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volume_size = 50</w:t>
      </w:r>
    </w:p>
    <w:p w14:paraId="7868E307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volume_type = "gp2"</w:t>
      </w:r>
    </w:p>
    <w:p w14:paraId="6ADA6C37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}</w:t>
      </w:r>
    </w:p>
    <w:p w14:paraId="587670BE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tags = {</w:t>
      </w:r>
    </w:p>
    <w:p w14:paraId="52CFFF1D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Name ="SERVER01"</w:t>
      </w:r>
    </w:p>
    <w:p w14:paraId="107AF06D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Environment = "DEV"</w:t>
      </w:r>
    </w:p>
    <w:p w14:paraId="576646DC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OS = "UBUNTU"</w:t>
      </w:r>
    </w:p>
    <w:p w14:paraId="09B947C8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  Managed = "IAC"</w:t>
      </w:r>
    </w:p>
    <w:p w14:paraId="24037FAD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}</w:t>
      </w:r>
    </w:p>
    <w:p w14:paraId="3545D648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</w:p>
    <w:p w14:paraId="533A581B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depends_on = [ aws_security_group.project-iac-sg ]</w:t>
      </w:r>
    </w:p>
    <w:p w14:paraId="0052D662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>}</w:t>
      </w:r>
    </w:p>
    <w:p w14:paraId="04F72786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</w:p>
    <w:p w14:paraId="18B402D2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</w:p>
    <w:p w14:paraId="4CDCEA8C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>output "ec2instance" {</w:t>
      </w:r>
    </w:p>
    <w:p w14:paraId="521ECF9E" w14:textId="77777777" w:rsidR="00775FB8" w:rsidRPr="00775FB8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 xml:space="preserve">  value = aws_instance.project-iac.public_ip</w:t>
      </w:r>
    </w:p>
    <w:p w14:paraId="45D5589C" w14:textId="030FBEF6" w:rsidR="004B70BA" w:rsidRPr="002823B0" w:rsidRDefault="00775FB8" w:rsidP="00775FB8">
      <w:pPr>
        <w:pStyle w:val="PlainText"/>
        <w:rPr>
          <w:rFonts w:ascii="Courier New" w:hAnsi="Courier New" w:cs="Courier New"/>
        </w:rPr>
      </w:pPr>
      <w:r w:rsidRPr="00775FB8">
        <w:rPr>
          <w:rFonts w:ascii="Courier New" w:hAnsi="Courier New" w:cs="Courier New"/>
        </w:rPr>
        <w:t>}</w:t>
      </w:r>
      <w:r w:rsidR="004B70BA" w:rsidRPr="002823B0">
        <w:rPr>
          <w:rFonts w:ascii="Courier New" w:hAnsi="Courier New" w:cs="Courier New"/>
        </w:rPr>
        <w:t>}</w:t>
      </w:r>
    </w:p>
    <w:p w14:paraId="34ED198A" w14:textId="7E4923F4" w:rsidR="004B70BA" w:rsidRDefault="00775FB8">
      <w:r>
        <w:rPr>
          <w:noProof/>
        </w:rPr>
        <w:drawing>
          <wp:inline distT="0" distB="0" distL="0" distR="0" wp14:anchorId="29CDE3D4" wp14:editId="4CA20290">
            <wp:extent cx="5988050" cy="26987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433" cy="27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3915" w14:textId="265798D2" w:rsidR="00775FB8" w:rsidRDefault="00775FB8">
      <w:r>
        <w:rPr>
          <w:noProof/>
        </w:rPr>
        <w:drawing>
          <wp:inline distT="0" distB="0" distL="0" distR="0" wp14:anchorId="72DA9361" wp14:editId="35CD76E9">
            <wp:extent cx="5962650" cy="3513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877" cy="35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7168" w14:textId="77777777" w:rsidR="00775FB8" w:rsidRDefault="00775FB8"/>
    <w:sectPr w:rsidR="0077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72F4B"/>
    <w:multiLevelType w:val="hybridMultilevel"/>
    <w:tmpl w:val="CCF44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0E"/>
    <w:rsid w:val="00093740"/>
    <w:rsid w:val="002425C2"/>
    <w:rsid w:val="00337FED"/>
    <w:rsid w:val="004B70BA"/>
    <w:rsid w:val="0054134B"/>
    <w:rsid w:val="00674972"/>
    <w:rsid w:val="006927AD"/>
    <w:rsid w:val="0077045F"/>
    <w:rsid w:val="00775FB8"/>
    <w:rsid w:val="008F78BE"/>
    <w:rsid w:val="00A74488"/>
    <w:rsid w:val="00B34370"/>
    <w:rsid w:val="00BA29C6"/>
    <w:rsid w:val="00BE150E"/>
    <w:rsid w:val="00D52EAB"/>
    <w:rsid w:val="00F013C5"/>
    <w:rsid w:val="00F4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718C"/>
  <w15:chartTrackingRefBased/>
  <w15:docId w15:val="{6BD39BBF-4E20-4170-B492-EE779E01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70BA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B70BA"/>
    <w:rPr>
      <w:rFonts w:ascii="Consolas" w:hAnsi="Consolas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242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15</cp:revision>
  <dcterms:created xsi:type="dcterms:W3CDTF">2022-06-29T06:20:00Z</dcterms:created>
  <dcterms:modified xsi:type="dcterms:W3CDTF">2022-06-29T09:21:00Z</dcterms:modified>
</cp:coreProperties>
</file>