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52E2" w14:textId="608AAA13" w:rsidR="00661884" w:rsidRDefault="00046737">
      <w:r>
        <w:t xml:space="preserve">                                                                                                            Ec2 instance</w:t>
      </w:r>
    </w:p>
    <w:p w14:paraId="42AB87A0" w14:textId="295FD71A" w:rsidR="00046737" w:rsidRDefault="00046737">
      <w:r>
        <w:t>1.EC2 – elastic cloud computing</w:t>
      </w:r>
    </w:p>
    <w:p w14:paraId="5CCBDB55" w14:textId="5CC54446" w:rsidR="00046737" w:rsidRDefault="00046737">
      <w:r>
        <w:t>2.we have 3 types of instances</w:t>
      </w:r>
    </w:p>
    <w:p w14:paraId="16D92C2A" w14:textId="40045005" w:rsidR="00046737" w:rsidRDefault="00046737">
      <w:r>
        <w:t>On demand instances—</w:t>
      </w:r>
    </w:p>
    <w:p w14:paraId="46D7E666" w14:textId="29CD3462" w:rsidR="00046737" w:rsidRDefault="00046737">
      <w:r>
        <w:t xml:space="preserve">Spot instances </w:t>
      </w:r>
    </w:p>
    <w:p w14:paraId="405F6DE4" w14:textId="49C3DD62" w:rsidR="00046737" w:rsidRDefault="00046737">
      <w:r>
        <w:t>Reserved instances</w:t>
      </w:r>
    </w:p>
    <w:p w14:paraId="7A10DC41" w14:textId="4F72B88F" w:rsidR="00046737" w:rsidRDefault="00046737">
      <w:r>
        <w:t xml:space="preserve">3.we have regions and every region we have </w:t>
      </w:r>
      <w:proofErr w:type="spellStart"/>
      <w:r>
        <w:t>atleast</w:t>
      </w:r>
      <w:proofErr w:type="spellEnd"/>
      <w:r>
        <w:t xml:space="preserve"> 2 </w:t>
      </w:r>
      <w:proofErr w:type="spellStart"/>
      <w:r>
        <w:t>avalibility</w:t>
      </w:r>
      <w:proofErr w:type="spellEnd"/>
      <w:r>
        <w:t xml:space="preserve"> zones.</w:t>
      </w:r>
    </w:p>
    <w:p w14:paraId="7F1F1F8F" w14:textId="4AF1A113" w:rsidR="00046737" w:rsidRDefault="00046737">
      <w:r>
        <w:t>4.we can create 3 ways to create instances</w:t>
      </w:r>
    </w:p>
    <w:p w14:paraId="32BD3596" w14:textId="2B27EB55" w:rsidR="00046737" w:rsidRDefault="00046737">
      <w:r>
        <w:t>Console mode</w:t>
      </w:r>
    </w:p>
    <w:p w14:paraId="357BD666" w14:textId="5AFA6366" w:rsidR="00046737" w:rsidRDefault="00046737">
      <w:r>
        <w:t>Command line</w:t>
      </w:r>
    </w:p>
    <w:p w14:paraId="52C42881" w14:textId="7474B031" w:rsidR="00046737" w:rsidRDefault="00046737">
      <w:proofErr w:type="spellStart"/>
      <w:r>
        <w:t>Sdk</w:t>
      </w:r>
      <w:proofErr w:type="spellEnd"/>
    </w:p>
    <w:p w14:paraId="647710C3" w14:textId="7BD46649" w:rsidR="00046737" w:rsidRDefault="00046737">
      <w:r>
        <w:t>5.</w:t>
      </w:r>
      <w:r w:rsidR="00115FE4">
        <w:t xml:space="preserve">creating instance using </w:t>
      </w:r>
      <w:proofErr w:type="spellStart"/>
      <w:r w:rsidR="00115FE4">
        <w:t>aws</w:t>
      </w:r>
      <w:proofErr w:type="spellEnd"/>
      <w:r w:rsidR="00115FE4">
        <w:t xml:space="preserve"> console</w:t>
      </w:r>
    </w:p>
    <w:p w14:paraId="1E64E6E6" w14:textId="12E19186" w:rsidR="00115FE4" w:rsidRDefault="00115FE4">
      <w:r>
        <w:t xml:space="preserve">We need to provide name for ec2 instance after that we </w:t>
      </w:r>
      <w:proofErr w:type="gramStart"/>
      <w:r>
        <w:t>have to</w:t>
      </w:r>
      <w:proofErr w:type="gramEnd"/>
      <w:r>
        <w:t xml:space="preserve"> select machine image.</w:t>
      </w:r>
    </w:p>
    <w:p w14:paraId="729887CF" w14:textId="36115E9C" w:rsidR="00115FE4" w:rsidRDefault="00115FE4">
      <w:r>
        <w:rPr>
          <w:noProof/>
        </w:rPr>
        <w:drawing>
          <wp:inline distT="0" distB="0" distL="0" distR="0" wp14:anchorId="22B0D882" wp14:editId="756EC891">
            <wp:extent cx="11582400" cy="695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4AEE" w14:textId="747C8460" w:rsidR="00115FE4" w:rsidRDefault="00115FE4"/>
    <w:p w14:paraId="67EF3D3A" w14:textId="4353B2C3" w:rsidR="00115FE4" w:rsidRDefault="00115FE4">
      <w:r>
        <w:t xml:space="preserve">After choosing </w:t>
      </w:r>
      <w:proofErr w:type="spellStart"/>
      <w:r>
        <w:t>ami</w:t>
      </w:r>
      <w:proofErr w:type="spellEnd"/>
      <w:r>
        <w:t xml:space="preserve"> we </w:t>
      </w:r>
      <w:proofErr w:type="gramStart"/>
      <w:r>
        <w:t>have to</w:t>
      </w:r>
      <w:proofErr w:type="gramEnd"/>
      <w:r>
        <w:t xml:space="preserve"> select instance type based on our requirement.</w:t>
      </w:r>
    </w:p>
    <w:p w14:paraId="7CFDBEC6" w14:textId="7E4CA054" w:rsidR="00115FE4" w:rsidRDefault="00115FE4">
      <w:r>
        <w:rPr>
          <w:noProof/>
        </w:rPr>
        <w:drawing>
          <wp:inline distT="0" distB="0" distL="0" distR="0" wp14:anchorId="3C2E7CCC" wp14:editId="5E765FF8">
            <wp:extent cx="112395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624F" w14:textId="03F5B5FA" w:rsidR="00115FE4" w:rsidRDefault="00115FE4">
      <w:r>
        <w:t>We need to select storage volumes and tags</w:t>
      </w:r>
    </w:p>
    <w:p w14:paraId="6A7D0CDA" w14:textId="7AFF9275" w:rsidR="00115FE4" w:rsidRDefault="00115FE4">
      <w:r>
        <w:rPr>
          <w:noProof/>
        </w:rPr>
        <w:drawing>
          <wp:inline distT="0" distB="0" distL="0" distR="0" wp14:anchorId="39A294BB" wp14:editId="2D309816">
            <wp:extent cx="1167765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4125" w14:textId="77777777" w:rsidR="00115FE4" w:rsidRDefault="00115FE4"/>
    <w:p w14:paraId="5CAFC4A7" w14:textId="5A62F783" w:rsidR="00115FE4" w:rsidRDefault="00115FE4">
      <w:r>
        <w:t xml:space="preserve">We should provide keypair name to create a </w:t>
      </w:r>
      <w:proofErr w:type="spellStart"/>
      <w:r>
        <w:t>pemp</w:t>
      </w:r>
      <w:proofErr w:type="spellEnd"/>
      <w:r>
        <w:t xml:space="preserve"> key.</w:t>
      </w:r>
    </w:p>
    <w:p w14:paraId="55B4F0BB" w14:textId="7C1D0DE8" w:rsidR="00115FE4" w:rsidRDefault="00115FE4">
      <w:r>
        <w:rPr>
          <w:noProof/>
        </w:rPr>
        <w:drawing>
          <wp:inline distT="0" distB="0" distL="0" distR="0" wp14:anchorId="3331BCB1" wp14:editId="16209C68">
            <wp:extent cx="116490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6C1B" w14:textId="23136EA3" w:rsidR="00115FE4" w:rsidRDefault="00115FE4">
      <w:r>
        <w:t>Launch instance.</w:t>
      </w:r>
    </w:p>
    <w:p w14:paraId="3B881B1D" w14:textId="668CABA6" w:rsidR="00115FE4" w:rsidRDefault="00115FE4">
      <w:r>
        <w:rPr>
          <w:noProof/>
        </w:rPr>
        <w:drawing>
          <wp:inline distT="0" distB="0" distL="0" distR="0" wp14:anchorId="380DA127" wp14:editId="7DEC1FCB">
            <wp:extent cx="10277475" cy="430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F7B7" w14:textId="037941CC" w:rsidR="00115FE4" w:rsidRDefault="00115FE4"/>
    <w:p w14:paraId="45677576" w14:textId="77777777" w:rsidR="00115FE4" w:rsidRDefault="00115FE4"/>
    <w:sectPr w:rsidR="0011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7B"/>
    <w:rsid w:val="00046737"/>
    <w:rsid w:val="00115FE4"/>
    <w:rsid w:val="0015787B"/>
    <w:rsid w:val="0066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BE0F"/>
  <w15:chartTrackingRefBased/>
  <w15:docId w15:val="{5BDC3231-EEFC-42BE-89D9-FEAA21AE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2</cp:revision>
  <dcterms:created xsi:type="dcterms:W3CDTF">2022-06-24T08:53:00Z</dcterms:created>
  <dcterms:modified xsi:type="dcterms:W3CDTF">2022-06-24T09:14:00Z</dcterms:modified>
</cp:coreProperties>
</file>