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D57D" w14:textId="2C803CB1" w:rsidR="00CB5C34" w:rsidRDefault="009B5E14">
      <w:r>
        <w:t xml:space="preserve">                                                                                                                                                  S3 bucket</w:t>
      </w:r>
    </w:p>
    <w:p w14:paraId="4EA528D8" w14:textId="311CB871" w:rsidR="009B5E14" w:rsidRDefault="009B5E14"/>
    <w:p w14:paraId="35DC95F4" w14:textId="708A361A" w:rsidR="009B5E14" w:rsidRDefault="009B5E14">
      <w:r>
        <w:t>1.</w:t>
      </w:r>
      <w:r w:rsidR="006945B5">
        <w:t>S3 means simple storage service.</w:t>
      </w:r>
    </w:p>
    <w:p w14:paraId="014A800E" w14:textId="76C65FA5" w:rsidR="006945B5" w:rsidRDefault="006945B5">
      <w:r>
        <w:t xml:space="preserve">2. we can create </w:t>
      </w:r>
      <w:r w:rsidR="00E872D6">
        <w:t xml:space="preserve">maximum </w:t>
      </w:r>
      <w:r>
        <w:t xml:space="preserve">100 buckets in </w:t>
      </w:r>
      <w:r w:rsidR="009E056F">
        <w:t>s3</w:t>
      </w:r>
      <w:r>
        <w:t>.</w:t>
      </w:r>
    </w:p>
    <w:p w14:paraId="2DDE1A10" w14:textId="21A09995" w:rsidR="006945B5" w:rsidRDefault="006945B5">
      <w:r>
        <w:t xml:space="preserve">3. we can store </w:t>
      </w:r>
      <w:r w:rsidR="003D4CB2">
        <w:t xml:space="preserve">unlimited </w:t>
      </w:r>
      <w:r>
        <w:t>objects in a bucket and object should not be more than 5tb.</w:t>
      </w:r>
    </w:p>
    <w:p w14:paraId="11A6E0A7" w14:textId="5240778F" w:rsidR="006945B5" w:rsidRDefault="006945B5">
      <w:r>
        <w:t>4.</w:t>
      </w:r>
      <w:r w:rsidR="008C7FCD">
        <w:t>we can create buckets in 3 way</w:t>
      </w:r>
    </w:p>
    <w:p w14:paraId="58F99E04" w14:textId="7F6341E3" w:rsidR="008C7FCD" w:rsidRDefault="008C7FCD">
      <w:r>
        <w:t xml:space="preserve"> Sdk,console,commad line</w:t>
      </w:r>
    </w:p>
    <w:p w14:paraId="1DE3A0C5" w14:textId="409B706C" w:rsidR="008C7FCD" w:rsidRDefault="008C7FCD"/>
    <w:p w14:paraId="2634A452" w14:textId="69B58FCA" w:rsidR="008C7FCD" w:rsidRDefault="008C7FCD">
      <w:r>
        <w:t>5.</w:t>
      </w:r>
      <w:r w:rsidR="00585AC2">
        <w:t>when we enable versoning and it keeps multiple variants of the object in the same bucket.</w:t>
      </w:r>
    </w:p>
    <w:p w14:paraId="755A2BD8" w14:textId="49DA6A75" w:rsidR="00585AC2" w:rsidRDefault="00585AC2">
      <w:r>
        <w:t>6.we have few storage classes.</w:t>
      </w:r>
    </w:p>
    <w:p w14:paraId="5B32E22B" w14:textId="269B786C" w:rsidR="00585AC2" w:rsidRDefault="00585AC2">
      <w:r>
        <w:t>Standard- high priority and frequently access data</w:t>
      </w:r>
    </w:p>
    <w:p w14:paraId="356781AE" w14:textId="11C84E17" w:rsidR="00585AC2" w:rsidRDefault="00585AC2">
      <w:r>
        <w:t xml:space="preserve">standard IA- infrequently access data and non critical </w:t>
      </w:r>
    </w:p>
    <w:p w14:paraId="29EC411F" w14:textId="5F144A01" w:rsidR="00585AC2" w:rsidRDefault="00585AC2">
      <w:r>
        <w:t xml:space="preserve">glacier-archive the data </w:t>
      </w:r>
    </w:p>
    <w:p w14:paraId="1802FD90" w14:textId="39BD6B9C" w:rsidR="00585AC2" w:rsidRDefault="00585AC2">
      <w:r>
        <w:t>reduce redency-frequently access data and non critical</w:t>
      </w:r>
    </w:p>
    <w:p w14:paraId="1C494DDA" w14:textId="04542539" w:rsidR="00585AC2" w:rsidRDefault="00585AC2">
      <w:r>
        <w:t>7.we can create life cycle management for bucket and floder level.</w:t>
      </w:r>
    </w:p>
    <w:p w14:paraId="284A432B" w14:textId="4551F7D0" w:rsidR="00585AC2" w:rsidRDefault="00585AC2">
      <w:r>
        <w:t>8.we have bucket policy to restrict the users.</w:t>
      </w:r>
    </w:p>
    <w:p w14:paraId="749CB742" w14:textId="406A9688" w:rsidR="0071469B" w:rsidRDefault="0071469B">
      <w:r>
        <w:rPr>
          <w:noProof/>
        </w:rPr>
        <w:drawing>
          <wp:inline distT="0" distB="0" distL="0" distR="0" wp14:anchorId="1AD2FCF9" wp14:editId="2B3F8F56">
            <wp:extent cx="1322070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366" w14:textId="23D6B01E" w:rsidR="0071469B" w:rsidRDefault="0071469B">
      <w:r>
        <w:rPr>
          <w:noProof/>
        </w:rPr>
        <w:drawing>
          <wp:inline distT="0" distB="0" distL="0" distR="0" wp14:anchorId="7E2F30C2" wp14:editId="736E75B7">
            <wp:extent cx="11515725" cy="633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157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ACD" w14:textId="27E05284" w:rsidR="003D4CB2" w:rsidRDefault="003D4CB2"/>
    <w:p w14:paraId="63CA55D6" w14:textId="499E899C" w:rsidR="003D4CB2" w:rsidRDefault="0071469B">
      <w:r>
        <w:rPr>
          <w:noProof/>
        </w:rPr>
        <w:drawing>
          <wp:inline distT="0" distB="0" distL="0" distR="0" wp14:anchorId="621207AD" wp14:editId="68BD682A">
            <wp:extent cx="6943725" cy="675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1"/>
    <w:rsid w:val="00122F46"/>
    <w:rsid w:val="003B2C4D"/>
    <w:rsid w:val="003D4CB2"/>
    <w:rsid w:val="00585AC2"/>
    <w:rsid w:val="006945B5"/>
    <w:rsid w:val="0071469B"/>
    <w:rsid w:val="008C7FCD"/>
    <w:rsid w:val="009B5E14"/>
    <w:rsid w:val="009E056F"/>
    <w:rsid w:val="00CB5C34"/>
    <w:rsid w:val="00E32DC1"/>
    <w:rsid w:val="00E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FE99"/>
  <w15:chartTrackingRefBased/>
  <w15:docId w15:val="{9A2680A6-9363-40BD-8BDF-371E0BB1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8</cp:revision>
  <dcterms:created xsi:type="dcterms:W3CDTF">2022-06-23T11:09:00Z</dcterms:created>
  <dcterms:modified xsi:type="dcterms:W3CDTF">2022-06-23T12:17:00Z</dcterms:modified>
</cp:coreProperties>
</file>