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9871" w14:textId="38A03AC9" w:rsidR="000636AC" w:rsidRDefault="009B24EF">
      <w:r>
        <w:t xml:space="preserve">                                                                                                                                                                Vpc</w:t>
      </w:r>
    </w:p>
    <w:p w14:paraId="75FC0922" w14:textId="1FCF313C" w:rsidR="009B24EF" w:rsidRDefault="009B24EF">
      <w:r>
        <w:t>1.</w:t>
      </w:r>
      <w:r w:rsidR="004F6651">
        <w:t>logical isolated private network in cloud</w:t>
      </w:r>
    </w:p>
    <w:p w14:paraId="6AA096EC" w14:textId="55E646F5" w:rsidR="004F6651" w:rsidRDefault="004F6651">
      <w:r>
        <w:t>2.enhached network or our own network</w:t>
      </w:r>
    </w:p>
    <w:p w14:paraId="7E3CFE3D" w14:textId="0D97F740" w:rsidR="004F6651" w:rsidRDefault="004F6651">
      <w:r>
        <w:t>3.by default we can create 5 vpc’s in a region</w:t>
      </w:r>
    </w:p>
    <w:p w14:paraId="19F4FCD0" w14:textId="4143B36D" w:rsidR="004F6651" w:rsidRDefault="004F6651">
      <w:r>
        <w:t>4.we can work with other organizations</w:t>
      </w:r>
    </w:p>
    <w:p w14:paraId="5D472D98" w14:textId="29D13FB6" w:rsidR="004F6651" w:rsidRDefault="004F6651">
      <w:r>
        <w:t>5.it is hybrid cloud</w:t>
      </w:r>
    </w:p>
    <w:p w14:paraId="5B85EC1A" w14:textId="16501BF0" w:rsidR="004F6651" w:rsidRDefault="004F6651">
      <w:r>
        <w:t>6.vpc is a single tenet</w:t>
      </w:r>
    </w:p>
    <w:p w14:paraId="1A4C7C97" w14:textId="262F059F" w:rsidR="004F6651" w:rsidRDefault="00B50A75">
      <w:r>
        <w:rPr>
          <w:noProof/>
        </w:rPr>
        <w:drawing>
          <wp:inline distT="0" distB="0" distL="0" distR="0" wp14:anchorId="74F7595C" wp14:editId="502C0BE4">
            <wp:extent cx="113061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6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EAAB" w14:textId="24769B24" w:rsidR="00222FB6" w:rsidRDefault="0089740E">
      <w:r>
        <w:t>7.</w:t>
      </w:r>
      <w:r w:rsidR="00C40D25">
        <w:t>public subnet which associated to routing table which has a internet gateway information</w:t>
      </w:r>
    </w:p>
    <w:p w14:paraId="752A75A3" w14:textId="159B3431" w:rsidR="00C40D25" w:rsidRDefault="00C40D25">
      <w:r>
        <w:t>8.to create vpc we need below components</w:t>
      </w:r>
    </w:p>
    <w:p w14:paraId="7E2DE6CE" w14:textId="33FF33FA" w:rsidR="00C40D25" w:rsidRDefault="00C40D25">
      <w:r>
        <w:t>Vpc cidr block</w:t>
      </w:r>
    </w:p>
    <w:p w14:paraId="6079CB12" w14:textId="78F857A5" w:rsidR="00C40D25" w:rsidRDefault="00C40D25">
      <w:r>
        <w:t>Internet gateway</w:t>
      </w:r>
    </w:p>
    <w:p w14:paraId="6A474E06" w14:textId="56499A0F" w:rsidR="00C40D25" w:rsidRDefault="00C40D25">
      <w:r>
        <w:t>Subnets</w:t>
      </w:r>
    </w:p>
    <w:p w14:paraId="2D4D836E" w14:textId="7ED63334" w:rsidR="00C40D25" w:rsidRDefault="00C40D25">
      <w:r>
        <w:t>Route tables</w:t>
      </w:r>
    </w:p>
    <w:p w14:paraId="7A774341" w14:textId="51CDA611" w:rsidR="00C40D25" w:rsidRDefault="00C40D25">
      <w:r>
        <w:t>Security groups</w:t>
      </w:r>
    </w:p>
    <w:p w14:paraId="5968B284" w14:textId="2AE966FC" w:rsidR="00C40D25" w:rsidRDefault="00C40D25">
      <w:r>
        <w:t>Nacl</w:t>
      </w:r>
    </w:p>
    <w:p w14:paraId="11C4D98D" w14:textId="30E1026D" w:rsidR="00C40D25" w:rsidRDefault="00C40D25">
      <w:r>
        <w:t>Nat gateway</w:t>
      </w:r>
    </w:p>
    <w:p w14:paraId="4326D163" w14:textId="63BAB8B5" w:rsidR="00C40D25" w:rsidRDefault="00C40D25">
      <w:r>
        <w:t>8.</w:t>
      </w:r>
      <w:r w:rsidR="009602E5">
        <w:t>creating vpc</w:t>
      </w:r>
    </w:p>
    <w:p w14:paraId="0D4CD9D7" w14:textId="57A76E62" w:rsidR="009602E5" w:rsidRDefault="009602E5">
      <w:r>
        <w:rPr>
          <w:noProof/>
        </w:rPr>
        <w:drawing>
          <wp:inline distT="0" distB="0" distL="0" distR="0" wp14:anchorId="04EE5739" wp14:editId="4694DB21">
            <wp:extent cx="10163175" cy="624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6EF" w14:textId="71CDB9F4" w:rsidR="009602E5" w:rsidRDefault="009602E5">
      <w:r>
        <w:rPr>
          <w:noProof/>
        </w:rPr>
        <w:drawing>
          <wp:inline distT="0" distB="0" distL="0" distR="0" wp14:anchorId="1E4D1DEA" wp14:editId="0F81635E">
            <wp:extent cx="1201102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B74E" w14:textId="2D5C34C2" w:rsidR="009602E5" w:rsidRDefault="009602E5">
      <w:r>
        <w:rPr>
          <w:noProof/>
        </w:rPr>
        <w:drawing>
          <wp:inline distT="0" distB="0" distL="0" distR="0" wp14:anchorId="308EF981" wp14:editId="78068654">
            <wp:extent cx="145923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D436" w14:textId="1F550695" w:rsidR="009602E5" w:rsidRDefault="009602E5">
      <w:r>
        <w:rPr>
          <w:noProof/>
        </w:rPr>
        <w:drawing>
          <wp:inline distT="0" distB="0" distL="0" distR="0" wp14:anchorId="1BEA4FD5" wp14:editId="07055FB8">
            <wp:extent cx="14639925" cy="551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9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7"/>
    <w:rsid w:val="000636AC"/>
    <w:rsid w:val="00222FB6"/>
    <w:rsid w:val="004F6651"/>
    <w:rsid w:val="008608A7"/>
    <w:rsid w:val="0089740E"/>
    <w:rsid w:val="009602E5"/>
    <w:rsid w:val="009B24EF"/>
    <w:rsid w:val="00B50A75"/>
    <w:rsid w:val="00C4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01CC"/>
  <w15:chartTrackingRefBased/>
  <w15:docId w15:val="{16F0842A-E4F3-452E-B061-683266C5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8</cp:revision>
  <dcterms:created xsi:type="dcterms:W3CDTF">2022-06-24T10:41:00Z</dcterms:created>
  <dcterms:modified xsi:type="dcterms:W3CDTF">2022-06-24T12:03:00Z</dcterms:modified>
</cp:coreProperties>
</file>