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sr-Latn-RS"/>
        </w:rPr>
      </w:pPr>
      <w:r>
        <w:rPr/>
        <w:t>Re</w:t>
      </w:r>
      <w:r>
        <w:rPr>
          <w:lang w:val="sr-Latn-RS"/>
        </w:rPr>
        <w:t>šavanje konfliktnih situacija prilikom konkurentnog pristupa – student 3</w:t>
      </w:r>
    </w:p>
    <w:p>
      <w:pPr>
        <w:pStyle w:val="Normal"/>
        <w:jc w:val="both"/>
        <w:rPr>
          <w:lang w:val="sr-Latn-RS"/>
        </w:rPr>
      </w:pPr>
      <w:r>
        <w:rPr/>
        <w:t>Konfliktne situacije su neizbe</w:t>
      </w:r>
      <w:r>
        <w:rPr>
          <w:lang w:val="sr-Latn-RS"/>
        </w:rPr>
        <w:t>žan problem kada postoji konkurentan pristup resursima – potrebno je sprovesti određene mehanizme kako bi se sprečilo da objekti dospu u nekonzistentno stanje. U nastavku su predstavljena dva slučaja iz projekta koji oslikavaju ovaj problem, kao i način njegovog rešavanja.</w:t>
      </w:r>
    </w:p>
    <w:p>
      <w:pPr>
        <w:pStyle w:val="Heading1"/>
        <w:rPr/>
      </w:pPr>
      <w:r>
        <w:rPr/>
        <w:t>Situacija 1: Doktor je u isto vreme dodeljen dvema različitim operacijama</w:t>
      </w:r>
    </w:p>
    <w:p>
      <w:pPr>
        <w:pStyle w:val="Normal"/>
        <w:jc w:val="both"/>
        <w:rPr/>
      </w:pPr>
      <w:r>
        <w:rPr/>
        <w:t xml:space="preserve">Prilikom pregleda doktori mogu da zakažu operaciju (odn. da pošalju zahtev). Doktor koji vrši pregled može dodati jednog ili više drugih doktora za koje smatra da treba da prisustvuju operaciji. </w:t>
      </w:r>
    </w:p>
    <w:p>
      <w:pPr>
        <w:pStyle w:val="Normal"/>
        <w:jc w:val="both"/>
        <w:rPr/>
      </w:pPr>
      <w:bookmarkStart w:id="0" w:name="_GoBack"/>
      <w:bookmarkEnd w:id="0"/>
      <w:r>
        <w:rPr/>
        <w:t xml:space="preserve">Vrlo je verovatno da može doći do situacije u kojoj će doktori u gotovo isto vreme pokušati dodeliti istog lekara dvema različitim operacijama sa istim početnim terminom - što je fizički neizvodivo. Potrebno je ovakav scenario sprečiti. U projektu je ovaj problem rešen tako što se u tabeli </w:t>
      </w:r>
      <w:r>
        <w:rPr>
          <w:i/>
        </w:rPr>
        <w:t xml:space="preserve">calendar_entry </w:t>
      </w:r>
      <w:r>
        <w:rPr/>
        <w:t xml:space="preserve">polja (parovi) </w:t>
      </w:r>
      <w:r>
        <w:rPr>
          <w:i/>
        </w:rPr>
        <w:t>start_date</w:t>
      </w:r>
      <w:r>
        <w:rPr/>
        <w:t xml:space="preserve"> i </w:t>
      </w:r>
      <w:r>
        <w:rPr>
          <w:i/>
        </w:rPr>
        <w:t>medical_person_id</w:t>
      </w:r>
      <w:r>
        <w:rPr/>
        <w:t xml:space="preserve"> defini</w:t>
      </w:r>
      <w:r>
        <w:rPr>
          <w:lang w:val="sr-Latn-RS"/>
        </w:rPr>
        <w:t xml:space="preserve">šu kao jedinstveni, odn. uvodi se </w:t>
      </w:r>
      <w:r>
        <w:rPr>
          <w:i/>
          <w:lang w:val="sr-Latn-RS"/>
        </w:rPr>
        <w:t>UniqueConstraint</w:t>
      </w:r>
      <w:r>
        <w:rPr>
          <w:lang w:val="sr-Latn-RS"/>
        </w:rPr>
        <w:t>. Na ovaj način smo onemogućili insertovanje objekta koji bi sadržao istu vrednost ovih polja, odn. nemoguće je da se desi da se nađe lekar koji će u isto vreme biti na dve različite operacije. Ukoliko bi lekar pokušao ovakvu akciju dobio bi povratnu informaciju da je to nemoguće, jer je izabrani lekar već zauzet u tom terminu.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Situacija 2: Admini žele da dodele istu sobu za operacije koje se održavaju istog dana u isto vreme</w:t>
      </w:r>
    </w:p>
    <w:p>
      <w:pPr>
        <w:pStyle w:val="Normal"/>
        <w:jc w:val="both"/>
        <w:rPr/>
      </w:pPr>
      <w:r>
        <w:rPr/>
        <w:t xml:space="preserve">Admini dobijaju zahteve za preglede koje treba da odobre i da dodele sobu koja je slobodna u zatraženom terminu, odn. prvom slobodnom sledećem. </w:t>
      </w:r>
    </w:p>
    <w:p>
      <w:pPr>
        <w:pStyle w:val="Normal"/>
        <w:jc w:val="both"/>
        <w:rPr/>
      </w:pPr>
      <w:r>
        <w:rPr/>
        <w:t xml:space="preserve">Pretpostavimo da dva admina (admin 1 i admin 2) pokušavanju da dodele istu sobu za 2 različite operacije koje se održavaju u istom terminu. Neka su u skoro isto vreme odobrili zahtev za operaciju. Ono što se dalje dešava jeste da odobreni zahtev menja svoj status iz </w:t>
      </w:r>
      <w:r>
        <w:rPr>
          <w:i/>
        </w:rPr>
        <w:t>Requested</w:t>
      </w:r>
      <w:r>
        <w:rPr/>
        <w:t xml:space="preserve"> u </w:t>
      </w:r>
      <w:r>
        <w:rPr>
          <w:i/>
        </w:rPr>
        <w:t>Scheduled</w:t>
      </w:r>
      <w:r>
        <w:rPr/>
        <w:t xml:space="preserve"> i postaje stavka kalendara kod lekara. Ovo se dešava u gotovo isto vreme, tako da i admin 1 i admin 2 imaju istu listu ponuđenih slobodnih soba, odn. sasvim je moguće da će obojica odabrati istu sobu za operaciju. Ovakva situacija mora biti sprečena. U projektu je to odrađeno tako da je par, početno vreme operacije i soba, jedinstven – uvodimo </w:t>
      </w:r>
      <w:r>
        <w:rPr>
          <w:i/>
        </w:rPr>
        <w:t>UniqueConstraint</w:t>
      </w:r>
      <w:r>
        <w:rPr/>
        <w:t xml:space="preserve"> ograničenje. Ovako nikada neće biti dozvoljeno insertovanje operacija koje se održavaju u isto vreme, a dodeljena im je ista soba. Jedan od dvojice admina će dobiti poruku o neuspešnom pokušaja odobravanja zahteva i tako ćemo izbeći neželjenu situaciju.</w:t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r>
        <w:rPr/>
        <w:t xml:space="preserve">Situacija </w:t>
      </w:r>
      <w:r>
        <w:rPr>
          <w:rFonts w:eastAsia="" w:cs="" w:cstheme="majorBidi" w:eastAsiaTheme="majorEastAsia"/>
          <w:color w:val="2E74B5" w:themeColor="accent1" w:themeShade="bf"/>
          <w:sz w:val="32"/>
          <w:szCs w:val="32"/>
          <w:lang w:val="sr-Latn-RS"/>
        </w:rPr>
        <w:t>3</w:t>
      </w:r>
      <w:r>
        <w:rPr/>
        <w:t xml:space="preserve">: Admini žele da </w:t>
      </w:r>
      <w:r>
        <w:rPr>
          <w:rFonts w:eastAsia="" w:cs="" w:cstheme="majorBidi" w:eastAsiaTheme="majorEastAsia"/>
          <w:color w:val="2E74B5" w:themeColor="accent1" w:themeShade="bf"/>
          <w:sz w:val="32"/>
          <w:szCs w:val="32"/>
          <w:lang w:val="sr-Latn-RS"/>
        </w:rPr>
        <w:t>promene ili obrišu ime leka u isto vreme</w:t>
      </w:r>
    </w:p>
    <w:p>
      <w:pPr>
        <w:pStyle w:val="Normal"/>
        <w:spacing w:before="0" w:after="160"/>
        <w:jc w:val="both"/>
        <w:rPr/>
      </w:pPr>
      <w:r>
        <w:rPr/>
        <w:t>A</w:t>
      </w:r>
      <w:r>
        <w:rPr>
          <w:lang w:val="sr-Latn-RS"/>
        </w:rPr>
        <w:t>ko dođe do ove situacije admin koji kasnio malo će dobiti poruku da su pokusali u isto vreme da promene ili obrišu ime leka pa će dobiti porku da se to desilo i daće novu šansu da pokuša ponovo.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04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5704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5704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5630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5704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LibreOffice/6.4.0.3$Windows_X86_64 LibreOffice_project/b0a288ab3d2d4774cb44b62f04d5d28733ac6df8</Application>
  <Pages>1</Pages>
  <Words>451</Words>
  <Characters>2347</Characters>
  <CharactersWithSpaces>2793</CharactersWithSpaces>
  <Paragraphs>10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2020-06-14T17:51:00Z</dcterms:created>
  <dc:creator>Natаša Ivanović</dc:creator>
  <dc:description/>
  <dc:language>en-US</dc:language>
  <cp:lastModifiedBy/>
  <dcterms:modified xsi:type="dcterms:W3CDTF">2020-06-14T23:44:51Z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