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3" w:dyaOrig="1073">
          <v:rect xmlns:o="urn:schemas-microsoft-com:office:office" xmlns:v="urn:schemas-microsoft-com:vml" id="rectole0000000000" style="width:53.650000pt;height:5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9B00D3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40"/>
          <w:shd w:fill="auto" w:val="clear"/>
        </w:rPr>
        <w:t xml:space="preserve">ANGULAR PROJECT SEED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this project, whe have a given repo named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ITProject-ERP-Frontend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with a GitHub remote URL named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https://github.com/it-academyproject/ITProject-ERP-Frontend.git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use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localProjectFolderName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generic alias for this example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local folder's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use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repoURL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generic alias for this example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remote repo's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will use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featureBranchName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generic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Remember to use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C0C0C0" w:val="clear"/>
        </w:rPr>
        <w:t xml:space="preserve">git checkout </w:t>
      </w:r>
      <w:r>
        <w:rPr>
          <w:rFonts w:ascii="Courier New" w:hAnsi="Courier New" w:cs="Courier New" w:eastAsia="Courier New"/>
          <w:color w:val="9B00D3"/>
          <w:spacing w:val="0"/>
          <w:position w:val="0"/>
          <w:sz w:val="20"/>
          <w:shd w:fill="C0C0C0" w:val="clear"/>
        </w:rPr>
        <w:t xml:space="preserve">branchName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switch branches if needed.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Given a GitHub remote repo with files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.gitignore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README.md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already in it...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wanting to set up a fresh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u w:val="single"/>
          <w:shd w:fill="auto" w:val="clear"/>
        </w:rPr>
        <w:t xml:space="preserve">Angular “ERP” project inside that repo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follow next steps in console: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C0504D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Clone the repo from remote to local:</w:t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C0C0C0" w:val="clear"/>
        </w:rPr>
        <w:t xml:space="preserve">git clone </w:t>
      </w:r>
      <w:r>
        <w:rPr>
          <w:rFonts w:ascii="Courier New" w:hAnsi="Courier New" w:cs="Courier New" w:eastAsia="Courier New"/>
          <w:color w:val="9B00D3"/>
          <w:spacing w:val="0"/>
          <w:position w:val="0"/>
          <w:sz w:val="20"/>
          <w:shd w:fill="C0C0C0" w:val="clear"/>
        </w:rPr>
        <w:t xml:space="preserve">repoURL</w:t>
      </w:r>
    </w:p>
    <w:p>
      <w:pPr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C0504D"/>
          <w:spacing w:val="0"/>
          <w:position w:val="0"/>
          <w:sz w:val="22"/>
          <w:shd w:fill="C0C0C0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Access that folder in local: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C0C0C0" w:val="clear"/>
        </w:rPr>
        <w:t xml:space="preserve">cd </w:t>
      </w:r>
      <w:r>
        <w:rPr>
          <w:rFonts w:ascii="Courier New" w:hAnsi="Courier New" w:cs="Courier New" w:eastAsia="Courier New"/>
          <w:color w:val="9B00D3"/>
          <w:spacing w:val="0"/>
          <w:position w:val="0"/>
          <w:sz w:val="20"/>
          <w:shd w:fill="C0C0C0" w:val="clear"/>
        </w:rPr>
        <w:t xml:space="preserve">localProjectFolderName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666666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* (optional) check the branch we're in is "main":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C0C0C0" w:val="clear"/>
        </w:rPr>
        <w:t xml:space="preserve">git branch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Pull Dev branch, for safety reasons: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C0C0C0" w:val="clear"/>
        </w:rPr>
        <w:t xml:space="preserve">git pull origin Dev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666666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* (optional) check the branch. Although Dev was pulled, it doesn't show yet: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C0C0C0" w:val="clear"/>
        </w:rPr>
        <w:t xml:space="preserve">git branch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Switch to Dev branch: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C0C0C0" w:val="clear"/>
        </w:rPr>
        <w:t xml:space="preserve">git checkout Dev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(console give us feedback of branch switched)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5. (optional) check that branches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Dev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main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exist: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C0C0C0" w:val="clear"/>
        </w:rPr>
        <w:t xml:space="preserve">git branch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(now Dev is shown)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we're 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Dev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branch. Checkout branch if needed.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Create new feature branch with ID as stated in SCRUM: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C0C0C0" w:val="clear"/>
        </w:rPr>
        <w:t xml:space="preserve">git checkout -b </w:t>
      </w:r>
      <w:r>
        <w:rPr>
          <w:rFonts w:ascii="Courier New" w:hAnsi="Courier New" w:cs="Courier New" w:eastAsia="Courier New"/>
          <w:color w:val="9B00D3"/>
          <w:spacing w:val="0"/>
          <w:position w:val="0"/>
          <w:sz w:val="20"/>
          <w:shd w:fill="C0C0C0" w:val="clear"/>
        </w:rPr>
        <w:t xml:space="preserve">featureBranchName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666666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* (optional) check the branch we're in is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featureBranchName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C0C0C0" w:val="clear"/>
        </w:rPr>
        <w:t xml:space="preserve">git branch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Checkout branch if needed.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Copy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.gitignore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in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backup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 outside the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localProjectFolderName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10" w:dyaOrig="850">
          <v:rect xmlns:o="urn:schemas-microsoft-com:office:office" xmlns:v="urn:schemas-microsoft-com:vml" id="rectole0000000001" style="width:125.500000pt;height:42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Erase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.gitignore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inside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localProjectFolderName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since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Angular CLI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fail to init project in that folder because those 2 files already exist.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666666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* (optional) check previous deletion was registered in git: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C0C0C0" w:val="clear"/>
        </w:rPr>
        <w:t xml:space="preserve">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warning message related deletion of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.gitignore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 should arise.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worry. We will recover those 2 original files from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bckup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folder later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23" w:dyaOrig="1235">
          <v:rect xmlns:o="urn:schemas-microsoft-com:office:office" xmlns:v="urn:schemas-microsoft-com:vml" id="rectole0000000002" style="width:96.150000pt;height:61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Finally, init Angular project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without overriding existing git folder.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do so, make sure you're in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localProjectFolderName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Then enter following command...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C0C0C0" w:val="clear"/>
        </w:rPr>
        <w:t xml:space="preserve">ng new </w:t>
      </w:r>
      <w:r>
        <w:rPr>
          <w:rFonts w:ascii="Courier New" w:hAnsi="Courier New" w:cs="Courier New" w:eastAsia="Courier New"/>
          <w:color w:val="9B00D3"/>
          <w:spacing w:val="0"/>
          <w:position w:val="0"/>
          <w:sz w:val="20"/>
          <w:shd w:fill="C0C0C0" w:val="clear"/>
        </w:rPr>
        <w:t xml:space="preserve">localProjectFolderName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C0C0C0" w:val="clear"/>
        </w:rPr>
        <w:t xml:space="preserve">--skip-git --directory=./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command wil init Angular project in localProjectFolderName, not in a subfolder, and it will be done without overriding original git file.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configurating the project, select: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SPA (Routing yes) and SASS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* (optional) check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2"/>
          <w:shd w:fill="auto" w:val="clear"/>
        </w:rPr>
        <w:t xml:space="preserve">.gitignore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2"/>
          <w:shd w:fill="auto" w:val="clear"/>
        </w:rPr>
        <w:t xml:space="preserve">README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are modified and all the rest of Angular's installation appear as new fiels: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C0C0C0" w:val="clear"/>
        </w:rPr>
        <w:t xml:space="preserve">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Now, erase Angular's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.gitignore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localProjectFolderName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* (optional) check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2"/>
          <w:shd w:fill="auto" w:val="clear"/>
        </w:rPr>
        <w:t xml:space="preserve">.gitignore 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666666"/>
          <w:spacing w:val="0"/>
          <w:position w:val="0"/>
          <w:sz w:val="22"/>
          <w:shd w:fill="auto" w:val="clear"/>
        </w:rPr>
        <w:t xml:space="preserve">README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 were deleted: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C0C0C0" w:val="clear"/>
        </w:rPr>
        <w:t xml:space="preserve">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And recover old original Angular's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.gitignore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files from backup folder. Remember? And paste them in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localProjectFolderName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10" w:dyaOrig="850">
          <v:rect xmlns:o="urn:schemas-microsoft-com:office:office" xmlns:v="urn:schemas-microsoft-com:vml" id="rectole0000000003" style="width:125.500000pt;height:42.5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Check all the recovery process went fine: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C0C0C0" w:val="clear"/>
        </w:rPr>
        <w:t xml:space="preserve">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no warnings related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.gitignore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appear.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52" w:dyaOrig="5790">
          <v:rect xmlns:o="urn:schemas-microsoft-com:office:office" xmlns:v="urn:schemas-microsoft-com:vml" id="rectole0000000004" style="width:132.600000pt;height:289.5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Modify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.gitignore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ignore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node_modules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when pushing to GitHub.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NOTE: Remember to use command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C0C0C0" w:val="clear"/>
        </w:rPr>
        <w:t xml:space="preserve">npm install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, to download node-modules as stated in package.json of your Angular project, qhen you're cloning a repo to local. But never push node-modules to GitHiub, since the folder is too big sized.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just add this lines to top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.gitignore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# dependencies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/node_modules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NOTE: In Visual Studio Code, ignored files and olders apperar in gray color in project tree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Pull Dev branch state before pushing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featureBranchName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C0C0C0" w:val="clear"/>
        </w:rPr>
        <w:t xml:space="preserve">git pull origin Dev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Add changes (we did in .gitignore) to Stage. Then Commit with a message.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message: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project init + node-modules ignored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* (optional) check there's no warning: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C0C0C0" w:val="clear"/>
        </w:rPr>
        <w:t xml:space="preserve">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Create a folder named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localProjectFolderName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add a provisional documentation of the seeding. In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folder, we'll save all other documentations.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Use open office extension (.docx)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RECOMENDED: Follow this naming patter: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concept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.documentation.docx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seed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.documentation.docx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nav.documentation.docx, ngrx.documentation.docx...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Add changes (we did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folder) to Stage. Then Commit with a message.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message: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documentation folder added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* (optional) check there's no warning: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C0C0C0" w:val="clear"/>
        </w:rPr>
        <w:t xml:space="preserve">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Make and paste current documentation as (.docx) to previus folder: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Add changes (we did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seed.documentation.docx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file) to Stage.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Commit with a message. Example message: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seed.documentation added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* (optional) check there's no warning: </w:t>
      </w:r>
      <w:r>
        <w:rPr>
          <w:rFonts w:ascii="Courier New" w:hAnsi="Courier New" w:cs="Courier New" w:eastAsia="Courier New"/>
          <w:color w:val="666666"/>
          <w:spacing w:val="0"/>
          <w:position w:val="0"/>
          <w:sz w:val="20"/>
          <w:shd w:fill="C0C0C0" w:val="clear"/>
        </w:rPr>
        <w:t xml:space="preserve">git status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Pull Dev branch state before pushing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featureBranchName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C0C0C0" w:val="clear"/>
        </w:rPr>
        <w:t xml:space="preserve">git pull origin Dev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21. Push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featureBranchName: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C0C0C0" w:val="clear"/>
        </w:rPr>
        <w:t xml:space="preserve">git push origin </w:t>
      </w:r>
      <w:r>
        <w:rPr>
          <w:rFonts w:ascii="Courier New" w:hAnsi="Courier New" w:cs="Courier New" w:eastAsia="Courier New"/>
          <w:color w:val="9B00D3"/>
          <w:spacing w:val="0"/>
          <w:position w:val="0"/>
          <w:sz w:val="20"/>
          <w:shd w:fill="C0C0C0" w:val="clear"/>
        </w:rPr>
        <w:t xml:space="preserve">featureBranchName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22. Ask for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pull 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GitHub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 the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repoURL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select your branch and click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pull 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base branch (because we want to merge our changes with Dev) and select your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featureBranchName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the branch to compare.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Click on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Pull 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(optional) You can copy/paste the URL to pass to your partners the info of the changes that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you're requesting to merge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Once some of your partners code-reviewed your changes, you can merge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Dev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Merge pull 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Mode="External" Target="https://github.com/it-academyproject/ITProject-ERP-Frontend.git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