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C7F7A" w14:textId="77777777" w:rsidR="00484853" w:rsidRDefault="00775407" w:rsidP="00A0412C">
      <w:pPr>
        <w:jc w:val="center"/>
        <w:rPr>
          <w:rFonts w:ascii="Aptos SemiBold" w:hAnsi="Aptos SemiBold"/>
          <w:sz w:val="32"/>
          <w:szCs w:val="32"/>
        </w:rPr>
      </w:pPr>
      <w:r>
        <w:rPr>
          <w:rFonts w:ascii="Aptos SemiBold" w:hAnsi="Aptos SemiBold"/>
          <w:sz w:val="32"/>
          <w:szCs w:val="32"/>
        </w:rPr>
        <w:t>Task 2</w:t>
      </w:r>
    </w:p>
    <w:p w14:paraId="2FC7415A" w14:textId="39F472FE" w:rsidR="00A0412C" w:rsidRPr="00C45B44" w:rsidRDefault="003E2BCE" w:rsidP="00A0412C">
      <w:pPr>
        <w:jc w:val="center"/>
        <w:rPr>
          <w:rFonts w:ascii="Aptos SemiBold" w:hAnsi="Aptos SemiBold"/>
          <w:sz w:val="32"/>
          <w:szCs w:val="32"/>
        </w:rPr>
      </w:pPr>
      <w:r w:rsidRPr="00C45B44">
        <w:rPr>
          <w:rFonts w:ascii="Aptos SemiBold" w:hAnsi="Aptos SemiBold"/>
          <w:sz w:val="32"/>
          <w:szCs w:val="32"/>
        </w:rPr>
        <w:t xml:space="preserve">Complaint </w:t>
      </w:r>
      <w:r w:rsidR="0039631B">
        <w:rPr>
          <w:rFonts w:ascii="Aptos SemiBold" w:hAnsi="Aptos SemiBold"/>
          <w:sz w:val="32"/>
          <w:szCs w:val="32"/>
        </w:rPr>
        <w:t>d</w:t>
      </w:r>
      <w:r w:rsidRPr="00C45B44">
        <w:rPr>
          <w:rFonts w:ascii="Aptos SemiBold" w:hAnsi="Aptos SemiBold"/>
          <w:sz w:val="32"/>
          <w:szCs w:val="32"/>
        </w:rPr>
        <w:t xml:space="preserve">econstruction </w:t>
      </w:r>
      <w:r w:rsidR="0039631B">
        <w:rPr>
          <w:rFonts w:ascii="Aptos SemiBold" w:hAnsi="Aptos SemiBold"/>
          <w:sz w:val="32"/>
          <w:szCs w:val="32"/>
        </w:rPr>
        <w:t>n</w:t>
      </w:r>
      <w:r w:rsidRPr="00C45B44">
        <w:rPr>
          <w:rFonts w:ascii="Aptos SemiBold" w:hAnsi="Aptos SemiBold"/>
          <w:sz w:val="32"/>
          <w:szCs w:val="32"/>
        </w:rPr>
        <w:t xml:space="preserve">ote </w:t>
      </w:r>
      <w:r w:rsidR="0039631B">
        <w:rPr>
          <w:rFonts w:ascii="Aptos SemiBold" w:hAnsi="Aptos SemiBold"/>
          <w:sz w:val="32"/>
          <w:szCs w:val="32"/>
        </w:rPr>
        <w:t>t</w:t>
      </w:r>
      <w:r w:rsidRPr="00C45B44">
        <w:rPr>
          <w:rFonts w:ascii="Aptos SemiBold" w:hAnsi="Aptos SemiBold"/>
          <w:sz w:val="32"/>
          <w:szCs w:val="32"/>
        </w:rPr>
        <w:t>emplate</w:t>
      </w:r>
    </w:p>
    <w:p w14:paraId="7DF8E545" w14:textId="01355716" w:rsidR="00D7316A" w:rsidRDefault="00D7316A" w:rsidP="00775407">
      <w:pPr>
        <w:spacing w:after="0"/>
        <w:rPr>
          <w:sz w:val="20"/>
          <w:szCs w:val="20"/>
        </w:rPr>
      </w:pPr>
    </w:p>
    <w:p w14:paraId="0A1BDF58" w14:textId="77777777" w:rsidR="00775407" w:rsidRPr="00775407" w:rsidRDefault="00775407" w:rsidP="00775407">
      <w:pPr>
        <w:spacing w:after="0"/>
        <w:rPr>
          <w:sz w:val="20"/>
          <w:szCs w:val="20"/>
        </w:rPr>
      </w:pPr>
    </w:p>
    <w:p w14:paraId="1BB847F4" w14:textId="71042CBB" w:rsidR="00C45B44" w:rsidRPr="00C45B44" w:rsidRDefault="00C45B44" w:rsidP="00D7316A">
      <w:pPr>
        <w:rPr>
          <w:rFonts w:asciiTheme="majorHAnsi" w:hAnsiTheme="majorHAnsi"/>
          <w:b/>
          <w:bCs/>
          <w:sz w:val="24"/>
          <w:szCs w:val="24"/>
        </w:rPr>
      </w:pPr>
      <w:r w:rsidRPr="00C45B44">
        <w:rPr>
          <w:rFonts w:asciiTheme="majorHAnsi" w:hAnsiTheme="majorHAnsi"/>
          <w:b/>
          <w:bCs/>
          <w:sz w:val="24"/>
          <w:szCs w:val="24"/>
        </w:rPr>
        <w:t xml:space="preserve">Complaint </w:t>
      </w:r>
      <w:r w:rsidR="0081761E">
        <w:rPr>
          <w:rFonts w:asciiTheme="majorHAnsi" w:hAnsiTheme="majorHAnsi"/>
          <w:b/>
          <w:bCs/>
          <w:sz w:val="24"/>
          <w:szCs w:val="24"/>
        </w:rPr>
        <w:t>i</w:t>
      </w:r>
      <w:r w:rsidRPr="00C45B44">
        <w:rPr>
          <w:rFonts w:asciiTheme="majorHAnsi" w:hAnsiTheme="majorHAnsi"/>
          <w:b/>
          <w:bCs/>
          <w:sz w:val="24"/>
          <w:szCs w:val="24"/>
        </w:rPr>
        <w:t>nformation:</w:t>
      </w:r>
    </w:p>
    <w:p w14:paraId="07AD2CB8" w14:textId="77777777" w:rsidR="00C45B44" w:rsidRPr="00C45B44" w:rsidRDefault="00C45B44" w:rsidP="00C45B44">
      <w:pPr>
        <w:spacing w:after="0"/>
        <w:rPr>
          <w:sz w:val="20"/>
          <w:szCs w:val="20"/>
        </w:rPr>
      </w:pPr>
    </w:p>
    <w:tbl>
      <w:tblPr>
        <w:tblStyle w:val="TableGrid"/>
        <w:tblW w:w="11012" w:type="dxa"/>
        <w:tblLook w:val="04A0" w:firstRow="1" w:lastRow="0" w:firstColumn="1" w:lastColumn="0" w:noHBand="0" w:noVBand="1"/>
      </w:tblPr>
      <w:tblGrid>
        <w:gridCol w:w="5506"/>
        <w:gridCol w:w="5506"/>
      </w:tblGrid>
      <w:tr w:rsidR="000D54D3" w14:paraId="72FDE874" w14:textId="77777777" w:rsidTr="000D54D3">
        <w:trPr>
          <w:trHeight w:val="537"/>
        </w:trPr>
        <w:tc>
          <w:tcPr>
            <w:tcW w:w="5506" w:type="dxa"/>
            <w:vAlign w:val="center"/>
          </w:tcPr>
          <w:p w14:paraId="60620794" w14:textId="2A6B876F" w:rsidR="000D54D3" w:rsidRDefault="000D54D3" w:rsidP="000D54D3">
            <w:r w:rsidRPr="00054BD5">
              <w:t>Complaint received date:</w:t>
            </w:r>
          </w:p>
        </w:tc>
        <w:tc>
          <w:tcPr>
            <w:tcW w:w="5506" w:type="dxa"/>
            <w:vAlign w:val="center"/>
          </w:tcPr>
          <w:p w14:paraId="2BC9ACFB" w14:textId="56D35BE6" w:rsidR="000D54D3" w:rsidRDefault="00584746" w:rsidP="000D54D3">
            <w:r>
              <w:t>15</w:t>
            </w:r>
            <w:r w:rsidR="000D54D3" w:rsidRPr="00054BD5">
              <w:t>-</w:t>
            </w:r>
            <w:r>
              <w:t>10</w:t>
            </w:r>
            <w:r w:rsidR="000D54D3" w:rsidRPr="00054BD5">
              <w:t>-</w:t>
            </w:r>
            <w:r>
              <w:t>2025</w:t>
            </w:r>
          </w:p>
        </w:tc>
      </w:tr>
      <w:tr w:rsidR="000D54D3" w14:paraId="3FEC5E00" w14:textId="77777777" w:rsidTr="000D54D3">
        <w:trPr>
          <w:trHeight w:val="644"/>
        </w:trPr>
        <w:tc>
          <w:tcPr>
            <w:tcW w:w="5506" w:type="dxa"/>
            <w:vAlign w:val="center"/>
          </w:tcPr>
          <w:p w14:paraId="11CBB117" w14:textId="4A9ABD64" w:rsidR="000D54D3" w:rsidRDefault="000D54D3" w:rsidP="000D54D3">
            <w:r w:rsidRPr="00054BD5">
              <w:t xml:space="preserve">Method of receipt </w:t>
            </w:r>
          </w:p>
        </w:tc>
        <w:tc>
          <w:tcPr>
            <w:tcW w:w="5506" w:type="dxa"/>
            <w:vAlign w:val="center"/>
          </w:tcPr>
          <w:p w14:paraId="4E557813" w14:textId="29B55D75" w:rsidR="000D54D3" w:rsidRDefault="000D54D3" w:rsidP="000D54D3"/>
        </w:tc>
      </w:tr>
      <w:tr w:rsidR="000D54D3" w14:paraId="2F82A2BC" w14:textId="77777777" w:rsidTr="000D54D3">
        <w:trPr>
          <w:trHeight w:val="537"/>
        </w:trPr>
        <w:tc>
          <w:tcPr>
            <w:tcW w:w="5506" w:type="dxa"/>
            <w:vAlign w:val="center"/>
          </w:tcPr>
          <w:p w14:paraId="654702C4" w14:textId="6C0C4E7F" w:rsidR="000D54D3" w:rsidRPr="00D7316A" w:rsidRDefault="000D54D3" w:rsidP="000D54D3">
            <w:r w:rsidRPr="00054BD5">
              <w:t>[Hotline number/email/website]</w:t>
            </w:r>
          </w:p>
        </w:tc>
        <w:tc>
          <w:tcPr>
            <w:tcW w:w="5506" w:type="dxa"/>
            <w:vAlign w:val="center"/>
          </w:tcPr>
          <w:p w14:paraId="70420339" w14:textId="5E264322" w:rsidR="000D54D3" w:rsidRDefault="000D54D3" w:rsidP="000D54D3"/>
        </w:tc>
      </w:tr>
      <w:tr w:rsidR="000D54D3" w14:paraId="49F54441" w14:textId="77777777" w:rsidTr="000D54D3">
        <w:trPr>
          <w:trHeight w:val="537"/>
        </w:trPr>
        <w:tc>
          <w:tcPr>
            <w:tcW w:w="5506" w:type="dxa"/>
            <w:vAlign w:val="center"/>
          </w:tcPr>
          <w:p w14:paraId="7F26277E" w14:textId="4FB3F4D3" w:rsidR="000D54D3" w:rsidRPr="00D7316A" w:rsidRDefault="000D54D3" w:rsidP="000D54D3">
            <w:r w:rsidRPr="00054BD5">
              <w:t>Was the complaint submitted anonymously? [Yes/No]</w:t>
            </w:r>
          </w:p>
        </w:tc>
        <w:tc>
          <w:tcPr>
            <w:tcW w:w="5506" w:type="dxa"/>
            <w:vAlign w:val="center"/>
          </w:tcPr>
          <w:p w14:paraId="75C60D33" w14:textId="47453D96" w:rsidR="000D54D3" w:rsidRDefault="000D54D3" w:rsidP="000D54D3"/>
        </w:tc>
      </w:tr>
      <w:tr w:rsidR="000D54D3" w14:paraId="15430A4F" w14:textId="77777777" w:rsidTr="000D54D3">
        <w:trPr>
          <w:trHeight w:val="537"/>
        </w:trPr>
        <w:tc>
          <w:tcPr>
            <w:tcW w:w="5506" w:type="dxa"/>
            <w:vAlign w:val="center"/>
          </w:tcPr>
          <w:p w14:paraId="0B3F0D35" w14:textId="0F15C47E" w:rsidR="000D54D3" w:rsidRPr="00D7316A" w:rsidRDefault="000D54D3" w:rsidP="000D54D3">
            <w:r w:rsidRPr="00054BD5">
              <w:t>Whistleblower name [if available]</w:t>
            </w:r>
          </w:p>
        </w:tc>
        <w:tc>
          <w:tcPr>
            <w:tcW w:w="5506" w:type="dxa"/>
            <w:vAlign w:val="center"/>
          </w:tcPr>
          <w:p w14:paraId="0CEA581D" w14:textId="46588C04" w:rsidR="000D54D3" w:rsidRDefault="000D54D3" w:rsidP="000D54D3"/>
        </w:tc>
      </w:tr>
      <w:tr w:rsidR="000D54D3" w14:paraId="2C63A25C" w14:textId="77777777" w:rsidTr="000D54D3">
        <w:trPr>
          <w:trHeight w:val="537"/>
        </w:trPr>
        <w:tc>
          <w:tcPr>
            <w:tcW w:w="5506" w:type="dxa"/>
            <w:vAlign w:val="center"/>
          </w:tcPr>
          <w:p w14:paraId="274E7E01" w14:textId="4C7E0227" w:rsidR="000D54D3" w:rsidRPr="00696268" w:rsidRDefault="000D54D3" w:rsidP="000D54D3">
            <w:r w:rsidRPr="00054BD5">
              <w:t>Whistleblower contact information [if available]:</w:t>
            </w:r>
          </w:p>
        </w:tc>
        <w:tc>
          <w:tcPr>
            <w:tcW w:w="5506" w:type="dxa"/>
            <w:vAlign w:val="center"/>
          </w:tcPr>
          <w:p w14:paraId="0944B86B" w14:textId="77777777" w:rsidR="000D54D3" w:rsidRDefault="000D54D3" w:rsidP="000D54D3"/>
        </w:tc>
      </w:tr>
      <w:tr w:rsidR="00001AE0" w14:paraId="38BC4085" w14:textId="77777777" w:rsidTr="000D54D3">
        <w:trPr>
          <w:trHeight w:val="537"/>
        </w:trPr>
        <w:tc>
          <w:tcPr>
            <w:tcW w:w="5506" w:type="dxa"/>
            <w:vAlign w:val="center"/>
          </w:tcPr>
          <w:p w14:paraId="30A8F6DA" w14:textId="3EC55B7B" w:rsidR="00001AE0" w:rsidRPr="00054BD5" w:rsidRDefault="00001AE0" w:rsidP="000D54D3">
            <w:r w:rsidRPr="00001AE0">
              <w:t>Name of employees or parties against who the allegations are made</w:t>
            </w:r>
          </w:p>
        </w:tc>
        <w:tc>
          <w:tcPr>
            <w:tcW w:w="5506" w:type="dxa"/>
            <w:vAlign w:val="center"/>
          </w:tcPr>
          <w:p w14:paraId="5D12E3DB" w14:textId="77777777" w:rsidR="00001AE0" w:rsidRDefault="00001AE0" w:rsidP="000D54D3"/>
        </w:tc>
      </w:tr>
    </w:tbl>
    <w:p w14:paraId="19EE778E" w14:textId="77777777" w:rsidR="00C45B44" w:rsidRDefault="00C45B44" w:rsidP="00C45B44">
      <w:pPr>
        <w:spacing w:after="0"/>
      </w:pPr>
    </w:p>
    <w:p w14:paraId="2BC3D182" w14:textId="77777777" w:rsidR="00C45B44" w:rsidRDefault="00C45B44">
      <w:pPr>
        <w:rPr>
          <w:rFonts w:asciiTheme="majorHAnsi" w:hAnsiTheme="majorHAnsi"/>
          <w:b/>
          <w:bCs/>
          <w:sz w:val="24"/>
          <w:szCs w:val="24"/>
        </w:rPr>
      </w:pPr>
    </w:p>
    <w:p w14:paraId="1CD1F65F" w14:textId="306F9AC7" w:rsidR="00C45B44" w:rsidRDefault="00C45B44">
      <w:pPr>
        <w:rPr>
          <w:rFonts w:asciiTheme="majorHAnsi" w:hAnsiTheme="majorHAnsi"/>
          <w:b/>
          <w:bCs/>
          <w:sz w:val="24"/>
          <w:szCs w:val="24"/>
        </w:rPr>
      </w:pPr>
      <w:r w:rsidRPr="00C45B44">
        <w:rPr>
          <w:rFonts w:asciiTheme="majorHAnsi" w:hAnsiTheme="majorHAnsi"/>
          <w:b/>
          <w:bCs/>
          <w:sz w:val="24"/>
          <w:szCs w:val="24"/>
        </w:rPr>
        <w:t xml:space="preserve">Issue </w:t>
      </w:r>
      <w:r w:rsidR="0081761E">
        <w:rPr>
          <w:rFonts w:asciiTheme="majorHAnsi" w:hAnsiTheme="majorHAnsi"/>
          <w:b/>
          <w:bCs/>
          <w:sz w:val="24"/>
          <w:szCs w:val="24"/>
        </w:rPr>
        <w:t>a</w:t>
      </w:r>
      <w:r w:rsidRPr="00C45B44">
        <w:rPr>
          <w:rFonts w:asciiTheme="majorHAnsi" w:hAnsiTheme="majorHAnsi"/>
          <w:b/>
          <w:bCs/>
          <w:sz w:val="24"/>
          <w:szCs w:val="24"/>
        </w:rPr>
        <w:t>nalysis:</w:t>
      </w:r>
    </w:p>
    <w:tbl>
      <w:tblPr>
        <w:tblStyle w:val="TableGrid"/>
        <w:tblW w:w="10935" w:type="dxa"/>
        <w:tblLook w:val="04A0" w:firstRow="1" w:lastRow="0" w:firstColumn="1" w:lastColumn="0" w:noHBand="0" w:noVBand="1"/>
      </w:tblPr>
      <w:tblGrid>
        <w:gridCol w:w="549"/>
        <w:gridCol w:w="6746"/>
        <w:gridCol w:w="3640"/>
      </w:tblGrid>
      <w:tr w:rsidR="007B2242" w:rsidRPr="007B2242" w14:paraId="6863C70F" w14:textId="77777777" w:rsidTr="00D7316A">
        <w:trPr>
          <w:trHeight w:val="932"/>
        </w:trPr>
        <w:tc>
          <w:tcPr>
            <w:tcW w:w="549" w:type="dxa"/>
            <w:shd w:val="clear" w:color="auto" w:fill="000000" w:themeFill="text1"/>
            <w:vAlign w:val="center"/>
          </w:tcPr>
          <w:p w14:paraId="50698B85" w14:textId="18743A98" w:rsidR="007B2242" w:rsidRPr="007B2242" w:rsidRDefault="007B2242" w:rsidP="007B2242">
            <w:r w:rsidRPr="007B2242">
              <w:rPr>
                <w:rFonts w:cs="Arial"/>
                <w:color w:val="FFFFFF" w:themeColor="background1"/>
              </w:rPr>
              <w:t>Sr. no.</w:t>
            </w:r>
          </w:p>
        </w:tc>
        <w:tc>
          <w:tcPr>
            <w:tcW w:w="6746" w:type="dxa"/>
            <w:shd w:val="clear" w:color="auto" w:fill="000000" w:themeFill="text1"/>
            <w:vAlign w:val="center"/>
          </w:tcPr>
          <w:p w14:paraId="7C1A474D" w14:textId="06D7F0B2" w:rsidR="007B2242" w:rsidRPr="007B2242" w:rsidRDefault="007B2242" w:rsidP="007B2242">
            <w:r w:rsidRPr="007B2242">
              <w:rPr>
                <w:rFonts w:cs="Arial"/>
                <w:color w:val="FFFFFF" w:themeColor="background1"/>
              </w:rPr>
              <w:t>Key highlights from the complaint</w:t>
            </w:r>
          </w:p>
        </w:tc>
        <w:tc>
          <w:tcPr>
            <w:tcW w:w="3640" w:type="dxa"/>
            <w:shd w:val="clear" w:color="auto" w:fill="000000" w:themeFill="text1"/>
            <w:vAlign w:val="center"/>
          </w:tcPr>
          <w:p w14:paraId="172E5AF2" w14:textId="2EA5EC5E" w:rsidR="007B2242" w:rsidRPr="007B2242" w:rsidRDefault="007B2242" w:rsidP="007B2242">
            <w:r w:rsidRPr="007B2242">
              <w:rPr>
                <w:rFonts w:cs="Arial"/>
                <w:color w:val="FFFFFF" w:themeColor="background1"/>
              </w:rPr>
              <w:t>Work steps to be performed</w:t>
            </w:r>
          </w:p>
        </w:tc>
      </w:tr>
      <w:tr w:rsidR="007B2242" w:rsidRPr="007B2242" w14:paraId="7225FB75" w14:textId="77777777" w:rsidTr="00D7316A">
        <w:trPr>
          <w:trHeight w:val="932"/>
        </w:trPr>
        <w:tc>
          <w:tcPr>
            <w:tcW w:w="549" w:type="dxa"/>
            <w:vAlign w:val="center"/>
          </w:tcPr>
          <w:p w14:paraId="56D87FC9" w14:textId="276515AB" w:rsidR="007B2242" w:rsidRPr="007B2242" w:rsidRDefault="007B2242" w:rsidP="007B2242">
            <w:r w:rsidRPr="007B2242">
              <w:rPr>
                <w:rFonts w:cs="Arial"/>
                <w:color w:val="000000" w:themeColor="text1"/>
              </w:rPr>
              <w:t>1</w:t>
            </w:r>
          </w:p>
        </w:tc>
        <w:tc>
          <w:tcPr>
            <w:tcW w:w="6746" w:type="dxa"/>
            <w:vAlign w:val="center"/>
          </w:tcPr>
          <w:p w14:paraId="4AAB2D17" w14:textId="6776273F" w:rsidR="007B2242" w:rsidRPr="007B2242" w:rsidRDefault="007B2242" w:rsidP="007B2242">
            <w:r w:rsidRPr="007B2242">
              <w:rPr>
                <w:rFonts w:cs="Arial"/>
                <w:color w:val="000000" w:themeColor="text1"/>
              </w:rPr>
              <w:t>[Key issue(s) or points]</w:t>
            </w:r>
          </w:p>
        </w:tc>
        <w:tc>
          <w:tcPr>
            <w:tcW w:w="3640" w:type="dxa"/>
            <w:vAlign w:val="center"/>
          </w:tcPr>
          <w:p w14:paraId="51A7A86A" w14:textId="77777777" w:rsidR="007B2242" w:rsidRPr="007B2242" w:rsidRDefault="007B2242" w:rsidP="007B2242">
            <w:pPr>
              <w:pStyle w:val="ListParagraph"/>
              <w:numPr>
                <w:ilvl w:val="0"/>
                <w:numId w:val="19"/>
              </w:numPr>
              <w:rPr>
                <w:rFonts w:cs="Arial"/>
                <w:color w:val="000000" w:themeColor="text1"/>
              </w:rPr>
            </w:pPr>
            <w:r w:rsidRPr="007B2242">
              <w:rPr>
                <w:rFonts w:cs="Arial"/>
                <w:color w:val="000000" w:themeColor="text1"/>
              </w:rPr>
              <w:t>[First action step]</w:t>
            </w:r>
          </w:p>
          <w:p w14:paraId="27F4BD9B" w14:textId="77777777" w:rsidR="007B2242" w:rsidRPr="007B2242" w:rsidRDefault="007B2242" w:rsidP="007B2242">
            <w:pPr>
              <w:pStyle w:val="ListParagraph"/>
              <w:numPr>
                <w:ilvl w:val="0"/>
                <w:numId w:val="19"/>
              </w:numPr>
              <w:rPr>
                <w:rFonts w:cs="Arial"/>
                <w:color w:val="000000" w:themeColor="text1"/>
              </w:rPr>
            </w:pPr>
            <w:r w:rsidRPr="007B2242">
              <w:rPr>
                <w:rFonts w:cs="Arial"/>
                <w:color w:val="000000" w:themeColor="text1"/>
              </w:rPr>
              <w:t>[Second action step]</w:t>
            </w:r>
          </w:p>
          <w:p w14:paraId="23EDBADA" w14:textId="731AA7A4" w:rsidR="007B2242" w:rsidRPr="007B2242" w:rsidRDefault="007B2242" w:rsidP="007B2242">
            <w:pPr>
              <w:pStyle w:val="ListParagraph"/>
              <w:numPr>
                <w:ilvl w:val="0"/>
                <w:numId w:val="19"/>
              </w:numPr>
            </w:pPr>
            <w:r w:rsidRPr="007B2242">
              <w:rPr>
                <w:rFonts w:cs="Arial"/>
                <w:color w:val="000000" w:themeColor="text1"/>
              </w:rPr>
              <w:t>[Third action step]</w:t>
            </w:r>
          </w:p>
        </w:tc>
      </w:tr>
      <w:tr w:rsidR="007B2242" w:rsidRPr="007B2242" w14:paraId="37A8F830" w14:textId="77777777" w:rsidTr="00D7316A">
        <w:trPr>
          <w:trHeight w:val="932"/>
        </w:trPr>
        <w:tc>
          <w:tcPr>
            <w:tcW w:w="549" w:type="dxa"/>
            <w:vAlign w:val="center"/>
          </w:tcPr>
          <w:p w14:paraId="362CB589" w14:textId="2FE1672A" w:rsidR="007B2242" w:rsidRPr="007B2242" w:rsidRDefault="007B2242" w:rsidP="007B2242">
            <w:r w:rsidRPr="007B2242">
              <w:rPr>
                <w:rFonts w:cs="Arial"/>
                <w:color w:val="000000" w:themeColor="text1"/>
              </w:rPr>
              <w:t>2</w:t>
            </w:r>
          </w:p>
        </w:tc>
        <w:tc>
          <w:tcPr>
            <w:tcW w:w="6746" w:type="dxa"/>
            <w:vAlign w:val="center"/>
          </w:tcPr>
          <w:p w14:paraId="6C3D1053" w14:textId="22F7FBB6" w:rsidR="007B2242" w:rsidRPr="007B2242" w:rsidRDefault="007B2242" w:rsidP="007B2242">
            <w:r w:rsidRPr="007B2242">
              <w:rPr>
                <w:rFonts w:cs="Arial"/>
                <w:color w:val="000000" w:themeColor="text1"/>
              </w:rPr>
              <w:t>[Key issue(s) or points]</w:t>
            </w:r>
          </w:p>
        </w:tc>
        <w:tc>
          <w:tcPr>
            <w:tcW w:w="3640" w:type="dxa"/>
            <w:vAlign w:val="center"/>
          </w:tcPr>
          <w:p w14:paraId="3A3CABDE" w14:textId="77777777" w:rsidR="007B2242" w:rsidRPr="007B2242" w:rsidRDefault="007B2242" w:rsidP="007B2242">
            <w:pPr>
              <w:pStyle w:val="ListParagraph"/>
              <w:numPr>
                <w:ilvl w:val="0"/>
                <w:numId w:val="20"/>
              </w:numPr>
              <w:rPr>
                <w:rFonts w:cs="Arial"/>
                <w:color w:val="000000" w:themeColor="text1"/>
              </w:rPr>
            </w:pPr>
            <w:r w:rsidRPr="007B2242">
              <w:rPr>
                <w:rFonts w:cs="Arial"/>
                <w:color w:val="000000" w:themeColor="text1"/>
              </w:rPr>
              <w:t>[First action step]</w:t>
            </w:r>
          </w:p>
          <w:p w14:paraId="449A3B64" w14:textId="77777777" w:rsidR="007B2242" w:rsidRPr="007B2242" w:rsidRDefault="007B2242" w:rsidP="007B2242">
            <w:pPr>
              <w:pStyle w:val="ListParagraph"/>
              <w:numPr>
                <w:ilvl w:val="0"/>
                <w:numId w:val="20"/>
              </w:numPr>
              <w:rPr>
                <w:rFonts w:cs="Arial"/>
                <w:color w:val="000000" w:themeColor="text1"/>
              </w:rPr>
            </w:pPr>
            <w:r w:rsidRPr="007B2242">
              <w:rPr>
                <w:rFonts w:cs="Arial"/>
                <w:color w:val="000000" w:themeColor="text1"/>
              </w:rPr>
              <w:t>[Second action step]</w:t>
            </w:r>
          </w:p>
          <w:p w14:paraId="7DA82BE5" w14:textId="6BE539B3" w:rsidR="007B2242" w:rsidRPr="007B2242" w:rsidRDefault="007B2242" w:rsidP="007B2242">
            <w:pPr>
              <w:pStyle w:val="ListParagraph"/>
              <w:numPr>
                <w:ilvl w:val="0"/>
                <w:numId w:val="20"/>
              </w:numPr>
            </w:pPr>
            <w:r w:rsidRPr="007B2242">
              <w:rPr>
                <w:rFonts w:cs="Arial"/>
                <w:color w:val="000000" w:themeColor="text1"/>
              </w:rPr>
              <w:t>[Third action step]</w:t>
            </w:r>
          </w:p>
        </w:tc>
      </w:tr>
      <w:tr w:rsidR="007B2242" w:rsidRPr="007B2242" w14:paraId="75BD02BB" w14:textId="77777777" w:rsidTr="00D7316A">
        <w:trPr>
          <w:trHeight w:val="932"/>
        </w:trPr>
        <w:tc>
          <w:tcPr>
            <w:tcW w:w="549" w:type="dxa"/>
            <w:vAlign w:val="center"/>
          </w:tcPr>
          <w:p w14:paraId="684616FC" w14:textId="5AE85170" w:rsidR="007B2242" w:rsidRPr="007B2242" w:rsidRDefault="007B2242" w:rsidP="007B2242">
            <w:r w:rsidRPr="007B2242">
              <w:rPr>
                <w:rFonts w:cs="Arial"/>
                <w:color w:val="000000" w:themeColor="text1"/>
              </w:rPr>
              <w:t>3</w:t>
            </w:r>
          </w:p>
        </w:tc>
        <w:tc>
          <w:tcPr>
            <w:tcW w:w="6746" w:type="dxa"/>
            <w:vAlign w:val="center"/>
          </w:tcPr>
          <w:p w14:paraId="63ECC1AC" w14:textId="305BC63D" w:rsidR="007B2242" w:rsidRPr="007B2242" w:rsidRDefault="007B2242" w:rsidP="007B2242">
            <w:r w:rsidRPr="007B2242">
              <w:rPr>
                <w:rFonts w:cs="Arial"/>
                <w:color w:val="000000" w:themeColor="text1"/>
              </w:rPr>
              <w:t>[Key issue(s) or points]</w:t>
            </w:r>
          </w:p>
        </w:tc>
        <w:tc>
          <w:tcPr>
            <w:tcW w:w="3640" w:type="dxa"/>
            <w:vAlign w:val="center"/>
          </w:tcPr>
          <w:p w14:paraId="27FAB92F" w14:textId="77777777" w:rsidR="007B2242" w:rsidRPr="007B2242" w:rsidRDefault="007B2242" w:rsidP="007B2242">
            <w:pPr>
              <w:pStyle w:val="ListParagraph"/>
              <w:numPr>
                <w:ilvl w:val="0"/>
                <w:numId w:val="21"/>
              </w:numPr>
              <w:rPr>
                <w:rFonts w:cs="Arial"/>
                <w:color w:val="000000" w:themeColor="text1"/>
              </w:rPr>
            </w:pPr>
            <w:r w:rsidRPr="007B2242">
              <w:rPr>
                <w:rFonts w:cs="Arial"/>
                <w:color w:val="000000" w:themeColor="text1"/>
              </w:rPr>
              <w:t>[First action step]</w:t>
            </w:r>
          </w:p>
          <w:p w14:paraId="589F089B" w14:textId="77777777" w:rsidR="007B2242" w:rsidRPr="007B2242" w:rsidRDefault="007B2242" w:rsidP="007B2242">
            <w:pPr>
              <w:pStyle w:val="ListParagraph"/>
              <w:numPr>
                <w:ilvl w:val="0"/>
                <w:numId w:val="21"/>
              </w:numPr>
              <w:rPr>
                <w:rFonts w:cs="Arial"/>
                <w:color w:val="000000" w:themeColor="text1"/>
              </w:rPr>
            </w:pPr>
            <w:r w:rsidRPr="007B2242">
              <w:rPr>
                <w:rFonts w:cs="Arial"/>
                <w:color w:val="000000" w:themeColor="text1"/>
              </w:rPr>
              <w:t>[Second action step]</w:t>
            </w:r>
          </w:p>
          <w:p w14:paraId="0CCED48E" w14:textId="6819F58D" w:rsidR="007B2242" w:rsidRPr="007B2242" w:rsidRDefault="007B2242" w:rsidP="007B2242">
            <w:pPr>
              <w:pStyle w:val="ListParagraph"/>
              <w:numPr>
                <w:ilvl w:val="0"/>
                <w:numId w:val="21"/>
              </w:numPr>
            </w:pPr>
            <w:r w:rsidRPr="007B2242">
              <w:rPr>
                <w:rFonts w:cs="Arial"/>
                <w:color w:val="000000" w:themeColor="text1"/>
              </w:rPr>
              <w:t>[Third action step]</w:t>
            </w:r>
          </w:p>
        </w:tc>
      </w:tr>
      <w:tr w:rsidR="007B2242" w:rsidRPr="007B2242" w14:paraId="26F0680C" w14:textId="77777777" w:rsidTr="00D7316A">
        <w:trPr>
          <w:trHeight w:val="932"/>
        </w:trPr>
        <w:tc>
          <w:tcPr>
            <w:tcW w:w="549" w:type="dxa"/>
            <w:vAlign w:val="center"/>
          </w:tcPr>
          <w:p w14:paraId="21F78A64" w14:textId="37892E55" w:rsidR="007B2242" w:rsidRPr="007B2242" w:rsidRDefault="007B2242" w:rsidP="007B2242">
            <w:r w:rsidRPr="007B2242">
              <w:rPr>
                <w:rFonts w:cs="Arial"/>
                <w:color w:val="000000" w:themeColor="text1"/>
              </w:rPr>
              <w:t>4</w:t>
            </w:r>
          </w:p>
        </w:tc>
        <w:tc>
          <w:tcPr>
            <w:tcW w:w="6746" w:type="dxa"/>
            <w:vAlign w:val="center"/>
          </w:tcPr>
          <w:p w14:paraId="3084DF38" w14:textId="72746B3F" w:rsidR="007B2242" w:rsidRPr="007B2242" w:rsidRDefault="007B2242" w:rsidP="007B2242">
            <w:r w:rsidRPr="007B2242">
              <w:rPr>
                <w:rFonts w:cs="Arial"/>
                <w:color w:val="000000" w:themeColor="text1"/>
              </w:rPr>
              <w:t>[Any additional issues]</w:t>
            </w:r>
          </w:p>
        </w:tc>
        <w:tc>
          <w:tcPr>
            <w:tcW w:w="3640" w:type="dxa"/>
            <w:vAlign w:val="center"/>
          </w:tcPr>
          <w:p w14:paraId="7474265B" w14:textId="6BD77A83" w:rsidR="007B2242" w:rsidRPr="007B2242" w:rsidRDefault="007B2242" w:rsidP="007B2242">
            <w:r w:rsidRPr="007B2242">
              <w:rPr>
                <w:rFonts w:cs="Arial"/>
                <w:color w:val="000000" w:themeColor="text1"/>
              </w:rPr>
              <w:t>[Corresponding action steps]</w:t>
            </w:r>
          </w:p>
        </w:tc>
      </w:tr>
    </w:tbl>
    <w:p w14:paraId="701152E3" w14:textId="77777777" w:rsidR="00D7316A" w:rsidRDefault="00D7316A"/>
    <w:p w14:paraId="2508348C" w14:textId="77777777" w:rsidR="00D7316A" w:rsidRPr="00D7316A" w:rsidRDefault="00D7316A" w:rsidP="00D7316A">
      <w:r w:rsidRPr="00D7316A">
        <w:rPr>
          <w:b/>
          <w:bCs/>
        </w:rPr>
        <w:t>Instructions:</w:t>
      </w:r>
    </w:p>
    <w:p w14:paraId="46D4A9A3" w14:textId="3513D31A" w:rsidR="00D7316A" w:rsidRPr="00D7316A" w:rsidRDefault="00D7316A" w:rsidP="00B676F7">
      <w:pPr>
        <w:pStyle w:val="ListParagraph"/>
        <w:numPr>
          <w:ilvl w:val="0"/>
          <w:numId w:val="22"/>
        </w:numPr>
        <w:spacing w:line="240" w:lineRule="auto"/>
      </w:pPr>
      <w:r w:rsidRPr="00D7316A">
        <w:t xml:space="preserve">Fill in the </w:t>
      </w:r>
      <w:r w:rsidRPr="00204580">
        <w:rPr>
          <w:b/>
          <w:bCs/>
        </w:rPr>
        <w:t>"</w:t>
      </w:r>
      <w:r w:rsidR="00204580" w:rsidRPr="00204580">
        <w:rPr>
          <w:b/>
          <w:bCs/>
        </w:rPr>
        <w:t xml:space="preserve">Key </w:t>
      </w:r>
      <w:r w:rsidR="003B4B0C">
        <w:rPr>
          <w:b/>
          <w:bCs/>
        </w:rPr>
        <w:t>h</w:t>
      </w:r>
      <w:r w:rsidR="00204580" w:rsidRPr="00204580">
        <w:rPr>
          <w:b/>
          <w:bCs/>
        </w:rPr>
        <w:t xml:space="preserve">ighlights from the </w:t>
      </w:r>
      <w:r w:rsidR="003B4B0C">
        <w:rPr>
          <w:b/>
          <w:bCs/>
        </w:rPr>
        <w:t>c</w:t>
      </w:r>
      <w:r w:rsidR="00204580" w:rsidRPr="00204580">
        <w:rPr>
          <w:b/>
          <w:bCs/>
        </w:rPr>
        <w:t>omplaint</w:t>
      </w:r>
      <w:r w:rsidRPr="00204580">
        <w:rPr>
          <w:b/>
          <w:bCs/>
        </w:rPr>
        <w:t>"</w:t>
      </w:r>
      <w:r w:rsidRPr="00D7316A">
        <w:t xml:space="preserve"> column with the specific issues or concerns raised in the </w:t>
      </w:r>
      <w:r>
        <w:t xml:space="preserve">whistleblower </w:t>
      </w:r>
      <w:r w:rsidRPr="00D7316A">
        <w:t>complaint.</w:t>
      </w:r>
    </w:p>
    <w:p w14:paraId="677CB6B1" w14:textId="11A7A04C" w:rsidR="00D7316A" w:rsidRPr="00D7316A" w:rsidRDefault="00D7316A" w:rsidP="00D7316A">
      <w:pPr>
        <w:numPr>
          <w:ilvl w:val="0"/>
          <w:numId w:val="22"/>
        </w:numPr>
        <w:spacing w:line="240" w:lineRule="auto"/>
      </w:pPr>
      <w:r w:rsidRPr="00D7316A">
        <w:t xml:space="preserve">In the </w:t>
      </w:r>
      <w:r w:rsidRPr="00D7316A">
        <w:rPr>
          <w:b/>
          <w:bCs/>
        </w:rPr>
        <w:t xml:space="preserve">"Work </w:t>
      </w:r>
      <w:r w:rsidR="003B4B0C">
        <w:rPr>
          <w:b/>
          <w:bCs/>
        </w:rPr>
        <w:t>s</w:t>
      </w:r>
      <w:r w:rsidRPr="00D7316A">
        <w:rPr>
          <w:b/>
          <w:bCs/>
        </w:rPr>
        <w:t xml:space="preserve">teps </w:t>
      </w:r>
      <w:r w:rsidR="00204580">
        <w:rPr>
          <w:b/>
          <w:bCs/>
        </w:rPr>
        <w:t>t</w:t>
      </w:r>
      <w:r w:rsidRPr="00D7316A">
        <w:rPr>
          <w:b/>
          <w:bCs/>
        </w:rPr>
        <w:t xml:space="preserve">o </w:t>
      </w:r>
      <w:r w:rsidR="003B4B0C">
        <w:rPr>
          <w:b/>
          <w:bCs/>
        </w:rPr>
        <w:t>b</w:t>
      </w:r>
      <w:r w:rsidRPr="00D7316A">
        <w:rPr>
          <w:b/>
          <w:bCs/>
        </w:rPr>
        <w:t xml:space="preserve">e </w:t>
      </w:r>
      <w:r w:rsidR="003B4B0C">
        <w:rPr>
          <w:b/>
          <w:bCs/>
        </w:rPr>
        <w:t>p</w:t>
      </w:r>
      <w:r w:rsidRPr="00D7316A">
        <w:rPr>
          <w:b/>
          <w:bCs/>
        </w:rPr>
        <w:t>erformed"</w:t>
      </w:r>
      <w:r w:rsidRPr="00D7316A">
        <w:t xml:space="preserve"> column, list the actions you will take to investigate and address each issue. Break down each step into clear and actionable tasks.</w:t>
      </w:r>
    </w:p>
    <w:p w14:paraId="36799465" w14:textId="77777777" w:rsidR="00D7316A" w:rsidRPr="00D7316A" w:rsidRDefault="00D7316A" w:rsidP="00D7316A">
      <w:pPr>
        <w:numPr>
          <w:ilvl w:val="0"/>
          <w:numId w:val="22"/>
        </w:numPr>
        <w:spacing w:line="240" w:lineRule="auto"/>
      </w:pPr>
      <w:r w:rsidRPr="00D7316A">
        <w:t>Ensure that the steps are relevant to the key extracts and are logical in terms of investigative procedure.</w:t>
      </w:r>
    </w:p>
    <w:p w14:paraId="59BD2507" w14:textId="6089E6FB" w:rsidR="003E2BCE" w:rsidRDefault="00D7316A" w:rsidP="00A0412C">
      <w:pPr>
        <w:numPr>
          <w:ilvl w:val="0"/>
          <w:numId w:val="22"/>
        </w:numPr>
        <w:spacing w:line="240" w:lineRule="auto"/>
      </w:pPr>
      <w:r w:rsidRPr="00D7316A">
        <w:t>Provide sufficient detail in the work steps to demonstrate a thorough approach to addressing the complaint.</w:t>
      </w:r>
    </w:p>
    <w:sectPr w:rsidR="003E2BCE" w:rsidSect="003E2BCE">
      <w:pgSz w:w="11906" w:h="16838"/>
      <w:pgMar w:top="426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3B26"/>
    <w:multiLevelType w:val="multilevel"/>
    <w:tmpl w:val="D624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C394E"/>
    <w:multiLevelType w:val="multilevel"/>
    <w:tmpl w:val="4B98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C23FF"/>
    <w:multiLevelType w:val="hybridMultilevel"/>
    <w:tmpl w:val="44106586"/>
    <w:lvl w:ilvl="0" w:tplc="480A2D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D1CB63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54873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9E44A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FBE864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248C98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DBCF84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CC27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BB4C4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AB5EF8"/>
    <w:multiLevelType w:val="multilevel"/>
    <w:tmpl w:val="324C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A5770"/>
    <w:multiLevelType w:val="multilevel"/>
    <w:tmpl w:val="3510FF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32994"/>
    <w:multiLevelType w:val="multilevel"/>
    <w:tmpl w:val="859A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A03EF"/>
    <w:multiLevelType w:val="multilevel"/>
    <w:tmpl w:val="388C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F4EE4"/>
    <w:multiLevelType w:val="multilevel"/>
    <w:tmpl w:val="9128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50763"/>
    <w:multiLevelType w:val="hybridMultilevel"/>
    <w:tmpl w:val="FF2E4580"/>
    <w:lvl w:ilvl="0" w:tplc="A7723B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1D8B62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7EC2E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34A48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9BA3C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8C28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C08B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186E7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B5863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10360A"/>
    <w:multiLevelType w:val="multilevel"/>
    <w:tmpl w:val="B6BE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504DB"/>
    <w:multiLevelType w:val="multilevel"/>
    <w:tmpl w:val="E23A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5685E"/>
    <w:multiLevelType w:val="hybridMultilevel"/>
    <w:tmpl w:val="E2C8C3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B4010F"/>
    <w:multiLevelType w:val="hybridMultilevel"/>
    <w:tmpl w:val="A00A235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7E97FD4"/>
    <w:multiLevelType w:val="multilevel"/>
    <w:tmpl w:val="9D76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BA19E7"/>
    <w:multiLevelType w:val="multilevel"/>
    <w:tmpl w:val="D296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1559AD"/>
    <w:multiLevelType w:val="hybridMultilevel"/>
    <w:tmpl w:val="F7EA8DE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739668F"/>
    <w:multiLevelType w:val="multilevel"/>
    <w:tmpl w:val="B38C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C73E59"/>
    <w:multiLevelType w:val="multilevel"/>
    <w:tmpl w:val="2A68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B65E46"/>
    <w:multiLevelType w:val="multilevel"/>
    <w:tmpl w:val="EAE87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2C6B9F"/>
    <w:multiLevelType w:val="hybridMultilevel"/>
    <w:tmpl w:val="17F67932"/>
    <w:lvl w:ilvl="0" w:tplc="1528E0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BD04F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BA8A33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E026D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6086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D2E72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883E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5EC5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84631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E81983"/>
    <w:multiLevelType w:val="multilevel"/>
    <w:tmpl w:val="EF12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B011E6"/>
    <w:multiLevelType w:val="multilevel"/>
    <w:tmpl w:val="BA88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221EF0"/>
    <w:multiLevelType w:val="multilevel"/>
    <w:tmpl w:val="03B2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AA2F93"/>
    <w:multiLevelType w:val="hybridMultilevel"/>
    <w:tmpl w:val="9E20B28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0FA7EC4"/>
    <w:multiLevelType w:val="hybridMultilevel"/>
    <w:tmpl w:val="E7FAF764"/>
    <w:lvl w:ilvl="0" w:tplc="5790B6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E6A3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65459E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634A0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3B23C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60625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BEE11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FA225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C645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680A9A"/>
    <w:multiLevelType w:val="multilevel"/>
    <w:tmpl w:val="C7EE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608553">
    <w:abstractNumId w:val="14"/>
  </w:num>
  <w:num w:numId="2" w16cid:durableId="611399824">
    <w:abstractNumId w:val="9"/>
  </w:num>
  <w:num w:numId="3" w16cid:durableId="1368607191">
    <w:abstractNumId w:val="10"/>
  </w:num>
  <w:num w:numId="4" w16cid:durableId="2111703079">
    <w:abstractNumId w:val="1"/>
  </w:num>
  <w:num w:numId="5" w16cid:durableId="1379819424">
    <w:abstractNumId w:val="20"/>
  </w:num>
  <w:num w:numId="6" w16cid:durableId="2019890540">
    <w:abstractNumId w:val="17"/>
  </w:num>
  <w:num w:numId="7" w16cid:durableId="140386808">
    <w:abstractNumId w:val="25"/>
  </w:num>
  <w:num w:numId="8" w16cid:durableId="662047422">
    <w:abstractNumId w:val="22"/>
  </w:num>
  <w:num w:numId="9" w16cid:durableId="1494300208">
    <w:abstractNumId w:val="16"/>
  </w:num>
  <w:num w:numId="10" w16cid:durableId="1911848148">
    <w:abstractNumId w:val="5"/>
  </w:num>
  <w:num w:numId="11" w16cid:durableId="995383359">
    <w:abstractNumId w:val="6"/>
  </w:num>
  <w:num w:numId="12" w16cid:durableId="1634368406">
    <w:abstractNumId w:val="7"/>
  </w:num>
  <w:num w:numId="13" w16cid:durableId="1680153333">
    <w:abstractNumId w:val="21"/>
  </w:num>
  <w:num w:numId="14" w16cid:durableId="405108810">
    <w:abstractNumId w:val="24"/>
  </w:num>
  <w:num w:numId="15" w16cid:durableId="101145787">
    <w:abstractNumId w:val="19"/>
  </w:num>
  <w:num w:numId="16" w16cid:durableId="832260984">
    <w:abstractNumId w:val="2"/>
  </w:num>
  <w:num w:numId="17" w16cid:durableId="1875846537">
    <w:abstractNumId w:val="8"/>
  </w:num>
  <w:num w:numId="18" w16cid:durableId="1626544805">
    <w:abstractNumId w:val="11"/>
  </w:num>
  <w:num w:numId="19" w16cid:durableId="1363356519">
    <w:abstractNumId w:val="12"/>
  </w:num>
  <w:num w:numId="20" w16cid:durableId="481969972">
    <w:abstractNumId w:val="15"/>
  </w:num>
  <w:num w:numId="21" w16cid:durableId="1023748131">
    <w:abstractNumId w:val="23"/>
  </w:num>
  <w:num w:numId="22" w16cid:durableId="1581792881">
    <w:abstractNumId w:val="4"/>
  </w:num>
  <w:num w:numId="23" w16cid:durableId="784929504">
    <w:abstractNumId w:val="0"/>
  </w:num>
  <w:num w:numId="24" w16cid:durableId="1229805321">
    <w:abstractNumId w:val="3"/>
  </w:num>
  <w:num w:numId="25" w16cid:durableId="1493594930">
    <w:abstractNumId w:val="13"/>
  </w:num>
  <w:num w:numId="26" w16cid:durableId="184177149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BCE"/>
    <w:rsid w:val="00001AE0"/>
    <w:rsid w:val="000655E0"/>
    <w:rsid w:val="000D54D3"/>
    <w:rsid w:val="000E14DA"/>
    <w:rsid w:val="00134109"/>
    <w:rsid w:val="00204580"/>
    <w:rsid w:val="002A3C12"/>
    <w:rsid w:val="002E61F1"/>
    <w:rsid w:val="00391461"/>
    <w:rsid w:val="0039631B"/>
    <w:rsid w:val="003A45E5"/>
    <w:rsid w:val="003B4B0C"/>
    <w:rsid w:val="003E2BCE"/>
    <w:rsid w:val="00484853"/>
    <w:rsid w:val="00584746"/>
    <w:rsid w:val="005B6F89"/>
    <w:rsid w:val="00626908"/>
    <w:rsid w:val="00696268"/>
    <w:rsid w:val="00775407"/>
    <w:rsid w:val="007B2242"/>
    <w:rsid w:val="0081761E"/>
    <w:rsid w:val="008D7D09"/>
    <w:rsid w:val="00A0412C"/>
    <w:rsid w:val="00AD39B8"/>
    <w:rsid w:val="00BE756E"/>
    <w:rsid w:val="00C45B44"/>
    <w:rsid w:val="00D41A24"/>
    <w:rsid w:val="00D7316A"/>
    <w:rsid w:val="00E07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057D0"/>
  <w15:chartTrackingRefBased/>
  <w15:docId w15:val="{39E5576B-E11F-47F6-8FD1-295C3F107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B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B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B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B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B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E2BCE"/>
    <w:pPr>
      <w:spacing w:before="100" w:beforeAutospacing="1" w:after="100" w:afterAutospacing="1" w:line="288" w:lineRule="auto"/>
    </w:pPr>
    <w:rPr>
      <w:rFonts w:ascii="Times New Roman" w:eastAsia="Times New Roman" w:hAnsi="Times New Roman" w:cs="Times New Roman"/>
      <w:iCs/>
      <w:kern w:val="0"/>
      <w:sz w:val="24"/>
      <w:szCs w:val="24"/>
      <w:lang w:val="en-GB" w:eastAsia="en-GB"/>
    </w:rPr>
  </w:style>
  <w:style w:type="table" w:styleId="TableGrid">
    <w:name w:val="Table Grid"/>
    <w:basedOn w:val="TableNormal"/>
    <w:uiPriority w:val="39"/>
    <w:rsid w:val="00C45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unhideWhenUsed/>
    <w:rsid w:val="000D54D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D54D3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0D54D3"/>
    <w:rPr>
      <w:sz w:val="16"/>
      <w:szCs w:val="16"/>
    </w:rPr>
  </w:style>
  <w:style w:type="character" w:styleId="Strong">
    <w:name w:val="Strong"/>
    <w:uiPriority w:val="22"/>
    <w:qFormat/>
    <w:rsid w:val="007B2242"/>
    <w:rPr>
      <w:b/>
      <w:bC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 Bhushan</dc:creator>
  <cp:keywords/>
  <dc:description/>
  <cp:lastModifiedBy>Natascha Martin</cp:lastModifiedBy>
  <cp:revision>17</cp:revision>
  <dcterms:created xsi:type="dcterms:W3CDTF">2025-02-17T21:29:00Z</dcterms:created>
  <dcterms:modified xsi:type="dcterms:W3CDTF">2025-10-15T16:40:00Z</dcterms:modified>
</cp:coreProperties>
</file>