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79BA8E" w14:textId="67F5FA49" w:rsidR="00296108" w:rsidRPr="00296108" w:rsidRDefault="00296108" w:rsidP="00296108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</w:pPr>
      <w:r w:rsidRPr="00296108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 xml:space="preserve">Procedures to be </w:t>
      </w:r>
      <w:r w:rsidR="00A51B76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>p</w:t>
      </w:r>
      <w:r w:rsidRPr="00296108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>erformed:</w:t>
      </w:r>
    </w:p>
    <w:p w14:paraId="7204B966" w14:textId="6DBE48A8" w:rsidR="00296108" w:rsidRPr="00296108" w:rsidRDefault="00296108" w:rsidP="00296108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</w:pPr>
      <w:r w:rsidRPr="00296108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>1.</w:t>
      </w:r>
    </w:p>
    <w:p w14:paraId="34AFFA6C" w14:textId="13F43679" w:rsidR="00296108" w:rsidRPr="00296108" w:rsidRDefault="00296108" w:rsidP="00296108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</w:pPr>
      <w:r w:rsidRPr="00296108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>2.</w:t>
      </w:r>
    </w:p>
    <w:p w14:paraId="4BE6DFD6" w14:textId="13B6FF5A" w:rsidR="00296108" w:rsidRPr="00296108" w:rsidRDefault="00296108" w:rsidP="00296108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</w:pPr>
      <w:r w:rsidRPr="00296108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>3.</w:t>
      </w:r>
    </w:p>
    <w:p w14:paraId="2EB3391F" w14:textId="08D6C05E" w:rsidR="00296108" w:rsidRPr="00296108" w:rsidRDefault="00296108" w:rsidP="00296108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</w:pPr>
      <w:r w:rsidRPr="00296108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>4.</w:t>
      </w:r>
    </w:p>
    <w:p w14:paraId="7442124C" w14:textId="01B435BC" w:rsidR="00296108" w:rsidRPr="00296108" w:rsidRDefault="00296108" w:rsidP="00296108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</w:pPr>
      <w:r w:rsidRPr="00296108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>5.</w:t>
      </w:r>
    </w:p>
    <w:p w14:paraId="78AD673A" w14:textId="48753AEB" w:rsidR="00296108" w:rsidRPr="00296108" w:rsidRDefault="00296108" w:rsidP="00296108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</w:pPr>
      <w:r w:rsidRPr="00296108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>6.</w:t>
      </w:r>
    </w:p>
    <w:p w14:paraId="53AB8343" w14:textId="6940E6FD" w:rsidR="00296108" w:rsidRPr="00296108" w:rsidRDefault="00296108" w:rsidP="00296108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</w:pPr>
      <w:r w:rsidRPr="00296108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>7.</w:t>
      </w:r>
    </w:p>
    <w:p w14:paraId="31991305" w14:textId="14BE81CF" w:rsidR="00296108" w:rsidRPr="00296108" w:rsidRDefault="00296108" w:rsidP="00296108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</w:pPr>
      <w:r w:rsidRPr="00296108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>8.</w:t>
      </w:r>
    </w:p>
    <w:p w14:paraId="2D27C20F" w14:textId="77777777" w:rsidR="00296108" w:rsidRPr="00296108" w:rsidRDefault="00296108" w:rsidP="00296108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color w:val="999999"/>
          <w:kern w:val="0"/>
          <w:sz w:val="21"/>
          <w:szCs w:val="21"/>
          <w:lang w:eastAsia="en-GB"/>
          <w14:ligatures w14:val="none"/>
        </w:rPr>
      </w:pPr>
    </w:p>
    <w:p w14:paraId="29F68259" w14:textId="77777777" w:rsidR="00296108" w:rsidRPr="00296108" w:rsidRDefault="00296108" w:rsidP="00296108">
      <w:pPr>
        <w:shd w:val="clear" w:color="auto" w:fill="FFFFFF"/>
        <w:spacing w:after="150" w:line="240" w:lineRule="auto"/>
        <w:ind w:left="720"/>
        <w:rPr>
          <w:rFonts w:ascii="Times New Roman" w:eastAsia="Times New Roman" w:hAnsi="Times New Roman" w:cs="Times New Roman"/>
          <w:color w:val="999999"/>
          <w:kern w:val="0"/>
          <w:sz w:val="21"/>
          <w:szCs w:val="21"/>
          <w:lang w:eastAsia="en-GB"/>
          <w14:ligatures w14:val="none"/>
        </w:rPr>
      </w:pPr>
    </w:p>
    <w:p w14:paraId="74E4843C" w14:textId="3AF28125" w:rsidR="00296108" w:rsidRPr="00296108" w:rsidRDefault="00296108" w:rsidP="00296108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</w:pPr>
      <w:r w:rsidRPr="00296108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 xml:space="preserve">Supporting </w:t>
      </w:r>
      <w:r w:rsidR="00A51B76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>d</w:t>
      </w:r>
      <w:r w:rsidRPr="00296108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>ocumentation to be collected:</w:t>
      </w:r>
    </w:p>
    <w:p w14:paraId="286A7A04" w14:textId="476CBB5F" w:rsidR="00296108" w:rsidRPr="00296108" w:rsidRDefault="00296108" w:rsidP="00296108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</w:pPr>
      <w:r w:rsidRPr="00296108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>1.</w:t>
      </w:r>
    </w:p>
    <w:p w14:paraId="5A272DE8" w14:textId="350115AC" w:rsidR="00296108" w:rsidRPr="00296108" w:rsidRDefault="00296108" w:rsidP="00296108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</w:pPr>
      <w:r w:rsidRPr="00296108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>2.</w:t>
      </w:r>
    </w:p>
    <w:p w14:paraId="49B49964" w14:textId="01D9D4D5" w:rsidR="00296108" w:rsidRPr="00296108" w:rsidRDefault="00296108" w:rsidP="00296108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</w:pPr>
      <w:r w:rsidRPr="00296108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>3.</w:t>
      </w:r>
    </w:p>
    <w:p w14:paraId="642210ED" w14:textId="61947A06" w:rsidR="00296108" w:rsidRPr="00296108" w:rsidRDefault="00296108" w:rsidP="00296108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</w:pPr>
      <w:r w:rsidRPr="00296108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>4.</w:t>
      </w:r>
    </w:p>
    <w:p w14:paraId="40621FBD" w14:textId="369B3B60" w:rsidR="00296108" w:rsidRPr="00296108" w:rsidRDefault="00296108" w:rsidP="00296108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</w:pPr>
      <w:r w:rsidRPr="00296108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>5.</w:t>
      </w:r>
    </w:p>
    <w:p w14:paraId="7FAD0E68" w14:textId="256D455E" w:rsidR="00296108" w:rsidRPr="00296108" w:rsidRDefault="00296108" w:rsidP="00296108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color w:val="999999"/>
          <w:kern w:val="0"/>
          <w:sz w:val="21"/>
          <w:szCs w:val="21"/>
          <w:lang w:eastAsia="en-GB"/>
          <w14:ligatures w14:val="none"/>
        </w:rPr>
      </w:pPr>
      <w:r w:rsidRPr="00296108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>6.</w:t>
      </w:r>
    </w:p>
    <w:p w14:paraId="7DB1EC9A" w14:textId="77777777" w:rsidR="00296108" w:rsidRPr="00296108" w:rsidRDefault="00296108" w:rsidP="00296108">
      <w:pPr>
        <w:shd w:val="clear" w:color="auto" w:fill="FFFFFF"/>
        <w:spacing w:after="150" w:line="240" w:lineRule="auto"/>
        <w:ind w:left="720"/>
        <w:rPr>
          <w:rFonts w:ascii="Times New Roman" w:eastAsia="Times New Roman" w:hAnsi="Times New Roman" w:cs="Times New Roman"/>
          <w:color w:val="999999"/>
          <w:kern w:val="0"/>
          <w:sz w:val="21"/>
          <w:szCs w:val="21"/>
          <w:lang w:eastAsia="en-GB"/>
          <w14:ligatures w14:val="none"/>
        </w:rPr>
      </w:pPr>
    </w:p>
    <w:p w14:paraId="4F20B9D0" w14:textId="77777777" w:rsidR="00296108" w:rsidRDefault="00296108"/>
    <w:sectPr w:rsidR="002961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108"/>
    <w:rsid w:val="00296108"/>
    <w:rsid w:val="009737D2"/>
    <w:rsid w:val="00A51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A99599"/>
  <w15:chartTrackingRefBased/>
  <w15:docId w15:val="{2AF6DE26-60B3-404C-A434-4EEF33048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1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1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1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1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1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1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1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1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1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1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1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1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1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1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1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1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10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961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961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256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7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Quirke</dc:creator>
  <cp:keywords/>
  <dc:description/>
  <cp:lastModifiedBy>Quirke, Jennifer</cp:lastModifiedBy>
  <cp:revision>2</cp:revision>
  <dcterms:created xsi:type="dcterms:W3CDTF">2024-04-16T11:22:00Z</dcterms:created>
  <dcterms:modified xsi:type="dcterms:W3CDTF">2025-04-25T11:28:00Z</dcterms:modified>
</cp:coreProperties>
</file>