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12F" w:rsidRDefault="003C3786" w:rsidP="003C3786">
      <w:pPr>
        <w:pStyle w:val="Title"/>
      </w:pPr>
      <w:r>
        <w:t>Natasha Garcia: Data Science Class</w:t>
      </w:r>
    </w:p>
    <w:p w:rsidR="003C3786" w:rsidRPr="003C3786" w:rsidRDefault="003C3786" w:rsidP="003C3786">
      <w:r>
        <w:rPr>
          <w:noProof/>
        </w:rPr>
        <w:drawing>
          <wp:inline distT="0" distB="0" distL="0" distR="0" wp14:anchorId="17758C5B" wp14:editId="05282B1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786" w:rsidRPr="003C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786"/>
    <w:rsid w:val="003C3786"/>
    <w:rsid w:val="00A83D1F"/>
    <w:rsid w:val="00D9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7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3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37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7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7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3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37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7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Sandia National Laboratories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Natasha Y</dc:creator>
  <cp:lastModifiedBy>Garcia, Natasha Y</cp:lastModifiedBy>
  <cp:revision>1</cp:revision>
  <dcterms:created xsi:type="dcterms:W3CDTF">2016-06-26T20:38:00Z</dcterms:created>
  <dcterms:modified xsi:type="dcterms:W3CDTF">2016-06-26T20:39:00Z</dcterms:modified>
</cp:coreProperties>
</file>