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E69" w:rsidRPr="00015E69" w:rsidRDefault="00015E69" w:rsidP="00015E69">
      <w:pPr>
        <w:rPr>
          <w:rFonts w:ascii="Times New Roman" w:hAnsi="Times New Roman" w:cs="Times New Roman"/>
          <w:b/>
          <w:sz w:val="56"/>
          <w:szCs w:val="56"/>
        </w:rPr>
      </w:pPr>
      <w:r w:rsidRPr="00015E69">
        <w:rPr>
          <w:rFonts w:ascii="Times New Roman" w:hAnsi="Times New Roman" w:cs="Times New Roman"/>
          <w:b/>
          <w:sz w:val="56"/>
          <w:szCs w:val="56"/>
        </w:rPr>
        <w:t>PRD -- Auto Content Generator (Free Version)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1. Project Name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Auto Content Generator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Alternative portfolio name: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5E69">
        <w:rPr>
          <w:rFonts w:ascii="Times New Roman" w:hAnsi="Times New Roman" w:cs="Times New Roman"/>
          <w:sz w:val="24"/>
          <w:szCs w:val="24"/>
        </w:rPr>
        <w:t>GlitchForge</w:t>
      </w:r>
      <w:proofErr w:type="spellEnd"/>
      <w:r w:rsidRPr="00015E69">
        <w:rPr>
          <w:rFonts w:ascii="Times New Roman" w:hAnsi="Times New Roman" w:cs="Times New Roman"/>
          <w:sz w:val="24"/>
          <w:szCs w:val="24"/>
        </w:rPr>
        <w:t xml:space="preserve"> Bot -- AI-Powered Social Media Content Automation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2. Project Overview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  <w:r w:rsidRPr="00015E69">
        <w:rPr>
          <w:rFonts w:ascii="Times New Roman" w:hAnsi="Times New Roman" w:cs="Times New Roman"/>
          <w:sz w:val="24"/>
        </w:rPr>
        <w:t>The Auto Content Generator is an automated content creation system built using n8n. It generates daily AI and technology-related content for social media platforms, researches trending topics, creates engaging multi-platform posts, and stores everything in a structured format for manual publishing.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  <w:r w:rsidRPr="00015E69">
        <w:rPr>
          <w:rFonts w:ascii="Times New Roman" w:hAnsi="Times New Roman" w:cs="Times New Roman"/>
          <w:sz w:val="24"/>
        </w:rPr>
        <w:t>Unlike manual content creation, this project demonstrates a complete automation pipeline including topic research, content generation, format adaptation, and content repository management.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  <w:r w:rsidRPr="00015E69">
        <w:rPr>
          <w:rFonts w:ascii="Times New Roman" w:hAnsi="Times New Roman" w:cs="Times New Roman"/>
          <w:sz w:val="24"/>
        </w:rPr>
        <w:t>The project is designed to be 100% free, run on n8n cloud, and serve as a portfolio-ready AI automation project.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3. Problem Statement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Many content creators and tech influencers struggle with consistent posting, topic research, and multi-platform content adaptation. Existing solutions often require expensive tools or paid APIs.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This project provides a free, automated alternative that demonstrates the core technologies behind modern AI content generation.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4. Objectives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Build a fully functional automated content generator.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Demonstrate AI automation using n8n.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Enable daily unique content creation.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Maintain topic diversity and avoid repetition.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Generate multi-platform content from single source.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Run on free tier without paid APIs.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Create a strong portfolio project.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5. Target Users</w:t>
      </w:r>
    </w:p>
    <w:p w:rsidR="00015E69" w:rsidRDefault="00015E69" w:rsidP="00015E69"/>
    <w:p w:rsidR="00015E69" w:rsidRDefault="00015E69" w:rsidP="00015E69">
      <w:r>
        <w:t>- Tech influencers</w:t>
      </w:r>
    </w:p>
    <w:p w:rsidR="00015E69" w:rsidRDefault="00015E69" w:rsidP="00015E69">
      <w:r>
        <w:t>- Content creators</w:t>
      </w:r>
    </w:p>
    <w:p w:rsidR="00015E69" w:rsidRDefault="00015E69" w:rsidP="00015E69">
      <w:r>
        <w:t>- AI automation enthusiasts</w:t>
      </w:r>
    </w:p>
    <w:p w:rsidR="00015E69" w:rsidRDefault="00015E69" w:rsidP="00015E69">
      <w:r>
        <w:t>- Recruiters evaluating AI workflow skills</w:t>
      </w:r>
    </w:p>
    <w:p w:rsidR="00015E69" w:rsidRDefault="00015E69" w:rsidP="00015E69">
      <w:r>
        <w:t>- Freelancers demonstrating automation capabilities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6. Functional Requirements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FR1 -- Topic Research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research and select unique AI/tech topics from the last 2-3 weeks.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FR2 -- Banned Topic Filtering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avoid repeating topics covered in the last 7 days.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FR3 -- Twitter Thread Generation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generate a 5-tweet thread with hook, insights, and CTA.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FR4 -- LinkedIn Post Generation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generate a professional LinkedIn version of the content.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 xml:space="preserve">FR5 -- </w:t>
      </w:r>
      <w:proofErr w:type="spellStart"/>
      <w:r w:rsidRPr="00015E69">
        <w:rPr>
          <w:rFonts w:ascii="Times New Roman" w:hAnsi="Times New Roman" w:cs="Times New Roman"/>
          <w:sz w:val="24"/>
          <w:szCs w:val="24"/>
        </w:rPr>
        <w:t>Hashtag</w:t>
      </w:r>
      <w:proofErr w:type="spellEnd"/>
      <w:r w:rsidRPr="00015E69">
        <w:rPr>
          <w:rFonts w:ascii="Times New Roman" w:hAnsi="Times New Roman" w:cs="Times New Roman"/>
          <w:sz w:val="24"/>
          <w:szCs w:val="24"/>
        </w:rPr>
        <w:t xml:space="preserve"> Generation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 xml:space="preserve">The system should generate 3-5 relevant </w:t>
      </w:r>
      <w:proofErr w:type="spellStart"/>
      <w:r w:rsidRPr="00015E69">
        <w:rPr>
          <w:rFonts w:ascii="Times New Roman" w:hAnsi="Times New Roman" w:cs="Times New Roman"/>
          <w:sz w:val="24"/>
          <w:szCs w:val="24"/>
        </w:rPr>
        <w:t>hashtags</w:t>
      </w:r>
      <w:proofErr w:type="spellEnd"/>
      <w:r w:rsidRPr="00015E69">
        <w:rPr>
          <w:rFonts w:ascii="Times New Roman" w:hAnsi="Times New Roman" w:cs="Times New Roman"/>
          <w:sz w:val="24"/>
          <w:szCs w:val="24"/>
        </w:rPr>
        <w:t xml:space="preserve"> for the content.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FR6 -- Image Prompt Generation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generate a detailed provider-agnostic image prompt.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FR7 -- Data Storage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All generated content should be stored in Google Sheets for manual access.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FR8 -- Daily Scheduling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The system should run automatically once per day at a scheduled time.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FR9 -- Error Handling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If content generation fails, the system should log the error and skip the execution.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7. Non-Functional Requirements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Free to use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Cloud deployment (n8n cloud)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Fast content generation (under 60 seconds)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Modular architecture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Easy to extend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Beginner-friendly workflow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- Reliable daily execution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8. Technologies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Workflow Automation:    n8n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AI Model:               Google Gemini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Storage:                Google Sheets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 xml:space="preserve">Scheduling:             n8n </w:t>
      </w:r>
      <w:proofErr w:type="spellStart"/>
      <w:r w:rsidRPr="00015E69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015E69">
        <w:rPr>
          <w:rFonts w:ascii="Times New Roman" w:hAnsi="Times New Roman" w:cs="Times New Roman"/>
          <w:sz w:val="24"/>
          <w:szCs w:val="24"/>
        </w:rPr>
        <w:t xml:space="preserve"> Trigger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Authentication:         OAuth2 (Google APIs)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Hosting:                n8n Cloud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9. Workflow Overview</w:t>
      </w:r>
    </w:p>
    <w:p w:rsidR="00015E69" w:rsidRDefault="00015E69" w:rsidP="00015E69"/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Schedule Trigger (8:00 AM)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Read Banned Topics (Google Sheets)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Filter Recent Topics (Code Node)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AI Content Generation (Gemini)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Parse Output (Code Node)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Save to Google Sheets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|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▼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015E69">
        <w:rPr>
          <w:rFonts w:ascii="Times New Roman" w:hAnsi="Times New Roman" w:cs="Times New Roman"/>
          <w:sz w:val="24"/>
          <w:szCs w:val="24"/>
        </w:rPr>
        <w:t>Content Available for Manual Posting</w:t>
      </w:r>
    </w:p>
    <w:p w:rsidR="00015E69" w:rsidRPr="00015E69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015E69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015E69">
        <w:rPr>
          <w:rFonts w:ascii="Times New Roman" w:hAnsi="Times New Roman" w:cs="Times New Roman"/>
          <w:b/>
          <w:sz w:val="52"/>
          <w:szCs w:val="52"/>
        </w:rPr>
        <w:t>10. Project Modules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1: Schedule Trigger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2: Topic Management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3: Content Generation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4: Output Parsing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5: Data Storage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Module 6: Error Handling</w:t>
      </w:r>
    </w:p>
    <w:p w:rsidR="00015E69" w:rsidRDefault="00015E69" w:rsidP="00015E69"/>
    <w:p w:rsidR="00015E69" w:rsidRPr="00A372C5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A372C5">
        <w:rPr>
          <w:rFonts w:ascii="Times New Roman" w:hAnsi="Times New Roman" w:cs="Times New Roman"/>
          <w:b/>
          <w:sz w:val="52"/>
          <w:szCs w:val="52"/>
        </w:rPr>
        <w:t>11. Future Enhancements</w:t>
      </w:r>
    </w:p>
    <w:p w:rsidR="00015E69" w:rsidRDefault="00015E69" w:rsidP="00015E69"/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Auto-posting t</w:t>
      </w:r>
      <w:r w:rsidR="00A372C5" w:rsidRPr="00A372C5">
        <w:rPr>
          <w:rFonts w:ascii="Times New Roman" w:hAnsi="Times New Roman" w:cs="Times New Roman"/>
          <w:sz w:val="24"/>
          <w:szCs w:val="24"/>
        </w:rPr>
        <w:t>o Twitter/X, LinkedIn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 xml:space="preserve">- Image generation integration (DALL-E, FLUX, </w:t>
      </w:r>
      <w:proofErr w:type="spellStart"/>
      <w:proofErr w:type="gramStart"/>
      <w:r w:rsidRPr="00A372C5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proofErr w:type="gramEnd"/>
      <w:r w:rsidRPr="00A372C5">
        <w:rPr>
          <w:rFonts w:ascii="Times New Roman" w:hAnsi="Times New Roman" w:cs="Times New Roman"/>
          <w:sz w:val="24"/>
          <w:szCs w:val="24"/>
        </w:rPr>
        <w:t>)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Multi-language content support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Content performance analytics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A/B testing for content formats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RSS feed integration for topic sourcing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 xml:space="preserve">- Email </w:t>
      </w:r>
      <w:proofErr w:type="gramStart"/>
      <w:r w:rsidRPr="00A372C5">
        <w:rPr>
          <w:rFonts w:ascii="Times New Roman" w:hAnsi="Times New Roman" w:cs="Times New Roman"/>
          <w:sz w:val="24"/>
          <w:szCs w:val="24"/>
        </w:rPr>
        <w:t>digest</w:t>
      </w:r>
      <w:proofErr w:type="gramEnd"/>
      <w:r w:rsidRPr="00A372C5">
        <w:rPr>
          <w:rFonts w:ascii="Times New Roman" w:hAnsi="Times New Roman" w:cs="Times New Roman"/>
          <w:sz w:val="24"/>
          <w:szCs w:val="24"/>
        </w:rPr>
        <w:t xml:space="preserve"> of weekly content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Content calendar view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Team collaboration features</w:t>
      </w:r>
      <w:bookmarkStart w:id="0" w:name="_GoBack"/>
      <w:bookmarkEnd w:id="0"/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Sentiment analysis of generated content</w:t>
      </w:r>
    </w:p>
    <w:p w:rsidR="00015E69" w:rsidRDefault="00015E69" w:rsidP="00015E69"/>
    <w:p w:rsidR="00015E69" w:rsidRPr="00A372C5" w:rsidRDefault="00015E69" w:rsidP="00015E69">
      <w:pPr>
        <w:rPr>
          <w:rFonts w:ascii="Times New Roman" w:hAnsi="Times New Roman" w:cs="Times New Roman"/>
          <w:b/>
          <w:sz w:val="52"/>
          <w:szCs w:val="52"/>
        </w:rPr>
      </w:pPr>
      <w:r w:rsidRPr="00A372C5">
        <w:rPr>
          <w:rFonts w:ascii="Times New Roman" w:hAnsi="Times New Roman" w:cs="Times New Roman"/>
          <w:b/>
          <w:sz w:val="52"/>
          <w:szCs w:val="52"/>
        </w:rPr>
        <w:t>12. Expected Outcomes</w:t>
      </w:r>
    </w:p>
    <w:p w:rsidR="00015E69" w:rsidRDefault="00015E69" w:rsidP="00015E69"/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After completing the project, users should be able to: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Receive daily unique AI/tech content automatically.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Copy-paste content to social media platforms.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Generate images using provided prompts in any image tool.</w:t>
      </w:r>
    </w:p>
    <w:p w:rsidR="00015E69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Maintain consistent posting schedule.</w:t>
      </w:r>
    </w:p>
    <w:p w:rsidR="000F17D3" w:rsidRPr="00A372C5" w:rsidRDefault="00015E69" w:rsidP="00015E69">
      <w:pPr>
        <w:rPr>
          <w:rFonts w:ascii="Times New Roman" w:hAnsi="Times New Roman" w:cs="Times New Roman"/>
          <w:sz w:val="24"/>
          <w:szCs w:val="24"/>
        </w:rPr>
      </w:pPr>
      <w:r w:rsidRPr="00A372C5">
        <w:rPr>
          <w:rFonts w:ascii="Times New Roman" w:hAnsi="Times New Roman" w:cs="Times New Roman"/>
          <w:sz w:val="24"/>
          <w:szCs w:val="24"/>
        </w:rPr>
        <w:t>- Understand how AI content workflows are orchestrated using n8n.</w:t>
      </w:r>
    </w:p>
    <w:sectPr w:rsidR="000F17D3" w:rsidRPr="00A37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E69"/>
    <w:rsid w:val="00015E69"/>
    <w:rsid w:val="000F17D3"/>
    <w:rsid w:val="00A3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__DELL__</dc:creator>
  <cp:lastModifiedBy>__DELL__</cp:lastModifiedBy>
  <cp:revision>1</cp:revision>
  <dcterms:created xsi:type="dcterms:W3CDTF">2026-07-15T13:30:00Z</dcterms:created>
  <dcterms:modified xsi:type="dcterms:W3CDTF">2026-07-15T13:43:00Z</dcterms:modified>
</cp:coreProperties>
</file>