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Проект SAS. Краузе Наталья и Демченко Карина. 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Первый Этап обработки данных в таблице</w:t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Инструменты</w:t>
      </w:r>
      <w:r w:rsidDel="00000000" w:rsidR="00000000" w:rsidRPr="00000000">
        <w:rPr>
          <w:sz w:val="24"/>
          <w:szCs w:val="24"/>
          <w:rtl w:val="0"/>
        </w:rPr>
        <w:t xml:space="preserve">: notebook and libraries pandas, numpy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мы хотим убрать из таблицы и почему: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строчки с “Новым Статусом” != “Доставлено”. Там есть “Статус” и “Новый статус”, выбрали новый статус. Потому что нам в общем интересно что в итоге с товаром, а если новый статус какой-то неопределенный то для витрины он не имеет особого смысла.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Анализ1: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df[(df['НовыйСтатус'] != 'Доставлен') &amp; (df['Статус'] == 'Доставлен')]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строка 'НовыйСтатус' = ‘К отгрузке’, а 'Статус' = ‘Доставлен’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Значит, ориентироваться надо на 'Статус' 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df = df[((df['НовыйСтатус'] == 'Доставлен')] - получилось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359207 rows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Итог1: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df = df[((df['Статус'] == 'Доставлен')] - получилось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530029 rows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в</w:t>
      </w:r>
      <w:r w:rsidDel="00000000" w:rsidR="00000000" w:rsidRPr="00000000">
        <w:rPr>
          <w:sz w:val="24"/>
          <w:szCs w:val="24"/>
          <w:rtl w:val="0"/>
        </w:rPr>
        <w:t xml:space="preserve">се строки с количеством доставленного товара == 0 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df = df[((df['Количество'] &gt; 0)] - получилось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516157 rows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Строки в колонке ‘Отменено’, где стоит “да ” - нам не интересные покупатели, которые отменили заказ для составления витрины.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df[(df['Отменено'] != 'Да')]  - получилось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511529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Строки если сумма заказа = 0 или сумма документа = 0, тк как нам не интересно это для составления витрины.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df = df[(df[СуммаЗаказаНаСайте] != 0) &amp; (df[СуммаДокумента] != 0)] - получилось - получилось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511529 rows  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Итог2: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Цифра не изменилась, значит, ошибок по этому пункту в таблице не было. 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все строки с количеством продано клиенту == 0 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df = df[((df['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КоличествоПроданоКлиенту</w:t>
      </w:r>
      <w:r w:rsidDel="00000000" w:rsidR="00000000" w:rsidRPr="00000000">
        <w:rPr>
          <w:sz w:val="24"/>
          <w:szCs w:val="24"/>
          <w:rtl w:val="0"/>
        </w:rPr>
        <w:t xml:space="preserve">'] &gt; 0)] - получилось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508555 rows 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