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82A3E7" w14:textId="77777777" w:rsidR="004D13D6" w:rsidRPr="004D13D6" w:rsidRDefault="004D13D6" w:rsidP="004D13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13D6">
        <w:rPr>
          <w:rFonts w:ascii="Times New Roman" w:eastAsia="Times New Roman" w:hAnsi="Times New Roman" w:cs="Times New Roman"/>
          <w:b/>
          <w:bCs/>
          <w:color w:val="1A1A1A"/>
          <w:kern w:val="0"/>
          <w14:ligatures w14:val="none"/>
        </w:rPr>
        <w:t>Interview Guide: Employees with a Language Barrier (English as Second Language Speakers)</w:t>
      </w:r>
    </w:p>
    <w:p w14:paraId="76D6C2AF" w14:textId="77777777" w:rsidR="004D13D6" w:rsidRPr="004D13D6" w:rsidRDefault="004D13D6" w:rsidP="004D13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13D6">
        <w:rPr>
          <w:rFonts w:ascii="Times New Roman" w:eastAsia="Times New Roman" w:hAnsi="Times New Roman" w:cs="Times New Roman"/>
          <w:color w:val="1A1A1A"/>
          <w:kern w:val="0"/>
          <w14:ligatures w14:val="none"/>
        </w:rPr>
        <w:t>Warm-up / context</w:t>
      </w:r>
    </w:p>
    <w:p w14:paraId="27F7B7C0" w14:textId="77777777" w:rsidR="004D13D6" w:rsidRPr="004D13D6" w:rsidRDefault="004D13D6" w:rsidP="004D13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13D6">
        <w:rPr>
          <w:rFonts w:ascii="Times New Roman" w:eastAsia="Times New Roman" w:hAnsi="Times New Roman" w:cs="Times New Roman"/>
          <w:color w:val="1A1A1A"/>
          <w:kern w:val="0"/>
          <w14:ligatures w14:val="none"/>
        </w:rPr>
        <w:t>Can you walk me through a recent time at work when a language barrier made a task harder than it needed to be?</w:t>
      </w:r>
    </w:p>
    <w:p w14:paraId="7A4DDDCA" w14:textId="1CBC0ADD" w:rsidR="004D13D6" w:rsidRPr="004D13D6" w:rsidRDefault="004D13D6" w:rsidP="004D13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1A1A1A"/>
          <w:kern w:val="0"/>
          <w14:ligatures w14:val="none"/>
        </w:rPr>
        <w:t xml:space="preserve">A: It was when I was working in Russia up until around 2020 when the pandemic started for COVID. I didn’t speak any Russian but I was working at an international company. </w:t>
      </w:r>
    </w:p>
    <w:p w14:paraId="6551041C" w14:textId="77777777" w:rsidR="004D13D6" w:rsidRPr="004D13D6" w:rsidRDefault="004D13D6" w:rsidP="004D13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13D6">
        <w:rPr>
          <w:rFonts w:ascii="Times New Roman" w:eastAsia="Times New Roman" w:hAnsi="Times New Roman" w:cs="Times New Roman"/>
          <w:color w:val="1A1A1A"/>
          <w:kern w:val="0"/>
          <w14:ligatures w14:val="none"/>
        </w:rPr>
        <w:t>In a typical week, how often do you need help understanding instructions, meetings, or conversations from coworkers?</w:t>
      </w:r>
    </w:p>
    <w:p w14:paraId="222282C5" w14:textId="61B87D4A" w:rsidR="004D13D6" w:rsidRPr="004D13D6" w:rsidRDefault="004D13D6" w:rsidP="004D13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1A1A1A"/>
          <w:kern w:val="0"/>
          <w14:ligatures w14:val="none"/>
        </w:rPr>
        <w:t xml:space="preserve">A: I didn’t work in meetings, or the office or any of that. I just work at the rig where my boss would give all of us instructions in English. Whenever I am confused, I would ask my boss for more understanding. Occasionally, there would be an </w:t>
      </w:r>
    </w:p>
    <w:p w14:paraId="70178B53" w14:textId="77777777" w:rsidR="004D13D6" w:rsidRPr="004D13D6" w:rsidRDefault="004D13D6" w:rsidP="004D13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13D6">
        <w:rPr>
          <w:rFonts w:ascii="Times New Roman" w:eastAsia="Times New Roman" w:hAnsi="Times New Roman" w:cs="Times New Roman"/>
          <w:color w:val="1A1A1A"/>
          <w:kern w:val="0"/>
          <w14:ligatures w14:val="none"/>
        </w:rPr>
        <w:t>Current coping strategies</w:t>
      </w:r>
    </w:p>
    <w:p w14:paraId="5248D13C" w14:textId="77777777" w:rsidR="004D13D6" w:rsidRPr="00F8044C" w:rsidRDefault="004D13D6" w:rsidP="004D13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13D6">
        <w:rPr>
          <w:rFonts w:ascii="Times New Roman" w:eastAsia="Times New Roman" w:hAnsi="Times New Roman" w:cs="Times New Roman"/>
          <w:color w:val="1A1A1A"/>
          <w:kern w:val="0"/>
          <w14:ligatures w14:val="none"/>
        </w:rPr>
        <w:t>Right now, who do you usually turn to when you don't understand something at work? Why that person specifically?</w:t>
      </w:r>
    </w:p>
    <w:p w14:paraId="71E922C2" w14:textId="3372D447" w:rsidR="00F8044C" w:rsidRPr="004D13D6" w:rsidRDefault="00F8044C" w:rsidP="00F8044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1A1A1A"/>
          <w:kern w:val="0"/>
          <w14:ligatures w14:val="none"/>
        </w:rPr>
        <w:t>A: The manager, they usually have the clearest instructions</w:t>
      </w:r>
    </w:p>
    <w:p w14:paraId="4E8FBBCB" w14:textId="77777777" w:rsidR="004D13D6" w:rsidRPr="00F8044C" w:rsidRDefault="004D13D6" w:rsidP="004D13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13D6">
        <w:rPr>
          <w:rFonts w:ascii="Times New Roman" w:eastAsia="Times New Roman" w:hAnsi="Times New Roman" w:cs="Times New Roman"/>
          <w:color w:val="1A1A1A"/>
          <w:kern w:val="0"/>
          <w14:ligatures w14:val="none"/>
        </w:rPr>
        <w:t>Have you ever avoided asking a question or asking for help because of the language barrier? What made you avoid it?</w:t>
      </w:r>
    </w:p>
    <w:p w14:paraId="45472847" w14:textId="00EBB413" w:rsidR="00F8044C" w:rsidRPr="004D13D6" w:rsidRDefault="00F8044C" w:rsidP="00232E56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1A1A1A"/>
          <w:kern w:val="0"/>
          <w14:ligatures w14:val="none"/>
        </w:rPr>
        <w:t>A: No, not really. If something is unclear I would call the translator guy.</w:t>
      </w:r>
    </w:p>
    <w:p w14:paraId="7B244225" w14:textId="77777777" w:rsidR="004D13D6" w:rsidRPr="00F8044C" w:rsidRDefault="004D13D6" w:rsidP="004D13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13D6">
        <w:rPr>
          <w:rFonts w:ascii="Times New Roman" w:eastAsia="Times New Roman" w:hAnsi="Times New Roman" w:cs="Times New Roman"/>
          <w:color w:val="1A1A1A"/>
          <w:kern w:val="0"/>
          <w14:ligatures w14:val="none"/>
        </w:rPr>
        <w:t>What tools (translation apps, notes, gestures, etc.) do you currently use to get by, and how well do they actually work?</w:t>
      </w:r>
    </w:p>
    <w:p w14:paraId="4638B986" w14:textId="18426BA1" w:rsidR="00F8044C" w:rsidRPr="004D13D6" w:rsidRDefault="00F8044C" w:rsidP="00232E56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1A1A1A"/>
          <w:kern w:val="0"/>
          <w14:ligatures w14:val="none"/>
        </w:rPr>
        <w:t>A: The translator guy.</w:t>
      </w:r>
    </w:p>
    <w:p w14:paraId="390A78C2" w14:textId="77777777" w:rsidR="004D13D6" w:rsidRPr="004D13D6" w:rsidRDefault="004D13D6" w:rsidP="004D13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13D6">
        <w:rPr>
          <w:rFonts w:ascii="Times New Roman" w:eastAsia="Times New Roman" w:hAnsi="Times New Roman" w:cs="Times New Roman"/>
          <w:color w:val="1A1A1A"/>
          <w:kern w:val="0"/>
          <w14:ligatures w14:val="none"/>
        </w:rPr>
        <w:t>Group dynamics / how help currently happens</w:t>
      </w:r>
    </w:p>
    <w:p w14:paraId="61C772EE" w14:textId="77777777" w:rsidR="004D13D6" w:rsidRPr="00F8044C" w:rsidRDefault="004D13D6" w:rsidP="004D13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13D6">
        <w:rPr>
          <w:rFonts w:ascii="Times New Roman" w:eastAsia="Times New Roman" w:hAnsi="Times New Roman" w:cs="Times New Roman"/>
          <w:color w:val="1A1A1A"/>
          <w:kern w:val="0"/>
          <w14:ligatures w14:val="none"/>
        </w:rPr>
        <w:t>When a coworker helps you understand something, what does that usually look like — do they explain verbally, show you, write it down, use a translator app?</w:t>
      </w:r>
    </w:p>
    <w:p w14:paraId="5CD7F38F" w14:textId="79FD7D53" w:rsidR="00F8044C" w:rsidRPr="004D13D6" w:rsidRDefault="00F8044C" w:rsidP="00232E5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1A1A1A"/>
          <w:kern w:val="0"/>
          <w14:ligatures w14:val="none"/>
        </w:rPr>
        <w:t>A: They explain verbally, show me, and we have no time to write it down, so we call the translator guy.</w:t>
      </w:r>
    </w:p>
    <w:p w14:paraId="3B91071A" w14:textId="77777777" w:rsidR="004D13D6" w:rsidRPr="00F8044C" w:rsidRDefault="004D13D6" w:rsidP="004D13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13D6">
        <w:rPr>
          <w:rFonts w:ascii="Times New Roman" w:eastAsia="Times New Roman" w:hAnsi="Times New Roman" w:cs="Times New Roman"/>
          <w:color w:val="1A1A1A"/>
          <w:kern w:val="0"/>
          <w14:ligatures w14:val="none"/>
        </w:rPr>
        <w:t>Does it feel different asking for help one-on-one versus in a group (e.g., during a team meeting or huddle)? How so?</w:t>
      </w:r>
    </w:p>
    <w:p w14:paraId="69739360" w14:textId="775BECC8" w:rsidR="00F8044C" w:rsidRPr="004D13D6" w:rsidRDefault="00F8044C" w:rsidP="00232E5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 xml:space="preserve">A: Not really, I think it’s the same. I’d probably take a shorter time to ask questions in group settings. </w:t>
      </w:r>
    </w:p>
    <w:p w14:paraId="45CA46D6" w14:textId="77777777" w:rsidR="004D13D6" w:rsidRPr="00F8044C" w:rsidRDefault="004D13D6" w:rsidP="004D13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13D6">
        <w:rPr>
          <w:rFonts w:ascii="Times New Roman" w:eastAsia="Times New Roman" w:hAnsi="Times New Roman" w:cs="Times New Roman"/>
          <w:color w:val="1A1A1A"/>
          <w:kern w:val="0"/>
          <w14:ligatures w14:val="none"/>
        </w:rPr>
        <w:t>Is there anyone on your team who seems to naturally take on the "helper" role for language issues? What do they do that works?</w:t>
      </w:r>
    </w:p>
    <w:p w14:paraId="031EEC61" w14:textId="6ECA325A" w:rsidR="00F8044C" w:rsidRPr="004D13D6" w:rsidRDefault="00F8044C" w:rsidP="00232E56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1A1A1A"/>
          <w:kern w:val="0"/>
          <w14:ligatures w14:val="none"/>
        </w:rPr>
        <w:t xml:space="preserve">A: Yes, the translator guy who gets hired only to translate. </w:t>
      </w:r>
    </w:p>
    <w:p w14:paraId="7C0C6A23" w14:textId="77777777" w:rsidR="004D13D6" w:rsidRPr="00F8044C" w:rsidRDefault="004D13D6" w:rsidP="004D13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13D6">
        <w:rPr>
          <w:rFonts w:ascii="Times New Roman" w:eastAsia="Times New Roman" w:hAnsi="Times New Roman" w:cs="Times New Roman"/>
          <w:color w:val="1A1A1A"/>
          <w:kern w:val="0"/>
          <w14:ligatures w14:val="none"/>
        </w:rPr>
        <w:t>Have you ever felt like you were slowing the group down or that people were impatient? Can you describe that moment?</w:t>
      </w:r>
    </w:p>
    <w:p w14:paraId="36AA00A2" w14:textId="12BA61EF" w:rsidR="00F8044C" w:rsidRPr="00F8044C" w:rsidRDefault="00F8044C" w:rsidP="00232E5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1A1A1A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1A1A1A"/>
          <w:kern w:val="0"/>
          <w14:ligatures w14:val="none"/>
        </w:rPr>
        <w:t>A: Not really. There is a lot of us. So if I want clarification it’s usually for my own understanding instead of the group’s.</w:t>
      </w:r>
    </w:p>
    <w:p w14:paraId="0350BE39" w14:textId="77777777" w:rsidR="004D13D6" w:rsidRPr="004D13D6" w:rsidRDefault="004D13D6" w:rsidP="004D13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13D6">
        <w:rPr>
          <w:rFonts w:ascii="Times New Roman" w:eastAsia="Times New Roman" w:hAnsi="Times New Roman" w:cs="Times New Roman"/>
          <w:color w:val="1A1A1A"/>
          <w:kern w:val="0"/>
          <w14:ligatures w14:val="none"/>
        </w:rPr>
        <w:t>Reaction to the concept (robot in group settings)</w:t>
      </w:r>
    </w:p>
    <w:p w14:paraId="4B9E4DC6" w14:textId="77777777" w:rsidR="004D13D6" w:rsidRPr="00466480" w:rsidRDefault="004D13D6" w:rsidP="004D13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13D6">
        <w:rPr>
          <w:rFonts w:ascii="Times New Roman" w:eastAsia="Times New Roman" w:hAnsi="Times New Roman" w:cs="Times New Roman"/>
          <w:color w:val="1A1A1A"/>
          <w:kern w:val="0"/>
          <w14:ligatures w14:val="none"/>
        </w:rPr>
        <w:t>If there were a shared device or robot in the room during team conversations that could help translate or clarify things in real time, how do you think that would change how you participate?</w:t>
      </w:r>
    </w:p>
    <w:p w14:paraId="47A7B7AB" w14:textId="652FA4DA" w:rsidR="00466480" w:rsidRPr="004D13D6" w:rsidRDefault="00466480" w:rsidP="00232E56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1A1A1A"/>
          <w:kern w:val="0"/>
          <w14:ligatures w14:val="none"/>
        </w:rPr>
        <w:t xml:space="preserve">A: Not really. </w:t>
      </w:r>
    </w:p>
    <w:p w14:paraId="3A3AA651" w14:textId="77777777" w:rsidR="00232E56" w:rsidRDefault="004D13D6" w:rsidP="00E407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13D6">
        <w:rPr>
          <w:rFonts w:ascii="Times New Roman" w:eastAsia="Times New Roman" w:hAnsi="Times New Roman" w:cs="Times New Roman"/>
          <w:color w:val="1A1A1A"/>
          <w:kern w:val="0"/>
          <w14:ligatures w14:val="none"/>
        </w:rPr>
        <w:t>Would you feel comfortable using it in front of coworkers, or would it feel embarrassing/exposing? Why?</w:t>
      </w:r>
    </w:p>
    <w:p w14:paraId="7C23618E" w14:textId="7862D688" w:rsidR="00E4074F" w:rsidRPr="00232E56" w:rsidRDefault="00E4074F" w:rsidP="00232E56">
      <w:pPr>
        <w:spacing w:before="100" w:beforeAutospacing="1" w:after="100" w:afterAutospacing="1" w:line="240" w:lineRule="auto"/>
        <w:ind w:left="360" w:firstLine="3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2E56">
        <w:rPr>
          <w:rFonts w:ascii="Times New Roman" w:eastAsia="Times New Roman" w:hAnsi="Times New Roman" w:cs="Times New Roman"/>
          <w:color w:val="1A1A1A"/>
          <w:kern w:val="0"/>
          <w14:ligatures w14:val="none"/>
        </w:rPr>
        <w:t>A: I think nothing would change, just some getting use</w:t>
      </w:r>
      <w:r w:rsidR="00EB6758">
        <w:rPr>
          <w:rFonts w:ascii="Times New Roman" w:eastAsia="Times New Roman" w:hAnsi="Times New Roman" w:cs="Times New Roman"/>
          <w:color w:val="1A1A1A"/>
          <w:kern w:val="0"/>
          <w14:ligatures w14:val="none"/>
        </w:rPr>
        <w:t>d</w:t>
      </w:r>
      <w:r w:rsidRPr="00232E56">
        <w:rPr>
          <w:rFonts w:ascii="Times New Roman" w:eastAsia="Times New Roman" w:hAnsi="Times New Roman" w:cs="Times New Roman"/>
          <w:color w:val="1A1A1A"/>
          <w:kern w:val="0"/>
          <w14:ligatures w14:val="none"/>
        </w:rPr>
        <w:t xml:space="preserve"> to the robot probably. </w:t>
      </w:r>
    </w:p>
    <w:p w14:paraId="7AB4D1C8" w14:textId="77777777" w:rsidR="004D13D6" w:rsidRPr="00232E56" w:rsidRDefault="004D13D6" w:rsidP="004D13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13D6">
        <w:rPr>
          <w:rFonts w:ascii="Times New Roman" w:eastAsia="Times New Roman" w:hAnsi="Times New Roman" w:cs="Times New Roman"/>
          <w:color w:val="1A1A1A"/>
          <w:kern w:val="0"/>
          <w14:ligatures w14:val="none"/>
        </w:rPr>
        <w:t>Do you think your coworkers would use it to help you, or would they still just explain things themselves like they do now?</w:t>
      </w:r>
    </w:p>
    <w:p w14:paraId="5AA3B5BA" w14:textId="6A662F23" w:rsidR="00232E56" w:rsidRPr="004D13D6" w:rsidRDefault="00232E56" w:rsidP="00232E5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1A1A1A"/>
          <w:kern w:val="0"/>
          <w14:ligatures w14:val="none"/>
        </w:rPr>
        <w:t xml:space="preserve">A: </w:t>
      </w:r>
      <w:r w:rsidR="00EB6758">
        <w:rPr>
          <w:rFonts w:ascii="Times New Roman" w:eastAsia="Times New Roman" w:hAnsi="Times New Roman" w:cs="Times New Roman"/>
          <w:color w:val="1A1A1A"/>
          <w:kern w:val="0"/>
          <w14:ligatures w14:val="none"/>
        </w:rPr>
        <w:t xml:space="preserve">I think they will try to explain things themselves, but I don’t want to rely on that. They probably would use the robot to help me. </w:t>
      </w:r>
    </w:p>
    <w:p w14:paraId="05E0DAC6" w14:textId="77777777" w:rsidR="004D13D6" w:rsidRPr="00EB6758" w:rsidRDefault="004D13D6" w:rsidP="004D13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13D6">
        <w:rPr>
          <w:rFonts w:ascii="Times New Roman" w:eastAsia="Times New Roman" w:hAnsi="Times New Roman" w:cs="Times New Roman"/>
          <w:color w:val="1A1A1A"/>
          <w:kern w:val="0"/>
          <w14:ligatures w14:val="none"/>
        </w:rPr>
        <w:t>Is there a difference between the robot helping </w:t>
      </w:r>
      <w:r w:rsidRPr="004D13D6">
        <w:rPr>
          <w:rFonts w:ascii="Times New Roman" w:eastAsia="Times New Roman" w:hAnsi="Times New Roman" w:cs="Times New Roman"/>
          <w:i/>
          <w:iCs/>
          <w:color w:val="1A1A1A"/>
          <w:kern w:val="0"/>
          <w14:ligatures w14:val="none"/>
        </w:rPr>
        <w:t>you</w:t>
      </w:r>
      <w:r w:rsidRPr="004D13D6">
        <w:rPr>
          <w:rFonts w:ascii="Times New Roman" w:eastAsia="Times New Roman" w:hAnsi="Times New Roman" w:cs="Times New Roman"/>
          <w:color w:val="1A1A1A"/>
          <w:kern w:val="0"/>
          <w14:ligatures w14:val="none"/>
        </w:rPr>
        <w:t> directly versus the robot helping your </w:t>
      </w:r>
      <w:r w:rsidRPr="004D13D6">
        <w:rPr>
          <w:rFonts w:ascii="Times New Roman" w:eastAsia="Times New Roman" w:hAnsi="Times New Roman" w:cs="Times New Roman"/>
          <w:i/>
          <w:iCs/>
          <w:color w:val="1A1A1A"/>
          <w:kern w:val="0"/>
          <w14:ligatures w14:val="none"/>
        </w:rPr>
        <w:t>coworkers</w:t>
      </w:r>
      <w:r w:rsidRPr="004D13D6">
        <w:rPr>
          <w:rFonts w:ascii="Times New Roman" w:eastAsia="Times New Roman" w:hAnsi="Times New Roman" w:cs="Times New Roman"/>
          <w:color w:val="1A1A1A"/>
          <w:kern w:val="0"/>
          <w14:ligatures w14:val="none"/>
        </w:rPr>
        <w:t> explain things to you better? Which would you prefer?</w:t>
      </w:r>
    </w:p>
    <w:p w14:paraId="309F454E" w14:textId="42F8047E" w:rsidR="00EB6758" w:rsidRPr="004D13D6" w:rsidRDefault="00EB6758" w:rsidP="00EB675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1A1A1A"/>
          <w:kern w:val="0"/>
          <w14:ligatures w14:val="none"/>
        </w:rPr>
        <w:t xml:space="preserve">A: I think the difference is a robot interacting with a person right in front of me to help rather than the robot themselves is a bit inefficient. Like, just cut off the middle man if it makes it easier and faster. </w:t>
      </w:r>
    </w:p>
    <w:p w14:paraId="1E358DD0" w14:textId="77777777" w:rsidR="004D13D6" w:rsidRPr="004D13D6" w:rsidRDefault="004D13D6" w:rsidP="004D13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13D6">
        <w:rPr>
          <w:rFonts w:ascii="Times New Roman" w:eastAsia="Times New Roman" w:hAnsi="Times New Roman" w:cs="Times New Roman"/>
          <w:color w:val="1A1A1A"/>
          <w:kern w:val="0"/>
          <w14:ligatures w14:val="none"/>
        </w:rPr>
        <w:t>Trust, ownership, and social dynamics</w:t>
      </w:r>
    </w:p>
    <w:p w14:paraId="078E1AAA" w14:textId="77777777" w:rsidR="004D13D6" w:rsidRPr="00EB6758" w:rsidRDefault="004D13D6" w:rsidP="004D13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13D6">
        <w:rPr>
          <w:rFonts w:ascii="Times New Roman" w:eastAsia="Times New Roman" w:hAnsi="Times New Roman" w:cs="Times New Roman"/>
          <w:color w:val="1A1A1A"/>
          <w:kern w:val="0"/>
          <w14:ligatures w14:val="none"/>
        </w:rPr>
        <w:t>Since this device would belong to the company, not to you personally, does that change how you'd feel about using it? (e.g., trust, privacy, feeling watched)</w:t>
      </w:r>
    </w:p>
    <w:p w14:paraId="58305F4A" w14:textId="260F9F33" w:rsidR="00EB6758" w:rsidRPr="004D13D6" w:rsidRDefault="00EB6758" w:rsidP="00EB675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1A1A1A"/>
          <w:kern w:val="0"/>
          <w14:ligatures w14:val="none"/>
        </w:rPr>
        <w:t>A: No, it wouldn’t.</w:t>
      </w:r>
    </w:p>
    <w:p w14:paraId="71A1A4C7" w14:textId="77777777" w:rsidR="004D13D6" w:rsidRPr="00EB6758" w:rsidRDefault="004D13D6" w:rsidP="004D13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13D6">
        <w:rPr>
          <w:rFonts w:ascii="Times New Roman" w:eastAsia="Times New Roman" w:hAnsi="Times New Roman" w:cs="Times New Roman"/>
          <w:color w:val="1A1A1A"/>
          <w:kern w:val="0"/>
          <w14:ligatures w14:val="none"/>
        </w:rPr>
        <w:lastRenderedPageBreak/>
        <w:t>Would you worry about the robot creating a record of your language struggles that management could see? Does that concern you?</w:t>
      </w:r>
    </w:p>
    <w:p w14:paraId="07C22681" w14:textId="646CE2F3" w:rsidR="00EB6758" w:rsidRPr="004D13D6" w:rsidRDefault="00EB6758" w:rsidP="00EB675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1A1A1A"/>
          <w:kern w:val="0"/>
          <w14:ligatures w14:val="none"/>
        </w:rPr>
        <w:t>A: It does not concern me, I think</w:t>
      </w:r>
      <w:r w:rsidR="00B470D1">
        <w:rPr>
          <w:rFonts w:ascii="Times New Roman" w:eastAsia="Times New Roman" w:hAnsi="Times New Roman" w:cs="Times New Roman"/>
          <w:color w:val="1A1A1A"/>
          <w:kern w:val="0"/>
          <w14:ligatures w14:val="none"/>
        </w:rPr>
        <w:t xml:space="preserve">, if anything, it gives them some insight about their employees and they can use it to help us. So, I guess, this robot being one of them. </w:t>
      </w:r>
    </w:p>
    <w:p w14:paraId="613B48E6" w14:textId="77777777" w:rsidR="004D13D6" w:rsidRPr="008F63B9" w:rsidRDefault="004D13D6" w:rsidP="004D13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13D6">
        <w:rPr>
          <w:rFonts w:ascii="Times New Roman" w:eastAsia="Times New Roman" w:hAnsi="Times New Roman" w:cs="Times New Roman"/>
          <w:color w:val="1A1A1A"/>
          <w:kern w:val="0"/>
          <w14:ligatures w14:val="none"/>
        </w:rPr>
        <w:t>Do you think a tool like this would make your coworkers more patient with you, or could it make them rely on the tool instead of trying to understand you directly?</w:t>
      </w:r>
    </w:p>
    <w:p w14:paraId="35B1598D" w14:textId="79BB578E" w:rsidR="008F63B9" w:rsidRPr="004D13D6" w:rsidRDefault="008F63B9" w:rsidP="008F63B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A: I think it takes the load off of them. These days the guys at work would probably have enough stress from their job of the day. This shouldn’t be their responsibility. </w:t>
      </w:r>
    </w:p>
    <w:p w14:paraId="3A687AE5" w14:textId="77777777" w:rsidR="004D13D6" w:rsidRPr="004D13D6" w:rsidRDefault="004D13D6" w:rsidP="004D13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13D6">
        <w:rPr>
          <w:rFonts w:ascii="Times New Roman" w:eastAsia="Times New Roman" w:hAnsi="Times New Roman" w:cs="Times New Roman"/>
          <w:color w:val="1A1A1A"/>
          <w:kern w:val="0"/>
          <w14:ligatures w14:val="none"/>
        </w:rPr>
        <w:t>Impact on relationships</w:t>
      </w:r>
    </w:p>
    <w:p w14:paraId="553F66C7" w14:textId="77777777" w:rsidR="004D13D6" w:rsidRPr="008F63B9" w:rsidRDefault="004D13D6" w:rsidP="004D13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13D6">
        <w:rPr>
          <w:rFonts w:ascii="Times New Roman" w:eastAsia="Times New Roman" w:hAnsi="Times New Roman" w:cs="Times New Roman"/>
          <w:color w:val="1A1A1A"/>
          <w:kern w:val="0"/>
          <w14:ligatures w14:val="none"/>
        </w:rPr>
        <w:t>Do you think this kind of support would help you build stronger relationships with coworkers, or keep interactions more transactional?</w:t>
      </w:r>
    </w:p>
    <w:p w14:paraId="59F9AB70" w14:textId="64DBF3AA" w:rsidR="008F63B9" w:rsidRPr="004D13D6" w:rsidRDefault="008F63B9" w:rsidP="008F63B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1A1A1A"/>
          <w:kern w:val="0"/>
          <w14:ligatures w14:val="none"/>
        </w:rPr>
        <w:t xml:space="preserve">A: It would keep interactions more transactional but make this process smoother. I think making friends with the lack of language comprehension is enough to be friends. </w:t>
      </w:r>
    </w:p>
    <w:p w14:paraId="7C56B3FC" w14:textId="77777777" w:rsidR="004D13D6" w:rsidRPr="008F63B9" w:rsidRDefault="004D13D6" w:rsidP="004D13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13D6">
        <w:rPr>
          <w:rFonts w:ascii="Times New Roman" w:eastAsia="Times New Roman" w:hAnsi="Times New Roman" w:cs="Times New Roman"/>
          <w:color w:val="1A1A1A"/>
          <w:kern w:val="0"/>
          <w14:ligatures w14:val="none"/>
        </w:rPr>
        <w:t>Is there anything about your current struggles that you don't think a translation/support tool could actually fix, no matter how good it is?</w:t>
      </w:r>
    </w:p>
    <w:p w14:paraId="0915EA46" w14:textId="44668AF9" w:rsidR="008F63B9" w:rsidRPr="004D13D6" w:rsidRDefault="008F63B9" w:rsidP="008F63B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1A1A1A"/>
          <w:kern w:val="0"/>
          <w14:ligatures w14:val="none"/>
        </w:rPr>
        <w:t xml:space="preserve">A: Probably the accent, if that matters at all. I doubt it would, as long as I </w:t>
      </w:r>
      <w:r w:rsidR="004B5B0C">
        <w:rPr>
          <w:rFonts w:ascii="Times New Roman" w:eastAsia="Times New Roman" w:hAnsi="Times New Roman" w:cs="Times New Roman"/>
          <w:color w:val="1A1A1A"/>
          <w:kern w:val="0"/>
          <w14:ligatures w14:val="none"/>
        </w:rPr>
        <w:t>can give my message across without any troubles, I don’t really care if they ‘fix’ my accent.</w:t>
      </w:r>
    </w:p>
    <w:p w14:paraId="2543C6A1" w14:textId="77777777" w:rsidR="004D13D6" w:rsidRPr="004D13D6" w:rsidRDefault="004D13D6" w:rsidP="004D13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13D6">
        <w:rPr>
          <w:rFonts w:ascii="Times New Roman" w:eastAsia="Times New Roman" w:hAnsi="Times New Roman" w:cs="Times New Roman"/>
          <w:color w:val="1A1A1A"/>
          <w:kern w:val="0"/>
          <w14:ligatures w14:val="none"/>
        </w:rPr>
        <w:t>Wrap-up</w:t>
      </w:r>
    </w:p>
    <w:p w14:paraId="3427E089" w14:textId="77777777" w:rsidR="004D13D6" w:rsidRPr="004B5B0C" w:rsidRDefault="004D13D6" w:rsidP="004D13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13D6">
        <w:rPr>
          <w:rFonts w:ascii="Times New Roman" w:eastAsia="Times New Roman" w:hAnsi="Times New Roman" w:cs="Times New Roman"/>
          <w:color w:val="1A1A1A"/>
          <w:kern w:val="0"/>
          <w14:ligatures w14:val="none"/>
        </w:rPr>
        <w:t>If you could design one feature into this robot, what would it be?</w:t>
      </w:r>
    </w:p>
    <w:p w14:paraId="4AF5082C" w14:textId="2CE6C73F" w:rsidR="004B5B0C" w:rsidRPr="004D13D6" w:rsidRDefault="004B5B0C" w:rsidP="004B5B0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A: </w:t>
      </w:r>
      <w:r w:rsidR="00904C1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Maybe like, a happy face while talking would be fun.</w:t>
      </w:r>
    </w:p>
    <w:p w14:paraId="78DDBDA2" w14:textId="77777777" w:rsidR="004D13D6" w:rsidRPr="00904C1B" w:rsidRDefault="004D13D6" w:rsidP="004D13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13D6">
        <w:rPr>
          <w:rFonts w:ascii="Times New Roman" w:eastAsia="Times New Roman" w:hAnsi="Times New Roman" w:cs="Times New Roman"/>
          <w:color w:val="1A1A1A"/>
          <w:kern w:val="0"/>
          <w14:ligatures w14:val="none"/>
        </w:rPr>
        <w:t>Is there anything about being a non-native speaker at work that we haven't talked about that you think is important for us to understand?</w:t>
      </w:r>
    </w:p>
    <w:p w14:paraId="4D58F6F7" w14:textId="4ABDB4D4" w:rsidR="004B5B0C" w:rsidRPr="00904C1B" w:rsidRDefault="00904C1B" w:rsidP="00904C1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1A1A1A"/>
          <w:kern w:val="0"/>
          <w14:ligatures w14:val="none"/>
        </w:rPr>
        <w:t xml:space="preserve">A: I think yeah, we just have to work twice as hard just to be seen and to be understood. If this is a step towards supporting us, then I would like it to be around at work. </w:t>
      </w:r>
    </w:p>
    <w:sectPr w:rsidR="004B5B0C" w:rsidRPr="00904C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B2021D2"/>
    <w:multiLevelType w:val="multilevel"/>
    <w:tmpl w:val="41887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765E5C"/>
    <w:multiLevelType w:val="multilevel"/>
    <w:tmpl w:val="8CBA5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9019D9"/>
    <w:multiLevelType w:val="multilevel"/>
    <w:tmpl w:val="BCC8C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8B0691"/>
    <w:multiLevelType w:val="multilevel"/>
    <w:tmpl w:val="0C4E9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C7474C"/>
    <w:multiLevelType w:val="multilevel"/>
    <w:tmpl w:val="E6DAD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D42EDF"/>
    <w:multiLevelType w:val="multilevel"/>
    <w:tmpl w:val="CD4EC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9D3DBB"/>
    <w:multiLevelType w:val="multilevel"/>
    <w:tmpl w:val="C91AA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4032318">
    <w:abstractNumId w:val="5"/>
  </w:num>
  <w:num w:numId="2" w16cid:durableId="1432119315">
    <w:abstractNumId w:val="1"/>
  </w:num>
  <w:num w:numId="3" w16cid:durableId="834566329">
    <w:abstractNumId w:val="6"/>
  </w:num>
  <w:num w:numId="4" w16cid:durableId="594477827">
    <w:abstractNumId w:val="0"/>
  </w:num>
  <w:num w:numId="5" w16cid:durableId="2031057906">
    <w:abstractNumId w:val="3"/>
  </w:num>
  <w:num w:numId="6" w16cid:durableId="724375992">
    <w:abstractNumId w:val="2"/>
  </w:num>
  <w:num w:numId="7" w16cid:durableId="2128037328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3D6"/>
    <w:rsid w:val="00202088"/>
    <w:rsid w:val="00232E56"/>
    <w:rsid w:val="00250BAC"/>
    <w:rsid w:val="00392A4F"/>
    <w:rsid w:val="003F3122"/>
    <w:rsid w:val="00466480"/>
    <w:rsid w:val="004B5B0C"/>
    <w:rsid w:val="004D13D6"/>
    <w:rsid w:val="005C77A3"/>
    <w:rsid w:val="007D3B74"/>
    <w:rsid w:val="00864E26"/>
    <w:rsid w:val="008F63B9"/>
    <w:rsid w:val="00904C1B"/>
    <w:rsid w:val="00932765"/>
    <w:rsid w:val="00947278"/>
    <w:rsid w:val="00B470D1"/>
    <w:rsid w:val="00BF42D1"/>
    <w:rsid w:val="00DA2713"/>
    <w:rsid w:val="00E4074F"/>
    <w:rsid w:val="00EB6758"/>
    <w:rsid w:val="00EF132D"/>
    <w:rsid w:val="00F80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811C7CB"/>
  <w15:chartTrackingRefBased/>
  <w15:docId w15:val="{3ACA8A02-5136-1940-80A7-23F36E7B2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3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3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3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3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3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3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3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3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3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3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3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3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3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3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3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3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3D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D13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D13D6"/>
    <w:rPr>
      <w:b/>
      <w:bCs/>
    </w:rPr>
  </w:style>
  <w:style w:type="character" w:styleId="Emphasis">
    <w:name w:val="Emphasis"/>
    <w:basedOn w:val="DefaultParagraphFont"/>
    <w:uiPriority w:val="20"/>
    <w:qFormat/>
    <w:rsid w:val="004D13D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784</Words>
  <Characters>4474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Nayla Dewanti</dc:creator>
  <cp:keywords/>
  <dc:description/>
  <cp:lastModifiedBy>Nayla Dewanti</cp:lastModifiedBy>
  <cp:revision>6</cp:revision>
  <dcterms:created xsi:type="dcterms:W3CDTF">2026-09-03T02:31:00Z</dcterms:created>
  <dcterms:modified xsi:type="dcterms:W3CDTF">2026-09-17T02:27:00Z</dcterms:modified>
</cp:coreProperties>
</file>