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AA19022" w:rsidRDefault="6AA19022" w14:paraId="4FE9A945" w14:textId="6350E063">
      <w:r w:rsidR="6AA19022">
        <w:rPr/>
        <w:t xml:space="preserve"> En este documento se encuentra la </w:t>
      </w:r>
      <w:r w:rsidR="2BD5BE9C">
        <w:rPr/>
        <w:t>estimación</w:t>
      </w:r>
      <w:r w:rsidR="6AA19022">
        <w:rPr/>
        <w:t xml:space="preserve"> temporal del proyecto, asumiendo un modelo ideal inicial sin considerar el producto final real, usando las </w:t>
      </w:r>
      <w:r w:rsidR="29E1CB42">
        <w:rPr/>
        <w:t>técnicas</w:t>
      </w:r>
      <w:r w:rsidR="6AA19022">
        <w:rPr/>
        <w:t xml:space="preserve"> de </w:t>
      </w:r>
      <w:r w:rsidR="5D669917">
        <w:rPr/>
        <w:t>Cálculo</w:t>
      </w:r>
      <w:r w:rsidR="6AA19022">
        <w:rPr/>
        <w:t xml:space="preserve"> de Puntos de </w:t>
      </w:r>
      <w:r w:rsidR="52C595AC">
        <w:rPr/>
        <w:t>Función</w:t>
      </w:r>
      <w:r w:rsidR="6AA19022">
        <w:rPr/>
        <w:t xml:space="preserve"> y COCOMO</w:t>
      </w:r>
      <w:r w:rsidR="40848636">
        <w:rPr/>
        <w:t xml:space="preserve"> </w:t>
      </w:r>
      <w:r w:rsidR="33E539C9">
        <w:rPr/>
        <w:t>Básico</w:t>
      </w:r>
    </w:p>
    <w:p w:rsidR="3096EE1A" w:rsidRDefault="3096EE1A" w14:paraId="3A5EC58F" w14:textId="2989A170"/>
    <w:p w:rsidR="40848636" w:rsidRDefault="40848636" w14:paraId="7360F8F1" w14:textId="1CD5602C">
      <w:r w:rsidR="40848636">
        <w:rPr/>
        <w:t>Valores de ajuste de complejidad:</w:t>
      </w:r>
    </w:p>
    <w:tbl>
      <w:tblPr>
        <w:tblStyle w:val="Tablaconcuadrcula"/>
        <w:tblW w:w="7714" w:type="dxa"/>
        <w:tblLook w:val="04A0" w:firstRow="1" w:lastRow="0" w:firstColumn="1" w:lastColumn="0" w:noHBand="0" w:noVBand="1"/>
      </w:tblPr>
      <w:tblGrid>
        <w:gridCol w:w="5595"/>
        <w:gridCol w:w="2119"/>
      </w:tblGrid>
      <w:tr w:rsidR="00383846" w:rsidTr="00D15A29" w14:paraId="3A7C3113" w14:textId="77777777">
        <w:trPr>
          <w:trHeight w:val="293"/>
        </w:trPr>
        <w:tc>
          <w:tcPr>
            <w:tcW w:w="5595" w:type="dxa"/>
          </w:tcPr>
          <w:p w:rsidR="00383846" w:rsidRDefault="00A30728" w14:paraId="1D2C8955" w14:textId="4A2C420F">
            <w:r>
              <w:t>Factor</w:t>
            </w:r>
          </w:p>
        </w:tc>
        <w:tc>
          <w:tcPr>
            <w:tcW w:w="2119" w:type="dxa"/>
          </w:tcPr>
          <w:p w:rsidR="00383846" w:rsidRDefault="00B76989" w14:paraId="509D380D" w14:textId="0A186452">
            <w:r>
              <w:t>Valor</w:t>
            </w:r>
          </w:p>
        </w:tc>
      </w:tr>
      <w:tr w:rsidR="00383846" w:rsidTr="007A132F" w14:paraId="00A2C447" w14:textId="77777777">
        <w:trPr>
          <w:trHeight w:val="760"/>
        </w:trPr>
        <w:tc>
          <w:tcPr>
            <w:tcW w:w="5595" w:type="dxa"/>
          </w:tcPr>
          <w:p w:rsidR="00383846" w:rsidRDefault="009A07AE" w14:paraId="49738463" w14:textId="0CC25E47">
            <w:r>
              <w:t xml:space="preserve">¿Requiere el sistema copias de </w:t>
            </w:r>
            <w:r w:rsidR="00D54464">
              <w:t>seguridad y recuperación viables?</w:t>
            </w:r>
          </w:p>
        </w:tc>
        <w:tc>
          <w:tcPr>
            <w:tcW w:w="2119" w:type="dxa"/>
          </w:tcPr>
          <w:p w:rsidR="00383846" w:rsidRDefault="00AF52B5" w14:paraId="6FAAA5AD" w14:textId="266FD4BF">
            <w:r>
              <w:t>1</w:t>
            </w:r>
          </w:p>
        </w:tc>
      </w:tr>
      <w:tr w:rsidR="00383846" w:rsidTr="007A132F" w14:paraId="37476988" w14:textId="77777777">
        <w:trPr>
          <w:trHeight w:val="355"/>
        </w:trPr>
        <w:tc>
          <w:tcPr>
            <w:tcW w:w="5595" w:type="dxa"/>
          </w:tcPr>
          <w:p w:rsidR="00383846" w:rsidRDefault="00D90315" w14:paraId="7F5096F4" w14:textId="00DBF933">
            <w:r>
              <w:t xml:space="preserve">¿Se Requiere comunicación </w:t>
            </w:r>
            <w:r w:rsidR="00B30AF3">
              <w:t>de datos?</w:t>
            </w:r>
          </w:p>
        </w:tc>
        <w:tc>
          <w:tcPr>
            <w:tcW w:w="2119" w:type="dxa"/>
          </w:tcPr>
          <w:p w:rsidR="00383846" w:rsidRDefault="0098106D" w14:paraId="51BC1390" w14:textId="4E013356">
            <w:r>
              <w:t>2</w:t>
            </w:r>
          </w:p>
        </w:tc>
      </w:tr>
      <w:tr w:rsidR="00383846" w:rsidTr="007A132F" w14:paraId="29529484" w14:textId="77777777">
        <w:trPr>
          <w:trHeight w:val="454"/>
        </w:trPr>
        <w:tc>
          <w:tcPr>
            <w:tcW w:w="5595" w:type="dxa"/>
          </w:tcPr>
          <w:p w:rsidR="00383846" w:rsidRDefault="00FE7967" w14:paraId="49A867AA" w14:textId="08CB2BE3">
            <w:r>
              <w:t xml:space="preserve">¿Existen funciones de procesamiento </w:t>
            </w:r>
            <w:r w:rsidR="008932FC">
              <w:t>distribuido</w:t>
            </w:r>
            <w:r w:rsidR="000D5B70">
              <w:t>?</w:t>
            </w:r>
          </w:p>
        </w:tc>
        <w:tc>
          <w:tcPr>
            <w:tcW w:w="2119" w:type="dxa"/>
          </w:tcPr>
          <w:p w:rsidR="00383846" w:rsidRDefault="006B3A0B" w14:paraId="5C9DB5C1" w14:textId="7BE20657">
            <w:r>
              <w:t>0</w:t>
            </w:r>
          </w:p>
        </w:tc>
      </w:tr>
      <w:tr w:rsidR="00383846" w:rsidTr="00D15A29" w14:paraId="1E493312" w14:textId="77777777">
        <w:trPr>
          <w:trHeight w:val="597"/>
        </w:trPr>
        <w:tc>
          <w:tcPr>
            <w:tcW w:w="5595" w:type="dxa"/>
          </w:tcPr>
          <w:p w:rsidR="00383846" w:rsidRDefault="008932FC" w14:paraId="601858E7" w14:textId="131FFCF9">
            <w:r>
              <w:t>¿Es crítico el funcionamiento?</w:t>
            </w:r>
          </w:p>
        </w:tc>
        <w:tc>
          <w:tcPr>
            <w:tcW w:w="2119" w:type="dxa"/>
          </w:tcPr>
          <w:p w:rsidR="00383846" w:rsidRDefault="0098106D" w14:paraId="211784AA" w14:textId="1F1B36BF">
            <w:r>
              <w:t>2</w:t>
            </w:r>
          </w:p>
        </w:tc>
      </w:tr>
      <w:tr w:rsidR="00383846" w:rsidTr="007A132F" w14:paraId="54F8521B" w14:textId="77777777">
        <w:trPr>
          <w:trHeight w:val="985"/>
        </w:trPr>
        <w:tc>
          <w:tcPr>
            <w:tcW w:w="5595" w:type="dxa"/>
          </w:tcPr>
          <w:p w:rsidR="00383846" w:rsidRDefault="008B6A85" w14:paraId="7938EDB0" w14:textId="182B679B">
            <w:r>
              <w:t xml:space="preserve">¿Se ejecutará el sistema </w:t>
            </w:r>
            <w:r w:rsidR="00652FC3">
              <w:t xml:space="preserve">en un entorno operativo </w:t>
            </w:r>
            <w:r w:rsidR="009836F8">
              <w:t>existente fuertemente utilizado?</w:t>
            </w:r>
          </w:p>
        </w:tc>
        <w:tc>
          <w:tcPr>
            <w:tcW w:w="2119" w:type="dxa"/>
          </w:tcPr>
          <w:p w:rsidR="00383846" w:rsidRDefault="0098106D" w14:paraId="180362F7" w14:textId="72100251">
            <w:r>
              <w:t>0</w:t>
            </w:r>
          </w:p>
        </w:tc>
      </w:tr>
      <w:tr w:rsidR="00383846" w:rsidTr="007A132F" w14:paraId="10BAFC12" w14:textId="77777777">
        <w:trPr>
          <w:trHeight w:val="535"/>
        </w:trPr>
        <w:tc>
          <w:tcPr>
            <w:tcW w:w="5595" w:type="dxa"/>
          </w:tcPr>
          <w:p w:rsidR="00383846" w:rsidRDefault="005A6CCA" w14:paraId="5572AE5F" w14:textId="4DBFEECF">
            <w:r>
              <w:t>¿Requiere el sistema entrada de datos interactiva?</w:t>
            </w:r>
          </w:p>
        </w:tc>
        <w:tc>
          <w:tcPr>
            <w:tcW w:w="2119" w:type="dxa"/>
          </w:tcPr>
          <w:p w:rsidR="00383846" w:rsidRDefault="0098106D" w14:paraId="2B98672D" w14:textId="6B35E1D2">
            <w:r>
              <w:t>3</w:t>
            </w:r>
          </w:p>
        </w:tc>
      </w:tr>
      <w:tr w:rsidR="00383846" w:rsidTr="007A132F" w14:paraId="6B900846" w14:textId="77777777">
        <w:trPr>
          <w:trHeight w:val="1255"/>
        </w:trPr>
        <w:tc>
          <w:tcPr>
            <w:tcW w:w="5595" w:type="dxa"/>
          </w:tcPr>
          <w:p w:rsidR="00383846" w:rsidRDefault="00205974" w14:paraId="70650665" w14:textId="78B82450">
            <w:r>
              <w:t xml:space="preserve">¿Requiere la entrada de datos interactiva </w:t>
            </w:r>
            <w:r w:rsidR="009C0D0B">
              <w:t xml:space="preserve">que las transacciones de entrada </w:t>
            </w:r>
            <w:r w:rsidR="007970B4">
              <w:t xml:space="preserve">se lleven a cabo sobre </w:t>
            </w:r>
            <w:r w:rsidR="001E3D0C">
              <w:t>múltiples pantallas u operaciones?</w:t>
            </w:r>
          </w:p>
        </w:tc>
        <w:tc>
          <w:tcPr>
            <w:tcW w:w="2119" w:type="dxa"/>
          </w:tcPr>
          <w:p w:rsidR="00383846" w:rsidRDefault="0098106D" w14:paraId="6EB331F2" w14:textId="0D2533FF">
            <w:r>
              <w:t>1</w:t>
            </w:r>
          </w:p>
        </w:tc>
      </w:tr>
      <w:tr w:rsidR="00383846" w:rsidTr="001C6A75" w14:paraId="6A335305" w14:textId="77777777">
        <w:trPr>
          <w:trHeight w:val="706"/>
        </w:trPr>
        <w:tc>
          <w:tcPr>
            <w:tcW w:w="5595" w:type="dxa"/>
          </w:tcPr>
          <w:p w:rsidR="00383846" w:rsidRDefault="00944A0B" w14:paraId="0F9A4CE9" w14:textId="7D5BA1AD">
            <w:r>
              <w:t xml:space="preserve">¿Se actualizan los archivos </w:t>
            </w:r>
            <w:r w:rsidR="00A149B0">
              <w:t xml:space="preserve">maestros de forma </w:t>
            </w:r>
            <w:r w:rsidR="004E665E">
              <w:t>interactiva?</w:t>
            </w:r>
          </w:p>
        </w:tc>
        <w:tc>
          <w:tcPr>
            <w:tcW w:w="2119" w:type="dxa"/>
          </w:tcPr>
          <w:p w:rsidR="00383846" w:rsidRDefault="0098106D" w14:paraId="2D853447" w14:textId="6748771B">
            <w:r>
              <w:t>0</w:t>
            </w:r>
          </w:p>
        </w:tc>
      </w:tr>
      <w:tr w:rsidR="00383846" w:rsidTr="00D15A29" w14:paraId="1AD99C3A" w14:textId="77777777">
        <w:trPr>
          <w:trHeight w:val="890"/>
        </w:trPr>
        <w:tc>
          <w:tcPr>
            <w:tcW w:w="5595" w:type="dxa"/>
          </w:tcPr>
          <w:p w:rsidR="00383846" w:rsidRDefault="00466C6F" w14:paraId="4E04CEBE" w14:textId="184B777A">
            <w:r>
              <w:t xml:space="preserve">¿Son complejas las </w:t>
            </w:r>
            <w:r w:rsidR="00AE6A2D">
              <w:t xml:space="preserve">entradas, las salidas, los </w:t>
            </w:r>
            <w:r w:rsidR="00AE6A2D">
              <w:lastRenderedPageBreak/>
              <w:t>archivos o las peticiones?</w:t>
            </w:r>
          </w:p>
        </w:tc>
        <w:tc>
          <w:tcPr>
            <w:tcW w:w="2119" w:type="dxa"/>
          </w:tcPr>
          <w:p w:rsidR="00383846" w:rsidRDefault="0098106D" w14:paraId="297C2664" w14:textId="620E2CDC">
            <w:r>
              <w:lastRenderedPageBreak/>
              <w:t>1</w:t>
            </w:r>
          </w:p>
        </w:tc>
      </w:tr>
      <w:tr w:rsidR="00383846" w:rsidTr="001C6A75" w14:paraId="5A86D2F2" w14:textId="77777777">
        <w:trPr>
          <w:trHeight w:val="445"/>
        </w:trPr>
        <w:tc>
          <w:tcPr>
            <w:tcW w:w="5595" w:type="dxa"/>
          </w:tcPr>
          <w:p w:rsidR="00383846" w:rsidRDefault="00015EE0" w14:paraId="294B2501" w14:textId="1088D1FC">
            <w:r>
              <w:t>¿Es complejo el procesamiento interno?</w:t>
            </w:r>
          </w:p>
        </w:tc>
        <w:tc>
          <w:tcPr>
            <w:tcW w:w="2119" w:type="dxa"/>
          </w:tcPr>
          <w:p w:rsidR="00383846" w:rsidRDefault="0059562E" w14:paraId="42D7593A" w14:textId="75272F7C">
            <w:r>
              <w:t>2</w:t>
            </w:r>
          </w:p>
        </w:tc>
      </w:tr>
      <w:tr w:rsidR="00383846" w:rsidTr="008271EC" w14:paraId="38367013" w14:textId="77777777">
        <w:trPr>
          <w:trHeight w:val="616"/>
        </w:trPr>
        <w:tc>
          <w:tcPr>
            <w:tcW w:w="5595" w:type="dxa"/>
          </w:tcPr>
          <w:p w:rsidR="00383846" w:rsidRDefault="00467AA8" w14:paraId="015775B2" w14:textId="69ABFF25">
            <w:r>
              <w:t>¿Se ha diseñado el código para que</w:t>
            </w:r>
            <w:r w:rsidR="004E4A89">
              <w:t xml:space="preserve"> sea reutilizable?</w:t>
            </w:r>
          </w:p>
        </w:tc>
        <w:tc>
          <w:tcPr>
            <w:tcW w:w="2119" w:type="dxa"/>
          </w:tcPr>
          <w:p w:rsidR="00383846" w:rsidRDefault="0059562E" w14:paraId="134AD0BC" w14:textId="7B55ADDE">
            <w:r>
              <w:t>1</w:t>
            </w:r>
          </w:p>
        </w:tc>
      </w:tr>
      <w:tr w:rsidR="00383846" w:rsidTr="00D15A29" w14:paraId="0B2D496F" w14:textId="77777777">
        <w:trPr>
          <w:trHeight w:val="145"/>
        </w:trPr>
        <w:tc>
          <w:tcPr>
            <w:tcW w:w="5595" w:type="dxa"/>
          </w:tcPr>
          <w:p w:rsidR="00383846" w:rsidRDefault="00131194" w14:paraId="1B765B97" w14:textId="77190D69">
            <w:r>
              <w:t xml:space="preserve">¿Están incluidas en el diseño </w:t>
            </w:r>
            <w:r w:rsidR="007C5E85">
              <w:t>la conversión y la instalación?</w:t>
            </w:r>
          </w:p>
        </w:tc>
        <w:tc>
          <w:tcPr>
            <w:tcW w:w="2119" w:type="dxa"/>
          </w:tcPr>
          <w:p w:rsidR="00383846" w:rsidRDefault="0059562E" w14:paraId="26A46116" w14:textId="20FC073A">
            <w:r>
              <w:t>0</w:t>
            </w:r>
          </w:p>
        </w:tc>
      </w:tr>
      <w:tr w:rsidR="004E4A89" w:rsidTr="00D15A29" w14:paraId="0016FA44" w14:textId="77777777">
        <w:trPr>
          <w:trHeight w:val="145"/>
        </w:trPr>
        <w:tc>
          <w:tcPr>
            <w:tcW w:w="5595" w:type="dxa"/>
          </w:tcPr>
          <w:p w:rsidR="004E4A89" w:rsidRDefault="009D4A97" w14:paraId="683BD26E" w14:textId="50BB2DDE">
            <w:r>
              <w:t xml:space="preserve">¿Se ha diseñado el sistema para </w:t>
            </w:r>
            <w:r w:rsidR="00C176C6">
              <w:t xml:space="preserve">soportar múltiples instalaciones </w:t>
            </w:r>
            <w:r w:rsidR="001C4461">
              <w:t>en diferentes organizaciones?</w:t>
            </w:r>
          </w:p>
        </w:tc>
        <w:tc>
          <w:tcPr>
            <w:tcW w:w="2119" w:type="dxa"/>
          </w:tcPr>
          <w:p w:rsidR="004E4A89" w:rsidRDefault="0059562E" w14:paraId="5A04AABD" w14:textId="7FADECFF">
            <w:r>
              <w:t>0</w:t>
            </w:r>
          </w:p>
        </w:tc>
      </w:tr>
      <w:tr w:rsidR="00383846" w:rsidTr="001C6A75" w14:paraId="16C75D06" w14:textId="77777777">
        <w:trPr>
          <w:trHeight w:val="1336"/>
        </w:trPr>
        <w:tc>
          <w:tcPr>
            <w:tcW w:w="5595" w:type="dxa"/>
          </w:tcPr>
          <w:p w:rsidR="00383846" w:rsidRDefault="00785AC7" w14:paraId="6366E2E4" w14:textId="387D8DC5">
            <w:r>
              <w:t xml:space="preserve">¿Se ha diseñado la aplicación para facilitar </w:t>
            </w:r>
            <w:r w:rsidR="00145B78">
              <w:t xml:space="preserve">los cambios </w:t>
            </w:r>
            <w:r w:rsidR="00DA7459">
              <w:t xml:space="preserve">y para ser fácilmente </w:t>
            </w:r>
            <w:r w:rsidR="00FF2AB9">
              <w:t>utilizada por el usuario?</w:t>
            </w:r>
          </w:p>
        </w:tc>
        <w:tc>
          <w:tcPr>
            <w:tcW w:w="2119" w:type="dxa"/>
          </w:tcPr>
          <w:p w:rsidR="00383846" w:rsidRDefault="0059562E" w14:paraId="7D1B2E2D" w14:textId="4E69E3EE">
            <w:r>
              <w:t>2</w:t>
            </w:r>
          </w:p>
        </w:tc>
      </w:tr>
    </w:tbl>
    <w:p w:rsidR="00383846" w:rsidRDefault="00383846" w14:paraId="79487F93" w14:textId="77777777"/>
    <w:p w:rsidR="68E74E01" w:rsidRDefault="68E74E01" w14:paraId="63836C13" w14:textId="5CDC9185">
      <w:r w:rsidR="68E74E01">
        <w:rPr/>
        <w:t>Puntos de Función:</w:t>
      </w:r>
    </w:p>
    <w:p w:rsidR="68E74E01" w:rsidRDefault="68E74E01" w14:paraId="18FE8FBD" w14:textId="4FEBB2C9">
      <w:r w:rsidR="68E74E01">
        <w:rPr/>
        <w:t xml:space="preserve"> Se toma un factor de </w:t>
      </w:r>
      <w:r w:rsidR="46EEB620">
        <w:rPr/>
        <w:t>ponderación</w:t>
      </w:r>
      <w:r w:rsidR="68E74E01">
        <w:rPr/>
        <w:t xml:space="preserve"> simple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767"/>
        <w:gridCol w:w="3405"/>
        <w:gridCol w:w="1230"/>
        <w:gridCol w:w="1644"/>
        <w:gridCol w:w="789"/>
      </w:tblGrid>
      <w:tr w:rsidR="3096EE1A" w:rsidTr="3096EE1A" w14:paraId="7E4A27B7">
        <w:trPr>
          <w:trHeight w:val="300"/>
        </w:trPr>
        <w:tc>
          <w:tcPr>
            <w:tcW w:w="1767" w:type="dxa"/>
            <w:tcMar/>
          </w:tcPr>
          <w:p w:rsidR="648ED901" w:rsidP="3096EE1A" w:rsidRDefault="648ED901" w14:paraId="233AC14A" w14:textId="37F2E26D">
            <w:pPr>
              <w:pStyle w:val="Normal"/>
            </w:pPr>
            <w:r w:rsidR="648ED901">
              <w:rPr/>
              <w:t>Parámetro</w:t>
            </w:r>
            <w:r w:rsidR="68E74E01">
              <w:rPr/>
              <w:t xml:space="preserve"> de </w:t>
            </w:r>
            <w:r w:rsidR="0538D633">
              <w:rPr/>
              <w:t>Medición</w:t>
            </w:r>
          </w:p>
        </w:tc>
        <w:tc>
          <w:tcPr>
            <w:tcW w:w="3405" w:type="dxa"/>
            <w:tcMar/>
          </w:tcPr>
          <w:p w:rsidR="0538D633" w:rsidP="3096EE1A" w:rsidRDefault="0538D633" w14:paraId="2C8E85E1" w14:textId="22F9B58C">
            <w:pPr>
              <w:pStyle w:val="Normal"/>
            </w:pPr>
            <w:r w:rsidR="0538D633">
              <w:rPr/>
              <w:t>Funcionalidad Identificada</w:t>
            </w:r>
          </w:p>
        </w:tc>
        <w:tc>
          <w:tcPr>
            <w:tcW w:w="1230" w:type="dxa"/>
            <w:tcMar/>
          </w:tcPr>
          <w:p w:rsidR="0538D633" w:rsidP="3096EE1A" w:rsidRDefault="0538D633" w14:paraId="7BBD08C3" w14:textId="4F3625FE">
            <w:pPr>
              <w:pStyle w:val="Normal"/>
            </w:pPr>
            <w:r w:rsidR="0538D633">
              <w:rPr/>
              <w:t xml:space="preserve">Cantidad </w:t>
            </w:r>
          </w:p>
        </w:tc>
        <w:tc>
          <w:tcPr>
            <w:tcW w:w="1644" w:type="dxa"/>
            <w:tcMar/>
          </w:tcPr>
          <w:p w:rsidR="0538D633" w:rsidP="3096EE1A" w:rsidRDefault="0538D633" w14:paraId="510CBA8D" w14:textId="6C37004F">
            <w:pPr>
              <w:pStyle w:val="Normal"/>
            </w:pPr>
            <w:r w:rsidR="0538D633">
              <w:rPr/>
              <w:t xml:space="preserve">Factor de </w:t>
            </w:r>
            <w:r w:rsidR="0538D633">
              <w:rPr/>
              <w:t>Ponderación</w:t>
            </w:r>
          </w:p>
        </w:tc>
        <w:tc>
          <w:tcPr>
            <w:tcW w:w="789" w:type="dxa"/>
            <w:tcMar/>
          </w:tcPr>
          <w:p w:rsidR="0538D633" w:rsidP="3096EE1A" w:rsidRDefault="0538D633" w14:paraId="3ADCF3F9" w14:textId="757C1A44">
            <w:pPr>
              <w:pStyle w:val="Normal"/>
            </w:pPr>
            <w:r w:rsidR="0538D633">
              <w:rPr/>
              <w:t>Total</w:t>
            </w:r>
          </w:p>
        </w:tc>
      </w:tr>
      <w:tr w:rsidR="3096EE1A" w:rsidTr="3096EE1A" w14:paraId="67F8A113">
        <w:trPr>
          <w:trHeight w:val="300"/>
        </w:trPr>
        <w:tc>
          <w:tcPr>
            <w:tcW w:w="1767" w:type="dxa"/>
            <w:tcMar/>
          </w:tcPr>
          <w:p w:rsidR="0538D633" w:rsidP="3096EE1A" w:rsidRDefault="0538D633" w14:paraId="5E92CC27" w14:textId="6FC7BFF3">
            <w:pPr>
              <w:pStyle w:val="Normal"/>
            </w:pPr>
            <w:r w:rsidR="0538D633">
              <w:rPr/>
              <w:t>Entradas de Usuario</w:t>
            </w:r>
          </w:p>
        </w:tc>
        <w:tc>
          <w:tcPr>
            <w:tcW w:w="3405" w:type="dxa"/>
            <w:tcMar/>
          </w:tcPr>
          <w:p w:rsidR="0538D633" w:rsidP="3096EE1A" w:rsidRDefault="0538D633" w14:paraId="70977879" w14:textId="677B3F32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ABM Docente</w:t>
            </w:r>
          </w:p>
          <w:p w:rsidR="0538D633" w:rsidP="3096EE1A" w:rsidRDefault="0538D633" w14:paraId="4E986F3E" w14:textId="1672B158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ABM Estudiante</w:t>
            </w:r>
          </w:p>
          <w:p w:rsidR="0538D633" w:rsidP="3096EE1A" w:rsidRDefault="0538D633" w14:paraId="0D4625C9" w14:textId="3D8BE5EB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ABM Administrador</w:t>
            </w:r>
          </w:p>
          <w:p w:rsidR="0538D633" w:rsidP="3096EE1A" w:rsidRDefault="0538D633" w14:paraId="2BA31508" w14:textId="01D1905B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ABM Notas</w:t>
            </w:r>
          </w:p>
          <w:p w:rsidR="0538D633" w:rsidP="3096EE1A" w:rsidRDefault="0538D633" w14:paraId="53ABE7A0" w14:textId="5E9230B9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ABM Materia</w:t>
            </w:r>
          </w:p>
        </w:tc>
        <w:tc>
          <w:tcPr>
            <w:tcW w:w="1230" w:type="dxa"/>
            <w:tcMar/>
          </w:tcPr>
          <w:p w:rsidR="0538D633" w:rsidP="3096EE1A" w:rsidRDefault="0538D633" w14:paraId="15420542" w14:textId="7EE45C70">
            <w:pPr>
              <w:pStyle w:val="Normal"/>
            </w:pPr>
            <w:r w:rsidR="0538D633">
              <w:rPr/>
              <w:t>15</w:t>
            </w:r>
          </w:p>
        </w:tc>
        <w:tc>
          <w:tcPr>
            <w:tcW w:w="1644" w:type="dxa"/>
            <w:tcMar/>
          </w:tcPr>
          <w:p w:rsidR="0538D633" w:rsidP="3096EE1A" w:rsidRDefault="0538D633" w14:paraId="5360B323" w14:textId="3E2F18E2">
            <w:pPr>
              <w:pStyle w:val="Normal"/>
            </w:pPr>
            <w:r w:rsidR="0538D633">
              <w:rPr/>
              <w:t>3</w:t>
            </w:r>
          </w:p>
        </w:tc>
        <w:tc>
          <w:tcPr>
            <w:tcW w:w="789" w:type="dxa"/>
            <w:tcMar/>
          </w:tcPr>
          <w:p w:rsidR="0538D633" w:rsidP="3096EE1A" w:rsidRDefault="0538D633" w14:paraId="43E58A04" w14:textId="1B5720D2">
            <w:pPr>
              <w:pStyle w:val="Normal"/>
            </w:pPr>
            <w:r w:rsidR="0538D633">
              <w:rPr/>
              <w:t>45</w:t>
            </w:r>
          </w:p>
        </w:tc>
      </w:tr>
      <w:tr w:rsidR="3096EE1A" w:rsidTr="3096EE1A" w14:paraId="67E81803">
        <w:trPr>
          <w:trHeight w:val="300"/>
        </w:trPr>
        <w:tc>
          <w:tcPr>
            <w:tcW w:w="1767" w:type="dxa"/>
            <w:tcMar/>
          </w:tcPr>
          <w:p w:rsidR="0538D633" w:rsidP="3096EE1A" w:rsidRDefault="0538D633" w14:paraId="1104F2BF" w14:textId="1D63EE53">
            <w:pPr>
              <w:pStyle w:val="Normal"/>
            </w:pPr>
            <w:r w:rsidR="0538D633">
              <w:rPr/>
              <w:t>Salidas de Usuario</w:t>
            </w:r>
          </w:p>
        </w:tc>
        <w:tc>
          <w:tcPr>
            <w:tcW w:w="3405" w:type="dxa"/>
            <w:tcMar/>
          </w:tcPr>
          <w:p w:rsidR="0538D633" w:rsidP="3096EE1A" w:rsidRDefault="0538D633" w14:paraId="0CBC55CF" w14:textId="71BE8062">
            <w:pPr>
              <w:pStyle w:val="Prrafode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Rendimiento academico</w:t>
            </w:r>
          </w:p>
          <w:p w:rsidR="0538D633" w:rsidP="3096EE1A" w:rsidRDefault="0538D633" w14:paraId="220A8D79" w14:textId="17F99ACF">
            <w:pPr>
              <w:pStyle w:val="Prrafode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Listado de Docentes</w:t>
            </w:r>
          </w:p>
          <w:p w:rsidR="0538D633" w:rsidP="3096EE1A" w:rsidRDefault="0538D633" w14:paraId="0017F691" w14:textId="2B06A4B0">
            <w:pPr>
              <w:pStyle w:val="Prrafode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Listado de Estudiantes</w:t>
            </w:r>
          </w:p>
          <w:p w:rsidR="0538D633" w:rsidP="3096EE1A" w:rsidRDefault="0538D633" w14:paraId="1F69611C" w14:textId="62D3928F">
            <w:pPr>
              <w:pStyle w:val="Prrafode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Listado de Materias</w:t>
            </w:r>
          </w:p>
        </w:tc>
        <w:tc>
          <w:tcPr>
            <w:tcW w:w="1230" w:type="dxa"/>
            <w:tcMar/>
          </w:tcPr>
          <w:p w:rsidR="0538D633" w:rsidP="3096EE1A" w:rsidRDefault="0538D633" w14:paraId="74687EBC" w14:textId="1FE1CA01">
            <w:pPr>
              <w:pStyle w:val="Normal"/>
            </w:pPr>
            <w:r w:rsidR="0538D633">
              <w:rPr/>
              <w:t>4</w:t>
            </w:r>
          </w:p>
        </w:tc>
        <w:tc>
          <w:tcPr>
            <w:tcW w:w="1644" w:type="dxa"/>
            <w:tcMar/>
          </w:tcPr>
          <w:p w:rsidR="0538D633" w:rsidP="3096EE1A" w:rsidRDefault="0538D633" w14:paraId="35512441" w14:textId="6E076E5A">
            <w:pPr>
              <w:pStyle w:val="Normal"/>
            </w:pPr>
            <w:r w:rsidR="0538D633">
              <w:rPr/>
              <w:t>4</w:t>
            </w:r>
          </w:p>
        </w:tc>
        <w:tc>
          <w:tcPr>
            <w:tcW w:w="789" w:type="dxa"/>
            <w:tcMar/>
          </w:tcPr>
          <w:p w:rsidR="0538D633" w:rsidP="3096EE1A" w:rsidRDefault="0538D633" w14:paraId="44C47209" w14:textId="40A56ED5">
            <w:pPr>
              <w:pStyle w:val="Normal"/>
            </w:pPr>
            <w:r w:rsidR="0538D633">
              <w:rPr/>
              <w:t>16</w:t>
            </w:r>
          </w:p>
        </w:tc>
      </w:tr>
      <w:tr w:rsidR="3096EE1A" w:rsidTr="3096EE1A" w14:paraId="1DE1AFC4">
        <w:trPr>
          <w:trHeight w:val="300"/>
        </w:trPr>
        <w:tc>
          <w:tcPr>
            <w:tcW w:w="1767" w:type="dxa"/>
            <w:tcMar/>
          </w:tcPr>
          <w:p w:rsidR="0538D633" w:rsidP="3096EE1A" w:rsidRDefault="0538D633" w14:paraId="62B8A166" w14:textId="78B04E1D">
            <w:pPr>
              <w:pStyle w:val="Normal"/>
            </w:pPr>
            <w:r w:rsidR="0538D633">
              <w:rPr/>
              <w:t>Peticiones de Usuario</w:t>
            </w:r>
          </w:p>
        </w:tc>
        <w:tc>
          <w:tcPr>
            <w:tcW w:w="3405" w:type="dxa"/>
            <w:tcMar/>
          </w:tcPr>
          <w:p w:rsidR="0538D633" w:rsidP="3096EE1A" w:rsidRDefault="0538D633" w14:paraId="4BEE80CF" w14:textId="56F12A25">
            <w:pPr>
              <w:pStyle w:val="Prrafodelista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Búsqueda</w:t>
            </w:r>
            <w:r w:rsidRPr="3096EE1A" w:rsidR="0538D633">
              <w:rPr>
                <w:sz w:val="24"/>
                <w:szCs w:val="24"/>
              </w:rPr>
              <w:t xml:space="preserve"> de docente</w:t>
            </w:r>
          </w:p>
          <w:p w:rsidR="0538D633" w:rsidP="3096EE1A" w:rsidRDefault="0538D633" w14:paraId="4001F5C5" w14:textId="5CEA4109">
            <w:pPr>
              <w:pStyle w:val="Prrafodelista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Búsqueda</w:t>
            </w:r>
            <w:r w:rsidRPr="3096EE1A" w:rsidR="0538D633">
              <w:rPr>
                <w:sz w:val="24"/>
                <w:szCs w:val="24"/>
              </w:rPr>
              <w:t xml:space="preserve"> de materia</w:t>
            </w:r>
          </w:p>
          <w:p w:rsidR="0538D633" w:rsidP="3096EE1A" w:rsidRDefault="0538D633" w14:paraId="27663EEB" w14:textId="6F9F0E6A">
            <w:pPr>
              <w:pStyle w:val="Prrafodelista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Búsqueda</w:t>
            </w:r>
            <w:r w:rsidRPr="3096EE1A" w:rsidR="0538D633">
              <w:rPr>
                <w:sz w:val="24"/>
                <w:szCs w:val="24"/>
              </w:rPr>
              <w:t xml:space="preserve"> de estudiante</w:t>
            </w:r>
          </w:p>
        </w:tc>
        <w:tc>
          <w:tcPr>
            <w:tcW w:w="1230" w:type="dxa"/>
            <w:tcMar/>
          </w:tcPr>
          <w:p w:rsidR="0538D633" w:rsidP="3096EE1A" w:rsidRDefault="0538D633" w14:paraId="0018D767" w14:textId="277FFF57">
            <w:pPr>
              <w:pStyle w:val="Normal"/>
            </w:pPr>
            <w:r w:rsidR="0538D633">
              <w:rPr/>
              <w:t>3</w:t>
            </w:r>
          </w:p>
        </w:tc>
        <w:tc>
          <w:tcPr>
            <w:tcW w:w="1644" w:type="dxa"/>
            <w:tcMar/>
          </w:tcPr>
          <w:p w:rsidR="0538D633" w:rsidP="3096EE1A" w:rsidRDefault="0538D633" w14:paraId="2C470957" w14:textId="6A6A4184">
            <w:pPr>
              <w:pStyle w:val="Normal"/>
            </w:pPr>
            <w:r w:rsidR="0538D633">
              <w:rPr/>
              <w:t>3</w:t>
            </w:r>
          </w:p>
        </w:tc>
        <w:tc>
          <w:tcPr>
            <w:tcW w:w="789" w:type="dxa"/>
            <w:tcMar/>
          </w:tcPr>
          <w:p w:rsidR="0538D633" w:rsidP="3096EE1A" w:rsidRDefault="0538D633" w14:paraId="166EEB4E" w14:textId="1C8EA4AC">
            <w:pPr>
              <w:pStyle w:val="Normal"/>
            </w:pPr>
            <w:r w:rsidR="0538D633">
              <w:rPr/>
              <w:t>9</w:t>
            </w:r>
          </w:p>
        </w:tc>
      </w:tr>
      <w:tr w:rsidR="3096EE1A" w:rsidTr="3096EE1A" w14:paraId="076DECDE">
        <w:trPr>
          <w:trHeight w:val="300"/>
        </w:trPr>
        <w:tc>
          <w:tcPr>
            <w:tcW w:w="1767" w:type="dxa"/>
            <w:tcMar/>
          </w:tcPr>
          <w:p w:rsidR="0538D633" w:rsidP="3096EE1A" w:rsidRDefault="0538D633" w14:paraId="165B4C7A" w14:textId="2D6EEAB3">
            <w:pPr>
              <w:pStyle w:val="Normal"/>
            </w:pPr>
            <w:r w:rsidR="0538D633">
              <w:rPr/>
              <w:t>Archivos</w:t>
            </w:r>
          </w:p>
        </w:tc>
        <w:tc>
          <w:tcPr>
            <w:tcW w:w="3405" w:type="dxa"/>
            <w:tcMar/>
          </w:tcPr>
          <w:p w:rsidR="0538D633" w:rsidP="3096EE1A" w:rsidRDefault="0538D633" w14:paraId="5A777862" w14:textId="7D3CF64D">
            <w:pPr>
              <w:pStyle w:val="Prrafode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Estudiante</w:t>
            </w:r>
          </w:p>
          <w:p w:rsidR="0538D633" w:rsidP="3096EE1A" w:rsidRDefault="0538D633" w14:paraId="16AC4C41" w14:textId="518D5D6B">
            <w:pPr>
              <w:pStyle w:val="Prrafode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Docente</w:t>
            </w:r>
          </w:p>
          <w:p w:rsidR="0538D633" w:rsidP="3096EE1A" w:rsidRDefault="0538D633" w14:paraId="3076406B" w14:textId="1F59301B">
            <w:pPr>
              <w:pStyle w:val="Prrafode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Administrador</w:t>
            </w:r>
          </w:p>
          <w:p w:rsidR="0538D633" w:rsidP="3096EE1A" w:rsidRDefault="0538D633" w14:paraId="22E835B5" w14:textId="548FC93E">
            <w:pPr>
              <w:pStyle w:val="Prrafode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Materia</w:t>
            </w:r>
          </w:p>
          <w:p w:rsidR="0538D633" w:rsidP="3096EE1A" w:rsidRDefault="0538D633" w14:paraId="5D55F5DB" w14:textId="12F37593">
            <w:pPr>
              <w:pStyle w:val="Prrafode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3096EE1A" w:rsidR="0538D633">
              <w:rPr>
                <w:sz w:val="24"/>
                <w:szCs w:val="24"/>
              </w:rPr>
              <w:t>Nota</w:t>
            </w:r>
          </w:p>
        </w:tc>
        <w:tc>
          <w:tcPr>
            <w:tcW w:w="1230" w:type="dxa"/>
            <w:tcMar/>
          </w:tcPr>
          <w:p w:rsidR="0538D633" w:rsidP="3096EE1A" w:rsidRDefault="0538D633" w14:paraId="00585EB3" w14:textId="4B4BEECE">
            <w:pPr>
              <w:pStyle w:val="Normal"/>
            </w:pPr>
            <w:r w:rsidR="0538D633">
              <w:rPr/>
              <w:t>5</w:t>
            </w:r>
          </w:p>
        </w:tc>
        <w:tc>
          <w:tcPr>
            <w:tcW w:w="1644" w:type="dxa"/>
            <w:tcMar/>
          </w:tcPr>
          <w:p w:rsidR="0538D633" w:rsidP="3096EE1A" w:rsidRDefault="0538D633" w14:paraId="130F0520" w14:textId="3388AA1D">
            <w:pPr>
              <w:pStyle w:val="Normal"/>
            </w:pPr>
            <w:r w:rsidR="0538D633">
              <w:rPr/>
              <w:t>7</w:t>
            </w:r>
          </w:p>
        </w:tc>
        <w:tc>
          <w:tcPr>
            <w:tcW w:w="789" w:type="dxa"/>
            <w:tcMar/>
          </w:tcPr>
          <w:p w:rsidR="0538D633" w:rsidP="3096EE1A" w:rsidRDefault="0538D633" w14:paraId="2505C327" w14:textId="291AD6DE">
            <w:pPr>
              <w:pStyle w:val="Normal"/>
            </w:pPr>
            <w:r w:rsidR="0538D633">
              <w:rPr/>
              <w:t>35</w:t>
            </w:r>
          </w:p>
        </w:tc>
      </w:tr>
      <w:tr w:rsidR="3096EE1A" w:rsidTr="3096EE1A" w14:paraId="2E737C4A">
        <w:trPr>
          <w:trHeight w:val="300"/>
        </w:trPr>
        <w:tc>
          <w:tcPr>
            <w:tcW w:w="1767" w:type="dxa"/>
            <w:tcMar/>
          </w:tcPr>
          <w:p w:rsidR="0538D633" w:rsidP="3096EE1A" w:rsidRDefault="0538D633" w14:paraId="4280C0A3" w14:textId="5F8B212B">
            <w:pPr>
              <w:pStyle w:val="Normal"/>
            </w:pPr>
            <w:r w:rsidR="0538D633">
              <w:rPr/>
              <w:t>Interfaces externas</w:t>
            </w:r>
          </w:p>
        </w:tc>
        <w:tc>
          <w:tcPr>
            <w:tcW w:w="3405" w:type="dxa"/>
            <w:tcMar/>
          </w:tcPr>
          <w:p w:rsidR="3096EE1A" w:rsidP="3096EE1A" w:rsidRDefault="3096EE1A" w14:paraId="6DB5645F" w14:textId="3936672E">
            <w:pPr>
              <w:pStyle w:val="Normal"/>
            </w:pPr>
          </w:p>
        </w:tc>
        <w:tc>
          <w:tcPr>
            <w:tcW w:w="1230" w:type="dxa"/>
            <w:tcMar/>
          </w:tcPr>
          <w:p w:rsidR="0538D633" w:rsidP="3096EE1A" w:rsidRDefault="0538D633" w14:paraId="15EB545A" w14:textId="31B02A3D">
            <w:pPr>
              <w:pStyle w:val="Normal"/>
            </w:pPr>
            <w:r w:rsidR="0538D633">
              <w:rPr/>
              <w:t>0</w:t>
            </w:r>
          </w:p>
        </w:tc>
        <w:tc>
          <w:tcPr>
            <w:tcW w:w="1644" w:type="dxa"/>
            <w:tcMar/>
          </w:tcPr>
          <w:p w:rsidR="0538D633" w:rsidP="3096EE1A" w:rsidRDefault="0538D633" w14:paraId="7B9DC6A8" w14:textId="6E568DDD">
            <w:pPr>
              <w:pStyle w:val="Normal"/>
            </w:pPr>
            <w:r w:rsidR="0538D633">
              <w:rPr/>
              <w:t>5</w:t>
            </w:r>
          </w:p>
        </w:tc>
        <w:tc>
          <w:tcPr>
            <w:tcW w:w="789" w:type="dxa"/>
            <w:tcMar/>
          </w:tcPr>
          <w:p w:rsidR="0538D633" w:rsidP="3096EE1A" w:rsidRDefault="0538D633" w14:paraId="5AB2B8E6" w14:textId="3BB530A7">
            <w:pPr>
              <w:pStyle w:val="Normal"/>
            </w:pPr>
            <w:r w:rsidR="0538D633">
              <w:rPr/>
              <w:t>0</w:t>
            </w:r>
          </w:p>
        </w:tc>
      </w:tr>
    </w:tbl>
    <w:p w:rsidR="3096EE1A" w:rsidRDefault="3096EE1A" w14:paraId="3BB911FA" w14:textId="67D72235"/>
    <w:p w:rsidR="0538D633" w:rsidRDefault="0538D633" w14:paraId="58B30C9E" w14:textId="604B5EA6">
      <w:r w:rsidR="0538D633">
        <w:rPr/>
        <w:t xml:space="preserve"> Esto nos da un total de Puntos de </w:t>
      </w:r>
      <w:r w:rsidR="0538D633">
        <w:rPr/>
        <w:t>Función</w:t>
      </w:r>
      <w:r w:rsidR="0538D633">
        <w:rPr/>
        <w:t xml:space="preserve"> sin ajustar de 105</w:t>
      </w:r>
    </w:p>
    <w:p w:rsidR="43110E21" w:rsidRDefault="43110E21" w14:paraId="433F416A" w14:textId="4A043FE0">
      <w:r w:rsidR="43110E21">
        <w:rPr/>
        <w:t xml:space="preserve">Puntos de </w:t>
      </w:r>
      <w:r w:rsidR="43110E21">
        <w:rPr/>
        <w:t>Función</w:t>
      </w:r>
      <w:r w:rsidR="43110E21">
        <w:rPr/>
        <w:t xml:space="preserve"> Ajustados = 105 * (0,65 + 0,01 * 15) = 84</w:t>
      </w:r>
    </w:p>
    <w:p w:rsidR="00FE5B9D" w:rsidRDefault="00FE5B9D" w14:paraId="405EFB09" w14:textId="2806F787">
      <w:r w:rsidR="00FE5B9D">
        <w:rPr/>
        <w:t xml:space="preserve"> Ahora, dado que la </w:t>
      </w:r>
      <w:r w:rsidR="39685377">
        <w:rPr/>
        <w:t>mayoría</w:t>
      </w:r>
      <w:r w:rsidR="00FE5B9D">
        <w:rPr/>
        <w:t xml:space="preserve"> del proyecto </w:t>
      </w:r>
      <w:r w:rsidR="71BC6550">
        <w:rPr/>
        <w:t>será</w:t>
      </w:r>
      <w:r w:rsidR="00FE5B9D">
        <w:rPr/>
        <w:t xml:space="preserve"> escrito en lenguaje Java, y teniendo un promedio de LOC</w:t>
      </w:r>
      <w:r w:rsidR="06059D10">
        <w:rPr/>
        <w:t xml:space="preserve"> = PF * 53,</w:t>
      </w:r>
      <w:r w:rsidR="6A688D66">
        <w:rPr/>
        <w:t xml:space="preserve"> podemos predecir que el producto </w:t>
      </w:r>
      <w:r w:rsidR="6A688D66">
        <w:rPr/>
        <w:t>tendrá</w:t>
      </w:r>
      <w:r w:rsidR="6A688D66">
        <w:rPr/>
        <w:t xml:space="preserve"> alrededor de 4.452 líneas de código.</w:t>
      </w:r>
    </w:p>
    <w:p w:rsidR="6A688D66" w:rsidP="3096EE1A" w:rsidRDefault="6A688D66" w14:paraId="098C8D95" w14:textId="6F7CBCDE">
      <w:pPr>
        <w:pStyle w:val="Normal"/>
      </w:pPr>
      <w:r w:rsidR="6A688D66">
        <w:rPr/>
        <w:t xml:space="preserve"> COCOMO:</w:t>
      </w:r>
    </w:p>
    <w:p w:rsidR="6A688D66" w:rsidP="3096EE1A" w:rsidRDefault="6A688D66" w14:paraId="6812D551" w14:textId="5EEA666F">
      <w:pPr>
        <w:pStyle w:val="Normal"/>
      </w:pPr>
      <w:r w:rsidR="6A688D66">
        <w:rPr/>
        <w:t xml:space="preserve">  Usando COCOMO </w:t>
      </w:r>
      <w:r w:rsidR="5625E838">
        <w:rPr/>
        <w:t>Básico</w:t>
      </w:r>
      <w:r w:rsidR="5F13C4FE">
        <w:rPr/>
        <w:t xml:space="preserve"> en su modelo</w:t>
      </w:r>
      <w:r w:rsidR="6A688D66">
        <w:rPr/>
        <w:t xml:space="preserve"> </w:t>
      </w:r>
      <w:r w:rsidR="78BD2836">
        <w:rPr/>
        <w:t>Orgánico</w:t>
      </w:r>
      <w:r w:rsidR="6A688D66">
        <w:rPr/>
        <w:t>, o</w:t>
      </w:r>
      <w:r w:rsidR="3B56E531">
        <w:rPr/>
        <w:t>btenemos los siguientes resultados</w:t>
      </w:r>
      <w:r w:rsidR="1EA142A0">
        <w:rPr/>
        <w:t>:</w:t>
      </w:r>
    </w:p>
    <w:p w:rsidR="3B56E531" w:rsidP="3096EE1A" w:rsidRDefault="3B56E531" w14:paraId="215A829C" w14:textId="403B9515">
      <w:pPr>
        <w:pStyle w:val="Normal"/>
      </w:pPr>
      <w:r w:rsidR="3B56E531">
        <w:rPr/>
        <w:t xml:space="preserve"> E</w:t>
      </w:r>
      <w:r w:rsidR="6ACB7BBD">
        <w:rPr/>
        <w:t xml:space="preserve"> </w:t>
      </w:r>
      <w:r w:rsidR="3B56E531">
        <w:rPr/>
        <w:t>=</w:t>
      </w:r>
      <w:r w:rsidR="6ACB7BBD">
        <w:rPr/>
        <w:t xml:space="preserve"> 2,4 * 4,4</w:t>
      </w:r>
      <w:r w:rsidRPr="3096EE1A" w:rsidR="6ACB7BBD">
        <w:rPr>
          <w:vertAlign w:val="superscript"/>
        </w:rPr>
        <w:t>1,05</w:t>
      </w:r>
      <w:r w:rsidR="3B56E531">
        <w:rPr/>
        <w:t xml:space="preserve"> </w:t>
      </w:r>
      <w:r w:rsidR="70225425">
        <w:rPr/>
        <w:t xml:space="preserve">= 11,3 </w:t>
      </w:r>
    </w:p>
    <w:p w:rsidR="70225425" w:rsidP="3096EE1A" w:rsidRDefault="70225425" w14:paraId="354655E0" w14:textId="038E6C72">
      <w:pPr>
        <w:pStyle w:val="Normal"/>
        <w:rPr>
          <w:vertAlign w:val="baseline"/>
        </w:rPr>
      </w:pPr>
      <w:r w:rsidR="70225425">
        <w:rPr/>
        <w:t>D = 2,5 * 11,3</w:t>
      </w:r>
      <w:r w:rsidRPr="3096EE1A" w:rsidR="70225425">
        <w:rPr>
          <w:vertAlign w:val="superscript"/>
        </w:rPr>
        <w:t>0,38</w:t>
      </w:r>
      <w:r w:rsidRPr="3096EE1A" w:rsidR="70225425">
        <w:rPr>
          <w:vertAlign w:val="baseline"/>
        </w:rPr>
        <w:t xml:space="preserve"> = </w:t>
      </w:r>
      <w:r w:rsidRPr="3096EE1A" w:rsidR="3402B613">
        <w:rPr>
          <w:vertAlign w:val="baseline"/>
        </w:rPr>
        <w:t>6,2</w:t>
      </w:r>
      <w:r w:rsidRPr="3096EE1A" w:rsidR="2B976D6E">
        <w:rPr>
          <w:vertAlign w:val="baseline"/>
        </w:rPr>
        <w:t xml:space="preserve"> meses</w:t>
      </w:r>
    </w:p>
    <w:p w:rsidR="0274518B" w:rsidP="3096EE1A" w:rsidRDefault="0274518B" w14:paraId="52F0F6BE" w14:textId="3C3CC356">
      <w:pPr>
        <w:pStyle w:val="Normal"/>
        <w:rPr>
          <w:vertAlign w:val="baseline"/>
        </w:rPr>
      </w:pPr>
      <w:r w:rsidRPr="3096EE1A" w:rsidR="0274518B">
        <w:rPr>
          <w:vertAlign w:val="baseline"/>
        </w:rPr>
        <w:t xml:space="preserve"> Es </w:t>
      </w:r>
      <w:r w:rsidRPr="3096EE1A" w:rsidR="098176BD">
        <w:rPr>
          <w:vertAlign w:val="baseline"/>
        </w:rPr>
        <w:t>así</w:t>
      </w:r>
      <w:r w:rsidRPr="3096EE1A" w:rsidR="0274518B">
        <w:rPr>
          <w:vertAlign w:val="baseline"/>
        </w:rPr>
        <w:t xml:space="preserve"> como podemos asumir que el proyecto tomará alrededor de 6 meses</w:t>
      </w:r>
    </w:p>
    <w:sectPr w:rsidR="00383846">
      <w:pgSz w:w="12240" w:h="15840" w:orient="portrait"/>
      <w:pgMar w:top="1417" w:right="1701" w:bottom="1417" w:left="1701" w:header="720" w:footer="720" w:gutter="0"/>
      <w:cols w:space="720"/>
      <w:docGrid w:linePitch="360"/>
      <w:headerReference w:type="default" r:id="R0ce59a104d4f4158"/>
      <w:footerReference w:type="default" r:id="Re0044b0a06904a4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096EE1A" w:rsidTr="3096EE1A" w14:paraId="1A29148B">
      <w:trPr>
        <w:trHeight w:val="300"/>
      </w:trPr>
      <w:tc>
        <w:tcPr>
          <w:tcW w:w="2945" w:type="dxa"/>
          <w:tcMar/>
        </w:tcPr>
        <w:p w:rsidR="3096EE1A" w:rsidP="3096EE1A" w:rsidRDefault="3096EE1A" w14:paraId="7B153C58" w14:textId="5EF56304">
          <w:pPr>
            <w:pStyle w:val="Header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3096EE1A" w:rsidP="3096EE1A" w:rsidRDefault="3096EE1A" w14:paraId="5545984D" w14:textId="7864C680">
          <w:pPr>
            <w:pStyle w:val="Header"/>
            <w:bidi w:val="0"/>
            <w:jc w:val="center"/>
          </w:pPr>
        </w:p>
      </w:tc>
      <w:tc>
        <w:tcPr>
          <w:tcW w:w="2945" w:type="dxa"/>
          <w:tcMar/>
        </w:tcPr>
        <w:p w:rsidR="3096EE1A" w:rsidP="3096EE1A" w:rsidRDefault="3096EE1A" w14:paraId="7111F9FB" w14:textId="0C7BE3F3">
          <w:pPr>
            <w:pStyle w:val="Header"/>
            <w:bidi w:val="0"/>
            <w:ind w:right="-115"/>
            <w:jc w:val="right"/>
          </w:pPr>
        </w:p>
      </w:tc>
    </w:tr>
  </w:tbl>
  <w:p w:rsidR="3096EE1A" w:rsidP="3096EE1A" w:rsidRDefault="3096EE1A" w14:paraId="31BD9AF1" w14:textId="695B7B0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096EE1A" w:rsidTr="3096EE1A" w14:paraId="111E7384">
      <w:trPr>
        <w:trHeight w:val="300"/>
      </w:trPr>
      <w:tc>
        <w:tcPr>
          <w:tcW w:w="2945" w:type="dxa"/>
          <w:tcMar/>
        </w:tcPr>
        <w:p w:rsidR="3096EE1A" w:rsidP="3096EE1A" w:rsidRDefault="3096EE1A" w14:paraId="138BC4A6" w14:textId="65C64DE7">
          <w:pPr>
            <w:pStyle w:val="Header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3096EE1A" w:rsidP="3096EE1A" w:rsidRDefault="3096EE1A" w14:paraId="1760B18E" w14:textId="120BDC76">
          <w:pPr>
            <w:pStyle w:val="Header"/>
            <w:bidi w:val="0"/>
            <w:jc w:val="center"/>
          </w:pPr>
        </w:p>
      </w:tc>
      <w:tc>
        <w:tcPr>
          <w:tcW w:w="2945" w:type="dxa"/>
          <w:tcMar/>
        </w:tcPr>
        <w:p w:rsidR="3096EE1A" w:rsidP="3096EE1A" w:rsidRDefault="3096EE1A" w14:paraId="0BEFE0D4" w14:textId="28F54926">
          <w:pPr>
            <w:pStyle w:val="Header"/>
            <w:bidi w:val="0"/>
            <w:ind w:right="-115"/>
            <w:jc w:val="right"/>
          </w:pPr>
        </w:p>
      </w:tc>
    </w:tr>
  </w:tbl>
  <w:p w:rsidR="3096EE1A" w:rsidP="3096EE1A" w:rsidRDefault="3096EE1A" w14:paraId="08228F87" w14:textId="759ECC6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b288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a437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b0b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6b18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846"/>
    <w:rsid w:val="00015EE0"/>
    <w:rsid w:val="000D5B70"/>
    <w:rsid w:val="00131194"/>
    <w:rsid w:val="00145B78"/>
    <w:rsid w:val="001C4461"/>
    <w:rsid w:val="001C6A75"/>
    <w:rsid w:val="001E3D0C"/>
    <w:rsid w:val="00205974"/>
    <w:rsid w:val="00383846"/>
    <w:rsid w:val="003C3B53"/>
    <w:rsid w:val="00466C6F"/>
    <w:rsid w:val="00467AA8"/>
    <w:rsid w:val="004E4A89"/>
    <w:rsid w:val="004E665E"/>
    <w:rsid w:val="0059562E"/>
    <w:rsid w:val="005A6CCA"/>
    <w:rsid w:val="005E2ACB"/>
    <w:rsid w:val="00652FC3"/>
    <w:rsid w:val="006B3A0B"/>
    <w:rsid w:val="00785AC7"/>
    <w:rsid w:val="007970B4"/>
    <w:rsid w:val="007A132F"/>
    <w:rsid w:val="007C5E85"/>
    <w:rsid w:val="008271EC"/>
    <w:rsid w:val="008932FC"/>
    <w:rsid w:val="008B6A85"/>
    <w:rsid w:val="009136D7"/>
    <w:rsid w:val="00944A0B"/>
    <w:rsid w:val="0098106D"/>
    <w:rsid w:val="009836F8"/>
    <w:rsid w:val="009A07AE"/>
    <w:rsid w:val="009C0D0B"/>
    <w:rsid w:val="009D4A97"/>
    <w:rsid w:val="00A149B0"/>
    <w:rsid w:val="00A30728"/>
    <w:rsid w:val="00A9DFD9"/>
    <w:rsid w:val="00AE6A2D"/>
    <w:rsid w:val="00AF52B5"/>
    <w:rsid w:val="00B30AF3"/>
    <w:rsid w:val="00B731A2"/>
    <w:rsid w:val="00B76989"/>
    <w:rsid w:val="00C176C6"/>
    <w:rsid w:val="00D15A29"/>
    <w:rsid w:val="00D54464"/>
    <w:rsid w:val="00D90315"/>
    <w:rsid w:val="00DA7459"/>
    <w:rsid w:val="00FE5B9D"/>
    <w:rsid w:val="00FE7967"/>
    <w:rsid w:val="00FF2AB9"/>
    <w:rsid w:val="0274518B"/>
    <w:rsid w:val="0538D633"/>
    <w:rsid w:val="06059D10"/>
    <w:rsid w:val="098176BD"/>
    <w:rsid w:val="0EE83171"/>
    <w:rsid w:val="0EF0EDEA"/>
    <w:rsid w:val="105C8339"/>
    <w:rsid w:val="161783B2"/>
    <w:rsid w:val="1CDF76D7"/>
    <w:rsid w:val="1D59ED81"/>
    <w:rsid w:val="1DA65CAC"/>
    <w:rsid w:val="1DEE7574"/>
    <w:rsid w:val="1EA142A0"/>
    <w:rsid w:val="1FE4F03E"/>
    <w:rsid w:val="230325AD"/>
    <w:rsid w:val="29E1CB42"/>
    <w:rsid w:val="2B976D6E"/>
    <w:rsid w:val="2BD5BE9C"/>
    <w:rsid w:val="2D1C1A3D"/>
    <w:rsid w:val="2DA964FE"/>
    <w:rsid w:val="3096EE1A"/>
    <w:rsid w:val="3338911F"/>
    <w:rsid w:val="33BC693D"/>
    <w:rsid w:val="33E539C9"/>
    <w:rsid w:val="3402B613"/>
    <w:rsid w:val="356BDA1A"/>
    <w:rsid w:val="38C05B9D"/>
    <w:rsid w:val="39685377"/>
    <w:rsid w:val="3B56E531"/>
    <w:rsid w:val="3B592D27"/>
    <w:rsid w:val="3CD6C668"/>
    <w:rsid w:val="3E1FFAF1"/>
    <w:rsid w:val="40848636"/>
    <w:rsid w:val="43110E21"/>
    <w:rsid w:val="466C1EFB"/>
    <w:rsid w:val="46EEB620"/>
    <w:rsid w:val="4B181A04"/>
    <w:rsid w:val="4C289B61"/>
    <w:rsid w:val="4C978622"/>
    <w:rsid w:val="4F053BF3"/>
    <w:rsid w:val="4F3DD5E9"/>
    <w:rsid w:val="50DD124B"/>
    <w:rsid w:val="52C595AC"/>
    <w:rsid w:val="53C1E5B7"/>
    <w:rsid w:val="5625E838"/>
    <w:rsid w:val="5D669917"/>
    <w:rsid w:val="5E116D2F"/>
    <w:rsid w:val="5F13C4FE"/>
    <w:rsid w:val="648ED901"/>
    <w:rsid w:val="653F7D8B"/>
    <w:rsid w:val="6658D7A9"/>
    <w:rsid w:val="68E74E01"/>
    <w:rsid w:val="6A688D66"/>
    <w:rsid w:val="6AA19022"/>
    <w:rsid w:val="6ACB7BBD"/>
    <w:rsid w:val="70225425"/>
    <w:rsid w:val="71BC6550"/>
    <w:rsid w:val="78BD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5B0E1"/>
  <w15:chartTrackingRefBased/>
  <w15:docId w15:val="{EAE59EDE-6883-2B46-BD5D-0FBB4F157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384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84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8384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38384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8384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8384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8384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8384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8384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8384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83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384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8384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384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838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38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38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84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838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38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8384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3096EE1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096EE1A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0ce59a104d4f4158" /><Relationship Type="http://schemas.openxmlformats.org/officeDocument/2006/relationships/footer" Target="footer.xml" Id="Re0044b0a06904a4c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Joaquin Gonzalez</dc:creator>
  <keywords/>
  <dc:description/>
  <lastModifiedBy>Joaquin Gonzalez</lastModifiedBy>
  <revision>49</revision>
  <dcterms:created xsi:type="dcterms:W3CDTF">2026-06-02T15:18:00.0000000Z</dcterms:created>
  <dcterms:modified xsi:type="dcterms:W3CDTF">2026-06-04T04:43:39.3327731Z</dcterms:modified>
</coreProperties>
</file>