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7EA3" w14:textId="397C77B4" w:rsidR="00450C8C" w:rsidRDefault="00AD2CBD">
      <w:pPr>
        <w:spacing w:after="40"/>
      </w:pPr>
      <w:r>
        <w:rPr>
          <w:rFonts w:ascii="Calibri" w:eastAsia="Calibri" w:hAnsi="Calibri" w:cs="Calibri"/>
          <w:b/>
          <w:bCs/>
          <w:sz w:val="40"/>
          <w:szCs w:val="40"/>
        </w:rPr>
        <w:t>N</w:t>
      </w:r>
      <w:r w:rsidR="00000000">
        <w:rPr>
          <w:rFonts w:ascii="Calibri" w:eastAsia="Calibri" w:hAnsi="Calibri" w:cs="Calibri"/>
          <w:b/>
          <w:bCs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sz w:val="40"/>
          <w:szCs w:val="40"/>
        </w:rPr>
        <w:t>TASHA MALVIYA</w:t>
      </w:r>
    </w:p>
    <w:p w14:paraId="5EC5E8DD" w14:textId="77777777" w:rsidR="00450C8C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QA / SOFTWARE TEST ENGINEER | 5 YEARS EXPERIENCE</w:t>
      </w:r>
    </w:p>
    <w:p w14:paraId="69834238" w14:textId="19376306" w:rsidR="00450C8C" w:rsidRDefault="00AD2CBD">
      <w:pPr>
        <w:pBdr>
          <w:bottom w:val="single" w:sz="6" w:space="6" w:color="999999"/>
        </w:pBdr>
        <w:spacing w:after="120"/>
      </w:pPr>
      <w:r>
        <w:rPr>
          <w:rFonts w:ascii="Calibri" w:eastAsia="Calibri" w:hAnsi="Calibri" w:cs="Calibri"/>
          <w:color w:val="333333"/>
          <w:sz w:val="19"/>
          <w:szCs w:val="19"/>
        </w:rPr>
        <w:t>Pali</w:t>
      </w:r>
      <w:r w:rsidR="00000000">
        <w:rPr>
          <w:rFonts w:ascii="Calibri" w:eastAsia="Calibri" w:hAnsi="Calibri" w:cs="Calibri"/>
          <w:color w:val="333333"/>
          <w:sz w:val="19"/>
          <w:szCs w:val="19"/>
        </w:rPr>
        <w:t>, Rajasthan, India | +91-</w:t>
      </w:r>
      <w:r>
        <w:rPr>
          <w:rFonts w:ascii="Calibri" w:eastAsia="Calibri" w:hAnsi="Calibri" w:cs="Calibri"/>
          <w:color w:val="333333"/>
          <w:sz w:val="19"/>
          <w:szCs w:val="19"/>
        </w:rPr>
        <w:t>9730522991</w:t>
      </w:r>
      <w:r w:rsidR="00000000">
        <w:rPr>
          <w:rFonts w:ascii="Calibri" w:eastAsia="Calibri" w:hAnsi="Calibri" w:cs="Calibri"/>
          <w:color w:val="333333"/>
          <w:sz w:val="19"/>
          <w:szCs w:val="19"/>
        </w:rPr>
        <w:t xml:space="preserve"> | </w:t>
      </w:r>
      <w:r>
        <w:rPr>
          <w:rFonts w:ascii="Calibri" w:eastAsia="Calibri" w:hAnsi="Calibri" w:cs="Calibri"/>
          <w:color w:val="333333"/>
          <w:sz w:val="19"/>
          <w:szCs w:val="19"/>
        </w:rPr>
        <w:t>natashamalviya0305</w:t>
      </w:r>
      <w:r w:rsidR="00000000">
        <w:rPr>
          <w:rFonts w:ascii="Calibri" w:eastAsia="Calibri" w:hAnsi="Calibri" w:cs="Calibri"/>
          <w:color w:val="333333"/>
          <w:sz w:val="19"/>
          <w:szCs w:val="19"/>
        </w:rPr>
        <w:t xml:space="preserve">@email.com | linkedin.com/in/alexsharma | </w:t>
      </w:r>
      <w:r w:rsidRPr="00AD2CBD">
        <w:rPr>
          <w:rFonts w:ascii="Calibri" w:eastAsia="Calibri" w:hAnsi="Calibri" w:cs="Calibri"/>
          <w:color w:val="333333"/>
          <w:sz w:val="19"/>
          <w:szCs w:val="19"/>
        </w:rPr>
        <w:t>https://github.com/natasham0305</w:t>
      </w:r>
    </w:p>
    <w:p w14:paraId="6B9059AC" w14:textId="77777777" w:rsidR="00450C8C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PROFESSIONAL SUMMARY</w:t>
      </w:r>
    </w:p>
    <w:p w14:paraId="1BCD1AF1" w14:textId="77777777" w:rsidR="00450C8C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>Software Test Engineer with 5 years of experience in manual and automation testing of web and API-based applications. Experienced in functional, regression, integration, system, smoke, sanity, exploratory, and end-to-end testing. Hands-on with Selenium WebDriver, Java, TestNG, REST API testing, Postman, SQL, Jira, Git, and CI/CD workflows. Strong understanding of SDLC, STLC, defect life cycle, Agile/Scrum, test case design, risk-based testing, and release validation. Skilled at collaborating with developers, product owners, and cross-functional teams to identify defects early and improve product quality.</w:t>
      </w:r>
    </w:p>
    <w:p w14:paraId="268F41FB" w14:textId="77777777" w:rsidR="00450C8C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CORE SKILLS</w:t>
      </w:r>
    </w:p>
    <w:p w14:paraId="60E2F706" w14:textId="77777777" w:rsidR="00450C8C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Testing: </w:t>
      </w:r>
      <w:r>
        <w:rPr>
          <w:rFonts w:ascii="Calibri" w:eastAsia="Calibri" w:hAnsi="Calibri" w:cs="Calibri"/>
          <w:sz w:val="19"/>
          <w:szCs w:val="19"/>
        </w:rPr>
        <w:t>Functional Testing, Regression Testing, Integration Testing, System Testing, Smoke Testing, Sanity Testing, Exploratory Testing, UAT Support, End-to-End Testing</w:t>
      </w:r>
    </w:p>
    <w:p w14:paraId="7E2B8DE6" w14:textId="77777777" w:rsidR="00450C8C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Automation: </w:t>
      </w:r>
      <w:r>
        <w:rPr>
          <w:rFonts w:ascii="Calibri" w:eastAsia="Calibri" w:hAnsi="Calibri" w:cs="Calibri"/>
          <w:sz w:val="19"/>
          <w:szCs w:val="19"/>
        </w:rPr>
        <w:t>Selenium WebDriver, Java, TestNG, Page Object Model, Data-Driven Testing, Hybrid Frameworks, Maven</w:t>
      </w:r>
    </w:p>
    <w:p w14:paraId="67EF9FE5" w14:textId="77777777" w:rsidR="00450C8C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API &amp; Database: </w:t>
      </w:r>
      <w:r>
        <w:rPr>
          <w:rFonts w:ascii="Calibri" w:eastAsia="Calibri" w:hAnsi="Calibri" w:cs="Calibri"/>
          <w:sz w:val="19"/>
          <w:szCs w:val="19"/>
        </w:rPr>
        <w:t>REST API Testing, Postman, HTTP Methods, JSON, SQL, PostgreSQL/MySQL, Data Validation</w:t>
      </w:r>
    </w:p>
    <w:p w14:paraId="6ED61165" w14:textId="77777777" w:rsidR="00450C8C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Tools: </w:t>
      </w:r>
      <w:r>
        <w:rPr>
          <w:rFonts w:ascii="Calibri" w:eastAsia="Calibri" w:hAnsi="Calibri" w:cs="Calibri"/>
          <w:sz w:val="19"/>
          <w:szCs w:val="19"/>
        </w:rPr>
        <w:t>Jira, Git, GitHub, Jenkins, Maven, Chrome DevTools</w:t>
      </w:r>
    </w:p>
    <w:p w14:paraId="25663D8A" w14:textId="77777777" w:rsidR="00450C8C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Process: </w:t>
      </w:r>
      <w:r>
        <w:rPr>
          <w:rFonts w:ascii="Calibri" w:eastAsia="Calibri" w:hAnsi="Calibri" w:cs="Calibri"/>
          <w:sz w:val="19"/>
          <w:szCs w:val="19"/>
        </w:rPr>
        <w:t>SDLC, STLC, Agile/Scrum, Defect Life Cycle, Test Planning, Test Case Design, Root Cause Analysis</w:t>
      </w:r>
    </w:p>
    <w:p w14:paraId="5E5395B2" w14:textId="77777777" w:rsidR="00450C8C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PROFESSIONAL EXPERIENCE</w:t>
      </w:r>
    </w:p>
    <w:p w14:paraId="47A2C134" w14:textId="77777777" w:rsidR="00450C8C" w:rsidRDefault="00000000">
      <w:pPr>
        <w:spacing w:before="70" w:after="30"/>
      </w:pPr>
      <w:r>
        <w:rPr>
          <w:rFonts w:ascii="Calibri" w:eastAsia="Calibri" w:hAnsi="Calibri" w:cs="Calibri"/>
          <w:b/>
          <w:bCs/>
        </w:rPr>
        <w:t>Senior QA / Software Test Engineer - ABC Technologies Pvt. Ltd.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 |   Jan 2024 - Present</w:t>
      </w:r>
    </w:p>
    <w:p w14:paraId="49DAC52D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Designed and executed functional, regression, integration, smoke, sanity, and end-to-end test scenarios for web applications.</w:t>
      </w:r>
    </w:p>
    <w:p w14:paraId="68CB2EA7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Built and maintained Selenium WebDriver automation suites using Java, TestNG, Maven, and Page Object Model.</w:t>
      </w:r>
    </w:p>
    <w:p w14:paraId="55C9BEAB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Created and executed REST API test collections in Postman; validated status codes, response payloads, headers, and business rules.</w:t>
      </w:r>
    </w:p>
    <w:p w14:paraId="37A48595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Wrote SQL queries to validate application data and verify backend transactions across relational databases.</w:t>
      </w:r>
    </w:p>
    <w:p w14:paraId="3DA56857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Participated in sprint planning, backlog refinement, daily stand-ups, sprint reviews, and retrospectives in an Agile/Scrum environment.</w:t>
      </w:r>
    </w:p>
    <w:p w14:paraId="0DA0A8D3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Logged, prioritized, tracked, and retested defects in Jira while working closely with developers to identify root causes.</w:t>
      </w:r>
    </w:p>
    <w:p w14:paraId="67796A9C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Integrated automated regression suites into CI/CD pipelines and supported release validation across test environments.</w:t>
      </w:r>
    </w:p>
    <w:p w14:paraId="37FBD936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Improved regression coverage and reduced repetitive manual testing effort through automation of high-value test scenarios.</w:t>
      </w:r>
    </w:p>
    <w:p w14:paraId="53C8ADBB" w14:textId="77777777" w:rsidR="00450C8C" w:rsidRDefault="00000000">
      <w:pPr>
        <w:spacing w:before="70" w:after="30"/>
      </w:pPr>
      <w:r>
        <w:rPr>
          <w:rFonts w:ascii="Calibri" w:eastAsia="Calibri" w:hAnsi="Calibri" w:cs="Calibri"/>
          <w:b/>
          <w:bCs/>
        </w:rPr>
        <w:t>QA / Software Test Engineer - XYZ Solutions Pvt. Ltd.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 |   Jul 2021 - Dec 2023</w:t>
      </w:r>
    </w:p>
    <w:p w14:paraId="54BDB2DA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Analyzed business and technical requirements and created test scenarios, test cases, and traceability coverage.</w:t>
      </w:r>
    </w:p>
    <w:p w14:paraId="0C833FD2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Performed functional, regression, integration, smoke, sanity, exploratory, and cross-browser testing for web applications.</w:t>
      </w:r>
    </w:p>
    <w:p w14:paraId="223420F9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Developed Selenium automation scripts using Java and TestNG for critical regression workflows.</w:t>
      </w:r>
    </w:p>
    <w:p w14:paraId="44E1C773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Tested REST APIs using Postman and validated request/response behavior, authentication, error handling, and data consistency.</w:t>
      </w:r>
    </w:p>
    <w:p w14:paraId="24AD5C33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Used SQL queries for backend validation, data comparison, and verification of application workflows.</w:t>
      </w:r>
    </w:p>
    <w:p w14:paraId="29B6C6B4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Reported defects with clear reproduction steps, expected/actual results, severity, priority, logs, and screenshots.</w:t>
      </w:r>
    </w:p>
    <w:p w14:paraId="63F1A761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Collaborated with developers and business stakeholders throughout the defect life cycle and release process.</w:t>
      </w:r>
    </w:p>
    <w:p w14:paraId="48AF12B9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Supported production releases, sanity checks, and post-release verification.</w:t>
      </w:r>
    </w:p>
    <w:p w14:paraId="7F6E1EEA" w14:textId="77777777" w:rsidR="00450C8C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PROJECTS</w:t>
      </w:r>
    </w:p>
    <w:p w14:paraId="3EA503CC" w14:textId="77777777" w:rsidR="00450C8C" w:rsidRDefault="00000000">
      <w:pPr>
        <w:spacing w:before="70" w:after="30"/>
      </w:pPr>
      <w:r>
        <w:rPr>
          <w:rFonts w:ascii="Calibri" w:eastAsia="Calibri" w:hAnsi="Calibri" w:cs="Calibri"/>
          <w:b/>
          <w:bCs/>
        </w:rPr>
        <w:t>Enterprise Project Management Platform - Web Application</w:t>
      </w:r>
    </w:p>
    <w:p w14:paraId="5B8F8EA3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Tested project, task, user-role, assignment, messaging, and workflow modules across frontend, backend APIs, and database layers.</w:t>
      </w:r>
    </w:p>
    <w:p w14:paraId="2D5FE1C7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Created functional and regression suites covering positive, negative, boundary, authorization, and end-to-end scenarios.</w:t>
      </w:r>
    </w:p>
    <w:p w14:paraId="52654B9C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Automated critical user journeys with Selenium and validated REST APIs using Postman.</w:t>
      </w:r>
    </w:p>
    <w:p w14:paraId="131281FB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Performed SQL-based validation to ensure UI actions correctly persisted data in the database.</w:t>
      </w:r>
    </w:p>
    <w:p w14:paraId="481139A6" w14:textId="77777777" w:rsidR="00450C8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Managed defects and test execution using Jira and supported Agile sprint releases.</w:t>
      </w:r>
    </w:p>
    <w:p w14:paraId="57DD6960" w14:textId="77777777" w:rsidR="00450C8C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EDUCATION</w:t>
      </w:r>
    </w:p>
    <w:p w14:paraId="64205A12" w14:textId="31D441C8" w:rsidR="00450C8C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 xml:space="preserve">Bachelor of Technology / Bachelor of Engineering - Computer Science  | </w:t>
      </w:r>
      <w:r w:rsidR="00AD2CBD">
        <w:rPr>
          <w:rFonts w:ascii="Calibri" w:eastAsia="Calibri" w:hAnsi="Calibri" w:cs="Calibri"/>
          <w:sz w:val="19"/>
          <w:szCs w:val="19"/>
        </w:rPr>
        <w:t xml:space="preserve">CLG institute of Engineering and technology </w:t>
      </w:r>
      <w:r>
        <w:rPr>
          <w:rFonts w:ascii="Calibri" w:eastAsia="Calibri" w:hAnsi="Calibri" w:cs="Calibri"/>
          <w:sz w:val="19"/>
          <w:szCs w:val="19"/>
        </w:rPr>
        <w:t>| 202</w:t>
      </w:r>
      <w:r w:rsidR="00AD2CBD">
        <w:rPr>
          <w:rFonts w:ascii="Calibri" w:eastAsia="Calibri" w:hAnsi="Calibri" w:cs="Calibri"/>
          <w:sz w:val="19"/>
          <w:szCs w:val="19"/>
        </w:rPr>
        <w:t>8</w:t>
      </w:r>
    </w:p>
    <w:p w14:paraId="482C4858" w14:textId="77777777" w:rsidR="00450C8C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CERTIFICATIONS</w:t>
      </w:r>
    </w:p>
    <w:p w14:paraId="65E02FB5" w14:textId="77777777" w:rsidR="00450C8C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>ISTQB Certified Tester - Foundation Level (CTFL)</w:t>
      </w:r>
    </w:p>
    <w:sectPr w:rsidR="00450C8C">
      <w:pgSz w:w="12240" w:h="15840"/>
      <w:pgMar w:top="500" w:right="900" w:bottom="4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054EA"/>
    <w:multiLevelType w:val="hybridMultilevel"/>
    <w:tmpl w:val="C3004A62"/>
    <w:lvl w:ilvl="0" w:tplc="FC5E35E8">
      <w:start w:val="1"/>
      <w:numFmt w:val="bullet"/>
      <w:lvlText w:val="●"/>
      <w:lvlJc w:val="left"/>
      <w:pPr>
        <w:ind w:left="720" w:hanging="360"/>
      </w:pPr>
    </w:lvl>
    <w:lvl w:ilvl="1" w:tplc="70D07F50">
      <w:start w:val="1"/>
      <w:numFmt w:val="bullet"/>
      <w:lvlText w:val="○"/>
      <w:lvlJc w:val="left"/>
      <w:pPr>
        <w:ind w:left="1440" w:hanging="360"/>
      </w:pPr>
    </w:lvl>
    <w:lvl w:ilvl="2" w:tplc="94A0533C">
      <w:start w:val="1"/>
      <w:numFmt w:val="bullet"/>
      <w:lvlText w:val="■"/>
      <w:lvlJc w:val="left"/>
      <w:pPr>
        <w:ind w:left="2160" w:hanging="360"/>
      </w:pPr>
    </w:lvl>
    <w:lvl w:ilvl="3" w:tplc="8C3A007A">
      <w:start w:val="1"/>
      <w:numFmt w:val="bullet"/>
      <w:lvlText w:val="●"/>
      <w:lvlJc w:val="left"/>
      <w:pPr>
        <w:ind w:left="2880" w:hanging="360"/>
      </w:pPr>
    </w:lvl>
    <w:lvl w:ilvl="4" w:tplc="A88E04A2">
      <w:start w:val="1"/>
      <w:numFmt w:val="bullet"/>
      <w:lvlText w:val="○"/>
      <w:lvlJc w:val="left"/>
      <w:pPr>
        <w:ind w:left="3600" w:hanging="360"/>
      </w:pPr>
    </w:lvl>
    <w:lvl w:ilvl="5" w:tplc="1494E4D4">
      <w:start w:val="1"/>
      <w:numFmt w:val="bullet"/>
      <w:lvlText w:val="■"/>
      <w:lvlJc w:val="left"/>
      <w:pPr>
        <w:ind w:left="4320" w:hanging="360"/>
      </w:pPr>
    </w:lvl>
    <w:lvl w:ilvl="6" w:tplc="3E92CD64">
      <w:start w:val="1"/>
      <w:numFmt w:val="bullet"/>
      <w:lvlText w:val="●"/>
      <w:lvlJc w:val="left"/>
      <w:pPr>
        <w:ind w:left="5040" w:hanging="360"/>
      </w:pPr>
    </w:lvl>
    <w:lvl w:ilvl="7" w:tplc="0AE413AE">
      <w:start w:val="1"/>
      <w:numFmt w:val="bullet"/>
      <w:lvlText w:val="●"/>
      <w:lvlJc w:val="left"/>
      <w:pPr>
        <w:ind w:left="5760" w:hanging="360"/>
      </w:pPr>
    </w:lvl>
    <w:lvl w:ilvl="8" w:tplc="50DC6B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317941"/>
    <w:multiLevelType w:val="hybridMultilevel"/>
    <w:tmpl w:val="F68C00B4"/>
    <w:lvl w:ilvl="0" w:tplc="490CC2B6">
      <w:start w:val="1"/>
      <w:numFmt w:val="bullet"/>
      <w:lvlText w:val="•"/>
      <w:lvlJc w:val="left"/>
      <w:pPr>
        <w:ind w:left="360" w:hanging="215"/>
      </w:pPr>
    </w:lvl>
    <w:lvl w:ilvl="1" w:tplc="6D12B52E">
      <w:numFmt w:val="decimal"/>
      <w:lvlText w:val=""/>
      <w:lvlJc w:val="left"/>
    </w:lvl>
    <w:lvl w:ilvl="2" w:tplc="595EDC7E">
      <w:numFmt w:val="decimal"/>
      <w:lvlText w:val=""/>
      <w:lvlJc w:val="left"/>
    </w:lvl>
    <w:lvl w:ilvl="3" w:tplc="6852A838">
      <w:numFmt w:val="decimal"/>
      <w:lvlText w:val=""/>
      <w:lvlJc w:val="left"/>
    </w:lvl>
    <w:lvl w:ilvl="4" w:tplc="1B3ABFA6">
      <w:numFmt w:val="decimal"/>
      <w:lvlText w:val=""/>
      <w:lvlJc w:val="left"/>
    </w:lvl>
    <w:lvl w:ilvl="5" w:tplc="BD748A1A">
      <w:numFmt w:val="decimal"/>
      <w:lvlText w:val=""/>
      <w:lvlJc w:val="left"/>
    </w:lvl>
    <w:lvl w:ilvl="6" w:tplc="71AEA774">
      <w:numFmt w:val="decimal"/>
      <w:lvlText w:val=""/>
      <w:lvlJc w:val="left"/>
    </w:lvl>
    <w:lvl w:ilvl="7" w:tplc="974CEA6E">
      <w:numFmt w:val="decimal"/>
      <w:lvlText w:val=""/>
      <w:lvlJc w:val="left"/>
    </w:lvl>
    <w:lvl w:ilvl="8" w:tplc="2F46DD0E">
      <w:numFmt w:val="decimal"/>
      <w:lvlText w:val=""/>
      <w:lvlJc w:val="left"/>
    </w:lvl>
  </w:abstractNum>
  <w:num w:numId="1" w16cid:durableId="1503856059">
    <w:abstractNumId w:val="0"/>
    <w:lvlOverride w:ilvl="0">
      <w:startOverride w:val="1"/>
    </w:lvlOverride>
  </w:num>
  <w:num w:numId="2" w16cid:durableId="5006595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C8C"/>
    <w:rsid w:val="00450C8C"/>
    <w:rsid w:val="009A7E4E"/>
    <w:rsid w:val="00AD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1123"/>
  <w15:docId w15:val="{794F675D-B10A-4D6A-BB19-A7D0A8DD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shravan lohar</cp:lastModifiedBy>
  <cp:revision>2</cp:revision>
  <dcterms:created xsi:type="dcterms:W3CDTF">2026-08-26T07:02:00Z</dcterms:created>
  <dcterms:modified xsi:type="dcterms:W3CDTF">2026-08-26T07:07:00Z</dcterms:modified>
</cp:coreProperties>
</file>