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5531" w:rsidRDefault="00C16EA1">
      <w:pPr>
        <w:pStyle w:val="Title"/>
      </w:pPr>
      <w:bookmarkStart w:id="0" w:name="_34vqzex2wtrp" w:colFirst="0" w:colLast="0"/>
      <w:bookmarkEnd w:id="0"/>
      <w:r>
        <w:t>Global Model Structure</w:t>
      </w:r>
    </w:p>
    <w:p w14:paraId="00000002" w14:textId="77777777" w:rsidR="00E45531" w:rsidRDefault="00C16EA1">
      <w:r>
        <w:t xml:space="preserve">This is a primer to learn the basic operation of the model. There are basically three things that you will want to do with the model: (1) calibrate, (2) run projection scenarios, and (3) plot results. </w:t>
      </w:r>
    </w:p>
    <w:p w14:paraId="00000003" w14:textId="77777777" w:rsidR="00E45531" w:rsidRDefault="00E45531"/>
    <w:p w14:paraId="00000004" w14:textId="77777777" w:rsidR="00E45531" w:rsidRDefault="00C16EA1">
      <w:r>
        <w:t xml:space="preserve">For calibration, the highest-level file is </w:t>
      </w:r>
      <w:proofErr w:type="spellStart"/>
      <w:r>
        <w:rPr>
          <w:b/>
        </w:rPr>
        <w:t>Run_ABC.m</w:t>
      </w:r>
      <w:proofErr w:type="spellEnd"/>
      <w:r>
        <w:t xml:space="preserve">. It loads model parameters and calibration data for a specified country (given by its unique ISO code) and initiates the ABC-SMC calibration routine. To load model parameters, </w:t>
      </w:r>
      <w:proofErr w:type="spellStart"/>
      <w:r>
        <w:rPr>
          <w:b/>
        </w:rPr>
        <w:t>Load_Priors.m</w:t>
      </w:r>
      <w:proofErr w:type="spellEnd"/>
      <w:r>
        <w:t xml:space="preserve"> is called. This function creates prior distributions for model parameters and saves them as a </w:t>
      </w:r>
      <w:proofErr w:type="gramStart"/>
      <w:r>
        <w:t>country-specific</w:t>
      </w:r>
      <w:proofErr w:type="gramEnd"/>
      <w:r>
        <w:t xml:space="preserve"> .mat file. To load Calibration data, </w:t>
      </w:r>
      <w:proofErr w:type="spellStart"/>
      <w:r>
        <w:rPr>
          <w:b/>
        </w:rPr>
        <w:t>Load_Cal_Data.m</w:t>
      </w:r>
      <w:proofErr w:type="spellEnd"/>
      <w:r>
        <w:t xml:space="preserve"> is called. This function reads calibration data from data sheets and organizes it into a country-specific file.</w:t>
      </w:r>
    </w:p>
    <w:p w14:paraId="00000005" w14:textId="77777777" w:rsidR="00E45531" w:rsidRDefault="00E45531"/>
    <w:p w14:paraId="00000006" w14:textId="336D18B4" w:rsidR="00E45531" w:rsidRDefault="00C16EA1">
      <w:r>
        <w:rPr>
          <w:b/>
        </w:rPr>
        <w:t>ABC1.m</w:t>
      </w:r>
      <w:r>
        <w:t xml:space="preserve"> is the brains of the ABC-SMC calibration algorithm. It works by iteratively sampling from prior distributions, perturbing parameters, running simulations, and filtering out poorly performing sample sets. To measure performance of a sample set, an ODE system is simulated. This happens a few steps downstream of here, but first </w:t>
      </w:r>
      <w:proofErr w:type="spellStart"/>
      <w:r>
        <w:rPr>
          <w:b/>
        </w:rPr>
        <w:t>Distance.m</w:t>
      </w:r>
      <w:proofErr w:type="spellEnd"/>
      <w:r>
        <w:t xml:space="preserve"> is called. It also calls </w:t>
      </w:r>
      <w:proofErr w:type="spellStart"/>
      <w:r>
        <w:rPr>
          <w:b/>
        </w:rPr>
        <w:t>Get_Parameters.m</w:t>
      </w:r>
      <w:proofErr w:type="spellEnd"/>
      <w:r>
        <w:t xml:space="preserve"> to turn the sampled parameters into formats the model will use. Returns Diff, a measurement of goodness of fit.</w:t>
      </w:r>
    </w:p>
    <w:p w14:paraId="00000007" w14:textId="77777777" w:rsidR="00E45531" w:rsidRDefault="00E45531"/>
    <w:p w14:paraId="00000008" w14:textId="331FE08D" w:rsidR="00E45531" w:rsidRDefault="00D63A30">
      <w:proofErr w:type="spellStart"/>
      <w:r>
        <w:rPr>
          <w:b/>
        </w:rPr>
        <w:t>Distance</w:t>
      </w:r>
      <w:r w:rsidR="00C16EA1">
        <w:rPr>
          <w:b/>
        </w:rPr>
        <w:t>.m</w:t>
      </w:r>
      <w:proofErr w:type="spellEnd"/>
      <w:r w:rsidR="00C16EA1">
        <w:t xml:space="preserve"> runs an ODE simulation using ode23(), organizes outputs, and calculates a goodness of fit comparing model trajectories to calibration data. The system of differential equations used by ode23() are written in </w:t>
      </w:r>
      <w:proofErr w:type="spellStart"/>
      <w:r w:rsidR="00C16EA1">
        <w:rPr>
          <w:b/>
        </w:rPr>
        <w:t>Ukraine_model.m</w:t>
      </w:r>
      <w:proofErr w:type="spellEnd"/>
      <w:r w:rsidR="00C16EA1">
        <w:t>.</w:t>
      </w:r>
    </w:p>
    <w:p w14:paraId="00000009" w14:textId="77777777" w:rsidR="00E45531" w:rsidRDefault="00E45531"/>
    <w:p w14:paraId="0000000A" w14:textId="13C10A9B" w:rsidR="00E45531" w:rsidRDefault="00C16EA1">
      <w:r>
        <w:t xml:space="preserve">Once calibration is complete (up to the user: max time is exceeded, tolerance is sufficiently low, max number of iterations exceeded, </w:t>
      </w:r>
      <w:proofErr w:type="spellStart"/>
      <w:r>
        <w:t>etc</w:t>
      </w:r>
      <w:proofErr w:type="spellEnd"/>
      <w:r>
        <w:t xml:space="preserve">), it is time to run projection scenarios. A projection scenario would be, for example, “scale up OST enrollment until coverage hits </w:t>
      </w:r>
      <w:r w:rsidR="008B6CD8">
        <w:t>4</w:t>
      </w:r>
      <w:r w:rsidR="007637B2">
        <w:t>0</w:t>
      </w:r>
      <w:r>
        <w:t xml:space="preserve">% in 2030.” The top-level file for this is </w:t>
      </w:r>
      <w:proofErr w:type="spellStart"/>
      <w:r w:rsidR="00D63A30" w:rsidRPr="00D63A30">
        <w:rPr>
          <w:b/>
        </w:rPr>
        <w:t>ABC_Combine_Results_iterative</w:t>
      </w:r>
      <w:r>
        <w:rPr>
          <w:b/>
        </w:rPr>
        <w:t>.m</w:t>
      </w:r>
      <w:proofErr w:type="spellEnd"/>
      <w:r>
        <w:t xml:space="preserve">, which saves a few files containing model outputs for each scenario and for each sample set k from 1 through N. The individual “k” files are saved in </w:t>
      </w:r>
      <w:proofErr w:type="spellStart"/>
      <w:r w:rsidR="008B6CD8" w:rsidRPr="008B6CD8">
        <w:rPr>
          <w:b/>
        </w:rPr>
        <w:t>Results_Disability_concatenated</w:t>
      </w:r>
      <w:r>
        <w:rPr>
          <w:b/>
        </w:rPr>
        <w:t>.</w:t>
      </w:r>
      <w:proofErr w:type="gramStart"/>
      <w:r>
        <w:rPr>
          <w:b/>
        </w:rPr>
        <w:t>m</w:t>
      </w:r>
      <w:proofErr w:type="spellEnd"/>
      <w:r>
        <w:t>, and</w:t>
      </w:r>
      <w:proofErr w:type="gramEnd"/>
      <w:r>
        <w:t xml:space="preserve"> are then collated in </w:t>
      </w:r>
      <w:proofErr w:type="spellStart"/>
      <w:r w:rsidR="00D63A30" w:rsidRPr="00D63A30">
        <w:rPr>
          <w:b/>
        </w:rPr>
        <w:t>ABC_Combine_Results_iterative</w:t>
      </w:r>
      <w:r>
        <w:rPr>
          <w:b/>
        </w:rPr>
        <w:t>.m</w:t>
      </w:r>
      <w:proofErr w:type="spellEnd"/>
      <w:r>
        <w:t>. For the example scenario described above, which we’ll call “</w:t>
      </w:r>
      <w:proofErr w:type="spellStart"/>
      <w:r>
        <w:t>scale_OST</w:t>
      </w:r>
      <w:proofErr w:type="spellEnd"/>
      <w:r>
        <w:t xml:space="preserve">”, we generate an OST scale-up factor that results in </w:t>
      </w:r>
      <w:r w:rsidR="008B6CD8">
        <w:t>4</w:t>
      </w:r>
      <w:r w:rsidR="007637B2">
        <w:t>0</w:t>
      </w:r>
      <w:r>
        <w:t xml:space="preserve">% coverage by 2030 for each sample set. This is handled by </w:t>
      </w:r>
      <w:proofErr w:type="spellStart"/>
      <w:r>
        <w:rPr>
          <w:b/>
        </w:rPr>
        <w:t>get_scale_OST.m</w:t>
      </w:r>
      <w:proofErr w:type="spellEnd"/>
      <w:r>
        <w:t xml:space="preserve">, which runs a nonlinear least-squares optimization. Once the optimal scale-up factors are known, a final simulation is performed by </w:t>
      </w:r>
      <w:proofErr w:type="spellStart"/>
      <w:r>
        <w:rPr>
          <w:b/>
        </w:rPr>
        <w:t>model_proj.m</w:t>
      </w:r>
      <w:proofErr w:type="spellEnd"/>
      <w:r>
        <w:t>, where output trajectories are also generated.</w:t>
      </w:r>
    </w:p>
    <w:p w14:paraId="0000000B" w14:textId="77777777" w:rsidR="00E45531" w:rsidRDefault="00E45531"/>
    <w:p w14:paraId="0000000C" w14:textId="64F6F9B8" w:rsidR="00E45531" w:rsidRDefault="00C16EA1">
      <w:r>
        <w:t xml:space="preserve">Once the projections code has been run, you can plot results. For this, simply use </w:t>
      </w:r>
      <w:proofErr w:type="spellStart"/>
      <w:r w:rsidR="00D63A30" w:rsidRPr="00D63A30">
        <w:rPr>
          <w:b/>
        </w:rPr>
        <w:t>ABC_plot_john_projections_duration</w:t>
      </w:r>
      <w:r>
        <w:rPr>
          <w:b/>
        </w:rPr>
        <w:t>.m</w:t>
      </w:r>
      <w:proofErr w:type="spellEnd"/>
      <w:r>
        <w:t xml:space="preserve">. Additionally, to generate projection statistics like % HIV reduction, use </w:t>
      </w:r>
      <w:proofErr w:type="spellStart"/>
      <w:r w:rsidR="00D63A30" w:rsidRPr="00D63A30">
        <w:rPr>
          <w:b/>
        </w:rPr>
        <w:t>ABC_Get_HIV_reduction_combined_CI</w:t>
      </w:r>
      <w:r>
        <w:rPr>
          <w:b/>
        </w:rPr>
        <w:t>.m</w:t>
      </w:r>
      <w:proofErr w:type="spellEnd"/>
      <w:r>
        <w:t>.</w:t>
      </w:r>
    </w:p>
    <w:p w14:paraId="0000000D" w14:textId="77777777" w:rsidR="00E45531" w:rsidRDefault="00E45531"/>
    <w:p w14:paraId="0000000E" w14:textId="77777777" w:rsidR="00E45531" w:rsidRDefault="002C5A73">
      <w:r>
        <w:rPr>
          <w:noProof/>
        </w:rPr>
        <w:pict w14:anchorId="31AD69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F" w14:textId="77777777" w:rsidR="00E45531" w:rsidRDefault="00C16EA1">
      <w:pPr>
        <w:pStyle w:val="Title"/>
      </w:pPr>
      <w:bookmarkStart w:id="1" w:name="_exsmtp61ispv" w:colFirst="0" w:colLast="0"/>
      <w:bookmarkEnd w:id="1"/>
      <w:r>
        <w:t>INDEX</w:t>
      </w:r>
    </w:p>
    <w:p w14:paraId="00000010" w14:textId="77777777" w:rsidR="00E45531" w:rsidRDefault="00C16EA1">
      <w:pPr>
        <w:rPr>
          <w:b/>
        </w:rPr>
      </w:pPr>
      <w:r>
        <w:rPr>
          <w:b/>
        </w:rPr>
        <w:t>ABC1.m</w:t>
      </w:r>
    </w:p>
    <w:p w14:paraId="00000011" w14:textId="77777777" w:rsidR="00E45531" w:rsidRDefault="00C16EA1">
      <w:r>
        <w:lastRenderedPageBreak/>
        <w:t>% ABC1.m is the brains of the ABC-SMC calibration algorithm. It works by</w:t>
      </w:r>
    </w:p>
    <w:p w14:paraId="00000012" w14:textId="77777777" w:rsidR="00E45531" w:rsidRDefault="00C16EA1">
      <w:r>
        <w:t xml:space="preserve">% </w:t>
      </w:r>
      <w:proofErr w:type="gramStart"/>
      <w:r>
        <w:t>iteratively</w:t>
      </w:r>
      <w:proofErr w:type="gramEnd"/>
      <w:r>
        <w:t xml:space="preserve"> sampling from prior distributions, perturbing parameters,</w:t>
      </w:r>
    </w:p>
    <w:p w14:paraId="00000013" w14:textId="77777777" w:rsidR="00E45531" w:rsidRDefault="00C16EA1">
      <w:r>
        <w:t xml:space="preserve">% </w:t>
      </w:r>
      <w:proofErr w:type="gramStart"/>
      <w:r>
        <w:t>running</w:t>
      </w:r>
      <w:proofErr w:type="gramEnd"/>
      <w:r>
        <w:t xml:space="preserve"> simulations, and filtering out poorly performing sample sets.</w:t>
      </w:r>
    </w:p>
    <w:p w14:paraId="00000014" w14:textId="77777777" w:rsidR="00E45531" w:rsidRDefault="00C16EA1">
      <w:r>
        <w:t>%</w:t>
      </w:r>
    </w:p>
    <w:p w14:paraId="00000015" w14:textId="77777777" w:rsidR="00E45531" w:rsidRDefault="00C16EA1">
      <w:r>
        <w:t>% Arguments:</w:t>
      </w:r>
    </w:p>
    <w:p w14:paraId="00000016" w14:textId="77777777" w:rsidR="00E45531" w:rsidRDefault="00C16EA1">
      <w:r>
        <w:t>% priors | prior distributions</w:t>
      </w:r>
    </w:p>
    <w:p w14:paraId="00000017" w14:textId="77777777" w:rsidR="00E45531" w:rsidRDefault="00C16EA1">
      <w:r>
        <w:t>% N | number of sample sets</w:t>
      </w:r>
    </w:p>
    <w:p w14:paraId="00000018" w14:textId="77777777" w:rsidR="00E45531" w:rsidRDefault="00C16EA1">
      <w:r>
        <w:t xml:space="preserve">% </w:t>
      </w:r>
      <w:proofErr w:type="spellStart"/>
      <w:proofErr w:type="gramStart"/>
      <w:r>
        <w:t>stopping</w:t>
      </w:r>
      <w:proofErr w:type="gramEnd"/>
      <w:r>
        <w:t>_criteria</w:t>
      </w:r>
      <w:proofErr w:type="spellEnd"/>
      <w:r>
        <w:t xml:space="preserve"> | stops the calibration when a condition is met</w:t>
      </w:r>
    </w:p>
    <w:p w14:paraId="00000019" w14:textId="77777777" w:rsidR="00E45531" w:rsidRDefault="00C16EA1">
      <w:r>
        <w:t>% alpha | determines how well a sample set must perform to pass on</w:t>
      </w:r>
    </w:p>
    <w:p w14:paraId="0000001A" w14:textId="77777777" w:rsidR="00E45531" w:rsidRDefault="00C16EA1">
      <w:r>
        <w:t xml:space="preserve">% </w:t>
      </w:r>
      <w:proofErr w:type="spellStart"/>
      <w:proofErr w:type="gramStart"/>
      <w:r>
        <w:t>sigma</w:t>
      </w:r>
      <w:proofErr w:type="gramEnd"/>
      <w:r>
        <w:t>_scale</w:t>
      </w:r>
      <w:proofErr w:type="spellEnd"/>
      <w:r>
        <w:t xml:space="preserve"> | perturbation parameter</w:t>
      </w:r>
    </w:p>
    <w:p w14:paraId="0000001B" w14:textId="77777777" w:rsidR="00E45531" w:rsidRDefault="00C16EA1">
      <w:r>
        <w:t>% seed | seed for random number generator</w:t>
      </w:r>
    </w:p>
    <w:p w14:paraId="0000001C" w14:textId="77777777" w:rsidR="00E45531" w:rsidRDefault="00C16EA1">
      <w:r>
        <w:t xml:space="preserve">% </w:t>
      </w:r>
      <w:proofErr w:type="spellStart"/>
      <w:r>
        <w:t>Tol_length</w:t>
      </w:r>
      <w:proofErr w:type="spellEnd"/>
      <w:r>
        <w:t xml:space="preserve"> | used for running independent calibrations for different</w:t>
      </w:r>
    </w:p>
    <w:p w14:paraId="0000001D" w14:textId="77777777" w:rsidR="00E45531" w:rsidRDefault="00C16EA1">
      <w:r>
        <w:t xml:space="preserve">% </w:t>
      </w:r>
      <w:proofErr w:type="gramStart"/>
      <w:r>
        <w:t>calibration</w:t>
      </w:r>
      <w:proofErr w:type="gramEnd"/>
      <w:r>
        <w:t xml:space="preserve"> parameters</w:t>
      </w:r>
    </w:p>
    <w:p w14:paraId="0000001E" w14:textId="77777777" w:rsidR="00E45531" w:rsidRDefault="00C16EA1">
      <w:r>
        <w:t>% ISO | unique country ID</w:t>
      </w:r>
    </w:p>
    <w:p w14:paraId="0000001F" w14:textId="77777777" w:rsidR="00E45531" w:rsidRDefault="00E45531"/>
    <w:p w14:paraId="00000020" w14:textId="76C066B0" w:rsidR="00E45531" w:rsidRDefault="00D63A30">
      <w:proofErr w:type="spellStart"/>
      <w:r w:rsidRPr="00D63A30">
        <w:rPr>
          <w:b/>
        </w:rPr>
        <w:t>ABC_plot_john_projections_duration</w:t>
      </w:r>
      <w:r w:rsidR="00C16EA1">
        <w:rPr>
          <w:b/>
        </w:rPr>
        <w:t>.m</w:t>
      </w:r>
      <w:proofErr w:type="spellEnd"/>
    </w:p>
    <w:p w14:paraId="00000021" w14:textId="77777777" w:rsidR="00E45531" w:rsidRDefault="00C16EA1">
      <w:r>
        <w:t>% ABC1.m is the brains of the ABC-SMC calibration algorithm. It works by</w:t>
      </w:r>
    </w:p>
    <w:p w14:paraId="00000022" w14:textId="77777777" w:rsidR="00E45531" w:rsidRDefault="00C16EA1">
      <w:r>
        <w:t xml:space="preserve">% </w:t>
      </w:r>
      <w:proofErr w:type="gramStart"/>
      <w:r>
        <w:t>iteratively</w:t>
      </w:r>
      <w:proofErr w:type="gramEnd"/>
      <w:r>
        <w:t xml:space="preserve"> sampling from prior distributions, perturbing parameters,</w:t>
      </w:r>
    </w:p>
    <w:p w14:paraId="00000023" w14:textId="77777777" w:rsidR="00E45531" w:rsidRDefault="00C16EA1">
      <w:r>
        <w:t xml:space="preserve">% </w:t>
      </w:r>
      <w:proofErr w:type="gramStart"/>
      <w:r>
        <w:t>running</w:t>
      </w:r>
      <w:proofErr w:type="gramEnd"/>
      <w:r>
        <w:t xml:space="preserve"> simulations, and filtering out poorly performing sample sets.</w:t>
      </w:r>
    </w:p>
    <w:p w14:paraId="00000024" w14:textId="77777777" w:rsidR="00E45531" w:rsidRDefault="00C16EA1">
      <w:r>
        <w:t>%</w:t>
      </w:r>
    </w:p>
    <w:p w14:paraId="00000025" w14:textId="77777777" w:rsidR="00E45531" w:rsidRDefault="00C16EA1">
      <w:r>
        <w:t>% Arguments:</w:t>
      </w:r>
    </w:p>
    <w:p w14:paraId="00000026" w14:textId="77777777" w:rsidR="00E45531" w:rsidRDefault="00C16EA1">
      <w:r>
        <w:t>% priors | prior distributions</w:t>
      </w:r>
    </w:p>
    <w:p w14:paraId="00000027" w14:textId="77777777" w:rsidR="00E45531" w:rsidRDefault="00C16EA1">
      <w:r>
        <w:t>% N | number of sample sets</w:t>
      </w:r>
    </w:p>
    <w:p w14:paraId="00000028" w14:textId="77777777" w:rsidR="00E45531" w:rsidRDefault="00C16EA1">
      <w:r>
        <w:t xml:space="preserve">% </w:t>
      </w:r>
      <w:proofErr w:type="spellStart"/>
      <w:proofErr w:type="gramStart"/>
      <w:r>
        <w:t>stopping</w:t>
      </w:r>
      <w:proofErr w:type="gramEnd"/>
      <w:r>
        <w:t>_criteria</w:t>
      </w:r>
      <w:proofErr w:type="spellEnd"/>
      <w:r>
        <w:t xml:space="preserve"> | stops the calibration when a condition is met</w:t>
      </w:r>
    </w:p>
    <w:p w14:paraId="00000029" w14:textId="77777777" w:rsidR="00E45531" w:rsidRDefault="00C16EA1">
      <w:r>
        <w:t>% alpha | determines how well a sample set must perform to pass on</w:t>
      </w:r>
    </w:p>
    <w:p w14:paraId="0000002A" w14:textId="77777777" w:rsidR="00E45531" w:rsidRDefault="00C16EA1">
      <w:r>
        <w:t xml:space="preserve">% </w:t>
      </w:r>
      <w:proofErr w:type="spellStart"/>
      <w:proofErr w:type="gramStart"/>
      <w:r>
        <w:t>sigma</w:t>
      </w:r>
      <w:proofErr w:type="gramEnd"/>
      <w:r>
        <w:t>_scale</w:t>
      </w:r>
      <w:proofErr w:type="spellEnd"/>
      <w:r>
        <w:t xml:space="preserve"> | perturbation parameter</w:t>
      </w:r>
    </w:p>
    <w:p w14:paraId="0000002B" w14:textId="77777777" w:rsidR="00E45531" w:rsidRDefault="00C16EA1">
      <w:r>
        <w:t>% seed | seed for random number generator</w:t>
      </w:r>
    </w:p>
    <w:p w14:paraId="0000002C" w14:textId="77777777" w:rsidR="00E45531" w:rsidRDefault="00C16EA1">
      <w:r>
        <w:t xml:space="preserve">% </w:t>
      </w:r>
      <w:proofErr w:type="spellStart"/>
      <w:r>
        <w:t>Tol_length</w:t>
      </w:r>
      <w:proofErr w:type="spellEnd"/>
      <w:r>
        <w:t xml:space="preserve"> | used for running independent calibrations for different</w:t>
      </w:r>
    </w:p>
    <w:p w14:paraId="0000002D" w14:textId="77777777" w:rsidR="00E45531" w:rsidRDefault="00C16EA1">
      <w:r>
        <w:t xml:space="preserve">% </w:t>
      </w:r>
      <w:proofErr w:type="gramStart"/>
      <w:r>
        <w:t>calibration</w:t>
      </w:r>
      <w:proofErr w:type="gramEnd"/>
      <w:r>
        <w:t xml:space="preserve"> parameters</w:t>
      </w:r>
    </w:p>
    <w:p w14:paraId="0000002E" w14:textId="0F0512F6" w:rsidR="00E45531" w:rsidRDefault="00C16EA1">
      <w:r>
        <w:t>% ISO | unique country ID</w:t>
      </w:r>
    </w:p>
    <w:p w14:paraId="50B52DF3" w14:textId="552069FA" w:rsidR="00D63A30" w:rsidRDefault="00D63A30">
      <w:r>
        <w:t>% duration | total duration of the ABC run to use for outputs (e.g. 12 to output results after 12hrs)</w:t>
      </w:r>
    </w:p>
    <w:p w14:paraId="0000002F" w14:textId="20D8A48D" w:rsidR="00E45531" w:rsidRDefault="00E45531"/>
    <w:p w14:paraId="322D69AC" w14:textId="133BCB05" w:rsidR="00D42E78" w:rsidRDefault="00D42E78"/>
    <w:p w14:paraId="77E848FE" w14:textId="0E3BCB0F" w:rsidR="00D42E78" w:rsidRPr="007637B2" w:rsidRDefault="00D42E78">
      <w:pPr>
        <w:rPr>
          <w:b/>
          <w:bCs/>
        </w:rPr>
      </w:pPr>
      <w:proofErr w:type="spellStart"/>
      <w:r w:rsidRPr="007637B2">
        <w:rPr>
          <w:b/>
          <w:bCs/>
        </w:rPr>
        <w:t>ABC_plot.m</w:t>
      </w:r>
      <w:proofErr w:type="spellEnd"/>
    </w:p>
    <w:p w14:paraId="74279C5F" w14:textId="19F54A3D" w:rsidR="00D42E78" w:rsidRDefault="00D42E78">
      <w:r>
        <w:t xml:space="preserve">% </w:t>
      </w:r>
      <w:proofErr w:type="gramStart"/>
      <w:r>
        <w:t>top</w:t>
      </w:r>
      <w:proofErr w:type="gramEnd"/>
      <w:r>
        <w:t xml:space="preserve"> level function for plotting results in </w:t>
      </w:r>
      <w:proofErr w:type="spellStart"/>
      <w:r>
        <w:t>matlab</w:t>
      </w:r>
      <w:proofErr w:type="spellEnd"/>
    </w:p>
    <w:p w14:paraId="5291195E" w14:textId="77777777" w:rsidR="00D42E78" w:rsidRDefault="00D42E78"/>
    <w:p w14:paraId="00000030" w14:textId="77777777" w:rsidR="00E45531" w:rsidRDefault="00C16EA1">
      <w:pPr>
        <w:rPr>
          <w:b/>
        </w:rPr>
      </w:pPr>
      <w:proofErr w:type="spellStart"/>
      <w:r>
        <w:rPr>
          <w:b/>
        </w:rPr>
        <w:t>Age_calculator.m</w:t>
      </w:r>
      <w:proofErr w:type="spellEnd"/>
    </w:p>
    <w:p w14:paraId="00000031" w14:textId="77777777" w:rsidR="00E45531" w:rsidRDefault="00C16EA1">
      <w:r>
        <w:t>%%% This function takes data for average age of onset of injecting from</w:t>
      </w:r>
    </w:p>
    <w:p w14:paraId="00000032" w14:textId="77777777" w:rsidR="00E45531" w:rsidRDefault="00C16EA1">
      <w:r>
        <w:t>%%% Hines (2020) and outputs average age of young PWID (&lt;25) at onset of</w:t>
      </w:r>
    </w:p>
    <w:p w14:paraId="00000033" w14:textId="77777777" w:rsidR="00E45531" w:rsidRDefault="00C16EA1">
      <w:r>
        <w:t>%%% injecting, and proportion of new injectors younger than 25. To do this,</w:t>
      </w:r>
    </w:p>
    <w:p w14:paraId="00000034" w14:textId="77777777" w:rsidR="00E45531" w:rsidRDefault="00C16EA1">
      <w:r>
        <w:t>%%% we assume a triangular distribution constructed of the central estimate</w:t>
      </w:r>
    </w:p>
    <w:p w14:paraId="00000035" w14:textId="77777777" w:rsidR="00E45531" w:rsidRDefault="00C16EA1">
      <w:r>
        <w:t>%%% and upper/lower bounds.</w:t>
      </w:r>
    </w:p>
    <w:p w14:paraId="00000036" w14:textId="77777777" w:rsidR="00E45531" w:rsidRDefault="00E45531"/>
    <w:p w14:paraId="00000037" w14:textId="77777777" w:rsidR="00E45531" w:rsidRDefault="00C16EA1">
      <w:proofErr w:type="spellStart"/>
      <w:r>
        <w:rPr>
          <w:b/>
        </w:rPr>
        <w:lastRenderedPageBreak/>
        <w:t>ciplot.m</w:t>
      </w:r>
      <w:proofErr w:type="spellEnd"/>
      <w:r>
        <w:t xml:space="preserve"> (not ours)</w:t>
      </w:r>
    </w:p>
    <w:p w14:paraId="00000038" w14:textId="77777777" w:rsidR="00E45531" w:rsidRDefault="00C16EA1">
      <w:r>
        <w:t>% Plots a shaded region on a graph between specified lower and upper confidence intervals (L and U).</w:t>
      </w:r>
    </w:p>
    <w:p w14:paraId="00000039" w14:textId="77777777" w:rsidR="00E45531" w:rsidRDefault="00C16EA1">
      <w:r>
        <w:t>% l and u must be vectors of the same length.</w:t>
      </w:r>
    </w:p>
    <w:p w14:paraId="0000003A" w14:textId="77777777" w:rsidR="00E45531" w:rsidRDefault="00C16EA1">
      <w:r>
        <w:t>% Uses the 'fill' function, not 'area'. Therefore multiple shaded plots</w:t>
      </w:r>
    </w:p>
    <w:p w14:paraId="0000003B" w14:textId="77777777" w:rsidR="00E45531" w:rsidRDefault="00C16EA1">
      <w:r>
        <w:t xml:space="preserve">% </w:t>
      </w:r>
      <w:proofErr w:type="gramStart"/>
      <w:r>
        <w:t>can</w:t>
      </w:r>
      <w:proofErr w:type="gramEnd"/>
      <w:r>
        <w:t xml:space="preserve"> be overlayed without a problem. Make them transparent for total visibility.</w:t>
      </w:r>
    </w:p>
    <w:p w14:paraId="0000003C" w14:textId="77777777" w:rsidR="00E45531" w:rsidRDefault="00C16EA1">
      <w:r>
        <w:t>% x data can be specified, otherwise plots against index values.</w:t>
      </w:r>
    </w:p>
    <w:p w14:paraId="0000003D" w14:textId="77777777" w:rsidR="00E45531" w:rsidRDefault="00C16EA1">
      <w:r>
        <w:t xml:space="preserve">% </w:t>
      </w:r>
      <w:proofErr w:type="spellStart"/>
      <w:proofErr w:type="gramStart"/>
      <w:r>
        <w:t>colour</w:t>
      </w:r>
      <w:proofErr w:type="spellEnd"/>
      <w:proofErr w:type="gramEnd"/>
      <w:r>
        <w:t xml:space="preserve"> can be specified (</w:t>
      </w:r>
      <w:proofErr w:type="spellStart"/>
      <w:r>
        <w:t>eg</w:t>
      </w:r>
      <w:proofErr w:type="spellEnd"/>
      <w:r>
        <w:t xml:space="preserve"> 'k'). Defaults to blue.</w:t>
      </w:r>
    </w:p>
    <w:p w14:paraId="0000003E" w14:textId="7E98FE4D" w:rsidR="00E45531" w:rsidRDefault="00E45531"/>
    <w:p w14:paraId="5D2BF5B0" w14:textId="34E10417" w:rsidR="00D63A30" w:rsidRDefault="00D63A30"/>
    <w:p w14:paraId="0000003F" w14:textId="4E306CDE" w:rsidR="00E45531" w:rsidRDefault="00D63A30">
      <w:pPr>
        <w:rPr>
          <w:b/>
        </w:rPr>
      </w:pPr>
      <w:proofErr w:type="spellStart"/>
      <w:r w:rsidRPr="00D63A30">
        <w:rPr>
          <w:b/>
        </w:rPr>
        <w:t>ABC_Combine_Results_iterative</w:t>
      </w:r>
      <w:r w:rsidR="00C16EA1">
        <w:rPr>
          <w:b/>
        </w:rPr>
        <w:t>.m</w:t>
      </w:r>
      <w:proofErr w:type="spellEnd"/>
    </w:p>
    <w:p w14:paraId="00000040" w14:textId="77777777" w:rsidR="00E45531" w:rsidRDefault="00C16EA1">
      <w:r>
        <w:t>% Top-level file for running projections. For each scenario, for each sample set k from 1 to</w:t>
      </w:r>
    </w:p>
    <w:p w14:paraId="00000041" w14:textId="77777777" w:rsidR="00E45531" w:rsidRDefault="00C16EA1">
      <w:r>
        <w:t xml:space="preserve">% N, </w:t>
      </w:r>
      <w:proofErr w:type="spellStart"/>
      <w:proofErr w:type="gramStart"/>
      <w:r>
        <w:t>Combine</w:t>
      </w:r>
      <w:proofErr w:type="gramEnd"/>
      <w:r>
        <w:t>_Results</w:t>
      </w:r>
      <w:proofErr w:type="spellEnd"/>
      <w:r>
        <w:t xml:space="preserve"> calls Results, which saves a .mat file containing model outputs and</w:t>
      </w:r>
    </w:p>
    <w:p w14:paraId="00000042" w14:textId="77777777" w:rsidR="00E45531" w:rsidRDefault="00C16EA1">
      <w:r>
        <w:t xml:space="preserve">% </w:t>
      </w:r>
      <w:proofErr w:type="gramStart"/>
      <w:r>
        <w:t>intervention</w:t>
      </w:r>
      <w:proofErr w:type="gramEnd"/>
      <w:r>
        <w:t xml:space="preserve"> scale-up factors. These are stored in the Results folder.</w:t>
      </w:r>
    </w:p>
    <w:p w14:paraId="00000043" w14:textId="77777777" w:rsidR="00E45531" w:rsidRDefault="00C16EA1">
      <w:r>
        <w:t xml:space="preserve">% </w:t>
      </w:r>
      <w:proofErr w:type="spellStart"/>
      <w:r>
        <w:t>Combine_Results</w:t>
      </w:r>
      <w:proofErr w:type="spellEnd"/>
      <w:r>
        <w:t xml:space="preserve"> combines </w:t>
      </w:r>
      <w:proofErr w:type="gramStart"/>
      <w:r>
        <w:t>all of</w:t>
      </w:r>
      <w:proofErr w:type="gramEnd"/>
      <w:r>
        <w:t xml:space="preserve"> these files into consolidated files.</w:t>
      </w:r>
    </w:p>
    <w:p w14:paraId="00000044" w14:textId="77777777" w:rsidR="00E45531" w:rsidRDefault="00C16EA1">
      <w:r>
        <w:t>%</w:t>
      </w:r>
    </w:p>
    <w:p w14:paraId="00000045" w14:textId="77777777" w:rsidR="00E45531" w:rsidRDefault="00C16EA1">
      <w:r>
        <w:t>% Arguments</w:t>
      </w:r>
    </w:p>
    <w:p w14:paraId="00000046" w14:textId="77777777" w:rsidR="00E45531" w:rsidRDefault="00C16EA1">
      <w:r>
        <w:t xml:space="preserve">% </w:t>
      </w:r>
      <w:proofErr w:type="spellStart"/>
      <w:r>
        <w:t>ABC_filename</w:t>
      </w:r>
      <w:proofErr w:type="spellEnd"/>
      <w:r>
        <w:t xml:space="preserve"> | ABC calibration filename</w:t>
      </w:r>
    </w:p>
    <w:p w14:paraId="00000047" w14:textId="4BE9CCE8" w:rsidR="00E45531" w:rsidRDefault="00C16EA1">
      <w:r>
        <w:t>% ISO | unique country code</w:t>
      </w:r>
    </w:p>
    <w:p w14:paraId="6366BE3D" w14:textId="7E61E0DA" w:rsidR="00D63A30" w:rsidRDefault="00D63A30">
      <w:r>
        <w:t xml:space="preserve">% </w:t>
      </w:r>
      <w:proofErr w:type="spellStart"/>
      <w:r>
        <w:t>numrun</w:t>
      </w:r>
      <w:proofErr w:type="spellEnd"/>
      <w:r>
        <w:t xml:space="preserve">: number of ABC runs to </w:t>
      </w:r>
      <w:proofErr w:type="gramStart"/>
      <w:r>
        <w:t>combine  (</w:t>
      </w:r>
      <w:proofErr w:type="gramEnd"/>
      <w:r>
        <w:t>1 if only one run)</w:t>
      </w:r>
    </w:p>
    <w:p w14:paraId="00000048" w14:textId="77777777" w:rsidR="00E45531" w:rsidRDefault="00C16EA1">
      <w:r>
        <w:t>% pp | parallel pool option (1=on, 0=off)</w:t>
      </w:r>
    </w:p>
    <w:p w14:paraId="00000049" w14:textId="77777777" w:rsidR="00E45531" w:rsidRDefault="00E45531"/>
    <w:p w14:paraId="61DAE527" w14:textId="096052BE" w:rsidR="00D42E78" w:rsidRDefault="00D42E78">
      <w:r w:rsidRPr="007637B2">
        <w:rPr>
          <w:b/>
          <w:bCs/>
        </w:rPr>
        <w:t>Death_calculator2.m</w:t>
      </w:r>
      <w:r w:rsidRPr="007637B2" w:rsidDel="003C6B63">
        <w:rPr>
          <w:b/>
          <w:bCs/>
        </w:rPr>
        <w:t xml:space="preserve"> </w:t>
      </w:r>
    </w:p>
    <w:p w14:paraId="0F3179C7" w14:textId="722DBFA1" w:rsidR="00D42E78" w:rsidRDefault="00D42E78">
      <w:r>
        <w:t xml:space="preserve">% This function calculates the Estimates and Lower/Upper intervals from the Calibration </w:t>
      </w:r>
    </w:p>
    <w:p w14:paraId="4444AD12" w14:textId="70771DC8" w:rsidR="00D42E78" w:rsidRDefault="00D42E78">
      <w:r>
        <w:t xml:space="preserve">% </w:t>
      </w:r>
      <w:proofErr w:type="gramStart"/>
      <w:r>
        <w:t>parameter</w:t>
      </w:r>
      <w:proofErr w:type="gramEnd"/>
      <w:r>
        <w:t xml:space="preserve"> file ‘</w:t>
      </w:r>
      <w:r w:rsidRPr="00D42E78">
        <w:t>death_params.csv</w:t>
      </w:r>
      <w:r>
        <w:t>’</w:t>
      </w:r>
    </w:p>
    <w:p w14:paraId="24BE6922" w14:textId="77777777" w:rsidR="00D42E78" w:rsidRDefault="00D42E78"/>
    <w:p w14:paraId="1CDD162B" w14:textId="77777777" w:rsidR="00D42E78" w:rsidRDefault="00D42E78" w:rsidP="00D42E78">
      <w:r>
        <w:t>% Arguments</w:t>
      </w:r>
    </w:p>
    <w:p w14:paraId="162EDE0F" w14:textId="77777777" w:rsidR="00D42E78" w:rsidRDefault="00D42E78" w:rsidP="00D42E78">
      <w:r>
        <w:t>% ISO | unique country code</w:t>
      </w:r>
    </w:p>
    <w:p w14:paraId="0506238D" w14:textId="77777777" w:rsidR="00D42E78" w:rsidRDefault="00D42E78"/>
    <w:p w14:paraId="0000004D" w14:textId="77777777" w:rsidR="00E45531" w:rsidRDefault="00E45531"/>
    <w:p w14:paraId="0000004E" w14:textId="77777777" w:rsidR="00E45531" w:rsidRDefault="00C16EA1">
      <w:proofErr w:type="spellStart"/>
      <w:r>
        <w:rPr>
          <w:b/>
        </w:rPr>
        <w:t>discrete_sample.m</w:t>
      </w:r>
      <w:proofErr w:type="spellEnd"/>
    </w:p>
    <w:p w14:paraId="0000004F" w14:textId="77777777" w:rsidR="00E45531" w:rsidRDefault="00C16EA1">
      <w:r>
        <w:t xml:space="preserve">%   </w:t>
      </w:r>
      <w:r>
        <w:tab/>
      </w:r>
      <w:proofErr w:type="gramStart"/>
      <w:r>
        <w:t>independently</w:t>
      </w:r>
      <w:proofErr w:type="gramEnd"/>
      <w:r>
        <w:t xml:space="preserve"> draws n samples (with replacement) from the</w:t>
      </w:r>
    </w:p>
    <w:p w14:paraId="00000050" w14:textId="77777777" w:rsidR="00E45531" w:rsidRDefault="00C16EA1">
      <w:r>
        <w:t xml:space="preserve">%   </w:t>
      </w:r>
      <w:r>
        <w:tab/>
      </w:r>
      <w:proofErr w:type="gramStart"/>
      <w:r>
        <w:t>distribution</w:t>
      </w:r>
      <w:proofErr w:type="gramEnd"/>
      <w:r>
        <w:t xml:space="preserve"> specified by p, where p is a probability array</w:t>
      </w:r>
    </w:p>
    <w:p w14:paraId="00000051" w14:textId="77777777" w:rsidR="00E45531" w:rsidRDefault="00C16EA1">
      <w:r>
        <w:t xml:space="preserve">%   </w:t>
      </w:r>
      <w:r>
        <w:tab/>
      </w:r>
      <w:proofErr w:type="gramStart"/>
      <w:r>
        <w:t>whose</w:t>
      </w:r>
      <w:proofErr w:type="gramEnd"/>
      <w:r>
        <w:t xml:space="preserve"> elements sum to 1.</w:t>
      </w:r>
    </w:p>
    <w:p w14:paraId="00000052" w14:textId="77777777" w:rsidR="00E45531" w:rsidRDefault="00E45531"/>
    <w:p w14:paraId="00000053" w14:textId="77777777" w:rsidR="00E45531" w:rsidRDefault="00C16EA1">
      <w:proofErr w:type="spellStart"/>
      <w:r>
        <w:rPr>
          <w:b/>
        </w:rPr>
        <w:t>Distance.m</w:t>
      </w:r>
      <w:proofErr w:type="spellEnd"/>
    </w:p>
    <w:p w14:paraId="00000054" w14:textId="752ACCF2" w:rsidR="00E45531" w:rsidRDefault="00C16EA1">
      <w:r>
        <w:t xml:space="preserve">% This is the wrapper function for </w:t>
      </w:r>
      <w:r w:rsidR="008B6CD8">
        <w:t>Distance3</w:t>
      </w:r>
      <w:proofErr w:type="gramStart"/>
      <w:r>
        <w:t>()</w:t>
      </w:r>
      <w:r w:rsidR="00EC4A7E">
        <w:t>*</w:t>
      </w:r>
      <w:proofErr w:type="gramEnd"/>
      <w:r>
        <w:t xml:space="preserve">. It also calls </w:t>
      </w:r>
      <w:proofErr w:type="spellStart"/>
      <w:r>
        <w:t>Get_</w:t>
      </w:r>
      <w:proofErr w:type="gramStart"/>
      <w:r>
        <w:t>Parameters</w:t>
      </w:r>
      <w:proofErr w:type="spellEnd"/>
      <w:r>
        <w:t>(</w:t>
      </w:r>
      <w:proofErr w:type="gramEnd"/>
      <w:r>
        <w:t>)</w:t>
      </w:r>
    </w:p>
    <w:p w14:paraId="00000055" w14:textId="77777777" w:rsidR="00E45531" w:rsidRDefault="00C16EA1">
      <w:r>
        <w:t xml:space="preserve">% </w:t>
      </w:r>
      <w:proofErr w:type="gramStart"/>
      <w:r>
        <w:t>to</w:t>
      </w:r>
      <w:proofErr w:type="gramEnd"/>
      <w:r>
        <w:t xml:space="preserve"> turn the sampled parameters into formats the model will use. Returns</w:t>
      </w:r>
    </w:p>
    <w:p w14:paraId="00000056" w14:textId="77777777" w:rsidR="00E45531" w:rsidRDefault="00C16EA1">
      <w:r>
        <w:t>% Diff, a measurement of goodness of fit</w:t>
      </w:r>
    </w:p>
    <w:p w14:paraId="00000057" w14:textId="77777777" w:rsidR="00E45531" w:rsidRDefault="00C16EA1">
      <w:r>
        <w:t>%</w:t>
      </w:r>
    </w:p>
    <w:p w14:paraId="00000058" w14:textId="77777777" w:rsidR="00E45531" w:rsidRDefault="00C16EA1">
      <w:r>
        <w:t xml:space="preserve">% </w:t>
      </w:r>
      <w:proofErr w:type="gramStart"/>
      <w:r>
        <w:t>arguments</w:t>
      </w:r>
      <w:proofErr w:type="gramEnd"/>
    </w:p>
    <w:p w14:paraId="00000059" w14:textId="77777777" w:rsidR="00E45531" w:rsidRDefault="00C16EA1">
      <w:r>
        <w:t xml:space="preserve">% </w:t>
      </w:r>
      <w:proofErr w:type="spellStart"/>
      <w:proofErr w:type="gramStart"/>
      <w:r>
        <w:t>samp</w:t>
      </w:r>
      <w:proofErr w:type="gramEnd"/>
      <w:r>
        <w:t>_params</w:t>
      </w:r>
      <w:proofErr w:type="spellEnd"/>
      <w:r>
        <w:t xml:space="preserve"> | posterior parameter samples</w:t>
      </w:r>
    </w:p>
    <w:p w14:paraId="0000005A" w14:textId="77777777" w:rsidR="00E45531" w:rsidRDefault="00C16EA1">
      <w:r>
        <w:t>% ISO | unique country code</w:t>
      </w:r>
    </w:p>
    <w:p w14:paraId="0000005B" w14:textId="77777777" w:rsidR="00E45531" w:rsidRDefault="00C16EA1">
      <w:r>
        <w:t>% t | generation</w:t>
      </w:r>
    </w:p>
    <w:p w14:paraId="0000005C" w14:textId="77777777" w:rsidR="00E45531" w:rsidRDefault="00C16EA1">
      <w:r>
        <w:lastRenderedPageBreak/>
        <w:t>% it | number of "tries" for ABC1 to produce N good sample sets</w:t>
      </w:r>
    </w:p>
    <w:p w14:paraId="0000005D" w14:textId="77777777" w:rsidR="00E45531" w:rsidRDefault="00C16EA1">
      <w:r>
        <w:t>% r | sample set number during the "</w:t>
      </w:r>
      <w:proofErr w:type="spellStart"/>
      <w:r>
        <w:t>it"th</w:t>
      </w:r>
      <w:proofErr w:type="spellEnd"/>
      <w:r>
        <w:t xml:space="preserve"> try</w:t>
      </w:r>
    </w:p>
    <w:p w14:paraId="0000005E" w14:textId="23A75993" w:rsidR="00E45531" w:rsidRDefault="00C16EA1">
      <w:r>
        <w:t xml:space="preserve">% </w:t>
      </w:r>
      <w:proofErr w:type="spellStart"/>
      <w:r>
        <w:t>tol</w:t>
      </w:r>
      <w:proofErr w:type="spellEnd"/>
      <w:r>
        <w:t xml:space="preserve"> | ABC tolerance</w:t>
      </w:r>
    </w:p>
    <w:p w14:paraId="111A558F" w14:textId="6B2A15ED" w:rsidR="00EC4A7E" w:rsidRPr="007637B2" w:rsidRDefault="00EC4A7E" w:rsidP="007637B2">
      <w:pPr>
        <w:ind w:left="720"/>
      </w:pPr>
      <w:r w:rsidRPr="007637B2">
        <w:t xml:space="preserve">% </w:t>
      </w:r>
      <w:r>
        <w:t xml:space="preserve">* the </w:t>
      </w:r>
      <w:r w:rsidRPr="007637B2">
        <w:rPr>
          <w:bCs/>
        </w:rPr>
        <w:t>Distance3()</w:t>
      </w:r>
      <w:r w:rsidRPr="007637B2">
        <w:rPr>
          <w:b/>
        </w:rPr>
        <w:t xml:space="preserve"> </w:t>
      </w:r>
      <w:r w:rsidRPr="007637B2">
        <w:t>function calculates the "difference", or goodness of fit, between</w:t>
      </w:r>
    </w:p>
    <w:p w14:paraId="3A510DBD" w14:textId="77777777" w:rsidR="00EC4A7E" w:rsidRPr="007637B2" w:rsidRDefault="00EC4A7E" w:rsidP="007637B2">
      <w:pPr>
        <w:ind w:left="720"/>
      </w:pPr>
      <w:r w:rsidRPr="007637B2">
        <w:t xml:space="preserve">% </w:t>
      </w:r>
      <w:proofErr w:type="gramStart"/>
      <w:r w:rsidRPr="007637B2">
        <w:t>the</w:t>
      </w:r>
      <w:proofErr w:type="gramEnd"/>
      <w:r w:rsidRPr="007637B2">
        <w:t xml:space="preserve"> model trajectories and the calibration data, for a single parameter sample</w:t>
      </w:r>
    </w:p>
    <w:p w14:paraId="5288EDBE" w14:textId="77777777" w:rsidR="00EC4A7E" w:rsidRPr="007637B2" w:rsidRDefault="00EC4A7E" w:rsidP="007637B2">
      <w:pPr>
        <w:ind w:left="720"/>
      </w:pPr>
      <w:r w:rsidRPr="007637B2">
        <w:t xml:space="preserve">% </w:t>
      </w:r>
      <w:proofErr w:type="gramStart"/>
      <w:r w:rsidRPr="007637B2">
        <w:t>set</w:t>
      </w:r>
      <w:proofErr w:type="gramEnd"/>
      <w:r w:rsidRPr="007637B2">
        <w:t>. Distance3() simulates the ODE model by calling ode23.</w:t>
      </w:r>
    </w:p>
    <w:p w14:paraId="6A1562F2" w14:textId="77777777" w:rsidR="00EC4A7E" w:rsidRPr="007637B2" w:rsidRDefault="00EC4A7E" w:rsidP="007637B2">
      <w:pPr>
        <w:ind w:left="720"/>
      </w:pPr>
      <w:r w:rsidRPr="007637B2">
        <w:t>%</w:t>
      </w:r>
    </w:p>
    <w:p w14:paraId="5181BE59" w14:textId="77777777" w:rsidR="00EC4A7E" w:rsidRPr="007637B2" w:rsidRDefault="00EC4A7E" w:rsidP="007637B2">
      <w:pPr>
        <w:ind w:left="720"/>
      </w:pPr>
      <w:r w:rsidRPr="007637B2">
        <w:t xml:space="preserve">% </w:t>
      </w:r>
      <w:proofErr w:type="gramStart"/>
      <w:r w:rsidRPr="007637B2">
        <w:t>arguments</w:t>
      </w:r>
      <w:proofErr w:type="gramEnd"/>
    </w:p>
    <w:p w14:paraId="79702D67" w14:textId="77777777" w:rsidR="00EC4A7E" w:rsidRPr="007637B2" w:rsidRDefault="00EC4A7E" w:rsidP="007637B2">
      <w:pPr>
        <w:ind w:left="720"/>
      </w:pPr>
      <w:r w:rsidRPr="007637B2">
        <w:t>% params | model parameters</w:t>
      </w:r>
    </w:p>
    <w:p w14:paraId="5F8AB6C9" w14:textId="77777777" w:rsidR="00EC4A7E" w:rsidRPr="007637B2" w:rsidRDefault="00EC4A7E" w:rsidP="007637B2">
      <w:pPr>
        <w:ind w:left="720"/>
      </w:pPr>
      <w:r w:rsidRPr="007637B2">
        <w:t>% Data | calibration data</w:t>
      </w:r>
    </w:p>
    <w:p w14:paraId="67932C49" w14:textId="77777777" w:rsidR="00EC4A7E" w:rsidRPr="007637B2" w:rsidRDefault="00EC4A7E" w:rsidP="007637B2">
      <w:pPr>
        <w:ind w:left="720"/>
      </w:pPr>
      <w:r w:rsidRPr="007637B2">
        <w:t>%</w:t>
      </w:r>
    </w:p>
    <w:p w14:paraId="1416E29C" w14:textId="77777777" w:rsidR="00EC4A7E" w:rsidRPr="007637B2" w:rsidRDefault="00EC4A7E" w:rsidP="007637B2">
      <w:pPr>
        <w:ind w:left="720"/>
      </w:pPr>
      <w:r w:rsidRPr="007637B2">
        <w:t xml:space="preserve">% </w:t>
      </w:r>
      <w:proofErr w:type="gramStart"/>
      <w:r w:rsidRPr="007637B2">
        <w:t>returns</w:t>
      </w:r>
      <w:proofErr w:type="gramEnd"/>
    </w:p>
    <w:p w14:paraId="4D003856" w14:textId="77777777" w:rsidR="00EC4A7E" w:rsidRPr="007637B2" w:rsidRDefault="00EC4A7E" w:rsidP="007637B2">
      <w:pPr>
        <w:ind w:left="720"/>
      </w:pPr>
      <w:r w:rsidRPr="007637B2">
        <w:t>% model | a struct containing model outputs</w:t>
      </w:r>
    </w:p>
    <w:p w14:paraId="1C7E27E4" w14:textId="77777777" w:rsidR="00EC4A7E" w:rsidRPr="007637B2" w:rsidRDefault="00EC4A7E" w:rsidP="007637B2">
      <w:pPr>
        <w:ind w:left="720"/>
      </w:pPr>
      <w:r w:rsidRPr="007637B2">
        <w:t>% Diff | scalar goodness of fit score</w:t>
      </w:r>
    </w:p>
    <w:p w14:paraId="2ECD17D7" w14:textId="77777777" w:rsidR="00EC4A7E" w:rsidRPr="007637B2" w:rsidRDefault="00EC4A7E" w:rsidP="007637B2">
      <w:pPr>
        <w:ind w:left="720"/>
      </w:pPr>
      <w:r w:rsidRPr="007637B2">
        <w:t xml:space="preserve">% </w:t>
      </w:r>
      <w:proofErr w:type="spellStart"/>
      <w:r w:rsidRPr="007637B2">
        <w:t>Diff_vec</w:t>
      </w:r>
      <w:proofErr w:type="spellEnd"/>
      <w:r w:rsidRPr="007637B2">
        <w:t xml:space="preserve"> | categorized goodness of fit scores</w:t>
      </w:r>
    </w:p>
    <w:p w14:paraId="662413D9" w14:textId="77777777" w:rsidR="00EC4A7E" w:rsidRDefault="00EC4A7E"/>
    <w:p w14:paraId="0000005F" w14:textId="77777777" w:rsidR="00E45531" w:rsidRDefault="00E45531"/>
    <w:p w14:paraId="525B0B54" w14:textId="77777777" w:rsidR="004935C4" w:rsidRDefault="004935C4"/>
    <w:p w14:paraId="0000006E" w14:textId="77777777" w:rsidR="00E45531" w:rsidRDefault="00C16EA1">
      <w:pPr>
        <w:rPr>
          <w:b/>
        </w:rPr>
      </w:pPr>
      <w:proofErr w:type="spellStart"/>
      <w:r>
        <w:rPr>
          <w:b/>
        </w:rPr>
        <w:t>Get_ART_HR_prison</w:t>
      </w:r>
      <w:proofErr w:type="spellEnd"/>
    </w:p>
    <w:p w14:paraId="0000006F" w14:textId="77777777" w:rsidR="00E45531" w:rsidRDefault="00C16EA1">
      <w:r>
        <w:t>% This function returns ART, OST, and NSP availability in prison for the</w:t>
      </w:r>
    </w:p>
    <w:p w14:paraId="00000070" w14:textId="77777777" w:rsidR="00E45531" w:rsidRDefault="00C16EA1">
      <w:r>
        <w:t xml:space="preserve">% </w:t>
      </w:r>
      <w:proofErr w:type="gramStart"/>
      <w:r>
        <w:t>country</w:t>
      </w:r>
      <w:proofErr w:type="gramEnd"/>
      <w:r>
        <w:t xml:space="preserve"> given by ISO.</w:t>
      </w:r>
    </w:p>
    <w:p w14:paraId="00000071" w14:textId="77777777" w:rsidR="00E45531" w:rsidRDefault="00E45531"/>
    <w:p w14:paraId="00000072" w14:textId="77777777" w:rsidR="00E45531" w:rsidRDefault="00C16EA1">
      <w:pPr>
        <w:rPr>
          <w:b/>
        </w:rPr>
      </w:pPr>
      <w:proofErr w:type="spellStart"/>
      <w:r>
        <w:rPr>
          <w:b/>
        </w:rPr>
        <w:t>Get_end_dates</w:t>
      </w:r>
      <w:proofErr w:type="spellEnd"/>
    </w:p>
    <w:p w14:paraId="00000073" w14:textId="77777777" w:rsidR="00E45531" w:rsidRDefault="00C16EA1">
      <w:r>
        <w:t xml:space="preserve">% This function returns the ART end (AKA interruption) </w:t>
      </w:r>
      <w:proofErr w:type="gramStart"/>
      <w:r>
        <w:t>dates, if</w:t>
      </w:r>
      <w:proofErr w:type="gramEnd"/>
      <w:r>
        <w:t xml:space="preserve"> they</w:t>
      </w:r>
    </w:p>
    <w:p w14:paraId="00000074" w14:textId="77777777" w:rsidR="00E45531" w:rsidRDefault="00C16EA1">
      <w:r>
        <w:t xml:space="preserve">% </w:t>
      </w:r>
      <w:proofErr w:type="gramStart"/>
      <w:r>
        <w:t>exist</w:t>
      </w:r>
      <w:proofErr w:type="gramEnd"/>
      <w:r>
        <w:t>, for the country given by ISO.</w:t>
      </w:r>
    </w:p>
    <w:p w14:paraId="00000079" w14:textId="77777777" w:rsidR="00E45531" w:rsidRDefault="00E45531"/>
    <w:p w14:paraId="69D2E9DC" w14:textId="43C71134" w:rsidR="004935C4" w:rsidRDefault="004935C4">
      <w:pPr>
        <w:rPr>
          <w:b/>
        </w:rPr>
      </w:pPr>
      <w:proofErr w:type="spellStart"/>
      <w:r w:rsidRPr="004935C4">
        <w:rPr>
          <w:b/>
        </w:rPr>
        <w:t>ABC_Get_HIV_reduction_combined_CI.m</w:t>
      </w:r>
      <w:proofErr w:type="spellEnd"/>
    </w:p>
    <w:p w14:paraId="0000007B" w14:textId="77777777" w:rsidR="00E45531" w:rsidRDefault="00C16EA1">
      <w:r>
        <w:t>%%% run this code to calculate % reduction in HIV incidence from 2021 to</w:t>
      </w:r>
    </w:p>
    <w:p w14:paraId="0000007C" w14:textId="77777777" w:rsidR="00E45531" w:rsidRDefault="00C16EA1">
      <w:r>
        <w:t>%%% 2030 under OST scale-up and ART scale-up scenarios (each scenario</w:t>
      </w:r>
    </w:p>
    <w:p w14:paraId="0000007D" w14:textId="77777777" w:rsidR="00E45531" w:rsidRDefault="00C16EA1">
      <w:r>
        <w:t>%%% scales OST or ART to 50% coverage by 2030)</w:t>
      </w:r>
    </w:p>
    <w:p w14:paraId="0000007E" w14:textId="77777777" w:rsidR="00E45531" w:rsidRDefault="00C16EA1">
      <w:r>
        <w:t>%</w:t>
      </w:r>
    </w:p>
    <w:p w14:paraId="0000007F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80" w14:textId="77777777" w:rsidR="00E45531" w:rsidRDefault="00C16EA1">
      <w:r>
        <w:t>% ISO | unique country code</w:t>
      </w:r>
    </w:p>
    <w:p w14:paraId="00000081" w14:textId="77777777" w:rsidR="00E45531" w:rsidRDefault="00C16EA1">
      <w:r>
        <w:t xml:space="preserve">% </w:t>
      </w:r>
      <w:proofErr w:type="spellStart"/>
      <w:r>
        <w:t>dir</w:t>
      </w:r>
      <w:proofErr w:type="spellEnd"/>
      <w:r>
        <w:t xml:space="preserve"> | directory where projection results are saved. This will look like</w:t>
      </w:r>
    </w:p>
    <w:p w14:paraId="00000082" w14:textId="77777777" w:rsidR="00E45531" w:rsidRDefault="00C16EA1">
      <w:r>
        <w:t>% "Results/..."</w:t>
      </w:r>
    </w:p>
    <w:p w14:paraId="4479A0C8" w14:textId="6B24E35C" w:rsidR="004935C4" w:rsidRDefault="004935C4" w:rsidP="004935C4">
      <w:r>
        <w:t xml:space="preserve">% </w:t>
      </w:r>
      <w:proofErr w:type="spellStart"/>
      <w:proofErr w:type="gramStart"/>
      <w:r>
        <w:t>numrun</w:t>
      </w:r>
      <w:proofErr w:type="spellEnd"/>
      <w:proofErr w:type="gramEnd"/>
      <w:r>
        <w:t>: number of ABC runs to combine (1 if only one run)</w:t>
      </w:r>
    </w:p>
    <w:p w14:paraId="54BF3946" w14:textId="77777777" w:rsidR="004935C4" w:rsidRDefault="004935C4"/>
    <w:p w14:paraId="00000084" w14:textId="77777777" w:rsidR="00E45531" w:rsidRDefault="00C16EA1">
      <w:pPr>
        <w:rPr>
          <w:b/>
        </w:rPr>
      </w:pPr>
      <w:proofErr w:type="spellStart"/>
      <w:r>
        <w:rPr>
          <w:b/>
        </w:rPr>
        <w:t>Get_Initial_Conditions.m</w:t>
      </w:r>
      <w:proofErr w:type="spellEnd"/>
    </w:p>
    <w:p w14:paraId="00000085" w14:textId="77777777" w:rsidR="00E45531" w:rsidRDefault="00C16EA1">
      <w:r>
        <w:t>% This function generates initial conditions to start a model simulation.</w:t>
      </w:r>
    </w:p>
    <w:p w14:paraId="00000086" w14:textId="77777777" w:rsidR="00E45531" w:rsidRDefault="00C16EA1">
      <w:r>
        <w:t>%</w:t>
      </w:r>
    </w:p>
    <w:p w14:paraId="00000087" w14:textId="77777777" w:rsidR="00E45531" w:rsidRDefault="00C16EA1">
      <w:r>
        <w:t xml:space="preserve">% </w:t>
      </w:r>
      <w:proofErr w:type="gramStart"/>
      <w:r>
        <w:t>arguments</w:t>
      </w:r>
      <w:proofErr w:type="gramEnd"/>
    </w:p>
    <w:p w14:paraId="00000088" w14:textId="77777777" w:rsidR="00E45531" w:rsidRDefault="00C16EA1">
      <w:r>
        <w:t>% params | model parameters</w:t>
      </w:r>
    </w:p>
    <w:p w14:paraId="00000089" w14:textId="77777777" w:rsidR="00E45531" w:rsidRDefault="00C16EA1">
      <w:r>
        <w:t>% model | either "Calibration" or "Projections"</w:t>
      </w:r>
    </w:p>
    <w:p w14:paraId="0000008A" w14:textId="77777777" w:rsidR="00E45531" w:rsidRDefault="00E45531"/>
    <w:p w14:paraId="0000008B" w14:textId="77777777" w:rsidR="00E45531" w:rsidRDefault="00C16EA1">
      <w:proofErr w:type="spellStart"/>
      <w:r>
        <w:rPr>
          <w:b/>
        </w:rPr>
        <w:lastRenderedPageBreak/>
        <w:t>Get_Parameters.m</w:t>
      </w:r>
      <w:proofErr w:type="spellEnd"/>
    </w:p>
    <w:p w14:paraId="0000008C" w14:textId="77777777" w:rsidR="00E45531" w:rsidRDefault="00C16EA1">
      <w:r>
        <w:t>% This function takes a set of parameter samples (x) and organizes and/or</w:t>
      </w:r>
    </w:p>
    <w:p w14:paraId="0000008D" w14:textId="77777777" w:rsidR="00E45531" w:rsidRDefault="00C16EA1">
      <w:r>
        <w:t xml:space="preserve">% </w:t>
      </w:r>
      <w:proofErr w:type="gramStart"/>
      <w:r>
        <w:t>operates</w:t>
      </w:r>
      <w:proofErr w:type="gramEnd"/>
      <w:r>
        <w:t xml:space="preserve"> on them to return parameters (params2) used in the model.</w:t>
      </w:r>
    </w:p>
    <w:p w14:paraId="0000008E" w14:textId="77777777" w:rsidR="00E45531" w:rsidRDefault="00C16EA1">
      <w:r>
        <w:t>%</w:t>
      </w:r>
    </w:p>
    <w:p w14:paraId="0000008F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90" w14:textId="77777777" w:rsidR="00E45531" w:rsidRDefault="00C16EA1">
      <w:r>
        <w:t>% x | sampled parameters</w:t>
      </w:r>
    </w:p>
    <w:p w14:paraId="00000091" w14:textId="77777777" w:rsidR="00E45531" w:rsidRDefault="00C16EA1">
      <w:r>
        <w:t>% ISO | unique country code</w:t>
      </w:r>
    </w:p>
    <w:p w14:paraId="00000092" w14:textId="77777777" w:rsidR="00E45531" w:rsidRDefault="00C16EA1">
      <w:r>
        <w:t>% model | either 'Projections' or 'Calibration'</w:t>
      </w:r>
    </w:p>
    <w:p w14:paraId="00000093" w14:textId="77777777" w:rsidR="00E45531" w:rsidRDefault="00C16EA1">
      <w:r>
        <w:t>%</w:t>
      </w:r>
    </w:p>
    <w:p w14:paraId="00000094" w14:textId="77777777" w:rsidR="00E45531" w:rsidRDefault="00C16EA1">
      <w:r>
        <w:t xml:space="preserve">% </w:t>
      </w:r>
      <w:proofErr w:type="gramStart"/>
      <w:r>
        <w:t>returns</w:t>
      </w:r>
      <w:proofErr w:type="gramEnd"/>
    </w:p>
    <w:p w14:paraId="00000095" w14:textId="77777777" w:rsidR="00E45531" w:rsidRDefault="00C16EA1">
      <w:r>
        <w:t>% params2 | parameters formatted for use in the model</w:t>
      </w:r>
    </w:p>
    <w:p w14:paraId="00000096" w14:textId="77777777" w:rsidR="00E45531" w:rsidRDefault="00E45531"/>
    <w:p w14:paraId="00000097" w14:textId="77777777" w:rsidR="00E45531" w:rsidRPr="007637B2" w:rsidRDefault="00C16EA1">
      <w:pPr>
        <w:rPr>
          <w:b/>
        </w:rPr>
      </w:pPr>
      <w:proofErr w:type="spellStart"/>
      <w:r w:rsidRPr="007637B2">
        <w:rPr>
          <w:b/>
        </w:rPr>
        <w:t>Get_scale_ART.m</w:t>
      </w:r>
      <w:proofErr w:type="spellEnd"/>
    </w:p>
    <w:p w14:paraId="00000098" w14:textId="13428CA0" w:rsidR="00E45531" w:rsidRPr="007637B2" w:rsidRDefault="00C16EA1">
      <w:r w:rsidRPr="007637B2">
        <w:t>% This function solves for the optimal ART scale-up factor to achi</w:t>
      </w:r>
      <w:r w:rsidR="00C57475" w:rsidRPr="007637B2">
        <w:t>e</w:t>
      </w:r>
      <w:r w:rsidRPr="007637B2">
        <w:t xml:space="preserve">ve </w:t>
      </w:r>
      <w:r w:rsidR="008B6CD8" w:rsidRPr="007637B2">
        <w:t>81</w:t>
      </w:r>
      <w:r w:rsidRPr="007637B2">
        <w:t>%</w:t>
      </w:r>
    </w:p>
    <w:p w14:paraId="00000099" w14:textId="77777777" w:rsidR="00E45531" w:rsidRPr="007637B2" w:rsidRDefault="00C16EA1">
      <w:r w:rsidRPr="007637B2">
        <w:t xml:space="preserve">% </w:t>
      </w:r>
      <w:proofErr w:type="gramStart"/>
      <w:r w:rsidRPr="007637B2">
        <w:t>coverage</w:t>
      </w:r>
      <w:proofErr w:type="gramEnd"/>
      <w:r w:rsidRPr="007637B2">
        <w:t xml:space="preserve"> in 2030</w:t>
      </w:r>
    </w:p>
    <w:p w14:paraId="0000009A" w14:textId="77777777" w:rsidR="00E45531" w:rsidRPr="007637B2" w:rsidRDefault="00C16EA1">
      <w:r w:rsidRPr="007637B2">
        <w:t>%</w:t>
      </w:r>
    </w:p>
    <w:p w14:paraId="0000009B" w14:textId="77777777" w:rsidR="00E45531" w:rsidRPr="007637B2" w:rsidRDefault="00C16EA1">
      <w:r w:rsidRPr="007637B2">
        <w:t xml:space="preserve">% </w:t>
      </w:r>
      <w:proofErr w:type="spellStart"/>
      <w:proofErr w:type="gramStart"/>
      <w:r w:rsidRPr="007637B2">
        <w:t>args</w:t>
      </w:r>
      <w:proofErr w:type="spellEnd"/>
      <w:proofErr w:type="gramEnd"/>
    </w:p>
    <w:p w14:paraId="0000009C" w14:textId="77777777" w:rsidR="00E45531" w:rsidRPr="007637B2" w:rsidRDefault="00C16EA1">
      <w:r w:rsidRPr="007637B2">
        <w:t>% params | model parameters</w:t>
      </w:r>
    </w:p>
    <w:p w14:paraId="0000009D" w14:textId="77777777" w:rsidR="00E45531" w:rsidRPr="007637B2" w:rsidRDefault="00C16EA1">
      <w:r w:rsidRPr="007637B2">
        <w:t>% SS | steady state initial conditions</w:t>
      </w:r>
    </w:p>
    <w:p w14:paraId="0000009E" w14:textId="77777777" w:rsidR="00E45531" w:rsidRPr="007637B2" w:rsidRDefault="00E45531"/>
    <w:p w14:paraId="0000009F" w14:textId="77777777" w:rsidR="00E45531" w:rsidRPr="007637B2" w:rsidRDefault="00C16EA1">
      <w:pPr>
        <w:rPr>
          <w:b/>
        </w:rPr>
      </w:pPr>
      <w:proofErr w:type="spellStart"/>
      <w:r w:rsidRPr="007637B2">
        <w:rPr>
          <w:b/>
        </w:rPr>
        <w:t>Get_scale_OST.m</w:t>
      </w:r>
      <w:proofErr w:type="spellEnd"/>
    </w:p>
    <w:p w14:paraId="000000A0" w14:textId="7B1987CD" w:rsidR="00E45531" w:rsidRDefault="00C16EA1">
      <w:r w:rsidRPr="007637B2">
        <w:t>% This function solves for the optimal OST scale-up factor to achi</w:t>
      </w:r>
      <w:r w:rsidR="00C57475" w:rsidRPr="007637B2">
        <w:t>e</w:t>
      </w:r>
      <w:r w:rsidRPr="007637B2">
        <w:t xml:space="preserve">ve </w:t>
      </w:r>
      <w:r w:rsidR="008B6CD8" w:rsidRPr="007637B2">
        <w:t>40</w:t>
      </w:r>
      <w:r w:rsidRPr="007637B2">
        <w:t>%</w:t>
      </w:r>
    </w:p>
    <w:p w14:paraId="000000A1" w14:textId="77777777" w:rsidR="00E45531" w:rsidRDefault="00C16EA1">
      <w:r>
        <w:t xml:space="preserve">% </w:t>
      </w:r>
      <w:proofErr w:type="gramStart"/>
      <w:r>
        <w:t>coverage</w:t>
      </w:r>
      <w:proofErr w:type="gramEnd"/>
      <w:r>
        <w:t xml:space="preserve"> in 2030</w:t>
      </w:r>
    </w:p>
    <w:p w14:paraId="000000A2" w14:textId="77777777" w:rsidR="00E45531" w:rsidRDefault="00C16EA1">
      <w:r>
        <w:t>%</w:t>
      </w:r>
    </w:p>
    <w:p w14:paraId="000000A3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A4" w14:textId="77777777" w:rsidR="00E45531" w:rsidRDefault="00C16EA1">
      <w:r>
        <w:t>% params | model parameters</w:t>
      </w:r>
    </w:p>
    <w:p w14:paraId="000000A5" w14:textId="77777777" w:rsidR="00E45531" w:rsidRDefault="00C16EA1">
      <w:r>
        <w:t>% SS | steady state initial conditions</w:t>
      </w:r>
    </w:p>
    <w:p w14:paraId="000000A6" w14:textId="77777777" w:rsidR="00E45531" w:rsidRDefault="00E45531"/>
    <w:p w14:paraId="000000A7" w14:textId="77777777" w:rsidR="00E45531" w:rsidRDefault="00C16EA1">
      <w:pPr>
        <w:rPr>
          <w:b/>
        </w:rPr>
      </w:pPr>
      <w:proofErr w:type="spellStart"/>
      <w:r>
        <w:rPr>
          <w:b/>
        </w:rPr>
        <w:t>Get_seed_date.m</w:t>
      </w:r>
      <w:proofErr w:type="spellEnd"/>
    </w:p>
    <w:p w14:paraId="000000A8" w14:textId="77777777" w:rsidR="00E45531" w:rsidRDefault="00C16EA1">
      <w:r>
        <w:t>% This function returns HIV seed date (AKA HIV epidemic start year) for a</w:t>
      </w:r>
    </w:p>
    <w:p w14:paraId="000000A9" w14:textId="77777777" w:rsidR="00E45531" w:rsidRDefault="00C16EA1">
      <w:r>
        <w:t xml:space="preserve">% </w:t>
      </w:r>
      <w:proofErr w:type="gramStart"/>
      <w:r>
        <w:t>country</w:t>
      </w:r>
      <w:proofErr w:type="gramEnd"/>
      <w:r>
        <w:t xml:space="preserve"> given by ISO</w:t>
      </w:r>
    </w:p>
    <w:p w14:paraId="000000AA" w14:textId="77777777" w:rsidR="00E45531" w:rsidRDefault="00E45531"/>
    <w:p w14:paraId="000000AB" w14:textId="77777777" w:rsidR="00E45531" w:rsidRDefault="00C16EA1">
      <w:proofErr w:type="spellStart"/>
      <w:r>
        <w:rPr>
          <w:b/>
        </w:rPr>
        <w:t>Get_start_dates.m</w:t>
      </w:r>
      <w:proofErr w:type="spellEnd"/>
    </w:p>
    <w:p w14:paraId="000000AC" w14:textId="77777777" w:rsidR="00E45531" w:rsidRDefault="00C16EA1">
      <w:r>
        <w:t>% This function returns HIV seed date (AKA HIV epidemic start year) for a</w:t>
      </w:r>
    </w:p>
    <w:p w14:paraId="000000AD" w14:textId="77777777" w:rsidR="00E45531" w:rsidRDefault="00C16EA1">
      <w:r>
        <w:t xml:space="preserve">% </w:t>
      </w:r>
      <w:proofErr w:type="gramStart"/>
      <w:r>
        <w:t>country</w:t>
      </w:r>
      <w:proofErr w:type="gramEnd"/>
      <w:r>
        <w:t xml:space="preserve"> given by ISO</w:t>
      </w:r>
    </w:p>
    <w:p w14:paraId="000000AE" w14:textId="77777777" w:rsidR="00E45531" w:rsidRDefault="00E45531"/>
    <w:p w14:paraId="000000AF" w14:textId="77777777" w:rsidR="00E45531" w:rsidRDefault="00C16EA1">
      <w:proofErr w:type="spellStart"/>
      <w:r>
        <w:rPr>
          <w:b/>
        </w:rPr>
        <w:t>Load_Cal_Data.m</w:t>
      </w:r>
      <w:proofErr w:type="spellEnd"/>
    </w:p>
    <w:p w14:paraId="000000B0" w14:textId="77777777" w:rsidR="00E45531" w:rsidRDefault="00C16EA1">
      <w:r>
        <w:t>% This function reads calibration data from data sheets and organizes it</w:t>
      </w:r>
    </w:p>
    <w:p w14:paraId="000000B1" w14:textId="77777777" w:rsidR="00E45531" w:rsidRDefault="00C16EA1">
      <w:r>
        <w:t xml:space="preserve">% </w:t>
      </w:r>
      <w:proofErr w:type="gramStart"/>
      <w:r>
        <w:t>into</w:t>
      </w:r>
      <w:proofErr w:type="gramEnd"/>
      <w:r>
        <w:t xml:space="preserve"> a country-specific file</w:t>
      </w:r>
    </w:p>
    <w:p w14:paraId="000000B2" w14:textId="77777777" w:rsidR="00E45531" w:rsidRDefault="00E45531"/>
    <w:p w14:paraId="000000B3" w14:textId="77777777" w:rsidR="00E45531" w:rsidRDefault="00C16EA1">
      <w:pPr>
        <w:rPr>
          <w:b/>
        </w:rPr>
      </w:pPr>
      <w:proofErr w:type="spellStart"/>
      <w:r>
        <w:rPr>
          <w:b/>
        </w:rPr>
        <w:t>Load_Priors.m</w:t>
      </w:r>
      <w:proofErr w:type="spellEnd"/>
    </w:p>
    <w:p w14:paraId="000000B4" w14:textId="77777777" w:rsidR="00E45531" w:rsidRDefault="00C16EA1">
      <w:r>
        <w:t>% This function creates prior distributions for model parameters and saves</w:t>
      </w:r>
    </w:p>
    <w:p w14:paraId="000000B5" w14:textId="77777777" w:rsidR="00E45531" w:rsidRDefault="00C16EA1">
      <w:r>
        <w:t xml:space="preserve">% </w:t>
      </w:r>
      <w:proofErr w:type="gramStart"/>
      <w:r>
        <w:t>them</w:t>
      </w:r>
      <w:proofErr w:type="gramEnd"/>
      <w:r>
        <w:t xml:space="preserve"> as a country-specific .mat file.</w:t>
      </w:r>
    </w:p>
    <w:p w14:paraId="000000B6" w14:textId="77777777" w:rsidR="00E45531" w:rsidRDefault="00E45531"/>
    <w:p w14:paraId="000000B7" w14:textId="77777777" w:rsidR="00E45531" w:rsidRDefault="00C16EA1">
      <w:pPr>
        <w:rPr>
          <w:b/>
        </w:rPr>
      </w:pPr>
      <w:proofErr w:type="spellStart"/>
      <w:r>
        <w:rPr>
          <w:b/>
        </w:rPr>
        <w:lastRenderedPageBreak/>
        <w:t>make_lognormal_dist.m</w:t>
      </w:r>
      <w:proofErr w:type="spellEnd"/>
      <w:r>
        <w:rPr>
          <w:b/>
        </w:rPr>
        <w:t xml:space="preserve"> </w:t>
      </w:r>
    </w:p>
    <w:p w14:paraId="000000B8" w14:textId="77777777" w:rsidR="00E45531" w:rsidRDefault="00C16EA1">
      <w:r>
        <w:t>% This function creates a lognormal distribution from mean and lower/upper</w:t>
      </w:r>
    </w:p>
    <w:p w14:paraId="000000B9" w14:textId="77777777" w:rsidR="00E45531" w:rsidRDefault="00C16EA1">
      <w:r>
        <w:t xml:space="preserve">% </w:t>
      </w:r>
      <w:proofErr w:type="gramStart"/>
      <w:r>
        <w:t>confidence</w:t>
      </w:r>
      <w:proofErr w:type="gramEnd"/>
      <w:r>
        <w:t xml:space="preserve"> intervals. If given an ISO and variable name, function will</w:t>
      </w:r>
    </w:p>
    <w:p w14:paraId="000000BA" w14:textId="77777777" w:rsidR="00E45531" w:rsidRDefault="00C16EA1">
      <w:r>
        <w:t xml:space="preserve">% </w:t>
      </w:r>
      <w:proofErr w:type="gramStart"/>
      <w:r>
        <w:t>load</w:t>
      </w:r>
      <w:proofErr w:type="gramEnd"/>
      <w:r>
        <w:t xml:space="preserve"> distribution parameters from data sheet. If given a numerical array</w:t>
      </w:r>
    </w:p>
    <w:p w14:paraId="000000BB" w14:textId="77777777" w:rsidR="00E45531" w:rsidRDefault="00C16EA1">
      <w:r>
        <w:t xml:space="preserve">% </w:t>
      </w:r>
      <w:proofErr w:type="gramStart"/>
      <w:r>
        <w:t>containing</w:t>
      </w:r>
      <w:proofErr w:type="gramEnd"/>
      <w:r>
        <w:t xml:space="preserve"> distribution parameters, function uses these.</w:t>
      </w:r>
    </w:p>
    <w:p w14:paraId="000000BC" w14:textId="77777777" w:rsidR="00E45531" w:rsidRDefault="00E45531"/>
    <w:p w14:paraId="000000BD" w14:textId="77777777" w:rsidR="00E45531" w:rsidRDefault="00C16EA1">
      <w:pPr>
        <w:rPr>
          <w:b/>
        </w:rPr>
      </w:pPr>
      <w:proofErr w:type="spellStart"/>
      <w:r>
        <w:rPr>
          <w:b/>
        </w:rPr>
        <w:t>make_normal_dist.m</w:t>
      </w:r>
      <w:proofErr w:type="spellEnd"/>
      <w:r>
        <w:rPr>
          <w:b/>
        </w:rPr>
        <w:t xml:space="preserve"> </w:t>
      </w:r>
    </w:p>
    <w:p w14:paraId="000000BE" w14:textId="77777777" w:rsidR="00E45531" w:rsidRDefault="00C16EA1">
      <w:r>
        <w:t>% This function creates a normal distribution from mean and lower/upper</w:t>
      </w:r>
    </w:p>
    <w:p w14:paraId="000000BF" w14:textId="77777777" w:rsidR="00E45531" w:rsidRDefault="00C16EA1">
      <w:r>
        <w:t xml:space="preserve">% </w:t>
      </w:r>
      <w:proofErr w:type="gramStart"/>
      <w:r>
        <w:t>confidence</w:t>
      </w:r>
      <w:proofErr w:type="gramEnd"/>
      <w:r>
        <w:t xml:space="preserve"> intervals. If given an ISO and variable name, function will</w:t>
      </w:r>
    </w:p>
    <w:p w14:paraId="000000C0" w14:textId="77777777" w:rsidR="00E45531" w:rsidRDefault="00C16EA1">
      <w:r>
        <w:t xml:space="preserve">% </w:t>
      </w:r>
      <w:proofErr w:type="gramStart"/>
      <w:r>
        <w:t>load</w:t>
      </w:r>
      <w:proofErr w:type="gramEnd"/>
      <w:r>
        <w:t xml:space="preserve"> distribution parameters from data sheet. If given a numerical array</w:t>
      </w:r>
    </w:p>
    <w:p w14:paraId="000000C1" w14:textId="77777777" w:rsidR="00E45531" w:rsidRDefault="00C16EA1">
      <w:r>
        <w:t xml:space="preserve">% </w:t>
      </w:r>
      <w:proofErr w:type="gramStart"/>
      <w:r>
        <w:t>containing</w:t>
      </w:r>
      <w:proofErr w:type="gramEnd"/>
      <w:r>
        <w:t xml:space="preserve"> distribution parameters, function uses these.</w:t>
      </w:r>
    </w:p>
    <w:p w14:paraId="000000C2" w14:textId="77777777" w:rsidR="00E45531" w:rsidRDefault="00E45531"/>
    <w:p w14:paraId="000000C3" w14:textId="77777777" w:rsidR="00E45531" w:rsidRDefault="00C16EA1">
      <w:pPr>
        <w:rPr>
          <w:b/>
        </w:rPr>
      </w:pPr>
      <w:proofErr w:type="spellStart"/>
      <w:r>
        <w:rPr>
          <w:b/>
        </w:rPr>
        <w:t>make_triangular_dist.m</w:t>
      </w:r>
      <w:proofErr w:type="spellEnd"/>
      <w:r>
        <w:rPr>
          <w:b/>
        </w:rPr>
        <w:t xml:space="preserve"> </w:t>
      </w:r>
    </w:p>
    <w:p w14:paraId="000000C4" w14:textId="77777777" w:rsidR="00E45531" w:rsidRDefault="00C16EA1">
      <w:r>
        <w:t>% This function creates a triangular distribution from support limits and peak location.</w:t>
      </w:r>
    </w:p>
    <w:p w14:paraId="000000C5" w14:textId="77777777" w:rsidR="00E45531" w:rsidRDefault="00C16EA1">
      <w:r>
        <w:t>% If given an ISO and variable name, function will</w:t>
      </w:r>
    </w:p>
    <w:p w14:paraId="000000C6" w14:textId="77777777" w:rsidR="00E45531" w:rsidRDefault="00C16EA1">
      <w:r>
        <w:t xml:space="preserve">% </w:t>
      </w:r>
      <w:proofErr w:type="gramStart"/>
      <w:r>
        <w:t>load</w:t>
      </w:r>
      <w:proofErr w:type="gramEnd"/>
      <w:r>
        <w:t xml:space="preserve"> distribution parameters from data sheet. If given a numerical array</w:t>
      </w:r>
    </w:p>
    <w:p w14:paraId="000000C7" w14:textId="77777777" w:rsidR="00E45531" w:rsidRDefault="00C16EA1">
      <w:r>
        <w:t xml:space="preserve">% </w:t>
      </w:r>
      <w:proofErr w:type="gramStart"/>
      <w:r>
        <w:t>containing</w:t>
      </w:r>
      <w:proofErr w:type="gramEnd"/>
      <w:r>
        <w:t xml:space="preserve"> distribution parameters, function uses these.</w:t>
      </w:r>
    </w:p>
    <w:p w14:paraId="000000C8" w14:textId="77777777" w:rsidR="00E45531" w:rsidRDefault="00E45531"/>
    <w:p w14:paraId="000000C9" w14:textId="77777777" w:rsidR="00E45531" w:rsidRDefault="00C16EA1">
      <w:pPr>
        <w:rPr>
          <w:b/>
        </w:rPr>
      </w:pPr>
      <w:proofErr w:type="spellStart"/>
      <w:r>
        <w:rPr>
          <w:b/>
        </w:rPr>
        <w:t>make_uniform_dist.m</w:t>
      </w:r>
      <w:proofErr w:type="spellEnd"/>
      <w:r>
        <w:rPr>
          <w:b/>
        </w:rPr>
        <w:t xml:space="preserve"> </w:t>
      </w:r>
    </w:p>
    <w:p w14:paraId="000000CA" w14:textId="77777777" w:rsidR="00E45531" w:rsidRDefault="00C16EA1">
      <w:r>
        <w:t>% This function creates a uniform distribution from lower/upper bounds.</w:t>
      </w:r>
    </w:p>
    <w:p w14:paraId="000000CB" w14:textId="77777777" w:rsidR="00E45531" w:rsidRDefault="00C16EA1">
      <w:r>
        <w:t>% If given an ISO and variable name, function will</w:t>
      </w:r>
    </w:p>
    <w:p w14:paraId="000000CC" w14:textId="77777777" w:rsidR="00E45531" w:rsidRDefault="00C16EA1">
      <w:r>
        <w:t xml:space="preserve">% </w:t>
      </w:r>
      <w:proofErr w:type="gramStart"/>
      <w:r>
        <w:t>load</w:t>
      </w:r>
      <w:proofErr w:type="gramEnd"/>
      <w:r>
        <w:t xml:space="preserve"> distribution parameters from data sheet. If given a numerical array</w:t>
      </w:r>
    </w:p>
    <w:p w14:paraId="000000CD" w14:textId="77777777" w:rsidR="00E45531" w:rsidRDefault="00C16EA1">
      <w:r>
        <w:t xml:space="preserve">% </w:t>
      </w:r>
      <w:proofErr w:type="gramStart"/>
      <w:r>
        <w:t>containing</w:t>
      </w:r>
      <w:proofErr w:type="gramEnd"/>
      <w:r>
        <w:t xml:space="preserve"> distribution parameters, function uses these.</w:t>
      </w:r>
    </w:p>
    <w:p w14:paraId="000000D2" w14:textId="77777777" w:rsidR="00E45531" w:rsidRDefault="00E45531"/>
    <w:p w14:paraId="000000D3" w14:textId="77777777" w:rsidR="00E45531" w:rsidRDefault="00C16EA1">
      <w:pPr>
        <w:rPr>
          <w:b/>
        </w:rPr>
      </w:pPr>
      <w:proofErr w:type="spellStart"/>
      <w:r>
        <w:rPr>
          <w:b/>
        </w:rPr>
        <w:t>model_proj.m</w:t>
      </w:r>
      <w:proofErr w:type="spellEnd"/>
      <w:r>
        <w:rPr>
          <w:b/>
        </w:rPr>
        <w:t xml:space="preserve"> </w:t>
      </w:r>
    </w:p>
    <w:p w14:paraId="000000D4" w14:textId="77777777" w:rsidR="00E45531" w:rsidRDefault="00C16EA1">
      <w:r>
        <w:t xml:space="preserve">% </w:t>
      </w:r>
      <w:proofErr w:type="gramStart"/>
      <w:r>
        <w:t>this</w:t>
      </w:r>
      <w:proofErr w:type="gramEnd"/>
      <w:r>
        <w:t xml:space="preserve"> function generates model outputs including prevalence, incidence,</w:t>
      </w:r>
    </w:p>
    <w:p w14:paraId="000000D5" w14:textId="77777777" w:rsidR="00E45531" w:rsidRDefault="00C16EA1">
      <w:r>
        <w:t xml:space="preserve">% </w:t>
      </w:r>
      <w:proofErr w:type="gramStart"/>
      <w:r>
        <w:t>coverage</w:t>
      </w:r>
      <w:proofErr w:type="gramEnd"/>
      <w:r>
        <w:t>, and burden of disease metrics. It runs an ode simulation, then</w:t>
      </w:r>
    </w:p>
    <w:p w14:paraId="000000D6" w14:textId="77777777" w:rsidR="00E45531" w:rsidRDefault="00C16EA1">
      <w:r>
        <w:t xml:space="preserve">% </w:t>
      </w:r>
      <w:proofErr w:type="gramStart"/>
      <w:r>
        <w:t>calculates</w:t>
      </w:r>
      <w:proofErr w:type="gramEnd"/>
      <w:r>
        <w:t xml:space="preserve"> output quantities from model trajectories.</w:t>
      </w:r>
    </w:p>
    <w:p w14:paraId="000000D7" w14:textId="77777777" w:rsidR="00E45531" w:rsidRDefault="00C16EA1">
      <w:r>
        <w:t>%</w:t>
      </w:r>
    </w:p>
    <w:p w14:paraId="000000D8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D9" w14:textId="77777777" w:rsidR="00E45531" w:rsidRDefault="00C16EA1">
      <w:r>
        <w:t>% params | model parameters</w:t>
      </w:r>
    </w:p>
    <w:p w14:paraId="000000DA" w14:textId="77777777" w:rsidR="00E45531" w:rsidRDefault="00C16EA1">
      <w:r>
        <w:t>% Initial | initial conditions</w:t>
      </w:r>
    </w:p>
    <w:p w14:paraId="000000DB" w14:textId="77777777" w:rsidR="00E45531" w:rsidRDefault="00C16EA1">
      <w:r>
        <w:t xml:space="preserve">% Scenario | 0 for status quo, 1 for </w:t>
      </w:r>
      <w:proofErr w:type="spellStart"/>
      <w:r>
        <w:t>ost</w:t>
      </w:r>
      <w:proofErr w:type="spellEnd"/>
      <w:r>
        <w:t xml:space="preserve"> scale-up, 2 for art scale-up</w:t>
      </w:r>
    </w:p>
    <w:p w14:paraId="000000DC" w14:textId="77777777" w:rsidR="00E45531" w:rsidRDefault="00C16EA1">
      <w:r>
        <w:t xml:space="preserve">% </w:t>
      </w:r>
      <w:proofErr w:type="spellStart"/>
      <w:r>
        <w:t>Disability_weights</w:t>
      </w:r>
      <w:proofErr w:type="spellEnd"/>
      <w:r>
        <w:t xml:space="preserve"> | for burden of disease calculations</w:t>
      </w:r>
    </w:p>
    <w:p w14:paraId="000000DD" w14:textId="77777777" w:rsidR="00E45531" w:rsidRDefault="00C16EA1">
      <w:r>
        <w:t xml:space="preserve">% </w:t>
      </w:r>
      <w:proofErr w:type="spellStart"/>
      <w:r>
        <w:t>Disability_weights_PWID</w:t>
      </w:r>
      <w:proofErr w:type="spellEnd"/>
      <w:r>
        <w:t xml:space="preserve"> | for burden of disease calculations</w:t>
      </w:r>
    </w:p>
    <w:p w14:paraId="000000DE" w14:textId="77777777" w:rsidR="00E45531" w:rsidRDefault="00C16EA1">
      <w:r>
        <w:t xml:space="preserve">% </w:t>
      </w:r>
      <w:proofErr w:type="spellStart"/>
      <w:r>
        <w:t>Disability_weights_HIV</w:t>
      </w:r>
      <w:proofErr w:type="spellEnd"/>
    </w:p>
    <w:p w14:paraId="000000DF" w14:textId="77777777" w:rsidR="00E45531" w:rsidRDefault="00C16EA1">
      <w:r>
        <w:t>%</w:t>
      </w:r>
    </w:p>
    <w:p w14:paraId="000000E0" w14:textId="77777777" w:rsidR="00E45531" w:rsidRDefault="00C16EA1">
      <w:r>
        <w:t xml:space="preserve">% </w:t>
      </w:r>
      <w:proofErr w:type="gramStart"/>
      <w:r>
        <w:t>returns</w:t>
      </w:r>
      <w:proofErr w:type="gramEnd"/>
    </w:p>
    <w:p w14:paraId="000000E1" w14:textId="77777777" w:rsidR="00E45531" w:rsidRDefault="00C16EA1">
      <w:r>
        <w:t>% model | struct containing outputs</w:t>
      </w:r>
    </w:p>
    <w:p w14:paraId="000000E2" w14:textId="77777777" w:rsidR="00E45531" w:rsidRDefault="00E45531"/>
    <w:p w14:paraId="000000E3" w14:textId="5BB9D0B1" w:rsidR="00E45531" w:rsidRDefault="00C16EA1">
      <w:proofErr w:type="spellStart"/>
      <w:r>
        <w:rPr>
          <w:b/>
        </w:rPr>
        <w:t>prior_post_histogram</w:t>
      </w:r>
      <w:r w:rsidR="003C6B63">
        <w:rPr>
          <w:b/>
        </w:rPr>
        <w:t>_combined</w:t>
      </w:r>
      <w:r>
        <w:rPr>
          <w:b/>
        </w:rPr>
        <w:t>.m</w:t>
      </w:r>
      <w:proofErr w:type="spellEnd"/>
    </w:p>
    <w:p w14:paraId="000000E4" w14:textId="52D34CC5" w:rsidR="00E45531" w:rsidRDefault="00C16EA1">
      <w:r>
        <w:t>% This function generates histograms of prior and posterior distributions</w:t>
      </w:r>
    </w:p>
    <w:p w14:paraId="000000E5" w14:textId="77777777" w:rsidR="00E45531" w:rsidRDefault="00C16EA1">
      <w:r>
        <w:t xml:space="preserve">% </w:t>
      </w:r>
      <w:proofErr w:type="gramStart"/>
      <w:r>
        <w:t>of</w:t>
      </w:r>
      <w:proofErr w:type="gramEnd"/>
      <w:r>
        <w:t xml:space="preserve"> model parameters</w:t>
      </w:r>
    </w:p>
    <w:p w14:paraId="000000E6" w14:textId="77777777" w:rsidR="00E45531" w:rsidRDefault="00C16EA1">
      <w:r>
        <w:t>%</w:t>
      </w:r>
    </w:p>
    <w:p w14:paraId="000000E7" w14:textId="77777777" w:rsidR="00E45531" w:rsidRDefault="00C16EA1">
      <w:r>
        <w:lastRenderedPageBreak/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E8" w14:textId="77777777" w:rsidR="00E45531" w:rsidRDefault="00C16EA1">
      <w:r>
        <w:t>% N | number of sample sets</w:t>
      </w:r>
    </w:p>
    <w:p w14:paraId="000000E9" w14:textId="77777777" w:rsidR="00E45531" w:rsidRDefault="00C16EA1">
      <w:r>
        <w:t>% posteriors | (discrete) posterior distributions</w:t>
      </w:r>
    </w:p>
    <w:p w14:paraId="000000EA" w14:textId="77777777" w:rsidR="00E45531" w:rsidRDefault="00C16EA1">
      <w:r>
        <w:t>% priors | (continuous) prior distributions</w:t>
      </w:r>
    </w:p>
    <w:p w14:paraId="000000EB" w14:textId="77777777" w:rsidR="00E45531" w:rsidRDefault="00C16EA1">
      <w:r>
        <w:t>% ISO | unique country code</w:t>
      </w:r>
    </w:p>
    <w:p w14:paraId="000000EC" w14:textId="77777777" w:rsidR="00E45531" w:rsidRDefault="00C16EA1">
      <w:r>
        <w:t>% scenario | 0=status quo, 1=</w:t>
      </w:r>
      <w:proofErr w:type="spellStart"/>
      <w:r>
        <w:t>ost</w:t>
      </w:r>
      <w:proofErr w:type="spellEnd"/>
      <w:r>
        <w:t xml:space="preserve"> scale-up, 2=art scale-up</w:t>
      </w:r>
    </w:p>
    <w:p w14:paraId="000000ED" w14:textId="3645000C" w:rsidR="00E45531" w:rsidRPr="00005877" w:rsidRDefault="00E45531"/>
    <w:p w14:paraId="28B949E4" w14:textId="77777777" w:rsidR="00005877" w:rsidRPr="007637B2" w:rsidRDefault="00005877" w:rsidP="00005877">
      <w:pPr>
        <w:pStyle w:val="CommentText"/>
        <w:rPr>
          <w:b/>
          <w:bCs/>
          <w:sz w:val="22"/>
          <w:szCs w:val="22"/>
        </w:rPr>
      </w:pPr>
      <w:proofErr w:type="spellStart"/>
      <w:r w:rsidRPr="007637B2">
        <w:rPr>
          <w:b/>
          <w:bCs/>
          <w:sz w:val="22"/>
          <w:szCs w:val="22"/>
        </w:rPr>
        <w:t>Prop_sexual.m</w:t>
      </w:r>
      <w:proofErr w:type="spellEnd"/>
    </w:p>
    <w:p w14:paraId="63F39084" w14:textId="11FC1370" w:rsidR="0079582C" w:rsidRDefault="00005877">
      <w:r w:rsidRPr="00005877">
        <w:t xml:space="preserve">% This function </w:t>
      </w:r>
      <w:r>
        <w:t>use</w:t>
      </w:r>
      <w:r w:rsidR="0079582C">
        <w:t>s</w:t>
      </w:r>
      <w:r>
        <w:t xml:space="preserve"> </w:t>
      </w:r>
      <w:r w:rsidRPr="00005877">
        <w:t>generates</w:t>
      </w:r>
      <w:r>
        <w:t xml:space="preserve"> Estimates and upper/lower bounds f</w:t>
      </w:r>
      <w:r w:rsidR="0079582C">
        <w:t xml:space="preserve">rom the calibration file </w:t>
      </w:r>
    </w:p>
    <w:p w14:paraId="101FA2E8" w14:textId="3AF85577" w:rsidR="00005877" w:rsidRPr="00005877" w:rsidRDefault="0079582C">
      <w:r w:rsidRPr="005234B8">
        <w:t xml:space="preserve">% </w:t>
      </w:r>
      <w:r w:rsidRPr="0079582C">
        <w:t>PWID_prop_HIV_sexual_data.csv</w:t>
      </w:r>
    </w:p>
    <w:p w14:paraId="0AF0DEDD" w14:textId="55A26ADF" w:rsidR="00005877" w:rsidRDefault="00005877"/>
    <w:p w14:paraId="52EADBC1" w14:textId="77777777" w:rsidR="00005877" w:rsidRDefault="00005877"/>
    <w:p w14:paraId="000000EE" w14:textId="0F351350" w:rsidR="00E45531" w:rsidRDefault="001E324D">
      <w:pPr>
        <w:rPr>
          <w:b/>
        </w:rPr>
      </w:pPr>
      <w:proofErr w:type="spellStart"/>
      <w:r w:rsidRPr="001E324D">
        <w:rPr>
          <w:b/>
        </w:rPr>
        <w:t>Results_Disability_concatenated</w:t>
      </w:r>
      <w:r w:rsidR="00C16EA1">
        <w:rPr>
          <w:b/>
        </w:rPr>
        <w:t>.m</w:t>
      </w:r>
      <w:proofErr w:type="spellEnd"/>
    </w:p>
    <w:p w14:paraId="000000EF" w14:textId="5E3CB5C2" w:rsidR="00E45531" w:rsidRDefault="00C16EA1">
      <w:r>
        <w:t xml:space="preserve">% This function is called by </w:t>
      </w:r>
      <w:proofErr w:type="spellStart"/>
      <w:r w:rsidR="00005877">
        <w:t>ABC_</w:t>
      </w:r>
      <w:r>
        <w:t>Combine_Results</w:t>
      </w:r>
      <w:proofErr w:type="spellEnd"/>
      <w:r>
        <w:t>. For each scenario, Results</w:t>
      </w:r>
    </w:p>
    <w:p w14:paraId="000000F0" w14:textId="77777777" w:rsidR="00E45531" w:rsidRDefault="00C16EA1">
      <w:r>
        <w:t xml:space="preserve">% </w:t>
      </w:r>
      <w:proofErr w:type="gramStart"/>
      <w:r>
        <w:t>saves</w:t>
      </w:r>
      <w:proofErr w:type="gramEnd"/>
      <w:r>
        <w:t xml:space="preserve"> a .mat file containing model outputs and intervention scale-up</w:t>
      </w:r>
    </w:p>
    <w:p w14:paraId="000000F1" w14:textId="77777777" w:rsidR="00E45531" w:rsidRDefault="00C16EA1">
      <w:r>
        <w:t xml:space="preserve">% </w:t>
      </w:r>
      <w:proofErr w:type="gramStart"/>
      <w:r>
        <w:t>factors</w:t>
      </w:r>
      <w:proofErr w:type="gramEnd"/>
      <w:r>
        <w:t>.</w:t>
      </w:r>
    </w:p>
    <w:p w14:paraId="000000F2" w14:textId="77777777" w:rsidR="00E45531" w:rsidRDefault="00C16EA1">
      <w:r>
        <w:t>%</w:t>
      </w:r>
    </w:p>
    <w:p w14:paraId="000000F3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F4" w14:textId="77777777" w:rsidR="00E45531" w:rsidRDefault="00C16EA1">
      <w:r>
        <w:t>% k | sample set number</w:t>
      </w:r>
    </w:p>
    <w:p w14:paraId="000000F5" w14:textId="77777777" w:rsidR="00E45531" w:rsidRDefault="00C16EA1">
      <w:r>
        <w:t xml:space="preserve">% </w:t>
      </w:r>
      <w:proofErr w:type="spellStart"/>
      <w:r>
        <w:t>ABC_filename</w:t>
      </w:r>
      <w:proofErr w:type="spellEnd"/>
      <w:r>
        <w:t xml:space="preserve"> | ABC calibration file</w:t>
      </w:r>
    </w:p>
    <w:p w14:paraId="000000F6" w14:textId="77777777" w:rsidR="00E45531" w:rsidRDefault="00C16EA1">
      <w:r>
        <w:t>% ISO | unique country ID</w:t>
      </w:r>
    </w:p>
    <w:p w14:paraId="000000F7" w14:textId="77777777" w:rsidR="00E45531" w:rsidRDefault="00C16EA1">
      <w:r>
        <w:t xml:space="preserve">% </w:t>
      </w:r>
      <w:proofErr w:type="spellStart"/>
      <w:r>
        <w:t>dir</w:t>
      </w:r>
      <w:proofErr w:type="spellEnd"/>
      <w:r>
        <w:t xml:space="preserve"> | directory for saving results</w:t>
      </w:r>
    </w:p>
    <w:p w14:paraId="000000F8" w14:textId="168C53C4" w:rsidR="00E45531" w:rsidRDefault="001E324D">
      <w:r>
        <w:t xml:space="preserve">% Note: </w:t>
      </w:r>
      <w:proofErr w:type="spellStart"/>
      <w:r>
        <w:t>editied</w:t>
      </w:r>
      <w:proofErr w:type="spellEnd"/>
      <w:r>
        <w:t xml:space="preserve"> to load ABC concatenated filenames from </w:t>
      </w:r>
      <w:proofErr w:type="gramStart"/>
      <w:r>
        <w:t>the .</w:t>
      </w:r>
      <w:proofErr w:type="gramEnd"/>
      <w:r>
        <w:t>/</w:t>
      </w:r>
      <w:proofErr w:type="spellStart"/>
      <w:r>
        <w:t>ABC_concatenated</w:t>
      </w:r>
      <w:proofErr w:type="spellEnd"/>
      <w:r>
        <w:t>/{</w:t>
      </w:r>
      <w:proofErr w:type="spellStart"/>
      <w:r>
        <w:t>counttrycode</w:t>
      </w:r>
      <w:proofErr w:type="spellEnd"/>
      <w:r>
        <w:t xml:space="preserve">}/ folder. If only one run, just run </w:t>
      </w:r>
      <w:proofErr w:type="spellStart"/>
      <w:r>
        <w:t>ABC_concatenate.m</w:t>
      </w:r>
      <w:proofErr w:type="spellEnd"/>
      <w:r>
        <w:t xml:space="preserve"> above with </w:t>
      </w:r>
      <w:proofErr w:type="spellStart"/>
      <w:r>
        <w:t>numrun</w:t>
      </w:r>
      <w:proofErr w:type="spellEnd"/>
      <w:r>
        <w:t>=1.</w:t>
      </w:r>
    </w:p>
    <w:p w14:paraId="207650FC" w14:textId="28BDB343" w:rsidR="001E324D" w:rsidRDefault="007F094A">
      <w:r>
        <w:t xml:space="preserve">% </w:t>
      </w:r>
      <w:proofErr w:type="gramStart"/>
      <w:r>
        <w:t>also</w:t>
      </w:r>
      <w:proofErr w:type="gramEnd"/>
      <w:r>
        <w:t xml:space="preserve"> load Disability file renamed with {</w:t>
      </w:r>
      <w:proofErr w:type="spellStart"/>
      <w:r>
        <w:t>countrycode</w:t>
      </w:r>
      <w:proofErr w:type="spellEnd"/>
      <w:r>
        <w:t>} in its name to allow multiple countries to run in parallel on the server. The Disability file remains the same for all countries.</w:t>
      </w:r>
    </w:p>
    <w:p w14:paraId="6C622CCC" w14:textId="77777777" w:rsidR="001E324D" w:rsidRDefault="001E324D"/>
    <w:p w14:paraId="000000F9" w14:textId="77777777" w:rsidR="00E45531" w:rsidRDefault="00C16EA1">
      <w:proofErr w:type="spellStart"/>
      <w:r>
        <w:rPr>
          <w:b/>
        </w:rPr>
        <w:t>Run_ABC.m</w:t>
      </w:r>
      <w:proofErr w:type="spellEnd"/>
    </w:p>
    <w:p w14:paraId="000000FA" w14:textId="77777777" w:rsidR="00E45531" w:rsidRDefault="00C16EA1">
      <w:r>
        <w:t>% This is the top-level file for running calibrations. It loads model</w:t>
      </w:r>
    </w:p>
    <w:p w14:paraId="000000FB" w14:textId="77777777" w:rsidR="00E45531" w:rsidRDefault="00C16EA1">
      <w:r>
        <w:t xml:space="preserve">% </w:t>
      </w:r>
      <w:proofErr w:type="gramStart"/>
      <w:r>
        <w:t>parameters</w:t>
      </w:r>
      <w:proofErr w:type="gramEnd"/>
      <w:r>
        <w:t xml:space="preserve"> and calibration data and </w:t>
      </w:r>
      <w:proofErr w:type="spellStart"/>
      <w:r>
        <w:t>initates</w:t>
      </w:r>
      <w:proofErr w:type="spellEnd"/>
      <w:r>
        <w:t xml:space="preserve"> the ABC-SMC routine (ABC1).</w:t>
      </w:r>
    </w:p>
    <w:p w14:paraId="000000FC" w14:textId="77777777" w:rsidR="00E45531" w:rsidRDefault="00C16EA1">
      <w:r>
        <w:t>%</w:t>
      </w:r>
    </w:p>
    <w:p w14:paraId="000000FD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0FE" w14:textId="77777777" w:rsidR="00E45531" w:rsidRDefault="00C16EA1">
      <w:r>
        <w:t>% ISO | unique country code</w:t>
      </w:r>
    </w:p>
    <w:p w14:paraId="000000FF" w14:textId="77777777" w:rsidR="00E45531" w:rsidRDefault="00C16EA1">
      <w:r>
        <w:t>% pp | parallel pool option (1=on, 0=off)</w:t>
      </w:r>
    </w:p>
    <w:p w14:paraId="00000100" w14:textId="77777777" w:rsidR="00E45531" w:rsidRDefault="00E45531"/>
    <w:p w14:paraId="00000101" w14:textId="77777777" w:rsidR="00E45531" w:rsidRDefault="00C16EA1">
      <w:proofErr w:type="spellStart"/>
      <w:r>
        <w:rPr>
          <w:b/>
        </w:rPr>
        <w:t>Ukraine_model.m</w:t>
      </w:r>
      <w:proofErr w:type="spellEnd"/>
    </w:p>
    <w:p w14:paraId="00000102" w14:textId="77777777" w:rsidR="00E45531" w:rsidRDefault="00C16EA1">
      <w:r>
        <w:t>% This function contains the system of differential equations for disease</w:t>
      </w:r>
    </w:p>
    <w:p w14:paraId="00000103" w14:textId="77777777" w:rsidR="00E45531" w:rsidRDefault="00C16EA1">
      <w:r>
        <w:t xml:space="preserve">% </w:t>
      </w:r>
      <w:proofErr w:type="gramStart"/>
      <w:r>
        <w:t>and</w:t>
      </w:r>
      <w:proofErr w:type="gramEnd"/>
      <w:r>
        <w:t xml:space="preserve"> population dynamics. It is called from an ode solver. Note the model</w:t>
      </w:r>
    </w:p>
    <w:p w14:paraId="00000104" w14:textId="77777777" w:rsidR="00E45531" w:rsidRDefault="00C16EA1">
      <w:r>
        <w:t xml:space="preserve">% </w:t>
      </w:r>
      <w:proofErr w:type="gramStart"/>
      <w:r>
        <w:t>features</w:t>
      </w:r>
      <w:proofErr w:type="gramEnd"/>
      <w:r>
        <w:t xml:space="preserve"> that are used/unused in each "model" option: Initialization,</w:t>
      </w:r>
    </w:p>
    <w:p w14:paraId="00000105" w14:textId="77777777" w:rsidR="00E45531" w:rsidRDefault="00C16EA1">
      <w:r>
        <w:t>% Calibration, and Projections.</w:t>
      </w:r>
    </w:p>
    <w:p w14:paraId="00000106" w14:textId="77777777" w:rsidR="00E45531" w:rsidRDefault="00C16EA1">
      <w:r>
        <w:t>%</w:t>
      </w:r>
    </w:p>
    <w:p w14:paraId="00000107" w14:textId="77777777" w:rsidR="00E45531" w:rsidRDefault="00C16EA1">
      <w:r>
        <w:t xml:space="preserve">% </w:t>
      </w:r>
      <w:proofErr w:type="spellStart"/>
      <w:proofErr w:type="gramStart"/>
      <w:r>
        <w:t>args</w:t>
      </w:r>
      <w:proofErr w:type="spellEnd"/>
      <w:proofErr w:type="gramEnd"/>
    </w:p>
    <w:p w14:paraId="00000108" w14:textId="77777777" w:rsidR="00E45531" w:rsidRDefault="00C16EA1">
      <w:r>
        <w:t>% t | current timepoint</w:t>
      </w:r>
    </w:p>
    <w:p w14:paraId="00000109" w14:textId="77777777" w:rsidR="00E45531" w:rsidRDefault="00C16EA1">
      <w:r>
        <w:lastRenderedPageBreak/>
        <w:t xml:space="preserve">% </w:t>
      </w:r>
      <w:proofErr w:type="spellStart"/>
      <w:r>
        <w:t>y_tmp</w:t>
      </w:r>
      <w:proofErr w:type="spellEnd"/>
      <w:r>
        <w:t xml:space="preserve"> | state vector</w:t>
      </w:r>
    </w:p>
    <w:p w14:paraId="0000010A" w14:textId="77777777" w:rsidR="00E45531" w:rsidRDefault="00C16EA1">
      <w:r>
        <w:t>% params | model parameters</w:t>
      </w:r>
    </w:p>
    <w:p w14:paraId="0000010B" w14:textId="77777777" w:rsidR="00E45531" w:rsidRDefault="00C16EA1">
      <w:r>
        <w:t>% model | 'Initialization', 'Calibration', or 'Projections'</w:t>
      </w:r>
    </w:p>
    <w:p w14:paraId="0000010C" w14:textId="77777777" w:rsidR="00E45531" w:rsidRDefault="00C16EA1">
      <w:r>
        <w:t>% scenario | 0=status quo, 1=</w:t>
      </w:r>
      <w:proofErr w:type="spellStart"/>
      <w:r>
        <w:t>ost</w:t>
      </w:r>
      <w:proofErr w:type="spellEnd"/>
      <w:r>
        <w:t xml:space="preserve"> scale-up, 2=art scale-up</w:t>
      </w:r>
    </w:p>
    <w:p w14:paraId="0000010D" w14:textId="77777777" w:rsidR="00E45531" w:rsidRDefault="00C16EA1">
      <w:r>
        <w:t>%</w:t>
      </w:r>
    </w:p>
    <w:p w14:paraId="0000010E" w14:textId="77777777" w:rsidR="00E45531" w:rsidRDefault="00C16EA1">
      <w:r>
        <w:t xml:space="preserve">% </w:t>
      </w:r>
      <w:proofErr w:type="gramStart"/>
      <w:r>
        <w:t>returns</w:t>
      </w:r>
      <w:proofErr w:type="gramEnd"/>
    </w:p>
    <w:p w14:paraId="0000010F" w14:textId="323FDAD7" w:rsidR="00E45531" w:rsidRDefault="00C16EA1">
      <w:r>
        <w:t>% ydot2 | time derivative of state vector, appended by some extra outputs</w:t>
      </w:r>
    </w:p>
    <w:p w14:paraId="56BB2586" w14:textId="649B6117" w:rsidR="00115103" w:rsidRDefault="00115103"/>
    <w:p w14:paraId="37E8A046" w14:textId="713FCC38" w:rsidR="00115103" w:rsidRDefault="00115103"/>
    <w:p w14:paraId="4C105011" w14:textId="77777777" w:rsidR="00526F70" w:rsidRPr="00D63CAA" w:rsidRDefault="00526F70"/>
    <w:sectPr w:rsidR="00526F70" w:rsidRPr="00D63C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31"/>
    <w:rsid w:val="00005877"/>
    <w:rsid w:val="00050130"/>
    <w:rsid w:val="000721C0"/>
    <w:rsid w:val="00115103"/>
    <w:rsid w:val="001C2D4D"/>
    <w:rsid w:val="001E324D"/>
    <w:rsid w:val="002C5A73"/>
    <w:rsid w:val="003C6B63"/>
    <w:rsid w:val="004935C4"/>
    <w:rsid w:val="004F2A02"/>
    <w:rsid w:val="00526F70"/>
    <w:rsid w:val="00604277"/>
    <w:rsid w:val="007637B2"/>
    <w:rsid w:val="0079582C"/>
    <w:rsid w:val="007F094A"/>
    <w:rsid w:val="008B6CD8"/>
    <w:rsid w:val="009A3808"/>
    <w:rsid w:val="00A45F2A"/>
    <w:rsid w:val="00A63682"/>
    <w:rsid w:val="00AE2133"/>
    <w:rsid w:val="00C16EA1"/>
    <w:rsid w:val="00C57475"/>
    <w:rsid w:val="00CE3481"/>
    <w:rsid w:val="00D42E78"/>
    <w:rsid w:val="00D63A30"/>
    <w:rsid w:val="00D63CAA"/>
    <w:rsid w:val="00E45531"/>
    <w:rsid w:val="00EC4A7E"/>
    <w:rsid w:val="00F85B16"/>
    <w:rsid w:val="00F85D1D"/>
    <w:rsid w:val="00F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D7CA"/>
  <w15:docId w15:val="{CBFCBAD5-A2E3-754F-9707-7BA8885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D63A30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85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B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San Diego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Martin, Natasha</cp:lastModifiedBy>
  <cp:revision>2</cp:revision>
  <dcterms:created xsi:type="dcterms:W3CDTF">2022-04-05T05:37:00Z</dcterms:created>
  <dcterms:modified xsi:type="dcterms:W3CDTF">2022-04-05T05:37:00Z</dcterms:modified>
</cp:coreProperties>
</file>