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CC94" w14:textId="09F866C3" w:rsidR="00164D1E" w:rsidRPr="00806A29" w:rsidRDefault="00164D1E">
      <w:pPr>
        <w:rPr>
          <w:b/>
          <w:bCs/>
        </w:rPr>
      </w:pPr>
      <w:proofErr w:type="spellStart"/>
      <w:r w:rsidRPr="00806A29">
        <w:rPr>
          <w:b/>
          <w:bCs/>
        </w:rPr>
        <w:t>Load_Cal_Data</w:t>
      </w:r>
      <w:r w:rsidR="00806A29">
        <w:rPr>
          <w:b/>
          <w:bCs/>
        </w:rPr>
        <w:t>.m</w:t>
      </w:r>
      <w:proofErr w:type="spellEnd"/>
    </w:p>
    <w:p w14:paraId="16CB84CB" w14:textId="77777777" w:rsidR="00164D1E" w:rsidRDefault="00164D1E"/>
    <w:p w14:paraId="616AD11E" w14:textId="23877064" w:rsidR="001371D1" w:rsidRDefault="00164D1E" w:rsidP="001371D1">
      <w:pPr>
        <w:autoSpaceDE w:val="0"/>
        <w:autoSpaceDN w:val="0"/>
        <w:adjustRightInd w:val="0"/>
        <w:rPr>
          <w:rFonts w:ascii="Courier" w:hAnsi="Courier"/>
        </w:rPr>
      </w:pPr>
      <w:r w:rsidRPr="00806A29">
        <w:rPr>
          <w:color w:val="70AD47" w:themeColor="accent6"/>
        </w:rPr>
        <w:t>Added NSP</w:t>
      </w:r>
      <w:r w:rsidR="00736E19" w:rsidRPr="00806A29">
        <w:rPr>
          <w:color w:val="70AD47" w:themeColor="accent6"/>
        </w:rPr>
        <w:t xml:space="preserve"> data extraction</w:t>
      </w:r>
      <w:r w:rsidR="00806A29" w:rsidRPr="00806A29">
        <w:rPr>
          <w:color w:val="70AD47" w:themeColor="accent6"/>
        </w:rPr>
        <w:t>—</w:t>
      </w:r>
      <w:proofErr w:type="spellStart"/>
      <w:r w:rsidR="00806A29" w:rsidRPr="00806A29">
        <w:rPr>
          <w:color w:val="70AD47" w:themeColor="accent6"/>
        </w:rPr>
        <w:t>antoine</w:t>
      </w:r>
      <w:proofErr w:type="spellEnd"/>
      <w:r w:rsidR="00806A29" w:rsidRPr="00806A29">
        <w:rPr>
          <w:color w:val="70AD47" w:themeColor="accent6"/>
        </w:rPr>
        <w:t xml:space="preserve"> is this the correct syntax</w:t>
      </w:r>
      <w:r w:rsidR="001371D1">
        <w:br/>
      </w:r>
      <w:r w:rsidR="001371D1">
        <w:rPr>
          <w:rFonts w:ascii="Courier" w:hAnsi="Courier" w:cs="Courier"/>
          <w:color w:val="028009"/>
          <w:sz w:val="20"/>
          <w:szCs w:val="20"/>
        </w:rPr>
        <w:t>% NSP</w:t>
      </w:r>
    </w:p>
    <w:p w14:paraId="59E549DB" w14:textId="77777777" w:rsidR="001371D1" w:rsidRDefault="001371D1" w:rsidP="001371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filename =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Data_Files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Parameter_Data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/PWID_prop_NSP_com.csv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4C4F4E38" w14:textId="77777777" w:rsidR="001371D1" w:rsidRDefault="001371D1" w:rsidP="001371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opts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detectImportOptions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Filename);</w:t>
      </w:r>
    </w:p>
    <w:p w14:paraId="19789742" w14:textId="77777777" w:rsidR="001371D1" w:rsidRDefault="001371D1" w:rsidP="001371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opts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setvartype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opts,{</w:t>
      </w:r>
      <w:proofErr w:type="gram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Est'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'LI'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'UI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},</w:t>
      </w:r>
      <w:r>
        <w:rPr>
          <w:rFonts w:ascii="Courier" w:hAnsi="Courier" w:cs="Courier"/>
          <w:color w:val="AA04F9"/>
          <w:sz w:val="20"/>
          <w:szCs w:val="20"/>
        </w:rPr>
        <w:t>'double'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4F7B72" w14:textId="77777777" w:rsidR="001371D1" w:rsidRDefault="001371D1" w:rsidP="001371D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dataTable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filename,opts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3F8E4A" w14:textId="77777777" w:rsidR="001371D1" w:rsidRDefault="001371D1" w:rsidP="001371D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dataTable.ISO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ISO);</w:t>
      </w:r>
    </w:p>
    <w:p w14:paraId="6742B0D4" w14:textId="77777777" w:rsidR="001371D1" w:rsidRDefault="001371D1" w:rsidP="001371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dataTable.ISO,ISO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),:);</w:t>
      </w:r>
    </w:p>
    <w:p w14:paraId="0486B047" w14:textId="77777777" w:rsidR="001371D1" w:rsidRDefault="001371D1" w:rsidP="001371D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736E19">
        <w:rPr>
          <w:rFonts w:ascii="Courier" w:hAnsi="Courier" w:cs="Courier"/>
          <w:color w:val="000000"/>
          <w:sz w:val="20"/>
          <w:szCs w:val="20"/>
          <w:highlight w:val="yellow"/>
        </w:rPr>
        <w:t>PWID_prop_NSP_</w:t>
      </w:r>
      <w:proofErr w:type="gramStart"/>
      <w:r w:rsidRPr="00736E19">
        <w:rPr>
          <w:rFonts w:ascii="Courier" w:hAnsi="Courier" w:cs="Courier"/>
          <w:color w:val="000000"/>
          <w:sz w:val="20"/>
          <w:szCs w:val="20"/>
          <w:highlight w:val="yellow"/>
        </w:rPr>
        <w:t>com.time</w:t>
      </w:r>
      <w:proofErr w:type="gramEnd"/>
      <w:r w:rsidRPr="00736E19">
        <w:rPr>
          <w:rFonts w:ascii="Courier" w:hAnsi="Courier" w:cs="Courier"/>
          <w:color w:val="000000"/>
          <w:sz w:val="20"/>
          <w:szCs w:val="20"/>
          <w:highlight w:val="yellow"/>
        </w:rPr>
        <w:t>_pt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data.Date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E253F8D" w14:textId="77777777" w:rsidR="001371D1" w:rsidRDefault="001371D1" w:rsidP="001371D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736E19">
        <w:rPr>
          <w:rFonts w:ascii="Courier" w:hAnsi="Courier" w:cs="Courier"/>
          <w:color w:val="000000"/>
          <w:sz w:val="20"/>
          <w:szCs w:val="20"/>
          <w:highlight w:val="yellow"/>
        </w:rPr>
        <w:t>PWID_prop_NSP_</w:t>
      </w:r>
      <w:proofErr w:type="gramStart"/>
      <w:r w:rsidRPr="00736E19">
        <w:rPr>
          <w:rFonts w:ascii="Courier" w:hAnsi="Courier" w:cs="Courier"/>
          <w:color w:val="000000"/>
          <w:sz w:val="20"/>
          <w:szCs w:val="20"/>
          <w:highlight w:val="yellow"/>
        </w:rPr>
        <w:t>com.estimate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data.Est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B7483A2" w14:textId="3603E10F" w:rsidR="00164D1E" w:rsidRDefault="00164D1E"/>
    <w:p w14:paraId="1FE61857" w14:textId="77777777" w:rsidR="00164D1E" w:rsidRDefault="00164D1E" w:rsidP="00164D1E">
      <w:pPr>
        <w:autoSpaceDE w:val="0"/>
        <w:autoSpaceDN w:val="0"/>
        <w:adjustRightInd w:val="0"/>
        <w:rPr>
          <w:rFonts w:ascii="Courier" w:hAnsi="Courier"/>
        </w:rPr>
      </w:pPr>
    </w:p>
    <w:p w14:paraId="70EEBEDA" w14:textId="77777777" w:rsidR="00806A29" w:rsidRPr="00806A29" w:rsidRDefault="00806A29" w:rsidP="00806A29">
      <w:pPr>
        <w:rPr>
          <w:b/>
          <w:bCs/>
        </w:rPr>
      </w:pPr>
      <w:proofErr w:type="spellStart"/>
      <w:r w:rsidRPr="00806A29">
        <w:rPr>
          <w:b/>
          <w:bCs/>
        </w:rPr>
        <w:t>LoadPriors.m</w:t>
      </w:r>
      <w:proofErr w:type="spellEnd"/>
    </w:p>
    <w:p w14:paraId="121CB380" w14:textId="483654B4" w:rsidR="00806A29" w:rsidRPr="00806A29" w:rsidRDefault="00806A29" w:rsidP="00806A29">
      <w:pPr>
        <w:rPr>
          <w:color w:val="70AD47" w:themeColor="accent6"/>
        </w:rPr>
      </w:pPr>
      <w:r w:rsidRPr="00806A29">
        <w:rPr>
          <w:color w:val="70AD47" w:themeColor="accent6"/>
        </w:rPr>
        <w:t>Added RR on NSP</w:t>
      </w:r>
    </w:p>
    <w:p w14:paraId="721EE42D" w14:textId="77777777" w:rsidR="00806A29" w:rsidRDefault="00806A29" w:rsidP="00806A2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relative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risk of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hiv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transmission through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idu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if on NSP</w:t>
      </w:r>
    </w:p>
    <w:p w14:paraId="262498C5" w14:textId="77777777" w:rsidR="00806A29" w:rsidRDefault="00806A29" w:rsidP="00806A2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priors.RR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_HIV_NSP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make_lognormal_dist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([0.66,0.43,1.01]);</w:t>
      </w:r>
    </w:p>
    <w:p w14:paraId="2DB31575" w14:textId="77777777" w:rsidR="00164D1E" w:rsidRDefault="00164D1E"/>
    <w:p w14:paraId="702EBDFC" w14:textId="4C3B59A4" w:rsidR="00D91AF6" w:rsidRDefault="00D91AF6"/>
    <w:p w14:paraId="1BEAD467" w14:textId="627A29D2" w:rsidR="00D91AF6" w:rsidRPr="00806A29" w:rsidRDefault="00D91AF6">
      <w:pPr>
        <w:rPr>
          <w:b/>
          <w:bCs/>
        </w:rPr>
      </w:pPr>
      <w:proofErr w:type="spellStart"/>
      <w:r w:rsidRPr="00806A29">
        <w:rPr>
          <w:b/>
          <w:bCs/>
        </w:rPr>
        <w:t>Ukraine_model</w:t>
      </w:r>
      <w:r w:rsidR="005B549D" w:rsidRPr="00806A29">
        <w:rPr>
          <w:b/>
          <w:bCs/>
        </w:rPr>
        <w:t>.</w:t>
      </w:r>
      <w:r w:rsidRPr="00806A29">
        <w:rPr>
          <w:b/>
          <w:bCs/>
        </w:rPr>
        <w:t>m</w:t>
      </w:r>
      <w:proofErr w:type="spellEnd"/>
    </w:p>
    <w:p w14:paraId="0C3B4690" w14:textId="28E63C1A" w:rsidR="00D91AF6" w:rsidRPr="00806A29" w:rsidRDefault="00806A29">
      <w:pPr>
        <w:rPr>
          <w:color w:val="70AD47" w:themeColor="accent6"/>
        </w:rPr>
      </w:pPr>
      <w:r w:rsidRPr="00806A29">
        <w:rPr>
          <w:color w:val="70AD47" w:themeColor="accent6"/>
        </w:rPr>
        <w:t>%</w:t>
      </w:r>
      <w:proofErr w:type="gramStart"/>
      <w:r w:rsidRPr="00806A29">
        <w:rPr>
          <w:color w:val="70AD47" w:themeColor="accent6"/>
        </w:rPr>
        <w:t>added</w:t>
      </w:r>
      <w:proofErr w:type="gramEnd"/>
      <w:r w:rsidRPr="00806A29">
        <w:rPr>
          <w:color w:val="70AD47" w:themeColor="accent6"/>
        </w:rPr>
        <w:t xml:space="preserve"> time-</w:t>
      </w:r>
      <w:proofErr w:type="spellStart"/>
      <w:r w:rsidRPr="00806A29">
        <w:rPr>
          <w:color w:val="70AD47" w:themeColor="accent6"/>
        </w:rPr>
        <w:t>varing</w:t>
      </w:r>
      <w:proofErr w:type="spellEnd"/>
      <w:r w:rsidRPr="00806A29">
        <w:rPr>
          <w:color w:val="70AD47" w:themeColor="accent6"/>
        </w:rPr>
        <w:t xml:space="preserve"> NSP coverage and impact of NSP in </w:t>
      </w:r>
      <w:proofErr w:type="spellStart"/>
      <w:r w:rsidRPr="00806A29">
        <w:rPr>
          <w:color w:val="70AD47" w:themeColor="accent6"/>
        </w:rPr>
        <w:t>foi</w:t>
      </w:r>
      <w:proofErr w:type="spellEnd"/>
    </w:p>
    <w:p w14:paraId="62FEFA20" w14:textId="77777777" w:rsidR="00736E19" w:rsidRDefault="00D91AF6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736E19">
        <w:rPr>
          <w:rFonts w:ascii="Courier" w:hAnsi="Courier" w:cs="Courier"/>
          <w:color w:val="028009"/>
          <w:sz w:val="20"/>
          <w:szCs w:val="20"/>
        </w:rPr>
        <w:t>%%%new 6/8/22</w:t>
      </w:r>
    </w:p>
    <w:p w14:paraId="6ACE7C08" w14:textId="77777777" w:rsidR="00736E19" w:rsidRDefault="00736E19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t&lt;</w:t>
      </w:r>
      <w:proofErr w:type="spell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params.NSP_start_date</w:t>
      </w:r>
      <w:proofErr w:type="spellEnd"/>
    </w:p>
    <w:p w14:paraId="0E793A04" w14:textId="77777777" w:rsidR="00736E19" w:rsidRDefault="00736E19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propNSP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0;</w:t>
      </w:r>
      <w:proofErr w:type="gramEnd"/>
    </w:p>
    <w:p w14:paraId="5BB36FB6" w14:textId="77777777" w:rsidR="00736E19" w:rsidRDefault="00736E19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t&gt;</w:t>
      </w:r>
      <w:proofErr w:type="spell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params.NSP_start_date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&amp;&amp; t&lt; </w:t>
      </w:r>
      <w:proofErr w:type="spell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PWID_prop_NSP_</w:t>
      </w:r>
      <w:proofErr w:type="gram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com.time</w:t>
      </w:r>
      <w:proofErr w:type="gramEnd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_pt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D1852B" w14:textId="77777777" w:rsidR="00736E19" w:rsidRDefault="00736E19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propNSP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=((t-</w:t>
      </w:r>
      <w:proofErr w:type="spell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params.NSP_start_date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proofErr w:type="gramEnd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PWID_prop_NSP_com.time_pt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</w:t>
      </w:r>
      <w:proofErr w:type="spell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params.NSP_start_date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spell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PWID_prop_NSP_com.estimate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</w:t>
      </w:r>
    </w:p>
    <w:p w14:paraId="39EE7340" w14:textId="77777777" w:rsidR="00736E19" w:rsidRDefault="00736E19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t&gt;</w:t>
      </w:r>
      <w:proofErr w:type="spell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PWID_prop_NSP_</w:t>
      </w:r>
      <w:proofErr w:type="gram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com.time</w:t>
      </w:r>
      <w:proofErr w:type="gramEnd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_pt</w:t>
      </w:r>
      <w:proofErr w:type="spellEnd"/>
    </w:p>
    <w:p w14:paraId="0BC833AC" w14:textId="77777777" w:rsidR="00736E19" w:rsidRDefault="00736E19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propNSP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PWID_prop_NSP_</w:t>
      </w:r>
      <w:proofErr w:type="gramStart"/>
      <w:r w:rsidRPr="00806A29">
        <w:rPr>
          <w:rFonts w:ascii="Courier" w:hAnsi="Courier" w:cs="Courier"/>
          <w:color w:val="000000"/>
          <w:sz w:val="20"/>
          <w:szCs w:val="20"/>
          <w:highlight w:val="yellow"/>
        </w:rPr>
        <w:t>com.estimate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;</w:t>
      </w:r>
    </w:p>
    <w:p w14:paraId="1A7303A9" w14:textId="77777777" w:rsidR="00736E19" w:rsidRDefault="00736E19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9602A62" w14:textId="77777777" w:rsidR="00736E19" w:rsidRDefault="00736E19" w:rsidP="00736E1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C847FF" w14:textId="0946D017" w:rsidR="00D91AF6" w:rsidRDefault="00D91AF6" w:rsidP="00D91AF6">
      <w:pPr>
        <w:autoSpaceDE w:val="0"/>
        <w:autoSpaceDN w:val="0"/>
        <w:adjustRightInd w:val="0"/>
        <w:rPr>
          <w:rFonts w:ascii="Courier" w:hAnsi="Courier"/>
        </w:rPr>
      </w:pPr>
    </w:p>
    <w:p w14:paraId="197ECC7E" w14:textId="77777777" w:rsidR="00D91AF6" w:rsidRDefault="00D91AF6" w:rsidP="00D91AF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       %% HIV force of infection through Injecting transmission</w:t>
      </w:r>
    </w:p>
    <w:p w14:paraId="3077C2DC" w14:textId="77777777" w:rsidR="00D91AF6" w:rsidRDefault="00D91AF6" w:rsidP="00D91AF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%%edited 6/8/22</w:t>
      </w:r>
    </w:p>
    <w:p w14:paraId="4B411C08" w14:textId="77777777" w:rsidR="005B549D" w:rsidRDefault="005B549D" w:rsidP="005B549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%%edited 6/8/22</w:t>
      </w:r>
    </w:p>
    <w:p w14:paraId="583287A6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%%edited 6/8/22</w:t>
      </w:r>
    </w:p>
    <w:p w14:paraId="258AD399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HIV_inj_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params.lambda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_com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 w:rsidRPr="00AF1732">
        <w:rPr>
          <w:rFonts w:ascii="Courier" w:hAnsi="Courier" w:cs="Courier"/>
          <w:color w:val="000000"/>
          <w:sz w:val="20"/>
          <w:szCs w:val="20"/>
          <w:highlight w:val="yellow"/>
        </w:rPr>
        <w:t>propNSP*params.RR_HIV_NSP*</w:t>
      </w:r>
      <w:r>
        <w:rPr>
          <w:rFonts w:ascii="Courier" w:hAnsi="Courier" w:cs="Courier"/>
          <w:color w:val="000000"/>
          <w:sz w:val="20"/>
          <w:szCs w:val="20"/>
        </w:rPr>
        <w:t>params.lambda_HIV_inj*sum(sum(sum(sum(sum(sum(sum(sum(sum(params.HIV_inj_matrix_num(:,:,:,[1,3,4],:,:,:).*y(:,:,:,[1,3,4],:,:,:))))))))))./</w:t>
      </w:r>
      <w:r>
        <w:rPr>
          <w:rFonts w:ascii="Courier" w:hAnsi="Courier" w:cs="Courier"/>
          <w:color w:val="0E00FF"/>
          <w:sz w:val="20"/>
          <w:szCs w:val="20"/>
        </w:rPr>
        <w:t>...</w:t>
      </w:r>
    </w:p>
    <w:p w14:paraId="59E45924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sum(sum(sum(sum(sum(sum(sum(sum(sum(params.HIV_inj_matrix_denom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[1,3,4],:,:,:).*y(:,:,:,[1,3,4],:,:,:))))))))));</w:t>
      </w:r>
    </w:p>
    <w:p w14:paraId="283C9BA3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HIV_inj_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params.lambda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_pris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 w:rsidRPr="00AF1732">
        <w:rPr>
          <w:rFonts w:ascii="Courier" w:hAnsi="Courier" w:cs="Courier"/>
          <w:color w:val="000000"/>
          <w:sz w:val="20"/>
          <w:szCs w:val="20"/>
          <w:highlight w:val="yellow"/>
        </w:rPr>
        <w:t>NSP_prison*propNSP*params.RR_HIV_NSP*</w:t>
      </w:r>
      <w:r>
        <w:rPr>
          <w:rFonts w:ascii="Courier" w:hAnsi="Courier" w:cs="Courier"/>
          <w:color w:val="000000"/>
          <w:sz w:val="20"/>
          <w:szCs w:val="20"/>
        </w:rPr>
        <w:t>params.lambda_HIV_inj*sum(sum(sum(sum(sum(sum(sum(sum(sum(params.HIV_inj_matrix_num(:,:,:,2,:,:,:).*y(:,:,:,2,:,:,:))))))))))./</w:t>
      </w:r>
      <w:r>
        <w:rPr>
          <w:rFonts w:ascii="Courier" w:hAnsi="Courier" w:cs="Courier"/>
          <w:color w:val="0E00FF"/>
          <w:sz w:val="20"/>
          <w:szCs w:val="20"/>
        </w:rPr>
        <w:t>...</w:t>
      </w:r>
    </w:p>
    <w:p w14:paraId="382B82B9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sum(sum(sum(sum(sum(sum(sum(sum(sum(params.HIV_inj_matrix_denom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2,:,:,:).*y(:,:,:,2,:,:,:))))))))));</w:t>
      </w:r>
    </w:p>
    <w:p w14:paraId="7842CA1F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3550FC13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HIV_inj_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params.lambda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_com_young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 w:rsidRPr="00AF1732">
        <w:rPr>
          <w:rFonts w:ascii="Courier" w:hAnsi="Courier" w:cs="Courier"/>
          <w:color w:val="000000"/>
          <w:sz w:val="20"/>
          <w:szCs w:val="20"/>
          <w:highlight w:val="yellow"/>
        </w:rPr>
        <w:t>propNSP*params.RR_HIV_NSP*</w:t>
      </w:r>
      <w:r>
        <w:rPr>
          <w:rFonts w:ascii="Courier" w:hAnsi="Courier" w:cs="Courier"/>
          <w:color w:val="000000"/>
          <w:sz w:val="20"/>
          <w:szCs w:val="20"/>
        </w:rPr>
        <w:t>params.lambda_HIV_inj*sum(sum(sum(sum(sum(sum(sum(s</w:t>
      </w:r>
      <w:r>
        <w:rPr>
          <w:rFonts w:ascii="Courier" w:hAnsi="Courier" w:cs="Courier"/>
          <w:color w:val="000000"/>
          <w:sz w:val="20"/>
          <w:szCs w:val="20"/>
        </w:rPr>
        <w:lastRenderedPageBreak/>
        <w:t>um(sum(params.HIV_inj_matrix_num(:,:,1,[1,3,4],:,:,:).*y(:,:,1,[1,3,4],:,:,:))))))))))./</w:t>
      </w:r>
      <w:r>
        <w:rPr>
          <w:rFonts w:ascii="Courier" w:hAnsi="Courier" w:cs="Courier"/>
          <w:color w:val="0E00FF"/>
          <w:sz w:val="20"/>
          <w:szCs w:val="20"/>
        </w:rPr>
        <w:t>...</w:t>
      </w:r>
    </w:p>
    <w:p w14:paraId="7EE345A2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sum(sum(sum(sum(sum(sum(sum(sum(sum(params.HIV_inj_matrix_denom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1,[1,3,4],:,:,:).*y(:,:,1,[1,3,4],:,:,:))))))))));</w:t>
      </w:r>
    </w:p>
    <w:p w14:paraId="6FF344CB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HIV_inj_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params.lambda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_com_old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 w:rsidRPr="00AF1732">
        <w:rPr>
          <w:rFonts w:ascii="Courier" w:hAnsi="Courier" w:cs="Courier"/>
          <w:color w:val="000000"/>
          <w:sz w:val="20"/>
          <w:szCs w:val="20"/>
          <w:highlight w:val="yellow"/>
        </w:rPr>
        <w:t>propNSP*params.RR_HIV_NSP*</w:t>
      </w:r>
      <w:r>
        <w:rPr>
          <w:rFonts w:ascii="Courier" w:hAnsi="Courier" w:cs="Courier"/>
          <w:color w:val="000000"/>
          <w:sz w:val="20"/>
          <w:szCs w:val="20"/>
        </w:rPr>
        <w:t>params.lambda_HIV_inj*sum(sum(sum(sum(sum(sum(sum(sum(sum(params.HIV_inj_matrix_num(:,:,2,[1,3,4],:,:,:).*y(:,:,2,[1,3,4],:,:,:))))))))))./</w:t>
      </w:r>
      <w:r>
        <w:rPr>
          <w:rFonts w:ascii="Courier" w:hAnsi="Courier" w:cs="Courier"/>
          <w:color w:val="0E00FF"/>
          <w:sz w:val="20"/>
          <w:szCs w:val="20"/>
        </w:rPr>
        <w:t>...</w:t>
      </w:r>
    </w:p>
    <w:p w14:paraId="62A32425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sum(sum(sum(sum(sum(sum(sum(sum(sum(params.HIV_inj_matrix_denom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2,[1,3,4],:,:,:).*y(:,:,2,[1,3,4],:,:,:))))))))));</w:t>
      </w:r>
    </w:p>
    <w:p w14:paraId="27AE77C9" w14:textId="77777777" w:rsidR="00AF1732" w:rsidRDefault="00AF1732" w:rsidP="00AF173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5CB07C3" w14:textId="56B7DB51" w:rsidR="00D91AF6" w:rsidRDefault="00D91AF6"/>
    <w:p w14:paraId="15179DAB" w14:textId="4CC98AE7" w:rsidR="005B549D" w:rsidRDefault="005B549D"/>
    <w:p w14:paraId="12BB72F2" w14:textId="77777777" w:rsidR="005B549D" w:rsidRDefault="005B549D" w:rsidP="005B549D"/>
    <w:p w14:paraId="3C355B19" w14:textId="77777777" w:rsidR="005B549D" w:rsidRDefault="005B549D" w:rsidP="005B549D">
      <w:proofErr w:type="spellStart"/>
      <w:r>
        <w:t>GetParameters.m</w:t>
      </w:r>
      <w:proofErr w:type="spellEnd"/>
    </w:p>
    <w:p w14:paraId="65F495DD" w14:textId="77777777" w:rsidR="005B549D" w:rsidRDefault="005B549D" w:rsidP="005B549D"/>
    <w:p w14:paraId="73261992" w14:textId="77777777" w:rsidR="005B549D" w:rsidRDefault="005B549D" w:rsidP="005B549D">
      <w:r>
        <w:t>-Correct Line 39, edited params2.NSP_start_date to params2.NSP_end_date</w:t>
      </w:r>
    </w:p>
    <w:p w14:paraId="17AFF186" w14:textId="77777777" w:rsidR="005B549D" w:rsidRDefault="005B549D" w:rsidP="005B549D">
      <w:r>
        <w:t>-</w:t>
      </w:r>
    </w:p>
    <w:p w14:paraId="6AE29D5A" w14:textId="04E2023F" w:rsidR="005B549D" w:rsidRDefault="005B549D"/>
    <w:p w14:paraId="6D7CD7D7" w14:textId="1655D10A" w:rsidR="00AD2B6D" w:rsidRDefault="00AD2B6D">
      <w:r>
        <w:t>%%%%%%%%%%%%%%%%%%%%%%%%%%%%%%%%%%%%%%%%%%%%%%%%%%%%%%%%% EDITS FROM ANTOINE 2022-06-08</w:t>
      </w:r>
    </w:p>
    <w:p w14:paraId="3B7ED07B" w14:textId="326A2770" w:rsidR="00AD2B6D" w:rsidRDefault="00AD2B6D">
      <w:r>
        <w:t>%%%%%%%%%%%%%%%%%%%%%%%%%%%%%%%%%%%%%%%%%%%%%%%%%%%%%%</w:t>
      </w:r>
    </w:p>
    <w:p w14:paraId="2D77B0D5" w14:textId="77777777" w:rsidR="00AD2B6D" w:rsidRDefault="00AD2B6D"/>
    <w:p w14:paraId="4249EBFB" w14:textId="77777777" w:rsidR="00D20D5B" w:rsidRPr="00D20D5B" w:rsidRDefault="00D20D5B" w:rsidP="00D20D5B">
      <w:pPr>
        <w:rPr>
          <w:b/>
          <w:bCs/>
        </w:rPr>
      </w:pPr>
      <w:proofErr w:type="spellStart"/>
      <w:r w:rsidRPr="00D20D5B">
        <w:rPr>
          <w:b/>
          <w:bCs/>
        </w:rPr>
        <w:t>GetParameters.m</w:t>
      </w:r>
      <w:proofErr w:type="spellEnd"/>
    </w:p>
    <w:p w14:paraId="2C5C8ED3" w14:textId="3520F05B" w:rsidR="00AD2B6D" w:rsidRDefault="00D20D5B">
      <w:r>
        <w:t>Added line</w:t>
      </w:r>
      <w:r w:rsidR="004E4BAC">
        <w:t xml:space="preserve"> 13: </w:t>
      </w:r>
    </w:p>
    <w:p w14:paraId="5E052C45" w14:textId="77777777" w:rsidR="00D20D5B" w:rsidRDefault="00D20D5B" w:rsidP="00D20D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params2.RR_HIV_NSP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params.RR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_HIV_NSP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</w:t>
      </w:r>
    </w:p>
    <w:p w14:paraId="07802AE3" w14:textId="77777777" w:rsidR="00D20D5B" w:rsidRDefault="00D20D5B" w:rsidP="00D20D5B">
      <w:pPr>
        <w:autoSpaceDE w:val="0"/>
        <w:autoSpaceDN w:val="0"/>
        <w:adjustRightInd w:val="0"/>
        <w:rPr>
          <w:rFonts w:ascii="Courier" w:hAnsi="Courier"/>
        </w:rPr>
      </w:pPr>
    </w:p>
    <w:p w14:paraId="01541DC9" w14:textId="32BB0F11" w:rsidR="00D20D5B" w:rsidRDefault="00C90F2C">
      <w:r>
        <w:t>added line 46</w:t>
      </w:r>
    </w:p>
    <w:p w14:paraId="29B40A42" w14:textId="77777777" w:rsidR="00C90F2C" w:rsidRDefault="00C90F2C" w:rsidP="00C90F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params2.NSP_cal_date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Data.Data.PWID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_prop_current_NSP_com.time_pt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AFA4E0E" w14:textId="77777777" w:rsidR="00C90F2C" w:rsidRDefault="00C90F2C" w:rsidP="00C90F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params2.NSP_cal_Est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Data.Data.PWID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_prop_current_NSP_com.estimate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F91653F" w14:textId="77777777" w:rsidR="00C90F2C" w:rsidRDefault="00C90F2C" w:rsidP="00C90F2C">
      <w:pPr>
        <w:autoSpaceDE w:val="0"/>
        <w:autoSpaceDN w:val="0"/>
        <w:adjustRightInd w:val="0"/>
        <w:rPr>
          <w:rFonts w:ascii="Courier" w:hAnsi="Courier"/>
        </w:rPr>
      </w:pPr>
    </w:p>
    <w:p w14:paraId="4D3DCF20" w14:textId="77777777" w:rsidR="00C90F2C" w:rsidRDefault="00C90F2C"/>
    <w:p w14:paraId="1AC9DA45" w14:textId="77777777" w:rsidR="00D20D5B" w:rsidRDefault="00D20D5B">
      <w:pPr>
        <w:rPr>
          <w:rFonts w:ascii="Courier" w:hAnsi="Courier" w:cs="Courier"/>
          <w:color w:val="000000"/>
          <w:sz w:val="20"/>
          <w:szCs w:val="20"/>
        </w:rPr>
      </w:pPr>
    </w:p>
    <w:p w14:paraId="7DCE7875" w14:textId="77777777" w:rsidR="00AD2B6D" w:rsidRPr="00806A29" w:rsidRDefault="00AD2B6D" w:rsidP="00AD2B6D">
      <w:pPr>
        <w:rPr>
          <w:b/>
          <w:bCs/>
        </w:rPr>
      </w:pPr>
      <w:proofErr w:type="spellStart"/>
      <w:r w:rsidRPr="00806A29">
        <w:rPr>
          <w:b/>
          <w:bCs/>
        </w:rPr>
        <w:t>Load_Cal_Data</w:t>
      </w:r>
      <w:r>
        <w:rPr>
          <w:b/>
          <w:bCs/>
        </w:rPr>
        <w:t>.m</w:t>
      </w:r>
      <w:proofErr w:type="spellEnd"/>
    </w:p>
    <w:p w14:paraId="74F012D7" w14:textId="77777777" w:rsidR="00AD2B6D" w:rsidRDefault="00AD2B6D" w:rsidP="00AD2B6D"/>
    <w:p w14:paraId="390FC980" w14:textId="77777777" w:rsidR="00AD2B6D" w:rsidRDefault="00AD2B6D" w:rsidP="00AD2B6D">
      <w:pPr>
        <w:autoSpaceDE w:val="0"/>
        <w:autoSpaceDN w:val="0"/>
        <w:adjustRightInd w:val="0"/>
        <w:rPr>
          <w:rFonts w:ascii="Courier" w:hAnsi="Courier"/>
        </w:rPr>
      </w:pPr>
      <w:r w:rsidRPr="00806A29">
        <w:rPr>
          <w:color w:val="70AD47" w:themeColor="accent6"/>
        </w:rPr>
        <w:t>Added NSP data extraction—</w:t>
      </w:r>
      <w:proofErr w:type="spellStart"/>
      <w:r w:rsidRPr="00806A29">
        <w:rPr>
          <w:color w:val="70AD47" w:themeColor="accent6"/>
        </w:rPr>
        <w:t>antoine</w:t>
      </w:r>
      <w:proofErr w:type="spellEnd"/>
      <w:r w:rsidRPr="00806A29">
        <w:rPr>
          <w:color w:val="70AD47" w:themeColor="accent6"/>
        </w:rPr>
        <w:t xml:space="preserve"> is this the correct syntax</w:t>
      </w:r>
      <w:r>
        <w:br/>
      </w:r>
      <w:r>
        <w:rPr>
          <w:rFonts w:ascii="Courier" w:hAnsi="Courier" w:cs="Courier"/>
          <w:color w:val="028009"/>
          <w:sz w:val="20"/>
          <w:szCs w:val="20"/>
        </w:rPr>
        <w:t>% NSP</w:t>
      </w:r>
    </w:p>
    <w:p w14:paraId="2DB21608" w14:textId="77777777" w:rsidR="00AD2B6D" w:rsidRDefault="00AD2B6D" w:rsidP="00AD2B6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filename =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Data_Files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Parameter_Data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/PWID_prop_NSP_com.csv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2F878A39" w14:textId="11918357" w:rsidR="00AD2B6D" w:rsidRDefault="00AD2B6D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REPLACED BY</w:t>
      </w:r>
    </w:p>
    <w:p w14:paraId="53F7FCA3" w14:textId="73E5F2AF" w:rsidR="00AD2B6D" w:rsidRDefault="00AD2B6D" w:rsidP="00AD2B6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filename =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proofErr w:type="gramStart"/>
      <w:r>
        <w:rPr>
          <w:rFonts w:ascii="Courier" w:hAnsi="Courier" w:cs="Courier"/>
          <w:color w:val="AA04F9"/>
          <w:sz w:val="20"/>
          <w:szCs w:val="20"/>
        </w:rPr>
        <w:t>Data_Files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/</w:t>
      </w:r>
      <w:proofErr w:type="spellStart"/>
      <w:r w:rsidRPr="00AD2B6D">
        <w:rPr>
          <w:rFonts w:ascii="Courier" w:hAnsi="Courier" w:cs="Courier"/>
          <w:color w:val="AA04F9"/>
          <w:sz w:val="20"/>
          <w:szCs w:val="20"/>
        </w:rPr>
        <w:t>Calibration_Data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/</w:t>
      </w:r>
      <w:r w:rsidRPr="00AD2B6D">
        <w:rPr>
          <w:rFonts w:ascii="Courier" w:hAnsi="Courier" w:cs="Courier"/>
          <w:color w:val="AA04F9"/>
          <w:sz w:val="20"/>
          <w:szCs w:val="20"/>
        </w:rPr>
        <w:t>PWID_prop_current_NSP_com_data.csv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1DF51E3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</w:p>
    <w:p w14:paraId="44A208E7" w14:textId="6E579AEC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NSP</w:t>
      </w:r>
    </w:p>
    <w:p w14:paraId="173C6947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filename = 'Data_Files/Calibration_Data/PWID_prop_current_NSP_com_data.csv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';</w:t>
      </w:r>
      <w:proofErr w:type="gramEnd"/>
    </w:p>
    <w:p w14:paraId="039F76BA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opts = </w:t>
      </w:r>
      <w:proofErr w:type="spellStart"/>
      <w:proofErr w:type="gramStart"/>
      <w:r>
        <w:rPr>
          <w:rFonts w:ascii="Courier" w:hAnsi="Courier" w:cs="Courier"/>
          <w:color w:val="028009"/>
          <w:sz w:val="20"/>
          <w:szCs w:val="20"/>
        </w:rPr>
        <w:t>detectImportOptions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Filename);</w:t>
      </w:r>
    </w:p>
    <w:p w14:paraId="179A7E50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opts =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setvartype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opts,{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Est','LI','UI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'},'double');</w:t>
      </w:r>
    </w:p>
    <w:p w14:paraId="1CEC7425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dataTable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readtable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28009"/>
          <w:sz w:val="20"/>
          <w:szCs w:val="20"/>
        </w:rPr>
        <w:t>filename,opts</w:t>
      </w:r>
      <w:proofErr w:type="spellEnd"/>
      <w:proofErr w:type="gramEnd"/>
      <w:r>
        <w:rPr>
          <w:rFonts w:ascii="Courier" w:hAnsi="Courier" w:cs="Courier"/>
          <w:color w:val="028009"/>
          <w:sz w:val="20"/>
          <w:szCs w:val="20"/>
        </w:rPr>
        <w:t>);</w:t>
      </w:r>
    </w:p>
    <w:p w14:paraId="363061F2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28009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28009"/>
          <w:sz w:val="20"/>
          <w:szCs w:val="20"/>
        </w:rPr>
        <w:t>dataTable.ISO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, ISO);</w:t>
      </w:r>
    </w:p>
    <w:p w14:paraId="792A44B9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data =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dataTable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28009"/>
          <w:sz w:val="20"/>
          <w:szCs w:val="20"/>
        </w:rPr>
        <w:t>dataTable.ISO,ISO</w:t>
      </w:r>
      <w:proofErr w:type="spellEnd"/>
      <w:proofErr w:type="gramEnd"/>
      <w:r>
        <w:rPr>
          <w:rFonts w:ascii="Courier" w:hAnsi="Courier" w:cs="Courier"/>
          <w:color w:val="028009"/>
          <w:sz w:val="20"/>
          <w:szCs w:val="20"/>
        </w:rPr>
        <w:t>),:);</w:t>
      </w:r>
    </w:p>
    <w:p w14:paraId="659B55CE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PWID_prop_NSP_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com.time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_pt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data.Date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;</w:t>
      </w:r>
    </w:p>
    <w:p w14:paraId="5A56ADC1" w14:textId="2DF0D921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lastRenderedPageBreak/>
        <w:t xml:space="preserve">%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PWID_prop_NSP_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com.estimate</w:t>
      </w:r>
      <w:proofErr w:type="spellEnd"/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data.Est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;</w:t>
      </w:r>
    </w:p>
    <w:p w14:paraId="0BC69D9C" w14:textId="5D991C3F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</w:p>
    <w:p w14:paraId="55DD8E07" w14:textId="467060D4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 w:rsidRPr="0054145C">
        <w:rPr>
          <w:rFonts w:ascii="Courier" w:hAnsi="Courier"/>
          <w:highlight w:val="yellow"/>
        </w:rPr>
        <w:t>REPLACED BY</w:t>
      </w:r>
    </w:p>
    <w:p w14:paraId="2EF4DF30" w14:textId="63682156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data_field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PWID_prop_current_NSP_com</w:t>
      </w:r>
      <w:proofErr w:type="spellEnd"/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032307B0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Filename = [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Data_Files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Calibration_Data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/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,data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_field,</w:t>
      </w:r>
      <w:r>
        <w:rPr>
          <w:rFonts w:ascii="Courier" w:hAnsi="Courier" w:cs="Courier"/>
          <w:color w:val="AA04F9"/>
          <w:sz w:val="20"/>
          <w:szCs w:val="20"/>
        </w:rPr>
        <w:t>'_data.csv'</w:t>
      </w:r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71EA96D8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opts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detectImportOptions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Filename);</w:t>
      </w:r>
    </w:p>
    <w:p w14:paraId="4FA9C73E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opts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setvartype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opts,{</w:t>
      </w:r>
      <w:proofErr w:type="gram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Est'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'LI'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'UI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},</w:t>
      </w:r>
      <w:r>
        <w:rPr>
          <w:rFonts w:ascii="Courier" w:hAnsi="Courier" w:cs="Courier"/>
          <w:color w:val="AA04F9"/>
          <w:sz w:val="20"/>
          <w:szCs w:val="20"/>
        </w:rPr>
        <w:t>'double'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F4D8026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Cal_data_temp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Filename,opts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39F77E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Cal_data_temp.ISO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ISO);</w:t>
      </w:r>
    </w:p>
    <w:p w14:paraId="19D84D68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Data.(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char(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data_field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time_pt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Cal_data_temp.Date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1E3DD7" w14:textId="327951C3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Data.(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char(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data_field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)).estimate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Cal_data_temp.Est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)*1; </w:t>
      </w:r>
      <w:r w:rsidRPr="0054145C">
        <w:rPr>
          <w:rFonts w:ascii="Courier" w:hAnsi="Courier" w:cs="Courier"/>
          <w:color w:val="000000"/>
          <w:sz w:val="20"/>
          <w:szCs w:val="20"/>
          <w:highlight w:val="yellow"/>
        </w:rPr>
        <w:t xml:space="preserve">% MAKING SURE </w:t>
      </w:r>
      <w:r>
        <w:rPr>
          <w:rFonts w:ascii="Courier" w:hAnsi="Courier" w:cs="Courier"/>
          <w:color w:val="000000"/>
          <w:sz w:val="20"/>
          <w:szCs w:val="20"/>
          <w:highlight w:val="yellow"/>
        </w:rPr>
        <w:t xml:space="preserve"> </w:t>
      </w:r>
      <w:r w:rsidRPr="0054145C">
        <w:rPr>
          <w:rFonts w:ascii="Courier" w:hAnsi="Courier" w:cs="Courier"/>
          <w:color w:val="000000"/>
          <w:sz w:val="20"/>
          <w:szCs w:val="20"/>
          <w:highlight w:val="yellow"/>
        </w:rPr>
        <w:t>THIS IS PROP</w:t>
      </w:r>
    </w:p>
    <w:p w14:paraId="15371748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Data.(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char(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data_field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)).lower = Cal_data_temp.LI(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)*1;</w:t>
      </w:r>
    </w:p>
    <w:p w14:paraId="7D84E524" w14:textId="77777777" w:rsidR="0054145C" w:rsidRDefault="0054145C" w:rsidP="0054145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Data.(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char(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data_field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)).upper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Cal_data_temp.UI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)*1;</w:t>
      </w:r>
    </w:p>
    <w:p w14:paraId="166849F8" w14:textId="3FE85C5C" w:rsidR="00AD2B6D" w:rsidRDefault="00AD2B6D"/>
    <w:p w14:paraId="502BF928" w14:textId="4202552A" w:rsidR="00C90F2C" w:rsidRDefault="00C90F2C"/>
    <w:p w14:paraId="6E89F9BB" w14:textId="2E1D1C9D" w:rsidR="00C90F2C" w:rsidRDefault="00C90F2C">
      <w:proofErr w:type="spellStart"/>
      <w:r w:rsidRPr="00C90F2C">
        <w:rPr>
          <w:b/>
          <w:bCs/>
        </w:rPr>
        <w:t>Ukraine.model.m</w:t>
      </w:r>
      <w:proofErr w:type="spellEnd"/>
    </w:p>
    <w:p w14:paraId="5FF17C67" w14:textId="6A92766B" w:rsidR="00C90F2C" w:rsidRDefault="00C90F2C">
      <w:r>
        <w:t>Added lines 386-387</w:t>
      </w:r>
    </w:p>
    <w:p w14:paraId="2CB3FFEF" w14:textId="77777777" w:rsidR="00C90F2C" w:rsidRDefault="00C90F2C" w:rsidP="00C90F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PWID_prop_NSP_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com.time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params.NSP_cal_date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r>
        <w:rPr>
          <w:rFonts w:ascii="Courier" w:hAnsi="Courier" w:cs="Courier"/>
          <w:color w:val="028009"/>
          <w:sz w:val="20"/>
          <w:szCs w:val="20"/>
        </w:rPr>
        <w:t>%2015;</w:t>
      </w:r>
    </w:p>
    <w:p w14:paraId="106E3E02" w14:textId="37462B6A" w:rsidR="00C90F2C" w:rsidRDefault="00C90F2C" w:rsidP="00C90F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PWID_prop_NSP_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com.estimate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params.NSP_cal_Est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0.394;</w:t>
      </w:r>
    </w:p>
    <w:p w14:paraId="704D7F75" w14:textId="77777777" w:rsidR="00C90F2C" w:rsidRDefault="00C90F2C" w:rsidP="00C90F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D307EE9" w14:textId="681F9633" w:rsidR="00C90F2C" w:rsidRDefault="00C90F2C"/>
    <w:p w14:paraId="1ED2158B" w14:textId="70ADB51D" w:rsidR="00C90F2C" w:rsidRPr="00425D34" w:rsidRDefault="00425D34">
      <w:pPr>
        <w:rPr>
          <w:b/>
          <w:bCs/>
        </w:rPr>
      </w:pPr>
      <w:proofErr w:type="spellStart"/>
      <w:r w:rsidRPr="00425D34">
        <w:rPr>
          <w:b/>
          <w:bCs/>
        </w:rPr>
        <w:t>Run_ABC.m</w:t>
      </w:r>
      <w:proofErr w:type="spellEnd"/>
    </w:p>
    <w:p w14:paraId="31179ADA" w14:textId="05D022FC" w:rsidR="00425D34" w:rsidRDefault="00425D34">
      <w:r>
        <w:t>Add line 24</w:t>
      </w:r>
    </w:p>
    <w:p w14:paraId="1CDACD94" w14:textId="56EF98D5" w:rsidR="00425D34" w:rsidRDefault="00425D34">
      <w:proofErr w:type="spellStart"/>
      <w:r w:rsidRPr="00425D34">
        <w:t>Get_ART_HR_</w:t>
      </w:r>
      <w:proofErr w:type="gramStart"/>
      <w:r w:rsidRPr="00425D34">
        <w:t>prison</w:t>
      </w:r>
      <w:proofErr w:type="spellEnd"/>
      <w:r w:rsidRPr="00425D34">
        <w:t>(</w:t>
      </w:r>
      <w:proofErr w:type="gramEnd"/>
      <w:r w:rsidRPr="00425D34">
        <w:t>ISO);</w:t>
      </w:r>
    </w:p>
    <w:p w14:paraId="40C7151F" w14:textId="308215C3" w:rsidR="0092319B" w:rsidRDefault="0092319B">
      <w:pPr>
        <w:pBdr>
          <w:bottom w:val="thinThickThinMediumGap" w:sz="18" w:space="1" w:color="auto"/>
        </w:pBdr>
      </w:pPr>
    </w:p>
    <w:p w14:paraId="3AAC1792" w14:textId="38A3A98D" w:rsidR="0092319B" w:rsidRDefault="0092319B">
      <w:r>
        <w:t>BY changes June 09</w:t>
      </w:r>
      <w:proofErr w:type="gramStart"/>
      <w:r>
        <w:t xml:space="preserve"> 2022</w:t>
      </w:r>
      <w:proofErr w:type="gramEnd"/>
    </w:p>
    <w:p w14:paraId="79AC57E4" w14:textId="77777777" w:rsidR="0092319B" w:rsidRDefault="0092319B"/>
    <w:p w14:paraId="2C0EF982" w14:textId="07141F50" w:rsidR="0092319B" w:rsidRPr="0092319B" w:rsidRDefault="0092319B" w:rsidP="0092319B">
      <w:pPr>
        <w:rPr>
          <w:rFonts w:ascii="Calibri" w:hAnsi="Calibri" w:cs="Calibri"/>
          <w:color w:val="000000"/>
          <w:sz w:val="22"/>
          <w:szCs w:val="22"/>
        </w:rPr>
      </w:pPr>
      <w:r w:rsidRPr="0092319B">
        <w:rPr>
          <w:rFonts w:ascii="Calibri" w:hAnsi="Calibri" w:cs="Calibri"/>
          <w:color w:val="000000"/>
          <w:sz w:val="22"/>
          <w:szCs w:val="22"/>
        </w:rPr>
        <w:t xml:space="preserve">1)  in the </w:t>
      </w:r>
      <w:proofErr w:type="spellStart"/>
      <w:r w:rsidRPr="0092319B">
        <w:rPr>
          <w:rFonts w:ascii="Calibri" w:hAnsi="Calibri" w:cs="Calibri"/>
          <w:b/>
          <w:bCs/>
          <w:color w:val="000000"/>
          <w:sz w:val="22"/>
          <w:szCs w:val="22"/>
        </w:rPr>
        <w:t>ukraine_model.m</w:t>
      </w:r>
      <w:proofErr w:type="spellEnd"/>
      <w:r w:rsidRPr="0092319B">
        <w:rPr>
          <w:rFonts w:ascii="Calibri" w:hAnsi="Calibri" w:cs="Calibri"/>
          <w:color w:val="000000"/>
          <w:sz w:val="22"/>
          <w:szCs w:val="22"/>
        </w:rPr>
        <w:t xml:space="preserve"> file we hard code:</w:t>
      </w:r>
      <w:r w:rsidR="00F27D5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27D5B" w:rsidRPr="00F27D5B">
        <w:rPr>
          <w:rFonts w:ascii="Calibri" w:hAnsi="Calibri" w:cs="Calibri"/>
          <w:color w:val="000000"/>
          <w:sz w:val="22"/>
          <w:szCs w:val="22"/>
          <w:highlight w:val="yellow"/>
        </w:rPr>
        <w:t>lines 400-405</w:t>
      </w:r>
    </w:p>
    <w:p w14:paraId="5586BB14" w14:textId="77777777" w:rsidR="0092319B" w:rsidRPr="0092319B" w:rsidRDefault="0092319B" w:rsidP="0092319B">
      <w:pPr>
        <w:rPr>
          <w:rFonts w:ascii="Calibri" w:hAnsi="Calibri" w:cs="Calibri"/>
          <w:color w:val="000000"/>
          <w:sz w:val="22"/>
          <w:szCs w:val="22"/>
        </w:rPr>
      </w:pPr>
      <w:r w:rsidRPr="0092319B">
        <w:rPr>
          <w:rFonts w:ascii="Courier" w:hAnsi="Courier" w:cs="Calibri"/>
          <w:color w:val="000000"/>
          <w:sz w:val="15"/>
          <w:szCs w:val="15"/>
        </w:rPr>
        <w:t>Prev_f1_external=</w:t>
      </w:r>
      <w:proofErr w:type="gramStart"/>
      <w:r w:rsidRPr="0092319B">
        <w:rPr>
          <w:rFonts w:ascii="Courier" w:hAnsi="Courier" w:cs="Calibri"/>
          <w:color w:val="000000"/>
          <w:sz w:val="15"/>
          <w:szCs w:val="15"/>
        </w:rPr>
        <w:t>0;</w:t>
      </w:r>
      <w:proofErr w:type="gramEnd"/>
    </w:p>
    <w:p w14:paraId="2CC3D9B7" w14:textId="77777777" w:rsidR="0092319B" w:rsidRPr="0092319B" w:rsidRDefault="0092319B" w:rsidP="0092319B">
      <w:pPr>
        <w:rPr>
          <w:rFonts w:ascii="Calibri" w:hAnsi="Calibri" w:cs="Calibri"/>
          <w:color w:val="000000"/>
          <w:sz w:val="22"/>
          <w:szCs w:val="22"/>
        </w:rPr>
      </w:pPr>
      <w:r w:rsidRPr="0092319B">
        <w:rPr>
          <w:rFonts w:ascii="Courier" w:hAnsi="Courier" w:cs="Calibri"/>
          <w:color w:val="000000"/>
          <w:sz w:val="15"/>
          <w:szCs w:val="15"/>
        </w:rPr>
        <w:t>Prev_m1_external=</w:t>
      </w:r>
      <w:proofErr w:type="gramStart"/>
      <w:r w:rsidRPr="0092319B">
        <w:rPr>
          <w:rFonts w:ascii="Courier" w:hAnsi="Courier" w:cs="Calibri"/>
          <w:color w:val="000000"/>
          <w:sz w:val="15"/>
          <w:szCs w:val="15"/>
        </w:rPr>
        <w:t>0;</w:t>
      </w:r>
      <w:proofErr w:type="gramEnd"/>
    </w:p>
    <w:p w14:paraId="32834680" w14:textId="63B4C594" w:rsidR="0092319B" w:rsidRDefault="0092319B"/>
    <w:p w14:paraId="290CB36E" w14:textId="120B00D7" w:rsidR="0092319B" w:rsidRPr="0092319B" w:rsidRDefault="0092319B">
      <w:r>
        <w:t>2) model with</w:t>
      </w:r>
      <w:r w:rsidR="00F27D5B">
        <w:t xml:space="preserve"> new calibration file</w:t>
      </w:r>
      <w:r>
        <w:t xml:space="preserve"> </w:t>
      </w:r>
      <w:r w:rsidRPr="00F27D5B">
        <w:rPr>
          <w:rFonts w:ascii="Calibri" w:hAnsi="Calibri" w:cs="Calibri"/>
          <w:b/>
          <w:bCs/>
          <w:color w:val="000000"/>
          <w:sz w:val="22"/>
          <w:szCs w:val="22"/>
        </w:rPr>
        <w:t>PWID_prop_current_ART_com</w:t>
      </w:r>
      <w:r w:rsidR="00F27D5B" w:rsidRPr="00F27D5B">
        <w:rPr>
          <w:rFonts w:ascii="Calibri" w:hAnsi="Calibri" w:cs="Calibri"/>
          <w:b/>
          <w:bCs/>
          <w:color w:val="000000"/>
          <w:sz w:val="22"/>
          <w:szCs w:val="22"/>
        </w:rPr>
        <w:t>.csv</w:t>
      </w:r>
      <w:r>
        <w:t xml:space="preserve"> </w:t>
      </w:r>
      <w:r w:rsidRPr="00F27D5B">
        <w:rPr>
          <w:highlight w:val="yellow"/>
        </w:rPr>
        <w:t>set to 0</w:t>
      </w:r>
    </w:p>
    <w:p w14:paraId="046A9C41" w14:textId="5BCB58CD" w:rsidR="0092319B" w:rsidRDefault="0092319B"/>
    <w:p w14:paraId="4FD966F6" w14:textId="77777777" w:rsidR="0092319B" w:rsidRDefault="0092319B" w:rsidP="0092319B">
      <w:pPr>
        <w:pBdr>
          <w:bottom w:val="thinThickThinMediumGap" w:sz="18" w:space="1" w:color="auto"/>
        </w:pBdr>
      </w:pPr>
    </w:p>
    <w:p w14:paraId="624FD05E" w14:textId="191E1A65" w:rsidR="0092319B" w:rsidRDefault="0092319B" w:rsidP="0092319B">
      <w:r>
        <w:t>UA changes June 09</w:t>
      </w:r>
      <w:proofErr w:type="gramStart"/>
      <w:r>
        <w:t xml:space="preserve"> 2022</w:t>
      </w:r>
      <w:proofErr w:type="gramEnd"/>
    </w:p>
    <w:p w14:paraId="2AF9A0A8" w14:textId="77777777" w:rsidR="0092319B" w:rsidRDefault="0092319B" w:rsidP="0092319B"/>
    <w:p w14:paraId="45952632" w14:textId="77777777" w:rsidR="0092319B" w:rsidRPr="0092319B" w:rsidRDefault="0092319B" w:rsidP="0092319B">
      <w:pPr>
        <w:rPr>
          <w:rFonts w:ascii="Calibri" w:hAnsi="Calibri" w:cs="Calibri"/>
          <w:color w:val="000000"/>
          <w:sz w:val="22"/>
          <w:szCs w:val="22"/>
        </w:rPr>
      </w:pPr>
      <w:r w:rsidRPr="0092319B">
        <w:rPr>
          <w:rFonts w:ascii="Calibri" w:hAnsi="Calibri" w:cs="Calibri"/>
          <w:color w:val="000000"/>
          <w:sz w:val="22"/>
          <w:szCs w:val="22"/>
        </w:rPr>
        <w:t xml:space="preserve">1)  in the </w:t>
      </w:r>
      <w:proofErr w:type="spellStart"/>
      <w:r w:rsidRPr="0092319B">
        <w:rPr>
          <w:rFonts w:ascii="Calibri" w:hAnsi="Calibri" w:cs="Calibri"/>
          <w:color w:val="000000"/>
          <w:sz w:val="22"/>
          <w:szCs w:val="22"/>
        </w:rPr>
        <w:t>ukraine_model.m</w:t>
      </w:r>
      <w:proofErr w:type="spellEnd"/>
      <w:r w:rsidRPr="0092319B">
        <w:rPr>
          <w:rFonts w:ascii="Calibri" w:hAnsi="Calibri" w:cs="Calibri"/>
          <w:color w:val="000000"/>
          <w:sz w:val="22"/>
          <w:szCs w:val="22"/>
        </w:rPr>
        <w:t xml:space="preserve"> file we hard code:</w:t>
      </w:r>
    </w:p>
    <w:p w14:paraId="1089FBF3" w14:textId="447FFFAD" w:rsidR="0092319B" w:rsidRPr="0092319B" w:rsidRDefault="0092319B" w:rsidP="0092319B">
      <w:pPr>
        <w:rPr>
          <w:rFonts w:ascii="Calibri" w:hAnsi="Calibri" w:cs="Calibri"/>
          <w:color w:val="000000"/>
          <w:sz w:val="22"/>
          <w:szCs w:val="22"/>
        </w:rPr>
      </w:pPr>
      <w:r w:rsidRPr="00CA31E8">
        <w:rPr>
          <w:rFonts w:ascii="Courier" w:hAnsi="Courier" w:cs="Calibri"/>
          <w:color w:val="000000"/>
          <w:sz w:val="15"/>
          <w:szCs w:val="15"/>
          <w:highlight w:val="yellow"/>
        </w:rPr>
        <w:t>Corrected NSP prop in the FOI equations</w:t>
      </w:r>
    </w:p>
    <w:p w14:paraId="18936422" w14:textId="77777777" w:rsidR="0092319B" w:rsidRDefault="0092319B" w:rsidP="0092319B"/>
    <w:p w14:paraId="54310ACF" w14:textId="77777777" w:rsidR="00E313DB" w:rsidRDefault="00E313DB" w:rsidP="00E313DB">
      <w:pPr>
        <w:pBdr>
          <w:bottom w:val="thinThickThinMediumGap" w:sz="18" w:space="1" w:color="auto"/>
        </w:pBdr>
      </w:pPr>
    </w:p>
    <w:p w14:paraId="6431B240" w14:textId="58B8912A" w:rsidR="00E313DB" w:rsidRDefault="00872F4A">
      <w:r>
        <w:t>June 26, 2022</w:t>
      </w:r>
    </w:p>
    <w:p w14:paraId="66A75627" w14:textId="77777777" w:rsidR="00872F4A" w:rsidRDefault="00872F4A" w:rsidP="00872F4A">
      <w:r>
        <w:t>WITH ALL NSP CHANGES AND NEW SCENARIOS</w:t>
      </w:r>
    </w:p>
    <w:p w14:paraId="3BA5E74D" w14:textId="67C02B7C" w:rsidR="00872F4A" w:rsidRDefault="00872F4A">
      <w:r>
        <w:t xml:space="preserve">New NSP </w:t>
      </w:r>
      <w:r w:rsidRPr="00872F4A">
        <w:rPr>
          <w:b/>
          <w:bCs/>
        </w:rPr>
        <w:t>PWID_prop_current_NSP_com_data.csv</w:t>
      </w:r>
      <w:r>
        <w:t xml:space="preserve"> from Natasha</w:t>
      </w:r>
    </w:p>
    <w:p w14:paraId="42E48761" w14:textId="77777777" w:rsidR="00872F4A" w:rsidRDefault="00872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10"/>
        <w:gridCol w:w="1255"/>
      </w:tblGrid>
      <w:tr w:rsidR="00872F4A" w:rsidRPr="00474D58" w14:paraId="41A6A909" w14:textId="77777777" w:rsidTr="00474D58">
        <w:tc>
          <w:tcPr>
            <w:tcW w:w="985" w:type="dxa"/>
          </w:tcPr>
          <w:p w14:paraId="5186BF2B" w14:textId="0A993CA8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Country</w:t>
            </w:r>
          </w:p>
        </w:tc>
        <w:tc>
          <w:tcPr>
            <w:tcW w:w="7110" w:type="dxa"/>
          </w:tcPr>
          <w:p w14:paraId="3960A7F1" w14:textId="698A7986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Edits</w:t>
            </w:r>
          </w:p>
        </w:tc>
        <w:tc>
          <w:tcPr>
            <w:tcW w:w="1255" w:type="dxa"/>
          </w:tcPr>
          <w:p w14:paraId="4C17A1CA" w14:textId="3B002731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Dates</w:t>
            </w:r>
          </w:p>
        </w:tc>
      </w:tr>
      <w:tr w:rsidR="00872F4A" w:rsidRPr="00474D58" w14:paraId="2B44A455" w14:textId="77777777" w:rsidTr="00474D58">
        <w:tc>
          <w:tcPr>
            <w:tcW w:w="985" w:type="dxa"/>
          </w:tcPr>
          <w:p w14:paraId="31AF9244" w14:textId="6A97BD4A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UA</w:t>
            </w:r>
          </w:p>
        </w:tc>
        <w:tc>
          <w:tcPr>
            <w:tcW w:w="7110" w:type="dxa"/>
          </w:tcPr>
          <w:p w14:paraId="378B05EF" w14:textId="167B2060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Already calibrated. ok</w:t>
            </w:r>
          </w:p>
        </w:tc>
        <w:tc>
          <w:tcPr>
            <w:tcW w:w="1255" w:type="dxa"/>
          </w:tcPr>
          <w:p w14:paraId="6B6F6362" w14:textId="1C53141C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 xml:space="preserve">June </w:t>
            </w:r>
            <w:r w:rsidR="00474D58" w:rsidRPr="00474D58">
              <w:rPr>
                <w:sz w:val="18"/>
                <w:szCs w:val="18"/>
              </w:rPr>
              <w:t>23</w:t>
            </w:r>
          </w:p>
        </w:tc>
      </w:tr>
      <w:tr w:rsidR="00872F4A" w:rsidRPr="00474D58" w14:paraId="4F1A3C1B" w14:textId="77777777" w:rsidTr="00474D58">
        <w:tc>
          <w:tcPr>
            <w:tcW w:w="985" w:type="dxa"/>
          </w:tcPr>
          <w:p w14:paraId="036122EE" w14:textId="4040252A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KG</w:t>
            </w:r>
          </w:p>
        </w:tc>
        <w:tc>
          <w:tcPr>
            <w:tcW w:w="7110" w:type="dxa"/>
          </w:tcPr>
          <w:p w14:paraId="4085B3F7" w14:textId="00DE2F69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ART start 2013</w:t>
            </w:r>
          </w:p>
        </w:tc>
        <w:tc>
          <w:tcPr>
            <w:tcW w:w="1255" w:type="dxa"/>
          </w:tcPr>
          <w:p w14:paraId="6455EAB6" w14:textId="10926457" w:rsidR="00872F4A" w:rsidRPr="00474D58" w:rsidRDefault="00FF584E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June 2</w:t>
            </w:r>
            <w:r>
              <w:rPr>
                <w:sz w:val="18"/>
                <w:szCs w:val="18"/>
              </w:rPr>
              <w:t>6</w:t>
            </w:r>
          </w:p>
        </w:tc>
      </w:tr>
      <w:tr w:rsidR="00872F4A" w:rsidRPr="00474D58" w14:paraId="35754DA3" w14:textId="77777777" w:rsidTr="00474D58">
        <w:tc>
          <w:tcPr>
            <w:tcW w:w="985" w:type="dxa"/>
          </w:tcPr>
          <w:p w14:paraId="098E8D04" w14:textId="6FCEFD32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BY</w:t>
            </w:r>
          </w:p>
        </w:tc>
        <w:tc>
          <w:tcPr>
            <w:tcW w:w="7110" w:type="dxa"/>
          </w:tcPr>
          <w:p w14:paraId="51FDA97A" w14:textId="5CB050BB" w:rsidR="00872F4A" w:rsidRDefault="00872F4A" w:rsidP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Zoe prevalence</w:t>
            </w:r>
          </w:p>
          <w:p w14:paraId="7315F3AB" w14:textId="1767F253" w:rsidR="006F2AA6" w:rsidRPr="00474D58" w:rsidRDefault="006F2AA6" w:rsidP="00872F4A">
            <w:pPr>
              <w:rPr>
                <w:sz w:val="18"/>
                <w:szCs w:val="18"/>
              </w:rPr>
            </w:pPr>
            <w:r w:rsidRPr="006F2AA6">
              <w:rPr>
                <w:sz w:val="18"/>
                <w:szCs w:val="18"/>
              </w:rPr>
              <w:t>PWID_prop_current_ART_com.csv set to 0.0001</w:t>
            </w:r>
          </w:p>
          <w:p w14:paraId="218257CE" w14:textId="77777777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lastRenderedPageBreak/>
              <w:t xml:space="preserve">If statement in Load Prior for </w:t>
            </w:r>
            <w:proofErr w:type="spellStart"/>
            <w:r w:rsidRPr="00474D58">
              <w:rPr>
                <w:sz w:val="18"/>
                <w:szCs w:val="18"/>
              </w:rPr>
              <w:t>prior.HIV.seed</w:t>
            </w:r>
            <w:proofErr w:type="spellEnd"/>
          </w:p>
          <w:p w14:paraId="22F9CBD7" w14:textId="77777777" w:rsidR="00872F4A" w:rsidRPr="00474D58" w:rsidRDefault="00872F4A" w:rsidP="00872F4A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</w:rPr>
            </w:pPr>
            <w:r w:rsidRPr="00474D58">
              <w:rPr>
                <w:rFonts w:eastAsiaTheme="minorHAnsi"/>
                <w:color w:val="0E00FF"/>
                <w:sz w:val="18"/>
                <w:szCs w:val="18"/>
              </w:rPr>
              <w:t>if</w:t>
            </w:r>
            <w:r w:rsidRPr="00474D58">
              <w:rPr>
                <w:rFonts w:eastAsiaTheme="minorHAnsi"/>
                <w:color w:val="000000"/>
                <w:sz w:val="18"/>
                <w:szCs w:val="18"/>
              </w:rPr>
              <w:t xml:space="preserve"> ISO==</w:t>
            </w:r>
            <w:r w:rsidRPr="00474D58">
              <w:rPr>
                <w:rFonts w:eastAsiaTheme="minorHAnsi"/>
                <w:color w:val="AA04F9"/>
                <w:sz w:val="18"/>
                <w:szCs w:val="18"/>
              </w:rPr>
              <w:t>'BY'</w:t>
            </w:r>
          </w:p>
          <w:p w14:paraId="640DC089" w14:textId="77777777" w:rsidR="00872F4A" w:rsidRPr="00474D58" w:rsidRDefault="00872F4A" w:rsidP="00872F4A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</w:rPr>
            </w:pPr>
            <w:r w:rsidRPr="00474D58">
              <w:rPr>
                <w:rFonts w:eastAsiaTheme="minorHAnsi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74D58">
              <w:rPr>
                <w:rFonts w:eastAsiaTheme="minorHAnsi"/>
                <w:color w:val="000000"/>
                <w:sz w:val="18"/>
                <w:szCs w:val="18"/>
              </w:rPr>
              <w:t>priors.HIV_seed</w:t>
            </w:r>
            <w:proofErr w:type="spellEnd"/>
            <w:r w:rsidRPr="00474D58">
              <w:rPr>
                <w:rFonts w:eastAsiaTheme="minorHAnsi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74D58">
              <w:rPr>
                <w:rFonts w:eastAsiaTheme="minorHAnsi"/>
                <w:color w:val="000000"/>
                <w:sz w:val="18"/>
                <w:szCs w:val="18"/>
              </w:rPr>
              <w:t>makedist</w:t>
            </w:r>
            <w:proofErr w:type="spellEnd"/>
            <w:r w:rsidRPr="00474D58">
              <w:rPr>
                <w:rFonts w:eastAsiaTheme="minorHAnsi"/>
                <w:color w:val="000000"/>
                <w:sz w:val="18"/>
                <w:szCs w:val="18"/>
              </w:rPr>
              <w:t>(</w:t>
            </w:r>
            <w:r w:rsidRPr="00474D58">
              <w:rPr>
                <w:rFonts w:eastAsiaTheme="minorHAnsi"/>
                <w:color w:val="AA04F9"/>
                <w:sz w:val="18"/>
                <w:szCs w:val="18"/>
              </w:rPr>
              <w:t>'uniform'</w:t>
            </w:r>
            <w:r w:rsidRPr="00474D58">
              <w:rPr>
                <w:rFonts w:eastAsiaTheme="minorHAnsi"/>
                <w:color w:val="000000"/>
                <w:sz w:val="18"/>
                <w:szCs w:val="18"/>
              </w:rPr>
              <w:t>,0.0001,0.0005</w:t>
            </w:r>
            <w:proofErr w:type="gramStart"/>
            <w:r w:rsidRPr="00474D58">
              <w:rPr>
                <w:rFonts w:eastAsiaTheme="minorHAnsi"/>
                <w:color w:val="000000"/>
                <w:sz w:val="18"/>
                <w:szCs w:val="18"/>
              </w:rPr>
              <w:t>);</w:t>
            </w:r>
            <w:proofErr w:type="gramEnd"/>
          </w:p>
          <w:p w14:paraId="7EA021E8" w14:textId="77777777" w:rsidR="00872F4A" w:rsidRPr="00474D58" w:rsidRDefault="00872F4A" w:rsidP="00872F4A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</w:rPr>
            </w:pPr>
            <w:r w:rsidRPr="00474D58">
              <w:rPr>
                <w:rFonts w:eastAsiaTheme="minorHAnsi"/>
                <w:color w:val="0E00FF"/>
                <w:sz w:val="18"/>
                <w:szCs w:val="18"/>
              </w:rPr>
              <w:t>else</w:t>
            </w:r>
          </w:p>
          <w:p w14:paraId="6041AED3" w14:textId="77777777" w:rsidR="00872F4A" w:rsidRPr="00474D58" w:rsidRDefault="00872F4A" w:rsidP="00872F4A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</w:rPr>
            </w:pPr>
            <w:r w:rsidRPr="00474D58">
              <w:rPr>
                <w:rFonts w:eastAsiaTheme="minorHAnsi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74D58">
              <w:rPr>
                <w:rFonts w:eastAsiaTheme="minorHAnsi"/>
                <w:color w:val="000000"/>
                <w:sz w:val="18"/>
                <w:szCs w:val="18"/>
              </w:rPr>
              <w:t>priors.HIV_seed</w:t>
            </w:r>
            <w:proofErr w:type="spellEnd"/>
            <w:r w:rsidRPr="00474D58">
              <w:rPr>
                <w:rFonts w:eastAsiaTheme="minorHAnsi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74D58">
              <w:rPr>
                <w:rFonts w:eastAsiaTheme="minorHAnsi"/>
                <w:color w:val="000000"/>
                <w:sz w:val="18"/>
                <w:szCs w:val="18"/>
              </w:rPr>
              <w:t>makedist</w:t>
            </w:r>
            <w:proofErr w:type="spellEnd"/>
            <w:r w:rsidRPr="00474D58">
              <w:rPr>
                <w:rFonts w:eastAsiaTheme="minorHAnsi"/>
                <w:color w:val="000000"/>
                <w:sz w:val="18"/>
                <w:szCs w:val="18"/>
              </w:rPr>
              <w:t>(</w:t>
            </w:r>
            <w:r w:rsidRPr="00474D58">
              <w:rPr>
                <w:rFonts w:eastAsiaTheme="minorHAnsi"/>
                <w:color w:val="AA04F9"/>
                <w:sz w:val="18"/>
                <w:szCs w:val="18"/>
              </w:rPr>
              <w:t>'uniform'</w:t>
            </w:r>
            <w:r w:rsidRPr="00474D58">
              <w:rPr>
                <w:rFonts w:eastAsiaTheme="minorHAnsi"/>
                <w:color w:val="000000"/>
                <w:sz w:val="18"/>
                <w:szCs w:val="18"/>
              </w:rPr>
              <w:t>,0.001/100,5/100</w:t>
            </w:r>
            <w:proofErr w:type="gramStart"/>
            <w:r w:rsidRPr="00474D58">
              <w:rPr>
                <w:rFonts w:eastAsiaTheme="minorHAnsi"/>
                <w:color w:val="000000"/>
                <w:sz w:val="18"/>
                <w:szCs w:val="18"/>
              </w:rPr>
              <w:t>);</w:t>
            </w:r>
            <w:proofErr w:type="gramEnd"/>
          </w:p>
          <w:p w14:paraId="52DCC412" w14:textId="25A6CC22" w:rsidR="00872F4A" w:rsidRDefault="00872F4A" w:rsidP="00872F4A">
            <w:pPr>
              <w:autoSpaceDE w:val="0"/>
              <w:autoSpaceDN w:val="0"/>
              <w:adjustRightInd w:val="0"/>
              <w:rPr>
                <w:rFonts w:eastAsiaTheme="minorHAnsi"/>
                <w:color w:val="0E00FF"/>
                <w:sz w:val="18"/>
                <w:szCs w:val="18"/>
              </w:rPr>
            </w:pPr>
            <w:r w:rsidRPr="00474D58">
              <w:rPr>
                <w:rFonts w:eastAsiaTheme="minorHAnsi"/>
                <w:color w:val="0E00FF"/>
                <w:sz w:val="18"/>
                <w:szCs w:val="18"/>
              </w:rPr>
              <w:t>end</w:t>
            </w:r>
          </w:p>
          <w:p w14:paraId="0AF209D9" w14:textId="027086FA" w:rsidR="005C0A2A" w:rsidRDefault="005C0A2A" w:rsidP="00872F4A">
            <w:pPr>
              <w:autoSpaceDE w:val="0"/>
              <w:autoSpaceDN w:val="0"/>
              <w:adjustRightInd w:val="0"/>
              <w:rPr>
                <w:rFonts w:eastAsiaTheme="minorHAnsi"/>
                <w:color w:val="0E00FF"/>
                <w:sz w:val="18"/>
                <w:szCs w:val="18"/>
              </w:rPr>
            </w:pPr>
          </w:p>
          <w:p w14:paraId="31F6E0B0" w14:textId="77777777" w:rsidR="005C0A2A" w:rsidRPr="00474D58" w:rsidRDefault="005C0A2A" w:rsidP="00872F4A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</w:rPr>
            </w:pPr>
          </w:p>
          <w:p w14:paraId="352F41A1" w14:textId="51C5A063" w:rsidR="00872F4A" w:rsidRPr="00474D58" w:rsidRDefault="00872F4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 xml:space="preserve">I am </w:t>
            </w:r>
            <w:r w:rsidR="005C0A2A">
              <w:rPr>
                <w:b/>
                <w:bCs/>
                <w:sz w:val="18"/>
                <w:szCs w:val="18"/>
                <w:u w:val="single"/>
              </w:rPr>
              <w:t>NOT</w:t>
            </w:r>
            <w:r w:rsidRPr="00474D58">
              <w:rPr>
                <w:sz w:val="18"/>
                <w:szCs w:val="18"/>
              </w:rPr>
              <w:t xml:space="preserve"> changing the </w:t>
            </w:r>
            <w:proofErr w:type="spellStart"/>
            <w:r w:rsidRPr="00474D58">
              <w:rPr>
                <w:sz w:val="18"/>
                <w:szCs w:val="18"/>
              </w:rPr>
              <w:t>Ukraine.model.m</w:t>
            </w:r>
            <w:proofErr w:type="spellEnd"/>
            <w:r w:rsidRPr="00474D58">
              <w:rPr>
                <w:sz w:val="18"/>
                <w:szCs w:val="18"/>
              </w:rPr>
              <w:t xml:space="preserve"> for now but could add</w:t>
            </w:r>
          </w:p>
          <w:p w14:paraId="70F590E1" w14:textId="77777777" w:rsidR="00872F4A" w:rsidRPr="00474D58" w:rsidRDefault="00872F4A" w:rsidP="00872F4A">
            <w:pPr>
              <w:rPr>
                <w:color w:val="000000"/>
                <w:sz w:val="18"/>
                <w:szCs w:val="18"/>
              </w:rPr>
            </w:pPr>
            <w:r w:rsidRPr="00474D58">
              <w:rPr>
                <w:color w:val="000000"/>
                <w:sz w:val="18"/>
                <w:szCs w:val="18"/>
              </w:rPr>
              <w:t>Prev_f1_external=</w:t>
            </w:r>
            <w:proofErr w:type="gramStart"/>
            <w:r w:rsidRPr="00474D58">
              <w:rPr>
                <w:color w:val="000000"/>
                <w:sz w:val="18"/>
                <w:szCs w:val="18"/>
              </w:rPr>
              <w:t>0;</w:t>
            </w:r>
            <w:proofErr w:type="gramEnd"/>
          </w:p>
          <w:p w14:paraId="17C40E50" w14:textId="77777777" w:rsidR="00872F4A" w:rsidRPr="00474D58" w:rsidRDefault="00872F4A" w:rsidP="00872F4A">
            <w:pPr>
              <w:rPr>
                <w:color w:val="000000"/>
                <w:sz w:val="18"/>
                <w:szCs w:val="18"/>
              </w:rPr>
            </w:pPr>
            <w:r w:rsidRPr="00474D58">
              <w:rPr>
                <w:color w:val="000000"/>
                <w:sz w:val="18"/>
                <w:szCs w:val="18"/>
              </w:rPr>
              <w:t>Prev_m1_external=</w:t>
            </w:r>
            <w:proofErr w:type="gramStart"/>
            <w:r w:rsidRPr="00474D58">
              <w:rPr>
                <w:color w:val="000000"/>
                <w:sz w:val="18"/>
                <w:szCs w:val="18"/>
              </w:rPr>
              <w:t>0;</w:t>
            </w:r>
            <w:proofErr w:type="gramEnd"/>
          </w:p>
          <w:p w14:paraId="7EB28ED9" w14:textId="77777777" w:rsidR="00872F4A" w:rsidRDefault="00872F4A">
            <w:pPr>
              <w:rPr>
                <w:sz w:val="18"/>
                <w:szCs w:val="18"/>
              </w:rPr>
            </w:pPr>
          </w:p>
          <w:p w14:paraId="3CC48ACD" w14:textId="53330CB1" w:rsidR="006F2AA6" w:rsidRPr="00474D58" w:rsidRDefault="006F2AA6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14:paraId="5B0DA4BA" w14:textId="5E998B83" w:rsidR="00872F4A" w:rsidRPr="00474D58" w:rsidRDefault="00FF584E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lastRenderedPageBreak/>
              <w:t>June 2</w:t>
            </w:r>
            <w:r>
              <w:rPr>
                <w:sz w:val="18"/>
                <w:szCs w:val="18"/>
              </w:rPr>
              <w:t>6</w:t>
            </w:r>
          </w:p>
        </w:tc>
      </w:tr>
      <w:tr w:rsidR="00872F4A" w:rsidRPr="00474D58" w14:paraId="1492F13A" w14:textId="77777777" w:rsidTr="00474D58">
        <w:tc>
          <w:tcPr>
            <w:tcW w:w="985" w:type="dxa"/>
          </w:tcPr>
          <w:p w14:paraId="44C04688" w14:textId="632F4C8A" w:rsidR="00872F4A" w:rsidRPr="00832E80" w:rsidRDefault="00872F4A">
            <w:pPr>
              <w:rPr>
                <w:sz w:val="18"/>
                <w:szCs w:val="18"/>
              </w:rPr>
            </w:pPr>
            <w:r w:rsidRPr="00832E80">
              <w:rPr>
                <w:sz w:val="18"/>
                <w:szCs w:val="18"/>
              </w:rPr>
              <w:t xml:space="preserve">TZ </w:t>
            </w:r>
          </w:p>
        </w:tc>
        <w:tc>
          <w:tcPr>
            <w:tcW w:w="7110" w:type="dxa"/>
          </w:tcPr>
          <w:p w14:paraId="45FCC414" w14:textId="77777777" w:rsidR="006F2AA6" w:rsidRPr="006F2AA6" w:rsidRDefault="006F2AA6" w:rsidP="006F2AA6">
            <w:pPr>
              <w:rPr>
                <w:sz w:val="18"/>
                <w:szCs w:val="18"/>
              </w:rPr>
            </w:pPr>
            <w:r w:rsidRPr="006F2AA6">
              <w:rPr>
                <w:sz w:val="18"/>
                <w:szCs w:val="18"/>
              </w:rPr>
              <w:t>seed date 2000,</w:t>
            </w:r>
          </w:p>
          <w:p w14:paraId="1F5E9AF0" w14:textId="0CFB10A1" w:rsidR="00872F4A" w:rsidRPr="00832E80" w:rsidRDefault="006F2AA6" w:rsidP="006F2AA6">
            <w:pPr>
              <w:rPr>
                <w:sz w:val="18"/>
                <w:szCs w:val="18"/>
              </w:rPr>
            </w:pPr>
            <w:r w:rsidRPr="006F2AA6">
              <w:rPr>
                <w:sz w:val="18"/>
                <w:szCs w:val="18"/>
              </w:rPr>
              <w:t>initial ART start (2002)</w:t>
            </w:r>
          </w:p>
        </w:tc>
        <w:tc>
          <w:tcPr>
            <w:tcW w:w="1255" w:type="dxa"/>
          </w:tcPr>
          <w:p w14:paraId="0B6AA043" w14:textId="438A1135" w:rsidR="00872F4A" w:rsidRPr="00474D58" w:rsidRDefault="00FF584E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June 2</w:t>
            </w:r>
            <w:r>
              <w:rPr>
                <w:sz w:val="18"/>
                <w:szCs w:val="18"/>
              </w:rPr>
              <w:t>6</w:t>
            </w:r>
          </w:p>
        </w:tc>
      </w:tr>
      <w:tr w:rsidR="005C0A2A" w:rsidRPr="00474D58" w14:paraId="4CFEC1B6" w14:textId="77777777" w:rsidTr="00474D58">
        <w:tc>
          <w:tcPr>
            <w:tcW w:w="985" w:type="dxa"/>
          </w:tcPr>
          <w:p w14:paraId="2F4FAA5F" w14:textId="73744519" w:rsidR="005C0A2A" w:rsidRPr="005C0A2A" w:rsidRDefault="005C0A2A">
            <w:pPr>
              <w:rPr>
                <w:sz w:val="18"/>
                <w:szCs w:val="18"/>
              </w:rPr>
            </w:pPr>
            <w:r w:rsidRPr="005C0A2A">
              <w:rPr>
                <w:sz w:val="18"/>
                <w:szCs w:val="18"/>
              </w:rPr>
              <w:t>MM</w:t>
            </w:r>
          </w:p>
        </w:tc>
        <w:tc>
          <w:tcPr>
            <w:tcW w:w="7110" w:type="dxa"/>
          </w:tcPr>
          <w:p w14:paraId="1E47BA15" w14:textId="4E8BC21F" w:rsidR="005C0A2A" w:rsidRPr="005C0A2A" w:rsidRDefault="005C0A2A" w:rsidP="006F2AA6">
            <w:pPr>
              <w:rPr>
                <w:sz w:val="18"/>
                <w:szCs w:val="18"/>
              </w:rPr>
            </w:pPr>
            <w:r w:rsidRPr="005C0A2A">
              <w:rPr>
                <w:sz w:val="18"/>
                <w:szCs w:val="18"/>
              </w:rPr>
              <w:t xml:space="preserve">I infer the LI/UI for </w:t>
            </w:r>
            <w:proofErr w:type="spellStart"/>
            <w:r w:rsidRPr="005C0A2A">
              <w:rPr>
                <w:sz w:val="18"/>
                <w:szCs w:val="18"/>
              </w:rPr>
              <w:t>prop_current</w:t>
            </w:r>
            <w:proofErr w:type="spellEnd"/>
            <w:r w:rsidRPr="005C0A2A">
              <w:rPr>
                <w:sz w:val="18"/>
                <w:szCs w:val="18"/>
              </w:rPr>
              <w:t xml:space="preserve"> NSP (was missing) 0.11 and only works if we ALSO include a date/year</w:t>
            </w:r>
          </w:p>
        </w:tc>
        <w:tc>
          <w:tcPr>
            <w:tcW w:w="1255" w:type="dxa"/>
          </w:tcPr>
          <w:p w14:paraId="40BA7A9D" w14:textId="1F01F27D" w:rsidR="005C0A2A" w:rsidRPr="00474D58" w:rsidRDefault="005C0A2A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June 2</w:t>
            </w:r>
            <w:r>
              <w:rPr>
                <w:sz w:val="18"/>
                <w:szCs w:val="18"/>
              </w:rPr>
              <w:t>6</w:t>
            </w:r>
          </w:p>
        </w:tc>
      </w:tr>
      <w:tr w:rsidR="00474D58" w:rsidRPr="00474D58" w14:paraId="59E39DBA" w14:textId="77777777" w:rsidTr="00474D58">
        <w:tc>
          <w:tcPr>
            <w:tcW w:w="985" w:type="dxa"/>
          </w:tcPr>
          <w:p w14:paraId="339BDF1B" w14:textId="46253B46" w:rsidR="00474D58" w:rsidRPr="005C0A2A" w:rsidRDefault="00474D58">
            <w:pPr>
              <w:rPr>
                <w:sz w:val="18"/>
                <w:szCs w:val="18"/>
              </w:rPr>
            </w:pPr>
            <w:r w:rsidRPr="005C0A2A">
              <w:rPr>
                <w:sz w:val="18"/>
                <w:szCs w:val="18"/>
              </w:rPr>
              <w:t>US</w:t>
            </w:r>
          </w:p>
        </w:tc>
        <w:tc>
          <w:tcPr>
            <w:tcW w:w="7110" w:type="dxa"/>
          </w:tcPr>
          <w:p w14:paraId="7DCACF9E" w14:textId="5B59A0C0" w:rsidR="00474D58" w:rsidRPr="005C0A2A" w:rsidRDefault="00FF584E" w:rsidP="00872F4A">
            <w:pPr>
              <w:rPr>
                <w:sz w:val="18"/>
                <w:szCs w:val="18"/>
              </w:rPr>
            </w:pPr>
            <w:r w:rsidRPr="005C0A2A">
              <w:rPr>
                <w:sz w:val="18"/>
                <w:szCs w:val="18"/>
              </w:rPr>
              <w:t>No changes</w:t>
            </w:r>
          </w:p>
        </w:tc>
        <w:tc>
          <w:tcPr>
            <w:tcW w:w="1255" w:type="dxa"/>
          </w:tcPr>
          <w:p w14:paraId="688BE52B" w14:textId="2CBD2201" w:rsidR="00474D58" w:rsidRPr="00474D58" w:rsidRDefault="00FF584E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June 2</w:t>
            </w:r>
            <w:r>
              <w:rPr>
                <w:sz w:val="18"/>
                <w:szCs w:val="18"/>
              </w:rPr>
              <w:t>6</w:t>
            </w:r>
          </w:p>
        </w:tc>
      </w:tr>
      <w:tr w:rsidR="00474D58" w:rsidRPr="00474D58" w14:paraId="3D31B6F2" w14:textId="77777777" w:rsidTr="00474D58">
        <w:tc>
          <w:tcPr>
            <w:tcW w:w="985" w:type="dxa"/>
          </w:tcPr>
          <w:p w14:paraId="62D5ECDE" w14:textId="7CED2641" w:rsidR="00474D58" w:rsidRPr="005C0A2A" w:rsidRDefault="00474D58">
            <w:pPr>
              <w:rPr>
                <w:sz w:val="18"/>
                <w:szCs w:val="18"/>
              </w:rPr>
            </w:pPr>
            <w:r w:rsidRPr="005C0A2A">
              <w:rPr>
                <w:sz w:val="18"/>
                <w:szCs w:val="18"/>
              </w:rPr>
              <w:t>RU</w:t>
            </w:r>
          </w:p>
        </w:tc>
        <w:tc>
          <w:tcPr>
            <w:tcW w:w="7110" w:type="dxa"/>
          </w:tcPr>
          <w:p w14:paraId="43ECE0B5" w14:textId="6B4F560B" w:rsidR="00474D58" w:rsidRPr="005C0A2A" w:rsidRDefault="00FF584E" w:rsidP="00872F4A">
            <w:pPr>
              <w:rPr>
                <w:sz w:val="18"/>
                <w:szCs w:val="18"/>
              </w:rPr>
            </w:pPr>
            <w:r w:rsidRPr="005C0A2A">
              <w:rPr>
                <w:sz w:val="18"/>
                <w:szCs w:val="18"/>
              </w:rPr>
              <w:t>No changes</w:t>
            </w:r>
          </w:p>
        </w:tc>
        <w:tc>
          <w:tcPr>
            <w:tcW w:w="1255" w:type="dxa"/>
          </w:tcPr>
          <w:p w14:paraId="71755458" w14:textId="6ECE4D63" w:rsidR="00474D58" w:rsidRPr="00474D58" w:rsidRDefault="00FF584E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June 2</w:t>
            </w:r>
            <w:r>
              <w:rPr>
                <w:sz w:val="18"/>
                <w:szCs w:val="18"/>
              </w:rPr>
              <w:t>6</w:t>
            </w:r>
          </w:p>
        </w:tc>
      </w:tr>
      <w:tr w:rsidR="00FF584E" w:rsidRPr="00474D58" w14:paraId="6239DDDD" w14:textId="77777777" w:rsidTr="00474D58">
        <w:tc>
          <w:tcPr>
            <w:tcW w:w="985" w:type="dxa"/>
          </w:tcPr>
          <w:p w14:paraId="108654F5" w14:textId="0BAA3214" w:rsidR="00FF584E" w:rsidRPr="005C0A2A" w:rsidRDefault="00FF584E" w:rsidP="00FF584E">
            <w:pPr>
              <w:rPr>
                <w:sz w:val="18"/>
                <w:szCs w:val="18"/>
              </w:rPr>
            </w:pPr>
            <w:r w:rsidRPr="005C0A2A">
              <w:rPr>
                <w:sz w:val="18"/>
                <w:szCs w:val="18"/>
              </w:rPr>
              <w:t>PK</w:t>
            </w:r>
          </w:p>
        </w:tc>
        <w:tc>
          <w:tcPr>
            <w:tcW w:w="7110" w:type="dxa"/>
          </w:tcPr>
          <w:p w14:paraId="4AF66F7A" w14:textId="1878BF4B" w:rsidR="00FF584E" w:rsidRPr="005C0A2A" w:rsidRDefault="00FF584E" w:rsidP="00FF584E">
            <w:pPr>
              <w:rPr>
                <w:sz w:val="18"/>
                <w:szCs w:val="18"/>
              </w:rPr>
            </w:pPr>
            <w:r w:rsidRPr="005C0A2A">
              <w:rPr>
                <w:sz w:val="18"/>
                <w:szCs w:val="18"/>
              </w:rPr>
              <w:t>No changes</w:t>
            </w:r>
          </w:p>
          <w:p w14:paraId="0C7604D0" w14:textId="6B1F8B43" w:rsidR="00FF584E" w:rsidRPr="005C0A2A" w:rsidRDefault="00FF584E" w:rsidP="00FF584E">
            <w:pPr>
              <w:rPr>
                <w:color w:val="000000"/>
                <w:sz w:val="18"/>
                <w:szCs w:val="18"/>
                <w:shd w:val="clear" w:color="auto" w:fill="FFFF00"/>
              </w:rPr>
            </w:pPr>
          </w:p>
        </w:tc>
        <w:tc>
          <w:tcPr>
            <w:tcW w:w="1255" w:type="dxa"/>
          </w:tcPr>
          <w:p w14:paraId="26A34FD1" w14:textId="7B7BC4AD" w:rsidR="00FF584E" w:rsidRPr="00474D58" w:rsidRDefault="00FF584E" w:rsidP="00FF584E">
            <w:pPr>
              <w:rPr>
                <w:sz w:val="18"/>
                <w:szCs w:val="18"/>
              </w:rPr>
            </w:pPr>
            <w:r w:rsidRPr="00474D58">
              <w:rPr>
                <w:sz w:val="18"/>
                <w:szCs w:val="18"/>
              </w:rPr>
              <w:t>June 2</w:t>
            </w:r>
            <w:r>
              <w:rPr>
                <w:sz w:val="18"/>
                <w:szCs w:val="18"/>
              </w:rPr>
              <w:t>6</w:t>
            </w:r>
          </w:p>
        </w:tc>
      </w:tr>
    </w:tbl>
    <w:p w14:paraId="3AFC82C8" w14:textId="394EB03E" w:rsidR="00872F4A" w:rsidRDefault="00872F4A"/>
    <w:p w14:paraId="1ACC000F" w14:textId="21BF635B" w:rsidR="003E3886" w:rsidRDefault="003E3886">
      <w:r w:rsidRPr="003E3886">
        <w:rPr>
          <w:highlight w:val="yellow"/>
        </w:rPr>
        <w:t>countries</w:t>
      </w:r>
      <w:proofErr w:type="gramStart"/>
      <w:r w:rsidRPr="003E3886">
        <w:rPr>
          <w:highlight w:val="yellow"/>
        </w:rPr>
        <w:t>=( MM</w:t>
      </w:r>
      <w:proofErr w:type="gramEnd"/>
      <w:r w:rsidRPr="003E3886">
        <w:rPr>
          <w:highlight w:val="yellow"/>
        </w:rPr>
        <w:t xml:space="preserve"> RU US KG BY TZ PK )</w:t>
      </w:r>
    </w:p>
    <w:p w14:paraId="569473E6" w14:textId="0B724804" w:rsidR="00E313DB" w:rsidRPr="006F2AA6" w:rsidRDefault="00B1122E">
      <w:pPr>
        <w:rPr>
          <w:sz w:val="21"/>
          <w:szCs w:val="21"/>
        </w:rPr>
      </w:pPr>
      <w:r w:rsidRPr="006F2AA6">
        <w:rPr>
          <w:sz w:val="21"/>
          <w:szCs w:val="21"/>
        </w:rPr>
        <w:t>Questions:</w:t>
      </w:r>
    </w:p>
    <w:p w14:paraId="33F36EEA" w14:textId="570E7929" w:rsidR="00B1122E" w:rsidRPr="006F2AA6" w:rsidRDefault="00B1122E">
      <w:pPr>
        <w:rPr>
          <w:sz w:val="21"/>
          <w:szCs w:val="21"/>
        </w:rPr>
      </w:pPr>
      <w:r w:rsidRPr="006F2AA6">
        <w:rPr>
          <w:sz w:val="21"/>
          <w:szCs w:val="21"/>
        </w:rPr>
        <w:t>What about prop HIV sex???</w:t>
      </w:r>
    </w:p>
    <w:p w14:paraId="78B63BA4" w14:textId="77777777" w:rsidR="00035A9F" w:rsidRPr="006F2AA6" w:rsidRDefault="00B1122E">
      <w:pPr>
        <w:rPr>
          <w:sz w:val="21"/>
          <w:szCs w:val="21"/>
        </w:rPr>
      </w:pPr>
      <w:r w:rsidRPr="006F2AA6">
        <w:rPr>
          <w:sz w:val="21"/>
          <w:szCs w:val="21"/>
        </w:rPr>
        <w:t xml:space="preserve">For example </w:t>
      </w:r>
    </w:p>
    <w:p w14:paraId="064B8322" w14:textId="515958C8" w:rsidR="00B1122E" w:rsidRPr="006F2AA6" w:rsidRDefault="00B1122E" w:rsidP="00035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6F2AA6">
        <w:rPr>
          <w:rFonts w:ascii="Times New Roman" w:hAnsi="Times New Roman" w:cs="Times New Roman"/>
          <w:sz w:val="21"/>
          <w:szCs w:val="21"/>
        </w:rPr>
        <w:t>TZ: Zoe: Prop Sex = 56.4 [39.8 -66.9]</w:t>
      </w:r>
    </w:p>
    <w:p w14:paraId="6BAFC2C6" w14:textId="09C815A6" w:rsidR="00035A9F" w:rsidRDefault="00035A9F" w:rsidP="00035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6F2AA6">
        <w:rPr>
          <w:rFonts w:ascii="Times New Roman" w:hAnsi="Times New Roman" w:cs="Times New Roman"/>
          <w:sz w:val="21"/>
          <w:szCs w:val="21"/>
        </w:rPr>
        <w:t>KG and BY 0.15 ‘0.05-0.25]</w:t>
      </w:r>
    </w:p>
    <w:p w14:paraId="5BF33D52" w14:textId="4A29AC85" w:rsidR="006F2AA6" w:rsidRDefault="006F2AA6" w:rsidP="006F2AA6">
      <w:pPr>
        <w:rPr>
          <w:sz w:val="21"/>
          <w:szCs w:val="21"/>
        </w:rPr>
      </w:pPr>
      <w:r>
        <w:rPr>
          <w:sz w:val="21"/>
          <w:szCs w:val="21"/>
        </w:rPr>
        <w:t>Currently when missing in the csv (</w:t>
      </w:r>
      <w:proofErr w:type="gramStart"/>
      <w:r>
        <w:rPr>
          <w:sz w:val="21"/>
          <w:szCs w:val="21"/>
        </w:rPr>
        <w:t>most )</w:t>
      </w:r>
      <w:proofErr w:type="gramEnd"/>
      <w:r>
        <w:rPr>
          <w:sz w:val="21"/>
          <w:szCs w:val="21"/>
        </w:rPr>
        <w:t xml:space="preserve"> : </w:t>
      </w:r>
    </w:p>
    <w:p w14:paraId="3BCC4475" w14:textId="03EB2280" w:rsidR="006F2AA6" w:rsidRPr="006F2AA6" w:rsidRDefault="006F2AA6" w:rsidP="006F2AA6">
      <w:pPr>
        <w:rPr>
          <w:b/>
          <w:bCs/>
          <w:sz w:val="21"/>
          <w:szCs w:val="21"/>
        </w:rPr>
      </w:pPr>
      <w:proofErr w:type="spellStart"/>
      <w:r w:rsidRPr="006F2AA6">
        <w:rPr>
          <w:b/>
          <w:bCs/>
          <w:sz w:val="21"/>
          <w:szCs w:val="21"/>
        </w:rPr>
        <w:t>Load_Cal_data.m</w:t>
      </w:r>
      <w:proofErr w:type="spellEnd"/>
    </w:p>
    <w:p w14:paraId="377F8727" w14:textId="77777777" w:rsidR="006F2AA6" w:rsidRDefault="006F2AA6" w:rsidP="006F2AA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E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isnan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Cal_data_temp.Est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))    </w:t>
      </w:r>
    </w:p>
    <w:p w14:paraId="3270C5A0" w14:textId="77777777" w:rsidR="006F2AA6" w:rsidRDefault="006F2AA6" w:rsidP="006F2AA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estimate_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tmp,lower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_tmp,upper_tmp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prop_sexual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Data.PWID_HIV_prevalence_com_pooled.estimate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/100,</w:t>
      </w:r>
      <w:r>
        <w:rPr>
          <w:rFonts w:ascii="Courier" w:eastAsiaTheme="minorHAnsi" w:hAnsi="Courier" w:cs="Courier"/>
          <w:color w:val="0E00FF"/>
          <w:sz w:val="20"/>
          <w:szCs w:val="20"/>
        </w:rPr>
        <w:t>...</w:t>
      </w:r>
    </w:p>
    <w:p w14:paraId="2B5A5887" w14:textId="77777777" w:rsidR="006F2AA6" w:rsidRDefault="006F2AA6" w:rsidP="006F2AA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                                         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Data.PWID_HCV_AB_prevalence_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com.estimate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/100,</w:t>
      </w:r>
      <w:r>
        <w:rPr>
          <w:rFonts w:ascii="Courier" w:eastAsiaTheme="minorHAnsi" w:hAnsi="Courier" w:cs="Courier"/>
          <w:color w:val="0E00FF"/>
          <w:sz w:val="20"/>
          <w:szCs w:val="20"/>
        </w:rPr>
        <w:t>...</w:t>
      </w:r>
    </w:p>
    <w:p w14:paraId="4402FEDF" w14:textId="77777777" w:rsidR="006F2AA6" w:rsidRDefault="006F2AA6" w:rsidP="006F2AA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                                         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Data.PWID_HCV_AB_prevalence_com_HIV_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pos.estimate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/100);</w:t>
      </w:r>
    </w:p>
    <w:p w14:paraId="41F883F5" w14:textId="77777777" w:rsidR="006F2AA6" w:rsidRDefault="006F2AA6" w:rsidP="006F2AA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Data.(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char(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data_field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)).estimate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estimate_tmp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*100;</w:t>
      </w:r>
    </w:p>
    <w:p w14:paraId="75EB2AC3" w14:textId="77777777" w:rsidR="006F2AA6" w:rsidRDefault="006F2AA6" w:rsidP="006F2AA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Data.(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char(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data_field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)).lower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lower_tmp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*100;</w:t>
      </w:r>
    </w:p>
    <w:p w14:paraId="59D47618" w14:textId="77777777" w:rsidR="006F2AA6" w:rsidRDefault="006F2AA6" w:rsidP="006F2AA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Data.(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char(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data_field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)).upper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upper_tmp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*100;</w:t>
      </w:r>
    </w:p>
    <w:p w14:paraId="46C36F47" w14:textId="77777777" w:rsidR="006F2AA6" w:rsidRDefault="006F2AA6" w:rsidP="006F2AA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E00FF"/>
          <w:sz w:val="20"/>
          <w:szCs w:val="20"/>
        </w:rPr>
        <w:t>end</w:t>
      </w:r>
    </w:p>
    <w:p w14:paraId="6193982D" w14:textId="19D43840" w:rsidR="006F2AA6" w:rsidRDefault="006F2AA6" w:rsidP="006F2AA6">
      <w:pPr>
        <w:rPr>
          <w:sz w:val="21"/>
          <w:szCs w:val="21"/>
        </w:rPr>
      </w:pPr>
    </w:p>
    <w:p w14:paraId="7D7EADA9" w14:textId="7FD9385B" w:rsidR="000A5F9D" w:rsidRDefault="000A5F9D" w:rsidP="006F2AA6">
      <w:pPr>
        <w:rPr>
          <w:sz w:val="21"/>
          <w:szCs w:val="21"/>
        </w:rPr>
      </w:pPr>
    </w:p>
    <w:p w14:paraId="719B76E9" w14:textId="77777777" w:rsidR="000A5F9D" w:rsidRDefault="000A5F9D" w:rsidP="000A5F9D">
      <w:pPr>
        <w:pBdr>
          <w:bottom w:val="thinThickThinMediumGap" w:sz="18" w:space="1" w:color="auto"/>
        </w:pBdr>
      </w:pPr>
    </w:p>
    <w:p w14:paraId="742DB24A" w14:textId="4931B2FB" w:rsidR="000A5F9D" w:rsidRDefault="000A5F9D" w:rsidP="000A5F9D">
      <w:r>
        <w:t>June 28, 2022</w:t>
      </w:r>
    </w:p>
    <w:p w14:paraId="4B5406F3" w14:textId="12AC1676" w:rsidR="000A5F9D" w:rsidRDefault="000A5F9D" w:rsidP="006F2AA6">
      <w:pPr>
        <w:rPr>
          <w:sz w:val="21"/>
          <w:szCs w:val="21"/>
        </w:rPr>
      </w:pPr>
    </w:p>
    <w:p w14:paraId="6EE66715" w14:textId="0B7ABE00" w:rsidR="000A5F9D" w:rsidRDefault="000A5F9D" w:rsidP="006F2AA6">
      <w:pPr>
        <w:rPr>
          <w:sz w:val="21"/>
          <w:szCs w:val="21"/>
        </w:rPr>
      </w:pPr>
      <w:r>
        <w:rPr>
          <w:sz w:val="21"/>
          <w:szCs w:val="21"/>
        </w:rPr>
        <w:t>Bug fix: for CI, death_param.csv had duplicated rows which makes the results code failing. Problem solved!!!</w:t>
      </w:r>
    </w:p>
    <w:p w14:paraId="7ED7C9BB" w14:textId="376312EE" w:rsidR="00125662" w:rsidRDefault="00125662" w:rsidP="006F2AA6">
      <w:pPr>
        <w:rPr>
          <w:sz w:val="21"/>
          <w:szCs w:val="21"/>
        </w:rPr>
      </w:pPr>
    </w:p>
    <w:p w14:paraId="3C8C06DB" w14:textId="77777777" w:rsidR="00125662" w:rsidRDefault="00125662" w:rsidP="00125662">
      <w:pPr>
        <w:pBdr>
          <w:bottom w:val="thinThickThinMediumGap" w:sz="18" w:space="1" w:color="auto"/>
        </w:pBdr>
      </w:pPr>
    </w:p>
    <w:p w14:paraId="62EFCA69" w14:textId="77777777" w:rsidR="00125662" w:rsidRDefault="00125662" w:rsidP="00125662">
      <w:r>
        <w:t>July 08</w:t>
      </w:r>
      <w:proofErr w:type="gramStart"/>
      <w:r>
        <w:t xml:space="preserve"> 2022</w:t>
      </w:r>
      <w:proofErr w:type="gramEnd"/>
    </w:p>
    <w:p w14:paraId="24350998" w14:textId="77777777" w:rsidR="00125662" w:rsidRDefault="00125662" w:rsidP="00125662">
      <w:pPr>
        <w:rPr>
          <w:rFonts w:ascii="Calibri" w:hAnsi="Calibri" w:cs="Calibri"/>
          <w:color w:val="000000"/>
          <w:sz w:val="22"/>
          <w:szCs w:val="22"/>
        </w:rPr>
      </w:pPr>
    </w:p>
    <w:p w14:paraId="21BDD1D4" w14:textId="77777777" w:rsidR="00125662" w:rsidRDefault="00125662" w:rsidP="0012566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Updating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seed.dates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for problematic countries</w:t>
      </w:r>
    </w:p>
    <w:p w14:paraId="0A27820B" w14:textId="77777777" w:rsidR="00125662" w:rsidRDefault="00125662" w:rsidP="00125662">
      <w:r>
        <w:fldChar w:fldCharType="begin"/>
      </w:r>
      <w:r>
        <w:instrText xml:space="preserve"> LINK Excel.SheetBinaryMacroEnabled.12 "/Users/antoinechaillon/Dropbox/intrepid/matlab/_github/_nsp/working/_intrepid_22a1/Data_Files/Parameter_Data/seed_dates.csv" "seed_dates!R1C1:R69C5" \a \f 5 \h  \* MERGEFORMAT </w:instrText>
      </w:r>
      <w:r>
        <w:fldChar w:fldCharType="separate"/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115"/>
        <w:gridCol w:w="1262"/>
        <w:gridCol w:w="1323"/>
        <w:gridCol w:w="1116"/>
        <w:gridCol w:w="4751"/>
      </w:tblGrid>
      <w:tr w:rsidR="00125662" w:rsidRPr="00A913D9" w14:paraId="7C7A4C65" w14:textId="77777777" w:rsidTr="005B5257">
        <w:trPr>
          <w:trHeight w:val="320"/>
        </w:trPr>
        <w:tc>
          <w:tcPr>
            <w:tcW w:w="1115" w:type="dxa"/>
            <w:noWrap/>
            <w:hideMark/>
          </w:tcPr>
          <w:p w14:paraId="28B4932D" w14:textId="77777777" w:rsidR="00125662" w:rsidRPr="00A913D9" w:rsidRDefault="00125662" w:rsidP="005B5257">
            <w:r w:rsidRPr="00A913D9">
              <w:t>ISO</w:t>
            </w:r>
          </w:p>
        </w:tc>
        <w:tc>
          <w:tcPr>
            <w:tcW w:w="1262" w:type="dxa"/>
            <w:noWrap/>
            <w:hideMark/>
          </w:tcPr>
          <w:p w14:paraId="327EDB26" w14:textId="77777777" w:rsidR="00125662" w:rsidRPr="00A913D9" w:rsidRDefault="00125662" w:rsidP="005B5257">
            <w:r w:rsidRPr="00A913D9">
              <w:t>Region</w:t>
            </w:r>
          </w:p>
        </w:tc>
        <w:tc>
          <w:tcPr>
            <w:tcW w:w="1116" w:type="dxa"/>
            <w:noWrap/>
            <w:hideMark/>
          </w:tcPr>
          <w:p w14:paraId="47AA0451" w14:textId="77777777" w:rsidR="00125662" w:rsidRPr="00A913D9" w:rsidRDefault="00125662" w:rsidP="005B5257">
            <w:r w:rsidRPr="00A913D9">
              <w:t>Country</w:t>
            </w:r>
          </w:p>
        </w:tc>
        <w:tc>
          <w:tcPr>
            <w:tcW w:w="1116" w:type="dxa"/>
            <w:noWrap/>
            <w:hideMark/>
          </w:tcPr>
          <w:p w14:paraId="60746427" w14:textId="77777777" w:rsidR="00125662" w:rsidRPr="00A913D9" w:rsidRDefault="00125662" w:rsidP="005B5257">
            <w:r w:rsidRPr="00A913D9">
              <w:t>Date</w:t>
            </w:r>
          </w:p>
        </w:tc>
        <w:tc>
          <w:tcPr>
            <w:tcW w:w="4751" w:type="dxa"/>
            <w:noWrap/>
            <w:hideMark/>
          </w:tcPr>
          <w:p w14:paraId="6C330601" w14:textId="77777777" w:rsidR="00125662" w:rsidRPr="00A913D9" w:rsidRDefault="00125662" w:rsidP="005B5257">
            <w:r w:rsidRPr="00A913D9">
              <w:t>Notes</w:t>
            </w:r>
          </w:p>
        </w:tc>
      </w:tr>
      <w:tr w:rsidR="00125662" w:rsidRPr="00A913D9" w14:paraId="66B3F6F4" w14:textId="77777777" w:rsidTr="005B5257">
        <w:trPr>
          <w:trHeight w:val="320"/>
        </w:trPr>
        <w:tc>
          <w:tcPr>
            <w:tcW w:w="1115" w:type="dxa"/>
            <w:noWrap/>
            <w:hideMark/>
          </w:tcPr>
          <w:p w14:paraId="7AD1BE97" w14:textId="77777777" w:rsidR="00125662" w:rsidRPr="00A913D9" w:rsidRDefault="00125662" w:rsidP="005B5257">
            <w:r w:rsidRPr="00A913D9">
              <w:lastRenderedPageBreak/>
              <w:t>BY</w:t>
            </w:r>
          </w:p>
        </w:tc>
        <w:tc>
          <w:tcPr>
            <w:tcW w:w="1262" w:type="dxa"/>
            <w:noWrap/>
            <w:hideMark/>
          </w:tcPr>
          <w:p w14:paraId="5B89A974" w14:textId="77777777" w:rsidR="00125662" w:rsidRPr="00A913D9" w:rsidRDefault="00125662" w:rsidP="005B5257">
            <w:r w:rsidRPr="00A913D9">
              <w:t>Eastern Europe</w:t>
            </w:r>
          </w:p>
        </w:tc>
        <w:tc>
          <w:tcPr>
            <w:tcW w:w="1116" w:type="dxa"/>
            <w:noWrap/>
            <w:hideMark/>
          </w:tcPr>
          <w:p w14:paraId="4B36B80F" w14:textId="77777777" w:rsidR="00125662" w:rsidRPr="00A913D9" w:rsidRDefault="00125662" w:rsidP="005B5257">
            <w:r w:rsidRPr="00A913D9">
              <w:t>Belarus</w:t>
            </w:r>
          </w:p>
        </w:tc>
        <w:tc>
          <w:tcPr>
            <w:tcW w:w="1116" w:type="dxa"/>
            <w:noWrap/>
            <w:hideMark/>
          </w:tcPr>
          <w:p w14:paraId="0D3FE707" w14:textId="77777777" w:rsidR="00125662" w:rsidRPr="00A913D9" w:rsidRDefault="00125662" w:rsidP="005B5257">
            <w:r w:rsidRPr="00A913D9">
              <w:t>1986</w:t>
            </w:r>
          </w:p>
        </w:tc>
        <w:tc>
          <w:tcPr>
            <w:tcW w:w="4751" w:type="dxa"/>
            <w:noWrap/>
            <w:hideMark/>
          </w:tcPr>
          <w:p w14:paraId="678EA745" w14:textId="77777777" w:rsidR="00125662" w:rsidRPr="00A913D9" w:rsidRDefault="00125662" w:rsidP="005B5257">
            <w:r w:rsidRPr="00A913D9">
              <w:t>new seed date instead of 1986 (03/24/2022) putting back 86</w:t>
            </w:r>
          </w:p>
        </w:tc>
      </w:tr>
      <w:tr w:rsidR="00125662" w:rsidRPr="00A913D9" w14:paraId="05DAF9AA" w14:textId="77777777" w:rsidTr="005B5257">
        <w:trPr>
          <w:trHeight w:val="320"/>
        </w:trPr>
        <w:tc>
          <w:tcPr>
            <w:tcW w:w="1115" w:type="dxa"/>
            <w:noWrap/>
            <w:hideMark/>
          </w:tcPr>
          <w:p w14:paraId="2115D645" w14:textId="77777777" w:rsidR="00125662" w:rsidRPr="00A913D9" w:rsidRDefault="00125662" w:rsidP="005B5257">
            <w:r w:rsidRPr="00A913D9">
              <w:t>EE</w:t>
            </w:r>
          </w:p>
        </w:tc>
        <w:tc>
          <w:tcPr>
            <w:tcW w:w="1262" w:type="dxa"/>
            <w:noWrap/>
            <w:hideMark/>
          </w:tcPr>
          <w:p w14:paraId="5DC9D08F" w14:textId="77777777" w:rsidR="00125662" w:rsidRPr="00A913D9" w:rsidRDefault="00125662" w:rsidP="005B5257">
            <w:r w:rsidRPr="00A913D9">
              <w:t>Eastern Europe</w:t>
            </w:r>
          </w:p>
        </w:tc>
        <w:tc>
          <w:tcPr>
            <w:tcW w:w="1116" w:type="dxa"/>
            <w:noWrap/>
            <w:hideMark/>
          </w:tcPr>
          <w:p w14:paraId="2252E055" w14:textId="77777777" w:rsidR="00125662" w:rsidRPr="00A913D9" w:rsidRDefault="00125662" w:rsidP="005B5257">
            <w:r w:rsidRPr="00A913D9">
              <w:t>Estonia</w:t>
            </w:r>
          </w:p>
        </w:tc>
        <w:tc>
          <w:tcPr>
            <w:tcW w:w="1116" w:type="dxa"/>
            <w:noWrap/>
            <w:hideMark/>
          </w:tcPr>
          <w:p w14:paraId="6074E34F" w14:textId="77777777" w:rsidR="00125662" w:rsidRPr="00A913D9" w:rsidRDefault="00125662" w:rsidP="005B5257">
            <w:r w:rsidRPr="00A913D9">
              <w:t>1979</w:t>
            </w:r>
          </w:p>
        </w:tc>
        <w:tc>
          <w:tcPr>
            <w:tcW w:w="4751" w:type="dxa"/>
            <w:noWrap/>
            <w:hideMark/>
          </w:tcPr>
          <w:p w14:paraId="7F414402" w14:textId="77777777" w:rsidR="00125662" w:rsidRPr="00A913D9" w:rsidRDefault="00125662" w:rsidP="005B5257">
            <w:r w:rsidRPr="00A913D9">
              <w:t>mean for Eastern Europe instead of 2000</w:t>
            </w:r>
          </w:p>
        </w:tc>
      </w:tr>
      <w:tr w:rsidR="00125662" w:rsidRPr="00A913D9" w14:paraId="408D3665" w14:textId="77777777" w:rsidTr="005B5257">
        <w:trPr>
          <w:trHeight w:val="320"/>
        </w:trPr>
        <w:tc>
          <w:tcPr>
            <w:tcW w:w="1115" w:type="dxa"/>
            <w:noWrap/>
            <w:hideMark/>
          </w:tcPr>
          <w:p w14:paraId="3CA8A8D4" w14:textId="77777777" w:rsidR="00125662" w:rsidRPr="00A913D9" w:rsidRDefault="00125662" w:rsidP="005B5257">
            <w:r w:rsidRPr="00A913D9">
              <w:t>GE</w:t>
            </w:r>
          </w:p>
        </w:tc>
        <w:tc>
          <w:tcPr>
            <w:tcW w:w="1262" w:type="dxa"/>
            <w:noWrap/>
            <w:hideMark/>
          </w:tcPr>
          <w:p w14:paraId="2D619E17" w14:textId="77777777" w:rsidR="00125662" w:rsidRPr="00A913D9" w:rsidRDefault="00125662" w:rsidP="005B5257">
            <w:r w:rsidRPr="00A913D9">
              <w:t>Eastern Europe</w:t>
            </w:r>
          </w:p>
        </w:tc>
        <w:tc>
          <w:tcPr>
            <w:tcW w:w="1116" w:type="dxa"/>
            <w:noWrap/>
            <w:hideMark/>
          </w:tcPr>
          <w:p w14:paraId="14FAA05D" w14:textId="77777777" w:rsidR="00125662" w:rsidRPr="00A913D9" w:rsidRDefault="00125662" w:rsidP="005B5257">
            <w:r w:rsidRPr="00A913D9">
              <w:t>Georgia</w:t>
            </w:r>
          </w:p>
        </w:tc>
        <w:tc>
          <w:tcPr>
            <w:tcW w:w="1116" w:type="dxa"/>
            <w:noWrap/>
            <w:hideMark/>
          </w:tcPr>
          <w:p w14:paraId="6DE6D89D" w14:textId="77777777" w:rsidR="00125662" w:rsidRPr="00A913D9" w:rsidRDefault="00125662" w:rsidP="005B5257">
            <w:r w:rsidRPr="00A913D9">
              <w:t>1979</w:t>
            </w:r>
          </w:p>
        </w:tc>
        <w:tc>
          <w:tcPr>
            <w:tcW w:w="4751" w:type="dxa"/>
            <w:noWrap/>
            <w:hideMark/>
          </w:tcPr>
          <w:p w14:paraId="4C10EE27" w14:textId="77777777" w:rsidR="00125662" w:rsidRPr="00A913D9" w:rsidRDefault="00125662" w:rsidP="005B5257">
            <w:r w:rsidRPr="00A913D9">
              <w:t>mean for Eastern Europe instead of 1994</w:t>
            </w:r>
          </w:p>
        </w:tc>
      </w:tr>
      <w:tr w:rsidR="00125662" w:rsidRPr="00A913D9" w14:paraId="5ABA8DF7" w14:textId="77777777" w:rsidTr="005B5257">
        <w:trPr>
          <w:trHeight w:val="320"/>
        </w:trPr>
        <w:tc>
          <w:tcPr>
            <w:tcW w:w="1115" w:type="dxa"/>
            <w:noWrap/>
            <w:hideMark/>
          </w:tcPr>
          <w:p w14:paraId="046C8D92" w14:textId="77777777" w:rsidR="00125662" w:rsidRPr="00A913D9" w:rsidRDefault="00125662" w:rsidP="005B5257">
            <w:r w:rsidRPr="00A913D9">
              <w:t>KG</w:t>
            </w:r>
          </w:p>
        </w:tc>
        <w:tc>
          <w:tcPr>
            <w:tcW w:w="1262" w:type="dxa"/>
            <w:noWrap/>
            <w:hideMark/>
          </w:tcPr>
          <w:p w14:paraId="537FDB73" w14:textId="77777777" w:rsidR="00125662" w:rsidRPr="00A913D9" w:rsidRDefault="00125662" w:rsidP="005B5257">
            <w:r w:rsidRPr="00A913D9">
              <w:t>Central Asia</w:t>
            </w:r>
          </w:p>
        </w:tc>
        <w:tc>
          <w:tcPr>
            <w:tcW w:w="1116" w:type="dxa"/>
            <w:noWrap/>
            <w:hideMark/>
          </w:tcPr>
          <w:p w14:paraId="6B12BA91" w14:textId="77777777" w:rsidR="00125662" w:rsidRPr="00A913D9" w:rsidRDefault="00125662" w:rsidP="005B5257">
            <w:r w:rsidRPr="00A913D9">
              <w:t>Kyrgyzstan</w:t>
            </w:r>
          </w:p>
        </w:tc>
        <w:tc>
          <w:tcPr>
            <w:tcW w:w="1116" w:type="dxa"/>
            <w:noWrap/>
            <w:hideMark/>
          </w:tcPr>
          <w:p w14:paraId="488C4D2D" w14:textId="77777777" w:rsidR="00125662" w:rsidRPr="00A913D9" w:rsidRDefault="00125662" w:rsidP="005B5257">
            <w:r w:rsidRPr="00A913D9">
              <w:t>1976</w:t>
            </w:r>
          </w:p>
        </w:tc>
        <w:tc>
          <w:tcPr>
            <w:tcW w:w="4751" w:type="dxa"/>
            <w:noWrap/>
            <w:hideMark/>
          </w:tcPr>
          <w:p w14:paraId="4979A4F8" w14:textId="77777777" w:rsidR="00125662" w:rsidRPr="00A913D9" w:rsidRDefault="00125662" w:rsidP="005B5257">
            <w:r w:rsidRPr="00A913D9">
              <w:t>new seed date instead of 1976 (03/24/2022) back 1976</w:t>
            </w:r>
          </w:p>
        </w:tc>
      </w:tr>
      <w:tr w:rsidR="00125662" w:rsidRPr="00A913D9" w14:paraId="14E13A0C" w14:textId="77777777" w:rsidTr="005B5257">
        <w:trPr>
          <w:trHeight w:val="320"/>
        </w:trPr>
        <w:tc>
          <w:tcPr>
            <w:tcW w:w="1115" w:type="dxa"/>
            <w:noWrap/>
            <w:hideMark/>
          </w:tcPr>
          <w:p w14:paraId="41E52EB2" w14:textId="77777777" w:rsidR="00125662" w:rsidRPr="00A913D9" w:rsidRDefault="00125662" w:rsidP="005B5257">
            <w:r w:rsidRPr="00A913D9">
              <w:t>TJ</w:t>
            </w:r>
          </w:p>
        </w:tc>
        <w:tc>
          <w:tcPr>
            <w:tcW w:w="1262" w:type="dxa"/>
            <w:noWrap/>
            <w:hideMark/>
          </w:tcPr>
          <w:p w14:paraId="103D4712" w14:textId="77777777" w:rsidR="00125662" w:rsidRPr="00A913D9" w:rsidRDefault="00125662" w:rsidP="005B5257">
            <w:r w:rsidRPr="00A913D9">
              <w:t>Central Asia</w:t>
            </w:r>
          </w:p>
        </w:tc>
        <w:tc>
          <w:tcPr>
            <w:tcW w:w="1116" w:type="dxa"/>
            <w:noWrap/>
            <w:hideMark/>
          </w:tcPr>
          <w:p w14:paraId="19DC404E" w14:textId="77777777" w:rsidR="00125662" w:rsidRPr="00A913D9" w:rsidRDefault="00125662" w:rsidP="005B5257">
            <w:r w:rsidRPr="00A913D9">
              <w:t>Tajikistan</w:t>
            </w:r>
          </w:p>
        </w:tc>
        <w:tc>
          <w:tcPr>
            <w:tcW w:w="1116" w:type="dxa"/>
            <w:noWrap/>
            <w:hideMark/>
          </w:tcPr>
          <w:p w14:paraId="319B9DBE" w14:textId="77777777" w:rsidR="00125662" w:rsidRPr="00A913D9" w:rsidRDefault="00125662" w:rsidP="005B5257">
            <w:r w:rsidRPr="00A913D9">
              <w:t>1976</w:t>
            </w:r>
          </w:p>
        </w:tc>
        <w:tc>
          <w:tcPr>
            <w:tcW w:w="4751" w:type="dxa"/>
            <w:noWrap/>
            <w:hideMark/>
          </w:tcPr>
          <w:p w14:paraId="39FF5EB6" w14:textId="77777777" w:rsidR="00125662" w:rsidRPr="00A913D9" w:rsidRDefault="00125662" w:rsidP="005B5257">
            <w:r w:rsidRPr="00A913D9">
              <w:t>mean for Central Asia instead of 1998</w:t>
            </w:r>
          </w:p>
        </w:tc>
      </w:tr>
    </w:tbl>
    <w:p w14:paraId="1F7C8E3E" w14:textId="77777777" w:rsidR="00125662" w:rsidRDefault="00125662" w:rsidP="00125662">
      <w:r>
        <w:fldChar w:fldCharType="end"/>
      </w:r>
    </w:p>
    <w:p w14:paraId="7777266E" w14:textId="77777777" w:rsidR="00125662" w:rsidRDefault="00125662" w:rsidP="00125662">
      <w:pPr>
        <w:pBdr>
          <w:bottom w:val="thinThickThinMediumGap" w:sz="18" w:space="1" w:color="auto"/>
        </w:pBdr>
      </w:pPr>
    </w:p>
    <w:p w14:paraId="310A5182" w14:textId="22ABEA17" w:rsidR="00125662" w:rsidRDefault="00125662" w:rsidP="00125662">
      <w:r>
        <w:t>July 15</w:t>
      </w:r>
      <w:proofErr w:type="gramStart"/>
      <w:r>
        <w:t xml:space="preserve"> 2022</w:t>
      </w:r>
      <w:proofErr w:type="gramEnd"/>
    </w:p>
    <w:p w14:paraId="6EDA0202" w14:textId="38403864" w:rsidR="00125662" w:rsidRDefault="00125662" w:rsidP="006F2AA6">
      <w:pPr>
        <w:rPr>
          <w:sz w:val="21"/>
          <w:szCs w:val="21"/>
        </w:rPr>
      </w:pPr>
    </w:p>
    <w:p w14:paraId="12C02B79" w14:textId="0E03D0D5" w:rsidR="00125662" w:rsidRPr="00FB339D" w:rsidRDefault="00FB339D" w:rsidP="006F2AA6">
      <w:p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New cost file loaded with </w:t>
      </w:r>
      <w:proofErr w:type="spellStart"/>
      <w:r w:rsidRPr="00FB339D">
        <w:rPr>
          <w:b/>
          <w:bCs/>
          <w:sz w:val="21"/>
          <w:szCs w:val="21"/>
        </w:rPr>
        <w:t>Get_Costs.m</w:t>
      </w:r>
      <w:proofErr w:type="spellEnd"/>
    </w:p>
    <w:p w14:paraId="4617CC66" w14:textId="1A093F6C" w:rsidR="00FB339D" w:rsidRDefault="00FB339D" w:rsidP="006F2AA6">
      <w:pPr>
        <w:rPr>
          <w:sz w:val="21"/>
          <w:szCs w:val="21"/>
        </w:rPr>
      </w:pPr>
    </w:p>
    <w:p w14:paraId="6FD2C7F5" w14:textId="75942E6F" w:rsidR="00FB339D" w:rsidRDefault="00FB339D" w:rsidP="006F2AA6">
      <w:pPr>
        <w:rPr>
          <w:sz w:val="21"/>
          <w:szCs w:val="21"/>
        </w:rPr>
      </w:pPr>
      <w:proofErr w:type="spellStart"/>
      <w:r w:rsidRPr="00FB339D">
        <w:rPr>
          <w:sz w:val="21"/>
          <w:szCs w:val="21"/>
        </w:rPr>
        <w:t>Get_Costs.m</w:t>
      </w:r>
      <w:proofErr w:type="spellEnd"/>
      <w:r>
        <w:rPr>
          <w:sz w:val="21"/>
          <w:szCs w:val="21"/>
        </w:rPr>
        <w:t xml:space="preserve"> is called in </w:t>
      </w:r>
      <w:r w:rsidRPr="00125662">
        <w:rPr>
          <w:b/>
          <w:bCs/>
          <w:sz w:val="21"/>
          <w:szCs w:val="21"/>
        </w:rPr>
        <w:t>Results_Disability_concatenated4.m</w:t>
      </w:r>
      <w:r>
        <w:rPr>
          <w:b/>
          <w:bCs/>
          <w:sz w:val="21"/>
          <w:szCs w:val="21"/>
        </w:rPr>
        <w:t xml:space="preserve"> (line 5)</w:t>
      </w:r>
    </w:p>
    <w:p w14:paraId="6BFF1A26" w14:textId="77777777" w:rsidR="00FB339D" w:rsidRDefault="00FB339D" w:rsidP="006F2AA6">
      <w:pPr>
        <w:rPr>
          <w:sz w:val="21"/>
          <w:szCs w:val="21"/>
        </w:rPr>
      </w:pPr>
    </w:p>
    <w:p w14:paraId="37FCA793" w14:textId="27D2FBBA" w:rsidR="00125662" w:rsidRDefault="00125662" w:rsidP="006F2AA6">
      <w:p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Change </w:t>
      </w:r>
      <w:proofErr w:type="spellStart"/>
      <w:r>
        <w:rPr>
          <w:sz w:val="21"/>
          <w:szCs w:val="21"/>
        </w:rPr>
        <w:t>model_proj</w:t>
      </w:r>
      <w:proofErr w:type="spellEnd"/>
      <w:r>
        <w:rPr>
          <w:sz w:val="21"/>
          <w:szCs w:val="21"/>
        </w:rPr>
        <w:t xml:space="preserve"> &gt; </w:t>
      </w:r>
      <w:r w:rsidRPr="00125662">
        <w:rPr>
          <w:b/>
          <w:bCs/>
          <w:sz w:val="21"/>
          <w:szCs w:val="21"/>
        </w:rPr>
        <w:t>model_proj4</w:t>
      </w:r>
    </w:p>
    <w:p w14:paraId="640FD886" w14:textId="57DC79A7" w:rsidR="00125662" w:rsidRPr="00125662" w:rsidRDefault="00125662" w:rsidP="00125662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Including costs which is called from </w:t>
      </w:r>
      <w:r w:rsidRPr="00125662">
        <w:rPr>
          <w:b/>
          <w:bCs/>
          <w:sz w:val="21"/>
          <w:szCs w:val="21"/>
        </w:rPr>
        <w:t>Results_Disability_concatenated4.m</w:t>
      </w:r>
    </w:p>
    <w:p w14:paraId="4033D189" w14:textId="17A07980" w:rsidR="00125662" w:rsidRDefault="00125662" w:rsidP="00125662">
      <w:pPr>
        <w:rPr>
          <w:sz w:val="21"/>
          <w:szCs w:val="21"/>
        </w:rPr>
      </w:pPr>
    </w:p>
    <w:p w14:paraId="0EE227B5" w14:textId="77777777" w:rsidR="00125662" w:rsidRDefault="00125662" w:rsidP="0012566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28009"/>
          <w:sz w:val="20"/>
          <w:szCs w:val="20"/>
        </w:rPr>
        <w:t>% STATUS QUO</w:t>
      </w:r>
    </w:p>
    <w:p w14:paraId="1519F7DD" w14:textId="77777777" w:rsidR="00125662" w:rsidRDefault="00125662" w:rsidP="0012566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filename = [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dir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,</w:t>
      </w:r>
      <w:r>
        <w:rPr>
          <w:rFonts w:ascii="Courier" w:eastAsiaTheme="minorHAnsi" w:hAnsi="Courier" w:cs="Courier"/>
          <w:color w:val="AA04F9"/>
          <w:sz w:val="20"/>
          <w:szCs w:val="20"/>
        </w:rPr>
        <w:t>'/Status_quo_</w:t>
      </w:r>
      <w:proofErr w:type="gramStart"/>
      <w:r>
        <w:rPr>
          <w:rFonts w:ascii="Courier" w:eastAsiaTheme="minorHAnsi" w:hAnsi="Courier" w:cs="Courier"/>
          <w:color w:val="AA04F9"/>
          <w:sz w:val="20"/>
          <w:szCs w:val="20"/>
        </w:rPr>
        <w:t>'</w:t>
      </w:r>
      <w:r>
        <w:rPr>
          <w:rFonts w:ascii="Courier" w:eastAsiaTheme="minorHAnsi" w:hAnsi="Courier" w:cs="Courier"/>
          <w:color w:val="000000"/>
          <w:sz w:val="20"/>
          <w:szCs w:val="20"/>
        </w:rPr>
        <w:t>,num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2str(k),</w:t>
      </w:r>
      <w:r>
        <w:rPr>
          <w:rFonts w:ascii="Courier" w:eastAsiaTheme="minorHAnsi" w:hAnsi="Courier" w:cs="Courier"/>
          <w:color w:val="AA04F9"/>
          <w:sz w:val="20"/>
          <w:szCs w:val="20"/>
        </w:rPr>
        <w:t>'.mat'</w:t>
      </w:r>
      <w:r>
        <w:rPr>
          <w:rFonts w:ascii="Courier" w:eastAsiaTheme="minorHAnsi" w:hAnsi="Courier" w:cs="Courier"/>
          <w:color w:val="000000"/>
          <w:sz w:val="20"/>
          <w:szCs w:val="20"/>
        </w:rPr>
        <w:t>];</w:t>
      </w:r>
    </w:p>
    <w:p w14:paraId="20469A1A" w14:textId="77777777" w:rsidR="00125662" w:rsidRDefault="00125662" w:rsidP="0012566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E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isfile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(filename)==0</w:t>
      </w:r>
    </w:p>
    <w:p w14:paraId="4F928F7E" w14:textId="77777777" w:rsidR="00125662" w:rsidRDefault="00125662" w:rsidP="0012566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Status_quo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= model_proj4(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params,SS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,0,Disability_weights,Disability_weights_PWID,Disability_weights_HIV,</w:t>
      </w:r>
      <w:r w:rsidRPr="00125662">
        <w:rPr>
          <w:rFonts w:ascii="Courier" w:eastAsiaTheme="minorHAnsi" w:hAnsi="Courier" w:cs="Courier"/>
          <w:color w:val="000000"/>
          <w:sz w:val="20"/>
          <w:szCs w:val="20"/>
          <w:highlight w:val="yellow"/>
        </w:rPr>
        <w:t>ARTUnitCost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4497A984" w14:textId="77777777" w:rsidR="00125662" w:rsidRDefault="00125662" w:rsidP="0012566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save(filename,</w:t>
      </w:r>
      <w:r>
        <w:rPr>
          <w:rFonts w:ascii="Courier" w:eastAsiaTheme="minorHAnsi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eastAsiaTheme="minorHAnsi" w:hAnsi="Courier" w:cs="Courier"/>
          <w:color w:val="AA04F9"/>
          <w:sz w:val="20"/>
          <w:szCs w:val="20"/>
        </w:rPr>
        <w:t>Status_quo</w:t>
      </w:r>
      <w:proofErr w:type="spellEnd"/>
      <w:r>
        <w:rPr>
          <w:rFonts w:ascii="Courier" w:eastAsiaTheme="minorHAnsi" w:hAnsi="Courier" w:cs="Courier"/>
          <w:color w:val="AA04F9"/>
          <w:sz w:val="20"/>
          <w:szCs w:val="20"/>
        </w:rPr>
        <w:t>'</w:t>
      </w:r>
      <w:r>
        <w:rPr>
          <w:rFonts w:ascii="Courier" w:eastAsiaTheme="minorHAnsi" w:hAnsi="Courier" w:cs="Courier"/>
          <w:color w:val="000000"/>
          <w:sz w:val="20"/>
          <w:szCs w:val="20"/>
        </w:rPr>
        <w:t>)</w:t>
      </w:r>
    </w:p>
    <w:p w14:paraId="094F1781" w14:textId="77777777" w:rsidR="00125662" w:rsidRDefault="00125662" w:rsidP="0012566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E00FF"/>
          <w:sz w:val="20"/>
          <w:szCs w:val="20"/>
        </w:rPr>
        <w:t>end</w:t>
      </w:r>
    </w:p>
    <w:p w14:paraId="3A456E94" w14:textId="77777777" w:rsidR="00125662" w:rsidRDefault="00125662" w:rsidP="0012566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14:paraId="54DBB7A7" w14:textId="77777777" w:rsidR="00125662" w:rsidRPr="00125662" w:rsidRDefault="00125662" w:rsidP="00125662">
      <w:pPr>
        <w:rPr>
          <w:sz w:val="21"/>
          <w:szCs w:val="21"/>
        </w:rPr>
      </w:pPr>
      <w:r w:rsidRPr="00125662">
        <w:rPr>
          <w:sz w:val="21"/>
          <w:szCs w:val="21"/>
        </w:rPr>
        <w:t xml:space="preserve">to run it, use </w:t>
      </w:r>
      <w:r w:rsidRPr="00125662">
        <w:rPr>
          <w:rFonts w:ascii="Courier" w:eastAsiaTheme="minorHAnsi" w:hAnsi="Courier" w:cs="Courier"/>
          <w:b/>
          <w:bCs/>
          <w:color w:val="000000"/>
          <w:sz w:val="20"/>
          <w:szCs w:val="20"/>
        </w:rPr>
        <w:t xml:space="preserve">ABC_Combine_Results_iterative4.m </w:t>
      </w:r>
      <w:r w:rsidRPr="00125662">
        <w:rPr>
          <w:rFonts w:ascii="Courier" w:eastAsiaTheme="minorHAnsi" w:hAnsi="Courier" w:cs="Courier"/>
          <w:color w:val="000000"/>
          <w:sz w:val="20"/>
          <w:szCs w:val="20"/>
        </w:rPr>
        <w:t>which is calling</w:t>
      </w:r>
      <w:r w:rsidRPr="00125662">
        <w:rPr>
          <w:rFonts w:ascii="Courier" w:eastAsiaTheme="minorHAnsi" w:hAnsi="Courier" w:cs="Courier"/>
          <w:b/>
          <w:bCs/>
          <w:color w:val="000000"/>
          <w:sz w:val="20"/>
          <w:szCs w:val="20"/>
        </w:rPr>
        <w:t xml:space="preserve"> </w:t>
      </w:r>
      <w:r w:rsidRPr="00125662">
        <w:rPr>
          <w:b/>
          <w:bCs/>
          <w:sz w:val="21"/>
          <w:szCs w:val="21"/>
        </w:rPr>
        <w:t>Results_Disability_concatenated4.m</w:t>
      </w:r>
    </w:p>
    <w:p w14:paraId="15251F8C" w14:textId="0C2173CA" w:rsidR="00125662" w:rsidRDefault="00125662" w:rsidP="0012566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14:paraId="0261D5EF" w14:textId="61881A30" w:rsidR="00125662" w:rsidRDefault="00125662" w:rsidP="00125662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3D617F86" w14:textId="4773A3A5" w:rsidR="00125662" w:rsidRDefault="00125662" w:rsidP="00125662">
      <w:pPr>
        <w:rPr>
          <w:b/>
          <w:bCs/>
          <w:sz w:val="21"/>
          <w:szCs w:val="21"/>
        </w:rPr>
      </w:pPr>
      <w:r>
        <w:rPr>
          <w:sz w:val="21"/>
          <w:szCs w:val="21"/>
        </w:rPr>
        <w:t>also modif</w:t>
      </w:r>
      <w:r w:rsidR="00CA31E8">
        <w:rPr>
          <w:sz w:val="21"/>
          <w:szCs w:val="21"/>
        </w:rPr>
        <w:t>i</w:t>
      </w:r>
      <w:r>
        <w:rPr>
          <w:sz w:val="21"/>
          <w:szCs w:val="21"/>
        </w:rPr>
        <w:t xml:space="preserve">ed </w:t>
      </w:r>
      <w:r w:rsidRPr="00125662">
        <w:rPr>
          <w:b/>
          <w:bCs/>
          <w:sz w:val="21"/>
          <w:szCs w:val="21"/>
        </w:rPr>
        <w:t>ABC_plot_john_projections_duration_new</w:t>
      </w:r>
      <w:r w:rsidR="00CA31E8">
        <w:rPr>
          <w:b/>
          <w:bCs/>
          <w:sz w:val="21"/>
          <w:szCs w:val="21"/>
        </w:rPr>
        <w:t>8</w:t>
      </w:r>
      <w:r w:rsidRPr="00125662">
        <w:rPr>
          <w:b/>
          <w:bCs/>
          <w:sz w:val="21"/>
          <w:szCs w:val="21"/>
        </w:rPr>
        <w:t>.m</w:t>
      </w:r>
    </w:p>
    <w:p w14:paraId="18589B74" w14:textId="207E3AFD" w:rsidR="00125662" w:rsidRPr="00CA31E8" w:rsidRDefault="00125662" w:rsidP="00125662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</w:rPr>
      </w:pPr>
      <w:r w:rsidRPr="00CA31E8">
        <w:rPr>
          <w:sz w:val="21"/>
          <w:szCs w:val="21"/>
          <w:highlight w:val="yellow"/>
        </w:rPr>
        <w:t>New HIV injection (PWID*(1-</w:t>
      </w:r>
      <w:proofErr w:type="gramStart"/>
      <w:r w:rsidRPr="00CA31E8">
        <w:rPr>
          <w:sz w:val="21"/>
          <w:szCs w:val="21"/>
          <w:highlight w:val="yellow"/>
        </w:rPr>
        <w:t>prev)*</w:t>
      </w:r>
      <w:proofErr w:type="spellStart"/>
      <w:proofErr w:type="gramEnd"/>
      <w:r w:rsidRPr="00CA31E8">
        <w:rPr>
          <w:sz w:val="21"/>
          <w:szCs w:val="21"/>
          <w:highlight w:val="yellow"/>
        </w:rPr>
        <w:t>inc</w:t>
      </w:r>
      <w:proofErr w:type="spellEnd"/>
    </w:p>
    <w:p w14:paraId="25A9B828" w14:textId="5F04AB82" w:rsidR="00125662" w:rsidRPr="00CA31E8" w:rsidRDefault="00125662" w:rsidP="00125662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</w:rPr>
      </w:pPr>
      <w:r w:rsidRPr="00CA31E8">
        <w:rPr>
          <w:sz w:val="21"/>
          <w:szCs w:val="21"/>
          <w:highlight w:val="yellow"/>
        </w:rPr>
        <w:t>Saving costs</w:t>
      </w:r>
    </w:p>
    <w:p w14:paraId="513486B9" w14:textId="4BB68CA9" w:rsidR="00A2278C" w:rsidRDefault="00A2278C" w:rsidP="00A2278C">
      <w:pPr>
        <w:rPr>
          <w:sz w:val="21"/>
          <w:szCs w:val="21"/>
        </w:rPr>
      </w:pPr>
    </w:p>
    <w:p w14:paraId="51BECD06" w14:textId="77777777" w:rsidR="00A2278C" w:rsidRDefault="00A2278C" w:rsidP="00A2278C">
      <w:pPr>
        <w:pBdr>
          <w:bottom w:val="thinThickThinMediumGap" w:sz="18" w:space="1" w:color="auto"/>
        </w:pBdr>
      </w:pPr>
    </w:p>
    <w:p w14:paraId="1FCC41A3" w14:textId="40A2943A" w:rsidR="00A2278C" w:rsidRPr="00C601C7" w:rsidRDefault="00A2278C" w:rsidP="00A2278C">
      <w:pPr>
        <w:rPr>
          <w:highlight w:val="yellow"/>
        </w:rPr>
      </w:pPr>
      <w:r w:rsidRPr="00C601C7">
        <w:rPr>
          <w:highlight w:val="yellow"/>
        </w:rPr>
        <w:t>July 16</w:t>
      </w:r>
      <w:proofErr w:type="gramStart"/>
      <w:r w:rsidRPr="00C601C7">
        <w:rPr>
          <w:highlight w:val="yellow"/>
        </w:rPr>
        <w:t xml:space="preserve"> 2022</w:t>
      </w:r>
      <w:proofErr w:type="gramEnd"/>
    </w:p>
    <w:p w14:paraId="353F2016" w14:textId="381D4804" w:rsidR="00A2278C" w:rsidRPr="00C601C7" w:rsidRDefault="00A2278C" w:rsidP="00A2278C">
      <w:pPr>
        <w:rPr>
          <w:sz w:val="21"/>
          <w:szCs w:val="21"/>
          <w:highlight w:val="yellow"/>
        </w:rPr>
      </w:pPr>
    </w:p>
    <w:p w14:paraId="56609E37" w14:textId="4895A4E8" w:rsidR="00A2278C" w:rsidRPr="00C601C7" w:rsidRDefault="00A2278C" w:rsidP="00A2278C">
      <w:pPr>
        <w:rPr>
          <w:sz w:val="21"/>
          <w:szCs w:val="21"/>
          <w:highlight w:val="yellow"/>
        </w:rPr>
      </w:pPr>
      <w:r w:rsidRPr="00C601C7">
        <w:rPr>
          <w:sz w:val="21"/>
          <w:szCs w:val="21"/>
          <w:highlight w:val="yellow"/>
        </w:rPr>
        <w:t xml:space="preserve">Adding OST and NSP costs </w:t>
      </w:r>
    </w:p>
    <w:p w14:paraId="5EA3351B" w14:textId="4DD68E93" w:rsidR="00A2278C" w:rsidRPr="00C601C7" w:rsidRDefault="00A2278C" w:rsidP="00A2278C">
      <w:pPr>
        <w:rPr>
          <w:b/>
          <w:bCs/>
          <w:sz w:val="21"/>
          <w:szCs w:val="21"/>
          <w:highlight w:val="yellow"/>
        </w:rPr>
      </w:pPr>
      <w:r w:rsidRPr="00C601C7">
        <w:rPr>
          <w:sz w:val="21"/>
          <w:szCs w:val="21"/>
          <w:highlight w:val="yellow"/>
        </w:rPr>
        <w:t xml:space="preserve">Change </w:t>
      </w:r>
      <w:proofErr w:type="spellStart"/>
      <w:r w:rsidRPr="00C601C7">
        <w:rPr>
          <w:sz w:val="21"/>
          <w:szCs w:val="21"/>
          <w:highlight w:val="yellow"/>
        </w:rPr>
        <w:t>model_proj</w:t>
      </w:r>
      <w:proofErr w:type="spellEnd"/>
      <w:r w:rsidRPr="00C601C7">
        <w:rPr>
          <w:sz w:val="21"/>
          <w:szCs w:val="21"/>
          <w:highlight w:val="yellow"/>
        </w:rPr>
        <w:t xml:space="preserve"> &gt; </w:t>
      </w:r>
      <w:r w:rsidRPr="00C601C7">
        <w:rPr>
          <w:b/>
          <w:bCs/>
          <w:sz w:val="21"/>
          <w:szCs w:val="21"/>
          <w:highlight w:val="yellow"/>
        </w:rPr>
        <w:t>model_proj5</w:t>
      </w:r>
    </w:p>
    <w:p w14:paraId="2FE4266F" w14:textId="132C0478" w:rsidR="00A2278C" w:rsidRPr="00A2278C" w:rsidRDefault="00EF22DE" w:rsidP="00A2278C">
      <w:pPr>
        <w:rPr>
          <w:sz w:val="21"/>
          <w:szCs w:val="21"/>
        </w:rPr>
      </w:pPr>
      <w:r w:rsidRPr="00C601C7">
        <w:rPr>
          <w:sz w:val="21"/>
          <w:szCs w:val="21"/>
          <w:highlight w:val="yellow"/>
        </w:rPr>
        <w:t xml:space="preserve">use </w:t>
      </w:r>
      <w:r w:rsidRPr="00C601C7">
        <w:rPr>
          <w:rFonts w:ascii="Courier" w:eastAsiaTheme="minorHAnsi" w:hAnsi="Courier" w:cs="Courier"/>
          <w:b/>
          <w:bCs/>
          <w:color w:val="000000"/>
          <w:sz w:val="20"/>
          <w:szCs w:val="20"/>
          <w:highlight w:val="yellow"/>
        </w:rPr>
        <w:t xml:space="preserve">ABC_Combine_Results_iterative5.m and </w:t>
      </w:r>
      <w:r w:rsidRPr="00C601C7">
        <w:rPr>
          <w:b/>
          <w:bCs/>
          <w:sz w:val="21"/>
          <w:szCs w:val="21"/>
          <w:highlight w:val="yellow"/>
        </w:rPr>
        <w:t>Results_Disability_concatenated5.m</w:t>
      </w:r>
    </w:p>
    <w:sectPr w:rsidR="00A2278C" w:rsidRPr="00A2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897"/>
    <w:multiLevelType w:val="hybridMultilevel"/>
    <w:tmpl w:val="74601892"/>
    <w:lvl w:ilvl="0" w:tplc="A2343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C1232"/>
    <w:multiLevelType w:val="hybridMultilevel"/>
    <w:tmpl w:val="0666B39C"/>
    <w:lvl w:ilvl="0" w:tplc="B3147E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871735">
    <w:abstractNumId w:val="0"/>
  </w:num>
  <w:num w:numId="2" w16cid:durableId="214526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1E"/>
    <w:rsid w:val="00035A9F"/>
    <w:rsid w:val="000A5F9D"/>
    <w:rsid w:val="00125662"/>
    <w:rsid w:val="001371D1"/>
    <w:rsid w:val="00164D1E"/>
    <w:rsid w:val="002D7AB7"/>
    <w:rsid w:val="003E3886"/>
    <w:rsid w:val="00425D34"/>
    <w:rsid w:val="00474D58"/>
    <w:rsid w:val="004E4BAC"/>
    <w:rsid w:val="004F5839"/>
    <w:rsid w:val="0054145C"/>
    <w:rsid w:val="005B549D"/>
    <w:rsid w:val="005C0A2A"/>
    <w:rsid w:val="006D0D26"/>
    <w:rsid w:val="006F2AA6"/>
    <w:rsid w:val="00736E19"/>
    <w:rsid w:val="00741874"/>
    <w:rsid w:val="00806A29"/>
    <w:rsid w:val="00832E80"/>
    <w:rsid w:val="00872F4A"/>
    <w:rsid w:val="0092319B"/>
    <w:rsid w:val="00A2278C"/>
    <w:rsid w:val="00AD2B6D"/>
    <w:rsid w:val="00AF1732"/>
    <w:rsid w:val="00B057C4"/>
    <w:rsid w:val="00B1122E"/>
    <w:rsid w:val="00C601C7"/>
    <w:rsid w:val="00C90F2C"/>
    <w:rsid w:val="00CA31E8"/>
    <w:rsid w:val="00D20D5B"/>
    <w:rsid w:val="00D34C7E"/>
    <w:rsid w:val="00D91AF6"/>
    <w:rsid w:val="00E313DB"/>
    <w:rsid w:val="00EF22DE"/>
    <w:rsid w:val="00F27D5B"/>
    <w:rsid w:val="00F35285"/>
    <w:rsid w:val="00FB339D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BBD9"/>
  <w15:chartTrackingRefBased/>
  <w15:docId w15:val="{8A2AFE93-606A-E148-AE7C-3C6644C4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9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72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7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Natasha</dc:creator>
  <cp:keywords/>
  <dc:description/>
  <cp:lastModifiedBy>Chaillon, Antoine</cp:lastModifiedBy>
  <cp:revision>2</cp:revision>
  <dcterms:created xsi:type="dcterms:W3CDTF">2022-10-06T15:22:00Z</dcterms:created>
  <dcterms:modified xsi:type="dcterms:W3CDTF">2022-10-06T15:22:00Z</dcterms:modified>
</cp:coreProperties>
</file>