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#include "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mysql.h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"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#include &lt;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cstdio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&gt;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#include &lt;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cstdlib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&gt;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#include &lt;string&gt;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#include &lt;iostream&gt;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#include &lt;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sstream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&gt;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using namespace std;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bool  IL1tracker = false;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bool IL2tracker  = false;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bool PC1tracker = false;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MYSQL *con =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mysql_init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(NULL);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void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finish_with_error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(MYSQL *con)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fprintf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(stderr, "%s\n",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mysql_error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mysql_close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 exit(1);        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int main(){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 if (con == NULL) 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fprintf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(stderr, "%s\n",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mysql_error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 exit(1);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if 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mysql_real_connect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(con,"localhost", "root", "55011392MM", "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testdb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", 0, NULL, 0) == NULL) 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finish_with_error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MYSQL_RES *please =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mysql_store_result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if (please == NULL) 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finish_with_error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MYSQL_ROW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pleasee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while((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pleasee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=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mysql_fetch_row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(please))){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string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sensorID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=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pleasee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[2];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 int percent=0;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if(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sensorID.compare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("IL1")==0){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         IL1tracker=true;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 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  if(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sensorID.compare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("IL2")==0){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         IL2tracker=true;}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else if(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sensorID.compare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("PC1")==0){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         PC1tracker=true;;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 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if 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mysql_query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con,"select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NumPPL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from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output_table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WHERE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RstrntID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=1")){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lastRenderedPageBreak/>
        <w:t>     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finish_with_error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MYSQL_RES *result =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mysql_store_result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 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if (result == NULL) 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finish_with_error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MYSQL_ROW row;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row=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mysql_fetch_row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(result);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int np =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atoi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(row[0]);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&lt;&lt;"Number of people: " &lt;&lt;  np 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if 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mysql_query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con,"select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linelength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from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restaurantinfotable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WHERE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RstrntID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=1")){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finish_with_error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MYSQL_RES *feet =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mysql_store_result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if (feet == NULL) 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finish_with_error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MYSQL_ROW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feett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feett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=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mysql_fetch_row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(feet);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int total =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atoi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feett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[0]);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 "Total feet: "&lt;&lt; total 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float z =2.5;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float x = np * z;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&lt;&lt;"Number of feet taken up: " &lt;&lt; x 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int percent =0;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double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twoThirdsMark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= 2*total/3;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 "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twoThirdsMark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: " 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twoThirdsMark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double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fullMark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= total - 1;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double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oneThirdsMark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=total/3;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 "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oneThirdsMark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: " 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oneThirdsMark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 "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fullMark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: " 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fullMark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 "IL1: " &lt;&lt; IL1tracker 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 "IL2: " &lt;&lt; IL2tracker 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if( x &gt;=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fullMark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&amp;&amp; IL1tracker &amp;&amp; IL2tracker) 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  percent =100;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 100&lt;&lt;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;} 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else if (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twoThirdsMark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&lt;= x &amp;&amp; x &lt;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fullMark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&amp;&amp; IL1tracker &amp;&amp; IL2tracker){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percent =66;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 66 &lt;&lt;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else if 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oneThirdsMark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&lt;= x &amp;&amp; x&lt;=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twoThirdsMark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&amp;&amp; IL1tracker){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percent =33;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 33 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else{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percent = 0;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 0 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lastRenderedPageBreak/>
        <w:t>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stringstream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percentSStr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percentSStr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 percent;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string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percentStr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=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percentSStr.str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pellingerror"/>
          <w:rFonts w:ascii="Arial" w:hAnsi="Arial" w:cs="Arial"/>
          <w:color w:val="222222"/>
          <w:sz w:val="19"/>
          <w:szCs w:val="19"/>
        </w:rPr>
        <w:t>cout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percentStr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&lt;&lt;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endl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string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updateStatement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= "UPDATE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output_table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 SET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PercentFull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=" +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percentSStr.str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() + "  WHERE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RstrntID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=1";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if (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mysql_query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(con,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updateStatement.c_str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())) {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       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finish_with_error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  <w:bookmarkStart w:id="0" w:name="_GoBack"/>
      <w:bookmarkEnd w:id="0"/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       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mysql_free_result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(result);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mysql_free_result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(feet);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 </w:t>
      </w:r>
      <w:r>
        <w:rPr>
          <w:rStyle w:val="spellingerror"/>
          <w:rFonts w:ascii="Arial" w:hAnsi="Arial" w:cs="Arial"/>
          <w:color w:val="222222"/>
          <w:sz w:val="19"/>
          <w:szCs w:val="19"/>
        </w:rPr>
        <w:t>mysql_close</w:t>
      </w:r>
      <w:r>
        <w:rPr>
          <w:rStyle w:val="normaltextrun"/>
          <w:rFonts w:ascii="Arial" w:hAnsi="Arial" w:cs="Arial"/>
          <w:color w:val="222222"/>
          <w:sz w:val="19"/>
          <w:szCs w:val="19"/>
        </w:rPr>
        <w:t>(con);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  exit (0);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19"/>
          <w:szCs w:val="19"/>
        </w:rPr>
        <w:t>}</w:t>
      </w:r>
      <w:r>
        <w:rPr>
          <w:rStyle w:val="eop"/>
          <w:rFonts w:ascii="Arial" w:hAnsi="Arial" w:cs="Arial"/>
          <w:sz w:val="19"/>
          <w:szCs w:val="19"/>
        </w:rPr>
        <w:t> </w:t>
      </w:r>
    </w:p>
    <w:p w:rsidR="00C3355E" w:rsidRDefault="00C3355E" w:rsidP="00C3355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mbria" w:hAnsi="Cambria" w:cs="Arial"/>
        </w:rPr>
        <w:t> </w:t>
      </w:r>
    </w:p>
    <w:p w:rsidR="007C19B3" w:rsidRDefault="00C3355E"/>
    <w:sectPr w:rsidR="007C19B3" w:rsidSect="00F4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5E"/>
    <w:rsid w:val="000D438F"/>
    <w:rsid w:val="00C3355E"/>
    <w:rsid w:val="00F4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CD992B-B509-A94B-8FCE-7ADCEAF9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35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3355E"/>
  </w:style>
  <w:style w:type="character" w:customStyle="1" w:styleId="spellingerror">
    <w:name w:val="spellingerror"/>
    <w:basedOn w:val="DefaultParagraphFont"/>
    <w:rsid w:val="00C3355E"/>
  </w:style>
  <w:style w:type="character" w:customStyle="1" w:styleId="eop">
    <w:name w:val="eop"/>
    <w:basedOn w:val="DefaultParagraphFont"/>
    <w:rsid w:val="00C3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sarah28mathew@gmail.com</dc:creator>
  <cp:keywords/>
  <dc:description/>
  <cp:lastModifiedBy>sarah28mathew@gmail.com</cp:lastModifiedBy>
  <cp:revision>1</cp:revision>
  <dcterms:created xsi:type="dcterms:W3CDTF">2020-03-17T20:52:00Z</dcterms:created>
  <dcterms:modified xsi:type="dcterms:W3CDTF">2020-03-17T20:53:00Z</dcterms:modified>
</cp:coreProperties>
</file>