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F6FA" w14:textId="7C6337E0" w:rsidR="006A60F0" w:rsidRDefault="006A60F0">
      <w:pPr>
        <w:rPr>
          <w:rFonts w:ascii="Cambria" w:hAnsi="Cambria"/>
          <w:b/>
          <w:bCs/>
          <w:sz w:val="24"/>
          <w:szCs w:val="24"/>
        </w:rPr>
      </w:pPr>
      <w:r w:rsidRPr="006A60F0">
        <w:rPr>
          <w:rFonts w:ascii="Cambria" w:hAnsi="Cambria"/>
          <w:b/>
          <w:bCs/>
          <w:sz w:val="24"/>
          <w:szCs w:val="24"/>
        </w:rPr>
        <w:t>No 1A</w:t>
      </w:r>
    </w:p>
    <w:p w14:paraId="05638E4E" w14:textId="50757697" w:rsidR="006A60F0" w:rsidRDefault="006A60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D56A2F0" wp14:editId="36114AF5">
            <wp:extent cx="5731510" cy="3541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iah no_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3AD" w14:textId="4857B2D2" w:rsidR="006A60F0" w:rsidRDefault="006A60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5F130747" wp14:editId="0E435670">
            <wp:extent cx="5731510" cy="3541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diah no_1A (hasil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FB9A" w14:textId="3EB08922" w:rsidR="006A60F0" w:rsidRDefault="006A60F0">
      <w:pPr>
        <w:rPr>
          <w:rFonts w:ascii="Cambria" w:hAnsi="Cambria"/>
          <w:b/>
          <w:bCs/>
          <w:sz w:val="24"/>
          <w:szCs w:val="24"/>
        </w:rPr>
      </w:pPr>
    </w:p>
    <w:p w14:paraId="1589A715" w14:textId="5CDBA047" w:rsidR="006A60F0" w:rsidRDefault="006A60F0">
      <w:pPr>
        <w:rPr>
          <w:rFonts w:ascii="Cambria" w:hAnsi="Cambria"/>
          <w:b/>
          <w:bCs/>
          <w:sz w:val="24"/>
          <w:szCs w:val="24"/>
        </w:rPr>
      </w:pPr>
    </w:p>
    <w:p w14:paraId="70A0A0DA" w14:textId="5D47BBF6" w:rsidR="006A60F0" w:rsidRDefault="006A60F0">
      <w:pPr>
        <w:rPr>
          <w:rFonts w:ascii="Cambria" w:hAnsi="Cambria"/>
          <w:b/>
          <w:bCs/>
          <w:sz w:val="24"/>
          <w:szCs w:val="24"/>
        </w:rPr>
      </w:pPr>
    </w:p>
    <w:p w14:paraId="2402B472" w14:textId="16D1385B" w:rsidR="006A60F0" w:rsidRDefault="006A60F0">
      <w:pPr>
        <w:rPr>
          <w:rFonts w:ascii="Cambria" w:hAnsi="Cambria"/>
          <w:b/>
          <w:bCs/>
          <w:sz w:val="24"/>
          <w:szCs w:val="24"/>
        </w:rPr>
      </w:pPr>
    </w:p>
    <w:p w14:paraId="736BC4B6" w14:textId="25934015" w:rsidR="006A60F0" w:rsidRDefault="006A60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No 1B</w:t>
      </w:r>
    </w:p>
    <w:p w14:paraId="1D0E3CC6" w14:textId="23A69A9B" w:rsidR="006A60F0" w:rsidRDefault="006A60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236F1A6" wp14:editId="0AEF9152">
            <wp:extent cx="5731510" cy="3541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iah no_1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FF67" w14:textId="3AD4089B" w:rsidR="006A60F0" w:rsidRPr="006A60F0" w:rsidRDefault="006A60F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35AF40D" wp14:editId="218182BB">
            <wp:extent cx="5731510" cy="35413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diah no_1B (hasil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0F0" w:rsidRPr="006A60F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0B44F" w14:textId="77777777" w:rsidR="008C7D41" w:rsidRDefault="008C7D41" w:rsidP="006A60F0">
      <w:pPr>
        <w:spacing w:after="0" w:line="240" w:lineRule="auto"/>
      </w:pPr>
      <w:r>
        <w:separator/>
      </w:r>
    </w:p>
  </w:endnote>
  <w:endnote w:type="continuationSeparator" w:id="0">
    <w:p w14:paraId="3A6A1184" w14:textId="77777777" w:rsidR="008C7D41" w:rsidRDefault="008C7D41" w:rsidP="006A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AB6F7" w14:textId="77777777" w:rsidR="008C7D41" w:rsidRDefault="008C7D41" w:rsidP="006A60F0">
      <w:pPr>
        <w:spacing w:after="0" w:line="240" w:lineRule="auto"/>
      </w:pPr>
      <w:r>
        <w:separator/>
      </w:r>
    </w:p>
  </w:footnote>
  <w:footnote w:type="continuationSeparator" w:id="0">
    <w:p w14:paraId="427D0B18" w14:textId="77777777" w:rsidR="008C7D41" w:rsidRDefault="008C7D41" w:rsidP="006A6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F9F3" w14:textId="2E6B9A4E" w:rsidR="006A60F0" w:rsidRPr="006A60F0" w:rsidRDefault="006A60F0" w:rsidP="006A60F0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 w:rsidRPr="006A60F0">
      <w:rPr>
        <w:rFonts w:ascii="Cambria" w:hAnsi="Cambria"/>
        <w:b/>
        <w:bCs/>
        <w:sz w:val="28"/>
        <w:szCs w:val="28"/>
      </w:rPr>
      <w:t>Hadiah</w:t>
    </w:r>
    <w:proofErr w:type="spellEnd"/>
    <w:r w:rsidRPr="006A60F0">
      <w:rPr>
        <w:rFonts w:ascii="Cambria" w:hAnsi="Cambria"/>
        <w:b/>
        <w:bCs/>
        <w:sz w:val="28"/>
        <w:szCs w:val="28"/>
      </w:rPr>
      <w:t xml:space="preserve"> PPBO Pert.9</w:t>
    </w:r>
  </w:p>
  <w:p w14:paraId="710B7654" w14:textId="2F67C2D2" w:rsidR="006A60F0" w:rsidRPr="006A60F0" w:rsidRDefault="006A60F0" w:rsidP="006A60F0">
    <w:pPr>
      <w:pStyle w:val="Header"/>
      <w:jc w:val="right"/>
      <w:rPr>
        <w:rFonts w:ascii="Cambria" w:hAnsi="Cambria"/>
        <w:b/>
        <w:bCs/>
        <w:sz w:val="28"/>
        <w:szCs w:val="28"/>
      </w:rPr>
    </w:pPr>
    <w:r w:rsidRPr="006A60F0">
      <w:rPr>
        <w:rFonts w:ascii="Cambria" w:hAnsi="Cambria"/>
        <w:b/>
        <w:bCs/>
        <w:sz w:val="28"/>
        <w:szCs w:val="28"/>
      </w:rPr>
      <w:t>Natasha Maya - 51018014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F0"/>
    <w:rsid w:val="006A60F0"/>
    <w:rsid w:val="008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421F"/>
  <w15:chartTrackingRefBased/>
  <w15:docId w15:val="{5282B357-79F8-47EC-9A35-F305246D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F0"/>
  </w:style>
  <w:style w:type="paragraph" w:styleId="Footer">
    <w:name w:val="footer"/>
    <w:basedOn w:val="Normal"/>
    <w:link w:val="FooterChar"/>
    <w:uiPriority w:val="99"/>
    <w:unhideWhenUsed/>
    <w:rsid w:val="006A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2020-12-05T14:04:00Z</dcterms:created>
  <dcterms:modified xsi:type="dcterms:W3CDTF">2020-12-05T14:09:00Z</dcterms:modified>
</cp:coreProperties>
</file>